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00B" w:rsidRPr="0053400B" w:rsidRDefault="0053400B" w:rsidP="0053400B">
      <w:pPr>
        <w:spacing w:after="0" w:line="360" w:lineRule="auto"/>
        <w:jc w:val="center"/>
        <w:rPr>
          <w:b/>
          <w:sz w:val="36"/>
        </w:rPr>
      </w:pPr>
      <w:r w:rsidRPr="0053400B">
        <w:rPr>
          <w:b/>
          <w:sz w:val="36"/>
        </w:rPr>
        <w:t>Космос</w:t>
      </w:r>
    </w:p>
    <w:p w:rsidR="0053400B" w:rsidRPr="0053400B" w:rsidRDefault="0053400B" w:rsidP="0053400B">
      <w:pPr>
        <w:spacing w:after="0" w:line="360" w:lineRule="auto"/>
        <w:jc w:val="center"/>
        <w:rPr>
          <w:b/>
          <w:sz w:val="36"/>
        </w:rPr>
      </w:pPr>
      <w:r>
        <w:rPr>
          <w:b/>
          <w:sz w:val="36"/>
        </w:rPr>
        <w:t>Информационно-</w:t>
      </w:r>
      <w:r w:rsidRPr="0053400B">
        <w:rPr>
          <w:b/>
          <w:sz w:val="36"/>
        </w:rPr>
        <w:t>познавательный, краткосрочный проект</w:t>
      </w:r>
    </w:p>
    <w:p w:rsidR="0053400B" w:rsidRPr="0053400B" w:rsidRDefault="0053400B" w:rsidP="0053400B">
      <w:pPr>
        <w:spacing w:after="0" w:line="360" w:lineRule="auto"/>
        <w:jc w:val="center"/>
        <w:rPr>
          <w:b/>
          <w:sz w:val="36"/>
        </w:rPr>
      </w:pPr>
      <w:r w:rsidRPr="0053400B">
        <w:rPr>
          <w:b/>
          <w:sz w:val="36"/>
        </w:rPr>
        <w:t>«Мы и космос»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Актуальность проекта</w:t>
      </w:r>
      <w:r w:rsidRPr="0053400B">
        <w:rPr>
          <w:sz w:val="24"/>
        </w:rPr>
        <w:t xml:space="preserve">: Интерес к Космосу пробуждается у человека весьма рано, буквально с первых шагов. Загадки Вселенной будоражат воображение всегда, с раннего детства до старости. Солнце, Луна, звезды – это одновременно так близко, и в то же время так далеко. Как поддержать интерес ребенка к </w:t>
      </w:r>
      <w:proofErr w:type="gramStart"/>
      <w:r w:rsidRPr="0053400B">
        <w:rPr>
          <w:sz w:val="24"/>
        </w:rPr>
        <w:t>неизведанному</w:t>
      </w:r>
      <w:proofErr w:type="gramEnd"/>
      <w:r w:rsidRPr="0053400B">
        <w:rPr>
          <w:sz w:val="24"/>
        </w:rPr>
        <w:t>? С помощью, каких методов можно заинтересовать ребенка, помочь ему узнавать новую, интересную информацию о космосе? Мы считаем, что метод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пронизывает все виды деятельности дошкольников, проходит в повседневной жизни и в НОД. В основе данного проекта лежит жажда дошкольников к познанию, стремление к открытиям, любознательность, потребность в умственных впечатлениях, и наша задача удовлетворить потребности детей, что в свою очередь приведёт к интеллектуальному, эмоциональному развитию. Данный проект направлен на развитие кругозора детей, формирование у них познавательной активности, воспитание патриотических чувств (гордость за российских космонавтов – первооткрывателей космоса), нравственных ценностей (добрых, дружественных отношений и т.д.).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Постановка проблемы</w:t>
      </w:r>
      <w:r w:rsidRPr="0053400B">
        <w:rPr>
          <w:sz w:val="24"/>
        </w:rPr>
        <w:t>: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Что такое космос?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Для чего человек осваивает космическое пространство?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Цель проекта</w:t>
      </w:r>
      <w:r w:rsidRPr="0053400B">
        <w:rPr>
          <w:sz w:val="24"/>
        </w:rPr>
        <w:t>:  Формирование  у  детей старшего дошкольного возраста представлений о космическом пространстве, освоении космоса людьми.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Задачи</w:t>
      </w:r>
      <w:r w:rsidRPr="0053400B">
        <w:rPr>
          <w:sz w:val="24"/>
        </w:rPr>
        <w:t>: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 xml:space="preserve">1. Продолжать расширять представление детей о космосе и космическом пространстве.      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 xml:space="preserve"> 2. Дать детям представления о том, что Вселенная – это множество звёзд. Солнце – это самая близкая к Земле звезда. Уточнить представления о планетах, созвездиях.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3. Дать детям знания об освоении человеком космического пространства, о значении космических исследований для жизни людей на Земле. Познакомить с первым лётчиком-космонавтом  Ю.А. Гагариным.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lastRenderedPageBreak/>
        <w:t>4. Воспитывать чувство гордости за свою Родину; уважение к труду людей, работа, которых связана с освоением космоса.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Объект исследования</w:t>
      </w:r>
      <w:r w:rsidRPr="0053400B">
        <w:rPr>
          <w:sz w:val="24"/>
        </w:rPr>
        <w:t>: Космос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Участники проекта</w:t>
      </w:r>
      <w:r w:rsidRPr="0053400B">
        <w:rPr>
          <w:sz w:val="24"/>
        </w:rPr>
        <w:t>: дети старшей группы, воспитатели.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Срок реализации</w:t>
      </w:r>
      <w:r w:rsidRPr="0053400B">
        <w:rPr>
          <w:sz w:val="24"/>
        </w:rPr>
        <w:t>: 2 недели с 1.04 – 12.04.2013 года.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Реализация проекта</w:t>
      </w:r>
      <w:r w:rsidRPr="0053400B">
        <w:rPr>
          <w:sz w:val="24"/>
        </w:rPr>
        <w:t>:  Выставка «Этот загадочный космос».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Ожидаемые результаты</w:t>
      </w:r>
      <w:r w:rsidRPr="0053400B">
        <w:rPr>
          <w:sz w:val="24"/>
        </w:rPr>
        <w:t>: Усвоение детьми знаний, представлений о космосе, о космическом пространстве;  эмоциональное, ценностное отношение к людям, работа которых связана с освоением космоса.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Воспитание чувства любви к родной земле и желание бережно относиться к своей планете.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 xml:space="preserve">Развитие у детей активной, самостоятельной, творческой личности. 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Осуществление проекта по основным видам деятельности</w:t>
      </w:r>
      <w:r w:rsidRPr="0053400B">
        <w:rPr>
          <w:sz w:val="24"/>
        </w:rPr>
        <w:t xml:space="preserve">: </w:t>
      </w:r>
    </w:p>
    <w:p w:rsidR="0053400B" w:rsidRPr="0053400B" w:rsidRDefault="0053400B" w:rsidP="0053400B">
      <w:pPr>
        <w:pStyle w:val="a3"/>
        <w:numPr>
          <w:ilvl w:val="0"/>
          <w:numId w:val="1"/>
        </w:num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 xml:space="preserve">Центр познавательного развития: 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ФЦКМ «Покорение космоса»</w:t>
      </w:r>
    </w:p>
    <w:p w:rsidR="0053400B" w:rsidRPr="0053400B" w:rsidRDefault="0053400B" w:rsidP="0053400B">
      <w:pPr>
        <w:pStyle w:val="a3"/>
        <w:numPr>
          <w:ilvl w:val="0"/>
          <w:numId w:val="1"/>
        </w:num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Познавательно – исследовательская и продуктивная деятельность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«Лети ракета»</w:t>
      </w:r>
    </w:p>
    <w:p w:rsidR="0053400B" w:rsidRPr="0053400B" w:rsidRDefault="0053400B" w:rsidP="0053400B">
      <w:pPr>
        <w:pStyle w:val="a3"/>
        <w:numPr>
          <w:ilvl w:val="0"/>
          <w:numId w:val="1"/>
        </w:num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Конструирование  «Космические  аппараты»</w:t>
      </w:r>
    </w:p>
    <w:p w:rsidR="0053400B" w:rsidRPr="0053400B" w:rsidRDefault="0053400B" w:rsidP="0053400B">
      <w:pPr>
        <w:pStyle w:val="a3"/>
        <w:numPr>
          <w:ilvl w:val="0"/>
          <w:numId w:val="1"/>
        </w:num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Центр художественного творчества: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t xml:space="preserve">Аппликация:  «Путь к звёздам» 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Рисование: «Загадочный космос»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Лепка: «На неизведанной планете»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Оригами:  «Ракета»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Выставка рисунков</w:t>
      </w:r>
    </w:p>
    <w:p w:rsidR="0053400B" w:rsidRPr="0053400B" w:rsidRDefault="0053400B" w:rsidP="0053400B">
      <w:pPr>
        <w:pStyle w:val="a3"/>
        <w:numPr>
          <w:ilvl w:val="0"/>
          <w:numId w:val="1"/>
        </w:num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Центр художественной литературы: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t xml:space="preserve"> «Открытия и изобретения», «Астрономия и космос» (Детская энциклопедия РОСМЭН) главы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Н. Носов «Незнайка на луне» главы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Мифы «Как Солнце и луна в гости друг другу ходили»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proofErr w:type="spellStart"/>
      <w:r w:rsidRPr="0053400B">
        <w:rPr>
          <w:sz w:val="24"/>
        </w:rPr>
        <w:t>В.Бороздин</w:t>
      </w:r>
      <w:proofErr w:type="spellEnd"/>
      <w:r w:rsidRPr="0053400B">
        <w:rPr>
          <w:sz w:val="24"/>
        </w:rPr>
        <w:t xml:space="preserve"> «Первый в космосе»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Заучивание стихотворений: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proofErr w:type="spellStart"/>
      <w:r w:rsidRPr="0053400B">
        <w:rPr>
          <w:sz w:val="24"/>
        </w:rPr>
        <w:t>В.Степанов</w:t>
      </w:r>
      <w:proofErr w:type="spellEnd"/>
      <w:r w:rsidRPr="0053400B">
        <w:rPr>
          <w:sz w:val="24"/>
        </w:rPr>
        <w:t xml:space="preserve"> «Ю. Гагарин»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А. Хайт «Планеты»</w:t>
      </w:r>
    </w:p>
    <w:p w:rsidR="0053400B" w:rsidRPr="0053400B" w:rsidRDefault="0053400B" w:rsidP="0053400B">
      <w:pPr>
        <w:pStyle w:val="a3"/>
        <w:numPr>
          <w:ilvl w:val="0"/>
          <w:numId w:val="1"/>
        </w:num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Центр игровой деятельности: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Дидактические игры:  «Разведчики», «Что изменилось?»</w:t>
      </w:r>
    </w:p>
    <w:p w:rsidR="0053400B" w:rsidRPr="0053400B" w:rsidRDefault="0053400B" w:rsidP="0053400B">
      <w:pPr>
        <w:pStyle w:val="a3"/>
        <w:spacing w:after="0" w:line="360" w:lineRule="auto"/>
        <w:jc w:val="both"/>
        <w:rPr>
          <w:sz w:val="24"/>
        </w:rPr>
      </w:pPr>
      <w:r w:rsidRPr="0053400B">
        <w:rPr>
          <w:sz w:val="24"/>
        </w:rPr>
        <w:lastRenderedPageBreak/>
        <w:t>Сюжетно – ролевые игры: «Поликлиника. Медицинский осмотр», «Космодром», «Путешествие в космическое пространство»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Утренние беседы</w:t>
      </w:r>
      <w:r w:rsidRPr="0053400B">
        <w:rPr>
          <w:sz w:val="24"/>
        </w:rPr>
        <w:t xml:space="preserve"> на тему «Это загадочный космос»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Вопросы: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Как называется планета, на которой мы живём?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Какие планеты ты знаешь?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Как называется спутник Земли?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Что такое кометы?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Кто первым полетел в Космос?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Кто был первым космонавтом Земли?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Как фамилия первой  женщины, полетевшей в Космос?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Ты хотел бы стать космонавтом? Почему?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Какими качествами должен обладать космонавт?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Дидактические игры</w:t>
      </w:r>
      <w:r w:rsidRPr="0053400B">
        <w:rPr>
          <w:sz w:val="24"/>
        </w:rPr>
        <w:t>:</w:t>
      </w:r>
    </w:p>
    <w:p w:rsidR="0053400B" w:rsidRPr="0053400B" w:rsidRDefault="0053400B" w:rsidP="0053400B">
      <w:pPr>
        <w:spacing w:after="0" w:line="360" w:lineRule="auto"/>
        <w:jc w:val="both"/>
        <w:rPr>
          <w:i/>
          <w:sz w:val="24"/>
        </w:rPr>
      </w:pPr>
      <w:r w:rsidRPr="0053400B">
        <w:rPr>
          <w:i/>
          <w:sz w:val="24"/>
        </w:rPr>
        <w:t xml:space="preserve"> «Что изменилось?»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Цель: Тренировать наблюдательность, развивать зрительную память.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Ход игры:  Выбирается группа  из 6-9 человек. Дети становятся в шеренгу по росту. Выбирается водящий, он становится перед детьми и старается запомнить внешний вид детей. На это отводится 1-2 минуты. После  водящий выходит в другую комнату. По указанию воспитателя дети  вносят изменения в  свой внешний вид. Водящий старается назвать,  те изменения, которые заметил.</w:t>
      </w:r>
    </w:p>
    <w:p w:rsidR="0053400B" w:rsidRPr="0053400B" w:rsidRDefault="0053400B" w:rsidP="0053400B">
      <w:pPr>
        <w:spacing w:after="0" w:line="360" w:lineRule="auto"/>
        <w:jc w:val="both"/>
        <w:rPr>
          <w:i/>
          <w:sz w:val="24"/>
        </w:rPr>
      </w:pPr>
      <w:r w:rsidRPr="0053400B">
        <w:rPr>
          <w:i/>
          <w:sz w:val="24"/>
        </w:rPr>
        <w:t>«Разведчики»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 xml:space="preserve">Цель:  Развивать у детей наблюдательность, </w:t>
      </w:r>
      <w:proofErr w:type="spellStart"/>
      <w:r w:rsidRPr="0053400B">
        <w:rPr>
          <w:sz w:val="24"/>
        </w:rPr>
        <w:t>коммуникативность</w:t>
      </w:r>
      <w:proofErr w:type="spellEnd"/>
      <w:r w:rsidRPr="0053400B">
        <w:rPr>
          <w:sz w:val="24"/>
        </w:rPr>
        <w:t>, организаторские способности.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Ход игры: Выбирается разведчик и командир отряда. В группе хаотично расставлены стулья. Разведчик прокладывает маршрут между стульями. Командир наблюдает.  Его задача провести отряд по проложенному маршруту без ошибки. После игры дети обсуждают правильность действия командира и допущенные ошибки.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Сюжетно ролевые игры</w:t>
      </w:r>
      <w:r w:rsidRPr="0053400B">
        <w:rPr>
          <w:sz w:val="24"/>
        </w:rPr>
        <w:t>: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«Поликлиника. Медицинский осмотр»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 xml:space="preserve"> «Космодром»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 xml:space="preserve"> «Путешествие в космическое пространство»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 xml:space="preserve">Цель: Побуждать детей к развертыванию сюжетно-ролевых игр. Стимулировать использование предметов-заместителей, атрибутов, изготовленных своими руками. Развивать творческое воображение. Способность совместно развертывать игру, согласовывая </w:t>
      </w:r>
      <w:r w:rsidRPr="0053400B">
        <w:rPr>
          <w:sz w:val="24"/>
        </w:rPr>
        <w:lastRenderedPageBreak/>
        <w:t>собственный игровой замысел с замыслами сверстников. Побуждать к проведению режиссерских игр, игр-фантазий.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 xml:space="preserve">Развивать социально-личностные качества каждого ребёнка: </w:t>
      </w:r>
      <w:proofErr w:type="spellStart"/>
      <w:r w:rsidRPr="0053400B">
        <w:rPr>
          <w:sz w:val="24"/>
        </w:rPr>
        <w:t>коммуникативность</w:t>
      </w:r>
      <w:proofErr w:type="spellEnd"/>
      <w:r w:rsidRPr="0053400B">
        <w:rPr>
          <w:sz w:val="24"/>
        </w:rPr>
        <w:t>, самостоятельность, наблюдательность.</w:t>
      </w:r>
    </w:p>
    <w:p w:rsidR="005B7785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Воспитывать умение работать в одной команде, сопереживать и радоваться успеху, решать проблему сообща.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b/>
          <w:sz w:val="24"/>
        </w:rPr>
        <w:t>Поведение итогов</w:t>
      </w:r>
      <w:r w:rsidRPr="0053400B">
        <w:rPr>
          <w:sz w:val="24"/>
        </w:rPr>
        <w:t>: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proofErr w:type="gramStart"/>
      <w:r w:rsidRPr="0053400B">
        <w:rPr>
          <w:sz w:val="24"/>
        </w:rPr>
        <w:t>В результате непосредственной образовательной деятельности – ФЦКМ «Покорение космоса», познавательно  – исследовательской  и продуктивной деятельности «Лети ракета»,  оригами «Ракета», художественного творчества «Путь к звёздам», «Загадочный космос», бесед, чтения художественной литературы, заучивания стихотворений у детей сформировались представления о космосе, космическом пространстве.</w:t>
      </w:r>
      <w:proofErr w:type="gramEnd"/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Дети осознали  уникальность  нашей планеты и важность её изучения.</w:t>
      </w:r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 xml:space="preserve">У  детей обогатился словарный запас  путем введения определенных слов в практику общения. </w:t>
      </w:r>
    </w:p>
    <w:p w:rsidR="0053400B" w:rsidRDefault="0053400B" w:rsidP="0053400B">
      <w:pPr>
        <w:spacing w:after="0" w:line="360" w:lineRule="auto"/>
        <w:jc w:val="both"/>
        <w:rPr>
          <w:sz w:val="24"/>
        </w:rPr>
      </w:pPr>
      <w:r w:rsidRPr="0053400B">
        <w:rPr>
          <w:sz w:val="24"/>
        </w:rPr>
        <w:t>Дети поняли, что необходимо уважительно относиться к  труду людей, работа которых связана с освоением космоса.</w:t>
      </w:r>
    </w:p>
    <w:p w:rsidR="0033630E" w:rsidRDefault="0033630E" w:rsidP="0053400B">
      <w:pPr>
        <w:spacing w:after="0" w:line="360" w:lineRule="auto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210300" cy="4157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0E" w:rsidRDefault="0033630E" w:rsidP="0033630E">
      <w:pPr>
        <w:keepNext/>
        <w:spacing w:after="0" w:line="360" w:lineRule="auto"/>
        <w:jc w:val="both"/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3C419A87" wp14:editId="3BD20B87">
            <wp:extent cx="6210300" cy="4157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0E" w:rsidRDefault="0033630E" w:rsidP="0033630E">
      <w:pPr>
        <w:pStyle w:val="a6"/>
        <w:jc w:val="both"/>
      </w:pPr>
      <w:r>
        <w:t>Аппликация «Путь к звездам»</w:t>
      </w:r>
    </w:p>
    <w:p w:rsidR="0033630E" w:rsidRDefault="0033630E" w:rsidP="0033630E">
      <w:pPr>
        <w:keepNext/>
      </w:pPr>
      <w:r>
        <w:rPr>
          <w:noProof/>
          <w:lang w:eastAsia="ru-RU"/>
        </w:rPr>
        <w:drawing>
          <wp:inline distT="0" distB="0" distL="0" distR="0" wp14:anchorId="6DB7A9AF" wp14:editId="39F589F2">
            <wp:extent cx="6210300" cy="4157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0E" w:rsidRDefault="0033630E" w:rsidP="0033630E">
      <w:pPr>
        <w:pStyle w:val="a6"/>
      </w:pPr>
      <w:r>
        <w:t>Рисование «Загадочный космос»</w:t>
      </w:r>
    </w:p>
    <w:p w:rsidR="0033630E" w:rsidRDefault="0033630E" w:rsidP="0033630E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0832E8D4" wp14:editId="241AC1FE">
            <wp:extent cx="6210300" cy="41573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0E" w:rsidRDefault="0033630E" w:rsidP="0033630E">
      <w:pPr>
        <w:pStyle w:val="a6"/>
      </w:pPr>
      <w:r>
        <w:t>Лепка «На неизведанной планете»</w:t>
      </w:r>
    </w:p>
    <w:p w:rsidR="0033630E" w:rsidRPr="0033630E" w:rsidRDefault="0033630E" w:rsidP="0033630E">
      <w:bookmarkStart w:id="0" w:name="_GoBack"/>
      <w:bookmarkEnd w:id="0"/>
    </w:p>
    <w:p w:rsidR="0053400B" w:rsidRPr="0053400B" w:rsidRDefault="0053400B" w:rsidP="0053400B">
      <w:pPr>
        <w:spacing w:after="0" w:line="360" w:lineRule="auto"/>
        <w:jc w:val="both"/>
        <w:rPr>
          <w:sz w:val="24"/>
        </w:rPr>
      </w:pPr>
    </w:p>
    <w:sectPr w:rsidR="0053400B" w:rsidRPr="0053400B" w:rsidSect="000D3E0C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37984"/>
    <w:multiLevelType w:val="hybridMultilevel"/>
    <w:tmpl w:val="6A1E8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00B"/>
    <w:rsid w:val="001354FD"/>
    <w:rsid w:val="0033630E"/>
    <w:rsid w:val="0053400B"/>
    <w:rsid w:val="005B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0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30E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33630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0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30E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33630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Бирюлка</dc:creator>
  <cp:lastModifiedBy>Бирюлка</cp:lastModifiedBy>
  <cp:revision>2</cp:revision>
  <dcterms:created xsi:type="dcterms:W3CDTF">2014-03-15T18:09:00Z</dcterms:created>
  <dcterms:modified xsi:type="dcterms:W3CDTF">2014-03-15T18:36:00Z</dcterms:modified>
</cp:coreProperties>
</file>