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D4" w:rsidRPr="007F3BAC" w:rsidRDefault="00514CD4" w:rsidP="00514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3BAC">
        <w:rPr>
          <w:rFonts w:ascii="Times New Roman" w:hAnsi="Times New Roman" w:cs="Times New Roman"/>
          <w:b/>
          <w:sz w:val="24"/>
          <w:szCs w:val="24"/>
        </w:rPr>
        <w:t>Комплексно – тематический план образовательной работы</w:t>
      </w:r>
    </w:p>
    <w:p w:rsidR="00514CD4" w:rsidRPr="00C1543D" w:rsidRDefault="00514CD4" w:rsidP="00514C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BAC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7F3BAC">
        <w:rPr>
          <w:rFonts w:ascii="Times New Roman" w:hAnsi="Times New Roman" w:cs="Times New Roman"/>
          <w:b/>
          <w:sz w:val="24"/>
          <w:szCs w:val="24"/>
        </w:rPr>
        <w:t xml:space="preserve"> группе по теме «</w:t>
      </w:r>
      <w:r>
        <w:rPr>
          <w:rFonts w:ascii="Times New Roman" w:hAnsi="Times New Roman" w:cs="Times New Roman"/>
          <w:b/>
          <w:sz w:val="24"/>
          <w:szCs w:val="24"/>
        </w:rPr>
        <w:t>Мой дом</w:t>
      </w:r>
      <w:r w:rsidRPr="007F3BAC">
        <w:rPr>
          <w:rFonts w:ascii="Times New Roman" w:hAnsi="Times New Roman" w:cs="Times New Roman"/>
          <w:b/>
          <w:sz w:val="24"/>
          <w:szCs w:val="24"/>
        </w:rPr>
        <w:t>».</w:t>
      </w:r>
    </w:p>
    <w:bookmarkEnd w:id="0"/>
    <w:p w:rsidR="00514CD4" w:rsidRPr="007F3BAC" w:rsidRDefault="00514CD4" w:rsidP="00514CD4">
      <w:pPr>
        <w:rPr>
          <w:rFonts w:ascii="Times New Roman" w:hAnsi="Times New Roman" w:cs="Times New Roman"/>
          <w:sz w:val="24"/>
          <w:szCs w:val="24"/>
        </w:rPr>
      </w:pPr>
      <w:r w:rsidRPr="007F3BAC">
        <w:rPr>
          <w:rFonts w:ascii="Times New Roman" w:hAnsi="Times New Roman" w:cs="Times New Roman"/>
          <w:sz w:val="24"/>
          <w:szCs w:val="24"/>
          <w:u w:val="single"/>
        </w:rPr>
        <w:t>Итоговое мероприятие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76"/>
        <w:gridCol w:w="3621"/>
      </w:tblGrid>
      <w:tr w:rsidR="00514CD4" w:rsidRPr="007F3BAC" w:rsidTr="00F66F0E">
        <w:tc>
          <w:tcPr>
            <w:tcW w:w="14786" w:type="dxa"/>
            <w:gridSpan w:val="5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речевое развитие</w:t>
            </w:r>
          </w:p>
        </w:tc>
      </w:tr>
      <w:tr w:rsidR="00514CD4" w:rsidRPr="007F3BAC" w:rsidTr="00F66F0E">
        <w:tc>
          <w:tcPr>
            <w:tcW w:w="3696" w:type="dxa"/>
            <w:tcBorders>
              <w:tr2bl w:val="single" w:sz="4" w:space="0" w:color="auto"/>
            </w:tcBorders>
          </w:tcPr>
          <w:p w:rsidR="00514CD4" w:rsidRPr="007F3BAC" w:rsidRDefault="00514CD4" w:rsidP="00F6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образования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Виды деятельности</w:t>
            </w:r>
          </w:p>
        </w:tc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3773" w:type="dxa"/>
            <w:gridSpan w:val="2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621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696" w:type="dxa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514CD4" w:rsidRPr="00800D32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«Накормим наших кукол»</w:t>
            </w:r>
          </w:p>
        </w:tc>
        <w:tc>
          <w:tcPr>
            <w:tcW w:w="3773" w:type="dxa"/>
            <w:gridSpan w:val="2"/>
          </w:tcPr>
          <w:p w:rsidR="00514CD4" w:rsidRPr="007B0379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>Создание книги - самоделки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Поручение: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Протираем полки шкафов.</w:t>
            </w: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B0379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>Беседа и составление правил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безопасности </w:t>
            </w:r>
            <w:proofErr w:type="gramStart"/>
            <w:r w:rsidRPr="007B037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B0379">
              <w:rPr>
                <w:rFonts w:ascii="Times New Roman" w:hAnsi="Times New Roman" w:cs="Times New Roman"/>
                <w:sz w:val="24"/>
                <w:szCs w:val="24"/>
              </w:rPr>
              <w:t xml:space="preserve"> приема пищи»,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379">
              <w:rPr>
                <w:rFonts w:ascii="Times New Roman" w:hAnsi="Times New Roman" w:cs="Times New Roman"/>
                <w:sz w:val="24"/>
                <w:szCs w:val="24"/>
              </w:rPr>
              <w:t>«Пользование столовыми приборами»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CD4" w:rsidRPr="00924D5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-«Сидим красиво»</w:t>
            </w: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педагогом</w:t>
            </w:r>
          </w:p>
        </w:tc>
        <w:tc>
          <w:tcPr>
            <w:tcW w:w="3696" w:type="dxa"/>
          </w:tcPr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С-р/и «Семья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изайн».</w:t>
            </w:r>
          </w:p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«Узнай, что это».</w:t>
            </w:r>
          </w:p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«Колобок».</w:t>
            </w:r>
          </w:p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пальчиками.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Бр. Гримм «Горшок каши».</w:t>
            </w:r>
          </w:p>
        </w:tc>
        <w:tc>
          <w:tcPr>
            <w:tcW w:w="3773" w:type="dxa"/>
            <w:gridSpan w:val="2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и/у «Мокрый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ухой» ( самостоятельно определять мокрые вещи, которые необходимо просушить после прогулки).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Что значит: «бить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баклущи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»?».</w:t>
            </w:r>
          </w:p>
        </w:tc>
        <w:tc>
          <w:tcPr>
            <w:tcW w:w="3621" w:type="dxa"/>
          </w:tcPr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  <w:r w:rsidRPr="00FF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бытовых приборов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 Мой 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 крепость».</w:t>
            </w:r>
          </w:p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проблемной ситуации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Кухн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место для игр».</w:t>
            </w:r>
          </w:p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мультимедийного материала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14CD4" w:rsidRPr="0093459F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Пожароопасные предметы».</w:t>
            </w: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4CD4" w:rsidRPr="00A04BBD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CE9">
              <w:rPr>
                <w:b/>
                <w:shd w:val="clear" w:color="auto" w:fill="FFFFFF"/>
              </w:rPr>
              <w:t xml:space="preserve">  </w:t>
            </w:r>
            <w:r w:rsidRPr="00A04B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«кто найде</w:t>
            </w:r>
            <w:proofErr w:type="gramStart"/>
            <w:r w:rsidRPr="00A04B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04B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возьмет»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«Три медведя».</w:t>
            </w:r>
          </w:p>
        </w:tc>
        <w:tc>
          <w:tcPr>
            <w:tcW w:w="3773" w:type="dxa"/>
            <w:gridSpan w:val="2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поручения: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полив комнатных растений.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-мытье игрушек.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и сушка растений для изготовления гербария.</w:t>
            </w:r>
          </w:p>
        </w:tc>
        <w:tc>
          <w:tcPr>
            <w:tcW w:w="3621" w:type="dxa"/>
          </w:tcPr>
          <w:p w:rsidR="00514CD4" w:rsidRPr="007F3BAC" w:rsidRDefault="00514CD4" w:rsidP="00F66F0E">
            <w:pPr>
              <w:spacing w:line="28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«Огуречик, огуречик».</w:t>
            </w: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Интеграция с другими образовательными областями</w:t>
            </w: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Коммуникация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 Для чего нужен предмет».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 « Мебельный магазин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грушечная кроватка».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иллюстрации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белобока».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из счетных палочек (мебель, посуда).</w:t>
            </w:r>
          </w:p>
          <w:p w:rsidR="00514CD4" w:rsidRPr="000A2488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 Яблоки на блюде»</w:t>
            </w:r>
          </w:p>
        </w:tc>
        <w:tc>
          <w:tcPr>
            <w:tcW w:w="3773" w:type="dxa"/>
            <w:gridSpan w:val="2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Почему  мы любим порядок».</w:t>
            </w:r>
          </w:p>
          <w:p w:rsidR="00514CD4" w:rsidRPr="00340C2A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Коммуникация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«Электричество в доме»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(анализ ситуаций).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М. Зощенко «Глупая история»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поступков героев).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«Когда никого нет дома».</w:t>
            </w:r>
          </w:p>
          <w:p w:rsidR="00514CD4" w:rsidRPr="00247C22" w:rsidRDefault="00514CD4" w:rsidP="00F66F0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0" w:type="dxa"/>
            <w:gridSpan w:val="4"/>
          </w:tcPr>
          <w:p w:rsidR="00514CD4" w:rsidRPr="00F733CE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образовывать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имен сущ.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.; учить образовывать уменьшительно-ласкательные формы имен сущ. в ед. и мн.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пространственные представления</w:t>
            </w:r>
            <w:r w:rsidRPr="00A65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ориентироваться в пространстве; учить детей понимать и использовать в речи предлоги «за»</w:t>
            </w:r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«под»</w:t>
            </w:r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фразу из 3-4 слов;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образовывать относительные прилагательные; уметь классифицировать продукты питания;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пересказывать рассказы с опорой на картинно-графический план; активизировать фразовую речь.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фразы с дополнениями</w:t>
            </w:r>
            <w:r w:rsidRPr="00BE4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выраженными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 предлога</w:t>
            </w:r>
            <w:r w:rsidRPr="00BE4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предлогом «из»</w:t>
            </w:r>
            <w:r w:rsidRPr="00BE4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предложном п. с предлогами «в»</w:t>
            </w:r>
            <w:r w:rsidRPr="00BE4F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«на»;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«посуда»;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грамматического строя речи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магазин»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назови»,«назови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ласково»,«какой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любим сок?»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«хлопни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ладоши»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приготовили»,«один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-много»,</w:t>
            </w:r>
            <w:r w:rsidRPr="005E51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«посмотри и назови»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«помоги </w:t>
            </w:r>
            <w:proofErr w:type="spellStart"/>
            <w:r>
              <w:rPr>
                <w:rFonts w:ascii="Times New Roman" w:hAnsi="Times New Roman" w:cs="Times New Roman"/>
              </w:rPr>
              <w:t>слоненку»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чего нужна </w:t>
            </w:r>
            <w:proofErr w:type="spellStart"/>
            <w:r>
              <w:rPr>
                <w:rFonts w:ascii="Times New Roman" w:hAnsi="Times New Roman" w:cs="Times New Roman"/>
              </w:rPr>
              <w:t>посуда»,«чего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стало».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связной речи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03">
              <w:rPr>
                <w:rFonts w:ascii="Times New Roman" w:hAnsi="Times New Roman" w:cs="Times New Roman"/>
                <w:sz w:val="24"/>
                <w:szCs w:val="24"/>
              </w:rPr>
              <w:t xml:space="preserve">«что купила </w:t>
            </w:r>
            <w:proofErr w:type="spellStart"/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Маша»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помоги</w:t>
            </w:r>
            <w:proofErr w:type="spellEnd"/>
            <w:r w:rsidRPr="00FD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Маше»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«прочитай</w:t>
            </w:r>
            <w:proofErr w:type="spellEnd"/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» по схеме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«послушай</w:t>
            </w:r>
            <w:r w:rsidRPr="00555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</w:t>
            </w:r>
            <w:r w:rsidRPr="005555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запомни»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посмотри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расскажи»</w:t>
            </w:r>
            <w:r w:rsidRPr="005E51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,«где посуда»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«посмотри и </w:t>
            </w:r>
            <w:proofErr w:type="spellStart"/>
            <w:r>
              <w:rPr>
                <w:rFonts w:ascii="Times New Roman" w:hAnsi="Times New Roman" w:cs="Times New Roman"/>
              </w:rPr>
              <w:t>назови»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выполни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задание и ответь».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психических процессов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</w:rPr>
            </w:pP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1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 мелкой моторики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</w:rPr>
            </w:pPr>
            <w:r w:rsidRPr="005E51D2">
              <w:rPr>
                <w:rFonts w:ascii="Times New Roman" w:hAnsi="Times New Roman" w:cs="Times New Roman"/>
              </w:rPr>
              <w:t>Игры: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FD0603">
              <w:rPr>
                <w:rFonts w:ascii="Times New Roman" w:hAnsi="Times New Roman" w:cs="Times New Roman"/>
                <w:sz w:val="24"/>
                <w:szCs w:val="24"/>
              </w:rPr>
              <w:t>убики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«гусеница», мозаика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1D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мышления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2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предмет»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«чего не хватает»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1D2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целостности восприятия</w:t>
            </w:r>
          </w:p>
          <w:p w:rsidR="00514CD4" w:rsidRPr="005E51D2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1D2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:rsidR="00514CD4" w:rsidRPr="00DE28CB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DE28CB">
              <w:rPr>
                <w:rFonts w:ascii="Times New Roman" w:hAnsi="Times New Roman" w:cs="Times New Roman"/>
                <w:sz w:val="24"/>
                <w:szCs w:val="24"/>
              </w:rPr>
              <w:t>рисуй фигуры»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8CB">
              <w:rPr>
                <w:rFonts w:ascii="Times New Roman" w:hAnsi="Times New Roman" w:cs="Times New Roman"/>
                <w:sz w:val="24"/>
                <w:szCs w:val="24"/>
              </w:rPr>
              <w:t>«что забыли нарис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8CB">
              <w:rPr>
                <w:rFonts w:ascii="Times New Roman" w:hAnsi="Times New Roman" w:cs="Times New Roman"/>
                <w:sz w:val="24"/>
                <w:szCs w:val="24"/>
              </w:rPr>
              <w:t>вать?»</w:t>
            </w: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самостоятельной деятельности, самостоятельная деятельность детей</w:t>
            </w:r>
          </w:p>
        </w:tc>
        <w:tc>
          <w:tcPr>
            <w:tcW w:w="3696" w:type="dxa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ждем гостей».</w:t>
            </w:r>
          </w:p>
          <w:p w:rsidR="00514CD4" w:rsidRPr="00244AD0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«Узнай по описанию»</w:t>
            </w:r>
          </w:p>
        </w:tc>
        <w:tc>
          <w:tcPr>
            <w:tcW w:w="3697" w:type="dxa"/>
          </w:tcPr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алгоритма 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собираемся на прогулку».</w:t>
            </w:r>
          </w:p>
        </w:tc>
        <w:tc>
          <w:tcPr>
            <w:tcW w:w="3697" w:type="dxa"/>
            <w:gridSpan w:val="2"/>
          </w:tcPr>
          <w:p w:rsidR="00514CD4" w:rsidRDefault="00514CD4" w:rsidP="00F66F0E">
            <w:pPr>
              <w:pStyle w:val="a4"/>
              <w:spacing w:before="0" w:beforeAutospacing="0" w:after="0" w:afterAutospacing="0" w:line="285" w:lineRule="atLeast"/>
            </w:pPr>
            <w:r>
              <w:t xml:space="preserve">Создание атрибутов к </w:t>
            </w:r>
            <w:proofErr w:type="gramStart"/>
            <w:r>
              <w:t>с-р</w:t>
            </w:r>
            <w:proofErr w:type="gramEnd"/>
            <w:r>
              <w:t>/и</w:t>
            </w:r>
          </w:p>
          <w:p w:rsidR="00514CD4" w:rsidRDefault="00514CD4" w:rsidP="00F66F0E">
            <w:pPr>
              <w:pStyle w:val="a4"/>
              <w:spacing w:before="0" w:beforeAutospacing="0" w:after="0" w:afterAutospacing="0" w:line="285" w:lineRule="atLeast"/>
            </w:pPr>
            <w:r>
              <w:t xml:space="preserve"> « семья»,</w:t>
            </w:r>
          </w:p>
          <w:p w:rsidR="00514CD4" w:rsidRPr="000203BF" w:rsidRDefault="00514CD4" w:rsidP="00F66F0E">
            <w:pPr>
              <w:pStyle w:val="a4"/>
              <w:spacing w:before="0" w:beforeAutospacing="0" w:after="0" w:afterAutospacing="0" w:line="285" w:lineRule="atLeast"/>
            </w:pPr>
            <w:r>
              <w:t xml:space="preserve"> </w:t>
            </w:r>
          </w:p>
        </w:tc>
      </w:tr>
      <w:tr w:rsidR="00514CD4" w:rsidRPr="007F3BAC" w:rsidTr="00F66F0E">
        <w:tc>
          <w:tcPr>
            <w:tcW w:w="3696" w:type="dxa"/>
          </w:tcPr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D4" w:rsidRPr="007F3BAC" w:rsidRDefault="00514CD4" w:rsidP="00F6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AC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семьёй</w:t>
            </w:r>
          </w:p>
        </w:tc>
        <w:tc>
          <w:tcPr>
            <w:tcW w:w="3696" w:type="dxa"/>
          </w:tcPr>
          <w:p w:rsidR="00514CD4" w:rsidRPr="002E69F5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F5">
              <w:rPr>
                <w:rFonts w:ascii="Times New Roman" w:hAnsi="Times New Roman" w:cs="Times New Roman"/>
                <w:sz w:val="24"/>
                <w:szCs w:val="24"/>
              </w:rPr>
              <w:t>Оформление группы работами детского творчества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  <w:r w:rsidRPr="002E6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F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родителей «Учим детей, правильно пользоваться ножом и вилкой». </w:t>
            </w:r>
          </w:p>
        </w:tc>
        <w:tc>
          <w:tcPr>
            <w:tcW w:w="3697" w:type="dxa"/>
          </w:tcPr>
          <w:p w:rsidR="00514CD4" w:rsidRDefault="00514CD4" w:rsidP="00F66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кулинарных рецептов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4CD4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 семьями: «Мой дом» (изготовление моделей продуктов питания).</w:t>
            </w:r>
          </w:p>
        </w:tc>
        <w:tc>
          <w:tcPr>
            <w:tcW w:w="3697" w:type="dxa"/>
            <w:gridSpan w:val="2"/>
          </w:tcPr>
          <w:p w:rsidR="00514CD4" w:rsidRPr="007F3BAC" w:rsidRDefault="00514CD4" w:rsidP="00F6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мебельный и продуктовый магазин</w:t>
            </w:r>
          </w:p>
        </w:tc>
      </w:tr>
    </w:tbl>
    <w:p w:rsidR="00DF6364" w:rsidRDefault="00DF6364"/>
    <w:sectPr w:rsidR="00DF6364" w:rsidSect="00514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FD"/>
    <w:rsid w:val="004D1CFD"/>
    <w:rsid w:val="00514CD4"/>
    <w:rsid w:val="005E7312"/>
    <w:rsid w:val="006107A0"/>
    <w:rsid w:val="00D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2014-03-28T15:02:00Z</dcterms:created>
  <dcterms:modified xsi:type="dcterms:W3CDTF">2014-03-28T15:58:00Z</dcterms:modified>
</cp:coreProperties>
</file>