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4" w:rsidRDefault="00352A01" w:rsidP="00352A01">
      <w:pPr>
        <w:rPr>
          <w:rFonts w:ascii="Arial" w:hAnsi="Arial" w:cs="Arial"/>
          <w:lang w:val="tt-RU"/>
        </w:rPr>
      </w:pPr>
      <w:r>
        <w:rPr>
          <w:lang w:val="tt-RU"/>
        </w:rPr>
        <w:t>Бер д</w:t>
      </w:r>
      <w:r>
        <w:rPr>
          <w:rFonts w:ascii="Arial" w:hAnsi="Arial" w:cs="Arial"/>
          <w:lang w:val="tt-RU"/>
        </w:rPr>
        <w:t>ә тик тормыйбыз,</w:t>
      </w:r>
    </w:p>
    <w:p w:rsidR="00352A01" w:rsidRDefault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Уйныйбыз,төзибез.</w:t>
      </w:r>
    </w:p>
    <w:p w:rsidR="00352A01" w:rsidRDefault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Бик матур бакчада</w:t>
      </w:r>
    </w:p>
    <w:p w:rsidR="00352A01" w:rsidRDefault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Күңелле яшибез.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 уйныйбыз залда,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Ни генә юк анда: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Машина,курчаклар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Һәм төрле шакмаклар.</w:t>
      </w:r>
    </w:p>
    <w:p w:rsidR="00352A01" w:rsidRDefault="00352A0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Өстәлдә бар да бар,</w:t>
      </w:r>
    </w:p>
    <w:p w:rsidR="00352A01" w:rsidRDefault="00352A0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Тәмле аш та,ботка да;</w:t>
      </w:r>
    </w:p>
    <w:p w:rsidR="00352A01" w:rsidRDefault="00352A0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Бик тәмле пешерәләр</w:t>
      </w:r>
    </w:p>
    <w:p w:rsidR="00352A01" w:rsidRDefault="00352A0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Безнең пешекче апалар.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Өстәлләрне ялт иттереп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Сөртеп йөри Эл</w:t>
      </w:r>
      <w:r w:rsidRPr="00352A01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вина.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Эмиль дә аңа булыша.</w:t>
      </w:r>
    </w:p>
    <w:p w:rsidR="00352A01" w:rsidRDefault="00352A01" w:rsidP="00352A0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Елмаеп карап тора.</w:t>
      </w:r>
    </w:p>
    <w:p w:rsidR="00352A01" w:rsidRDefault="00352A0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Йомшак су,йөгерек су,!</w:t>
      </w:r>
    </w:p>
    <w:p w:rsidR="00352A01" w:rsidRDefault="00352A0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Син мине чиста ю!</w:t>
      </w:r>
    </w:p>
    <w:p w:rsidR="00352A01" w:rsidRDefault="00BE6A9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Бер тап та калмасын,</w:t>
      </w:r>
    </w:p>
    <w:p w:rsidR="00BE6A91" w:rsidRDefault="00BE6A9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Битләре аллансын,</w:t>
      </w:r>
    </w:p>
    <w:p w:rsidR="00BE6A91" w:rsidRDefault="00BE6A91" w:rsidP="00352A0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Кулларым агарсын.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Татарларда чәй табыны 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Менә ул шундый була.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Рәхим итегез,дуслар,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Безнең мини-музейга.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Яратып,тәрбияләп,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Су сибәм гөлләремә.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Матур булып үссеннәр,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Чәчәккә күмелсеннәр.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Йокыдан торулары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lastRenderedPageBreak/>
        <w:t>Бик авыр булса да,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Әнием белән иртән</w:t>
      </w:r>
    </w:p>
    <w:p w:rsidR="00BE6A91" w:rsidRDefault="00BE6A9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Ашыгып киләм бакчага.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Чишенәбез,киемнәрне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Матур итеп куябыз.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Менә шундый тәртипле,</w:t>
      </w:r>
    </w:p>
    <w:p w:rsidR="00BE6A91" w:rsidRDefault="00BE6A91" w:rsidP="00BE6A9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Менә шундый уңган без.</w:t>
      </w:r>
    </w:p>
    <w:p w:rsidR="00BE6A91" w:rsidRDefault="007345A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Йокы бүлмәсенә кереп,</w:t>
      </w:r>
    </w:p>
    <w:p w:rsidR="007345A1" w:rsidRDefault="007345A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Ятып йомшак урынга,</w:t>
      </w:r>
    </w:p>
    <w:p w:rsidR="007345A1" w:rsidRDefault="007345A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Селкенмичә дә ятабыз,</w:t>
      </w:r>
    </w:p>
    <w:p w:rsidR="007345A1" w:rsidRDefault="007345A1" w:rsidP="00BE6A9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Тиз китәбез йокыга.</w:t>
      </w:r>
    </w:p>
    <w:p w:rsidR="007345A1" w:rsidRDefault="007345A1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“Сау булыгыз,дусларым!</w:t>
      </w:r>
    </w:p>
    <w:p w:rsidR="007345A1" w:rsidRDefault="007345A1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Сау булыгыз,апалар!</w:t>
      </w:r>
    </w:p>
    <w:p w:rsidR="007345A1" w:rsidRDefault="007345A1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Иртәгегә кадәр!-дип</w:t>
      </w:r>
    </w:p>
    <w:p w:rsidR="007345A1" w:rsidRDefault="007345A1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Хушлашалар балалар.</w:t>
      </w:r>
    </w:p>
    <w:p w:rsidR="007345A1" w:rsidRDefault="007345A1" w:rsidP="007345A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Матур итеп киендек,</w:t>
      </w:r>
    </w:p>
    <w:p w:rsidR="007345A1" w:rsidRDefault="007345A1" w:rsidP="007345A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Без парлашып тезелдек.</w:t>
      </w:r>
    </w:p>
    <w:p w:rsidR="007345A1" w:rsidRDefault="007345A1" w:rsidP="007345A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Моңлы көйне тыңлый-тыңлый,</w:t>
      </w:r>
    </w:p>
    <w:p w:rsidR="007345A1" w:rsidRDefault="007345A1" w:rsidP="007345A1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Биергә әзерләндек.</w:t>
      </w:r>
    </w:p>
    <w:p w:rsidR="007345A1" w:rsidRDefault="007345A1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Минем исемем – Зөһрә.</w:t>
      </w:r>
    </w:p>
    <w:p w:rsidR="007345A1" w:rsidRDefault="007345A1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Таң й</w:t>
      </w:r>
      <w:r w:rsidR="0030265A">
        <w:rPr>
          <w:rFonts w:ascii="Arial" w:hAnsi="Arial" w:cs="Arial"/>
          <w:lang w:val="tt-RU"/>
        </w:rPr>
        <w:t>олдызы булам мин.</w:t>
      </w:r>
    </w:p>
    <w:p w:rsidR="0030265A" w:rsidRDefault="0030265A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Бакчадагы бер көн белән</w:t>
      </w:r>
    </w:p>
    <w:p w:rsidR="0030265A" w:rsidRDefault="0030265A" w:rsidP="007345A1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Сезне таныштырам мин.</w:t>
      </w:r>
    </w:p>
    <w:p w:rsidR="0030265A" w:rsidRDefault="0030265A" w:rsidP="0030265A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Әле генә уяндык,</w:t>
      </w:r>
    </w:p>
    <w:p w:rsidR="0030265A" w:rsidRDefault="0030265A" w:rsidP="0030265A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Киендек тә ,юындык,</w:t>
      </w:r>
    </w:p>
    <w:p w:rsidR="0030265A" w:rsidRDefault="0030265A" w:rsidP="0030265A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Азрак чәйләп алырга</w:t>
      </w:r>
    </w:p>
    <w:p w:rsidR="0030265A" w:rsidRDefault="0030265A" w:rsidP="0030265A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Өстәл янына җыйналдык.</w:t>
      </w:r>
    </w:p>
    <w:p w:rsidR="0030265A" w:rsidRDefault="0030265A" w:rsidP="0030265A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Тезелдек барыбыз да </w:t>
      </w:r>
    </w:p>
    <w:p w:rsidR="0030265A" w:rsidRDefault="0030265A" w:rsidP="0030265A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Иртәнге зарядкага.</w:t>
      </w:r>
    </w:p>
    <w:p w:rsidR="0030265A" w:rsidRDefault="0030265A" w:rsidP="0030265A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Уңга,сулга иелү   Бары файдага   гына.</w:t>
      </w:r>
    </w:p>
    <w:p w:rsidR="0030265A" w:rsidRDefault="0030265A" w:rsidP="0030265A">
      <w:pPr>
        <w:rPr>
          <w:rFonts w:ascii="Arial" w:hAnsi="Arial" w:cs="Arial"/>
          <w:lang w:val="tt-RU"/>
        </w:rPr>
      </w:pPr>
    </w:p>
    <w:p w:rsidR="007345A1" w:rsidRPr="00352A01" w:rsidRDefault="007345A1" w:rsidP="007345A1">
      <w:pPr>
        <w:rPr>
          <w:rFonts w:ascii="Arial" w:hAnsi="Arial" w:cs="Arial"/>
          <w:lang w:val="tt-RU"/>
        </w:rPr>
      </w:pPr>
    </w:p>
    <w:sectPr w:rsidR="007345A1" w:rsidRPr="00352A01" w:rsidSect="00BE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A01"/>
    <w:rsid w:val="0030265A"/>
    <w:rsid w:val="00352A01"/>
    <w:rsid w:val="007345A1"/>
    <w:rsid w:val="00BE3764"/>
    <w:rsid w:val="00B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2</cp:revision>
  <dcterms:created xsi:type="dcterms:W3CDTF">2012-10-31T17:16:00Z</dcterms:created>
  <dcterms:modified xsi:type="dcterms:W3CDTF">2012-10-31T17:52:00Z</dcterms:modified>
</cp:coreProperties>
</file>