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99" w:rsidRDefault="001F3B99" w:rsidP="00E81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1F3B99" w:rsidRDefault="001F3B99" w:rsidP="00E81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7E2" w:rsidRPr="00E817E2" w:rsidRDefault="00E817E2" w:rsidP="00E81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7E2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817E2" w:rsidRPr="00E817E2" w:rsidRDefault="00E817E2" w:rsidP="00E81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7E2">
        <w:rPr>
          <w:rFonts w:ascii="Times New Roman" w:hAnsi="Times New Roman"/>
          <w:sz w:val="28"/>
          <w:szCs w:val="28"/>
        </w:rPr>
        <w:t>детский сад комбинированного вида №12 «ДУБОК»</w:t>
      </w:r>
    </w:p>
    <w:p w:rsidR="00E817E2" w:rsidRDefault="00E817E2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D4" w:rsidRDefault="002C79D4" w:rsidP="002C79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НОД</w:t>
      </w:r>
    </w:p>
    <w:p w:rsidR="002C79D4" w:rsidRDefault="002C79D4" w:rsidP="002C79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2C79D4" w:rsidRDefault="002C79D4" w:rsidP="002C79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5AA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C79D4" w:rsidRPr="002C79D4" w:rsidRDefault="002C79D4" w:rsidP="002C79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79D4">
        <w:rPr>
          <w:rFonts w:ascii="Times New Roman" w:hAnsi="Times New Roman" w:cs="Times New Roman"/>
          <w:sz w:val="36"/>
          <w:szCs w:val="36"/>
        </w:rPr>
        <w:t>Тема: Учимся дружно играть и работать</w:t>
      </w:r>
    </w:p>
    <w:p w:rsidR="002C79D4" w:rsidRDefault="002C79D4" w:rsidP="00C56A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C56A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C56A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C56A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2C79D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педагог-психолог: 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Добрухина</w:t>
      </w:r>
      <w:proofErr w:type="spellEnd"/>
    </w:p>
    <w:p w:rsidR="002C79D4" w:rsidRDefault="002C79D4" w:rsidP="002C79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2C79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2C79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2C79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F3B99" w:rsidRDefault="001F3B99" w:rsidP="002C79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C79D4" w:rsidRDefault="002C79D4" w:rsidP="00E817E2">
      <w:pPr>
        <w:rPr>
          <w:rFonts w:ascii="Times New Roman" w:hAnsi="Times New Roman" w:cs="Times New Roman"/>
          <w:sz w:val="32"/>
          <w:szCs w:val="32"/>
        </w:rPr>
      </w:pPr>
    </w:p>
    <w:p w:rsidR="002C79D4" w:rsidRPr="002C79D4" w:rsidRDefault="00331183" w:rsidP="00C56A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2C79D4" w:rsidRPr="002C79D4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="002C79D4" w:rsidRPr="002C79D4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536CD6" w:rsidRDefault="001F3B99" w:rsidP="00C5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36CD6">
        <w:rPr>
          <w:rFonts w:ascii="Times New Roman" w:hAnsi="Times New Roman" w:cs="Times New Roman"/>
          <w:sz w:val="28"/>
          <w:szCs w:val="28"/>
        </w:rPr>
        <w:t xml:space="preserve"> НОД в подготовительной группе</w:t>
      </w:r>
    </w:p>
    <w:p w:rsidR="00C56A0F" w:rsidRDefault="00C56A0F" w:rsidP="00C5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9D4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Учимся</w:t>
      </w:r>
      <w:r w:rsidR="007A710C">
        <w:rPr>
          <w:rFonts w:ascii="Times New Roman" w:hAnsi="Times New Roman" w:cs="Times New Roman"/>
          <w:sz w:val="28"/>
          <w:szCs w:val="28"/>
        </w:rPr>
        <w:t xml:space="preserve"> дружно</w:t>
      </w:r>
      <w:r>
        <w:rPr>
          <w:rFonts w:ascii="Times New Roman" w:hAnsi="Times New Roman" w:cs="Times New Roman"/>
          <w:sz w:val="28"/>
          <w:szCs w:val="28"/>
        </w:rPr>
        <w:t xml:space="preserve"> играть и работать </w:t>
      </w:r>
    </w:p>
    <w:p w:rsidR="001F19BC" w:rsidRPr="002C79D4" w:rsidRDefault="00C56A0F" w:rsidP="00C56A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9D4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1F19BC" w:rsidRDefault="001F19BC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Учить детей согласовывать свои действия с действиями партнёра при выполнении совместной работы</w:t>
      </w:r>
      <w:r w:rsidR="002C7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контролировать своё поведение</w:t>
      </w:r>
      <w:r w:rsidR="002C79D4">
        <w:rPr>
          <w:rFonts w:ascii="Times New Roman" w:hAnsi="Times New Roman" w:cs="Times New Roman"/>
          <w:sz w:val="28"/>
          <w:szCs w:val="28"/>
        </w:rPr>
        <w:t>.</w:t>
      </w:r>
    </w:p>
    <w:p w:rsidR="001F19BC" w:rsidRDefault="002C79D4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1F19BC">
        <w:rPr>
          <w:rFonts w:ascii="Times New Roman" w:hAnsi="Times New Roman" w:cs="Times New Roman"/>
          <w:sz w:val="28"/>
          <w:szCs w:val="28"/>
        </w:rPr>
        <w:t>. Развитие</w:t>
      </w:r>
      <w:r w:rsidRPr="002C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наглядно-образного мышления, </w:t>
      </w:r>
      <w:r w:rsidR="001F19BC">
        <w:rPr>
          <w:rFonts w:ascii="Times New Roman" w:hAnsi="Times New Roman" w:cs="Times New Roman"/>
          <w:sz w:val="28"/>
          <w:szCs w:val="28"/>
        </w:rPr>
        <w:t>произвольного внимания.</w:t>
      </w:r>
    </w:p>
    <w:p w:rsidR="002C79D4" w:rsidRDefault="002C79D4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Воспитывать доброжелательное отношение к окружающим.</w:t>
      </w:r>
    </w:p>
    <w:p w:rsidR="0059344B" w:rsidRPr="002C79D4" w:rsidRDefault="0059344B" w:rsidP="00C56A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9D4"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59344B" w:rsidRDefault="0059344B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Бумага формата А3 – 4 шт.</w:t>
      </w:r>
    </w:p>
    <w:p w:rsidR="0059344B" w:rsidRDefault="0059344B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Жёлтая гуашь – 3 баночки.</w:t>
      </w:r>
    </w:p>
    <w:p w:rsidR="0059344B" w:rsidRDefault="0059344B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Кисти – по количеству детей</w:t>
      </w:r>
    </w:p>
    <w:p w:rsidR="0059344B" w:rsidRDefault="0059344B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Воздушный шарик.</w:t>
      </w:r>
    </w:p>
    <w:p w:rsidR="0059344B" w:rsidRDefault="0059344B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Схемы «Правил совместных игр и дел»</w:t>
      </w:r>
      <w:r w:rsidR="00E0143C">
        <w:rPr>
          <w:rFonts w:ascii="Times New Roman" w:hAnsi="Times New Roman" w:cs="Times New Roman"/>
          <w:sz w:val="28"/>
          <w:szCs w:val="28"/>
        </w:rPr>
        <w:t xml:space="preserve"> (Приложение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44B" w:rsidRDefault="0059344B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Клей.</w:t>
      </w:r>
    </w:p>
    <w:p w:rsidR="001F19BC" w:rsidRDefault="001F19BC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Надутый воздушный шар средней величины.</w:t>
      </w:r>
    </w:p>
    <w:p w:rsidR="007A710C" w:rsidRDefault="0059344B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9BC">
        <w:rPr>
          <w:rFonts w:ascii="Times New Roman" w:hAnsi="Times New Roman" w:cs="Times New Roman"/>
          <w:sz w:val="28"/>
          <w:szCs w:val="28"/>
        </w:rPr>
        <w:t xml:space="preserve">8. </w:t>
      </w:r>
      <w:r w:rsidR="007A710C">
        <w:rPr>
          <w:rFonts w:ascii="Times New Roman" w:hAnsi="Times New Roman" w:cs="Times New Roman"/>
          <w:sz w:val="28"/>
          <w:szCs w:val="28"/>
        </w:rPr>
        <w:t>Три комплекта геометрических фигур (различных по цвету, форме, величине).</w:t>
      </w:r>
    </w:p>
    <w:p w:rsidR="007A710C" w:rsidRDefault="007A710C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Три схемы-лабиринты.</w:t>
      </w:r>
    </w:p>
    <w:p w:rsidR="0059344B" w:rsidRDefault="007A710C" w:rsidP="0059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="0059344B">
        <w:rPr>
          <w:rFonts w:ascii="Times New Roman" w:hAnsi="Times New Roman" w:cs="Times New Roman"/>
          <w:sz w:val="28"/>
          <w:szCs w:val="28"/>
        </w:rPr>
        <w:t>Столы, стулья.</w:t>
      </w:r>
    </w:p>
    <w:p w:rsidR="00C56A0F" w:rsidRPr="002C79D4" w:rsidRDefault="00C56A0F" w:rsidP="00C56A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9D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C56A0F" w:rsidRDefault="00C56A0F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 вы любите играть? (Да)</w:t>
      </w:r>
    </w:p>
    <w:p w:rsidR="00C56A0F" w:rsidRDefault="00C56A0F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как вам больше нравится играть: одному или с друзьями? (ответы детей)</w:t>
      </w:r>
    </w:p>
    <w:p w:rsidR="00C56A0F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A0F">
        <w:rPr>
          <w:rFonts w:ascii="Times New Roman" w:hAnsi="Times New Roman" w:cs="Times New Roman"/>
          <w:sz w:val="28"/>
          <w:szCs w:val="28"/>
        </w:rPr>
        <w:t xml:space="preserve">- Почему лучше </w:t>
      </w:r>
      <w:r w:rsidR="00E0143C">
        <w:rPr>
          <w:rFonts w:ascii="Times New Roman" w:hAnsi="Times New Roman" w:cs="Times New Roman"/>
          <w:sz w:val="28"/>
          <w:szCs w:val="28"/>
        </w:rPr>
        <w:t xml:space="preserve">играть </w:t>
      </w:r>
      <w:proofErr w:type="gramStart"/>
      <w:r w:rsidR="00C56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A0F">
        <w:rPr>
          <w:rFonts w:ascii="Times New Roman" w:hAnsi="Times New Roman" w:cs="Times New Roman"/>
          <w:sz w:val="28"/>
          <w:szCs w:val="28"/>
        </w:rPr>
        <w:t xml:space="preserve"> друзьям? (Одному скучно, игра не интересная…)</w:t>
      </w:r>
    </w:p>
    <w:p w:rsidR="00C56A0F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A0F">
        <w:rPr>
          <w:rFonts w:ascii="Times New Roman" w:hAnsi="Times New Roman" w:cs="Times New Roman"/>
          <w:sz w:val="28"/>
          <w:szCs w:val="28"/>
        </w:rPr>
        <w:t xml:space="preserve">- Правильно, когда играют несколько детей, можно придумать долгую, интересную игру, распределить много ролей, развернуть интересный сюжет. </w:t>
      </w:r>
      <w:r>
        <w:rPr>
          <w:rFonts w:ascii="Times New Roman" w:hAnsi="Times New Roman" w:cs="Times New Roman"/>
          <w:sz w:val="28"/>
          <w:szCs w:val="28"/>
        </w:rPr>
        <w:t>Вдвоём интереснее рисовать, отгады</w:t>
      </w:r>
      <w:r w:rsidR="00E0143C">
        <w:rPr>
          <w:rFonts w:ascii="Times New Roman" w:hAnsi="Times New Roman" w:cs="Times New Roman"/>
          <w:sz w:val="28"/>
          <w:szCs w:val="28"/>
        </w:rPr>
        <w:t>вать загадки, ребусы, лабиринты. Интереснее  побегать, играть в подвижные игры</w:t>
      </w:r>
      <w:r w:rsidR="00BF4544">
        <w:rPr>
          <w:rFonts w:ascii="Times New Roman" w:hAnsi="Times New Roman" w:cs="Times New Roman"/>
          <w:sz w:val="28"/>
          <w:szCs w:val="28"/>
        </w:rPr>
        <w:t>. Ребята, а когда вы играет</w:t>
      </w:r>
      <w:r>
        <w:rPr>
          <w:rFonts w:ascii="Times New Roman" w:hAnsi="Times New Roman" w:cs="Times New Roman"/>
          <w:sz w:val="28"/>
          <w:szCs w:val="28"/>
        </w:rPr>
        <w:t>е с друзьями, никогда не ссоритесь? (Ссоримся)</w:t>
      </w:r>
    </w:p>
    <w:p w:rsidR="0070315E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хотите научиться играть вдвоём дружно, без ссор? (Хотим)</w:t>
      </w:r>
    </w:p>
    <w:p w:rsidR="0070315E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Сегодня мы и будем с вами тренироваться играть дружно. Без ссор.</w:t>
      </w:r>
      <w:r w:rsidR="007A710C">
        <w:rPr>
          <w:rFonts w:ascii="Times New Roman" w:hAnsi="Times New Roman" w:cs="Times New Roman"/>
          <w:sz w:val="28"/>
          <w:szCs w:val="28"/>
        </w:rPr>
        <w:t xml:space="preserve"> Садитесь, пожалуйста, за столы по два человека. Вам предстоит выполнить вместе несколько заданий.</w:t>
      </w:r>
    </w:p>
    <w:p w:rsidR="00E0143C" w:rsidRPr="004F73C9" w:rsidRDefault="00E0143C" w:rsidP="00C56A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C9">
        <w:rPr>
          <w:rFonts w:ascii="Times New Roman" w:hAnsi="Times New Roman" w:cs="Times New Roman"/>
          <w:i/>
          <w:sz w:val="28"/>
          <w:szCs w:val="28"/>
        </w:rPr>
        <w:t xml:space="preserve">     (У детей на каждом столе по одному комплекту геометрических фигур различных по цвету, форме, величине)</w:t>
      </w:r>
    </w:p>
    <w:p w:rsidR="007A710C" w:rsidRDefault="007A710C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1. Разложить геометрически фигуры по цвету.</w:t>
      </w:r>
    </w:p>
    <w:p w:rsidR="007A710C" w:rsidRDefault="007A710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2. Разложить геометрически фигуры по форме.</w:t>
      </w:r>
    </w:p>
    <w:p w:rsidR="007A710C" w:rsidRDefault="007A710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3. Разложить геометрически фигуры по величине.</w:t>
      </w:r>
    </w:p>
    <w:p w:rsidR="007A710C" w:rsidRDefault="007A710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удобней раскладывать фигуры: работая вместе или работая по одному?</w:t>
      </w:r>
      <w:r w:rsidR="00E0143C">
        <w:rPr>
          <w:rFonts w:ascii="Times New Roman" w:hAnsi="Times New Roman" w:cs="Times New Roman"/>
          <w:sz w:val="28"/>
          <w:szCs w:val="28"/>
        </w:rPr>
        <w:t xml:space="preserve"> Почему? (Вместе скорее)</w:t>
      </w:r>
    </w:p>
    <w:p w:rsidR="007A710C" w:rsidRDefault="00E0143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Прежде чем приступить к работе, вы о чём-нибудь договаривались</w:t>
      </w:r>
      <w:r w:rsidR="007A71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(Договаривались, как будем выполнять работу, о том кто какие фигуры будет раскладывать и т.д.)</w:t>
      </w:r>
    </w:p>
    <w:p w:rsidR="00E0143C" w:rsidRDefault="00E0143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Правильно. Совместная работа хорошо получиться тогда, года вы договоритесь о совместных действиях.</w:t>
      </w:r>
    </w:p>
    <w:p w:rsidR="007A710C" w:rsidRDefault="007A710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4. Распутать лабиринт (вместе)</w:t>
      </w:r>
    </w:p>
    <w:p w:rsidR="004F73C9" w:rsidRPr="004F73C9" w:rsidRDefault="004F73C9" w:rsidP="007A71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C9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4F73C9">
        <w:rPr>
          <w:rFonts w:ascii="Times New Roman" w:hAnsi="Times New Roman" w:cs="Times New Roman"/>
          <w:i/>
          <w:sz w:val="28"/>
          <w:szCs w:val="28"/>
        </w:rPr>
        <w:t>(На каждом столе по одной схеме-лабиринту.</w:t>
      </w:r>
      <w:proofErr w:type="gramEnd"/>
      <w:r w:rsidRPr="004F73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73C9">
        <w:rPr>
          <w:rFonts w:ascii="Times New Roman" w:hAnsi="Times New Roman" w:cs="Times New Roman"/>
          <w:i/>
          <w:sz w:val="28"/>
          <w:szCs w:val="28"/>
        </w:rPr>
        <w:t>Детям предлагается совместно «выйти» из лабиринта)</w:t>
      </w:r>
      <w:proofErr w:type="gramEnd"/>
    </w:p>
    <w:p w:rsidR="007A710C" w:rsidRDefault="007A710C" w:rsidP="007A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F73C9">
        <w:rPr>
          <w:rFonts w:ascii="Times New Roman" w:hAnsi="Times New Roman" w:cs="Times New Roman"/>
          <w:sz w:val="28"/>
          <w:szCs w:val="28"/>
        </w:rPr>
        <w:t xml:space="preserve">Молодцы, как вы быстро «вышли» из лабиринта.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4F73C9">
        <w:rPr>
          <w:rFonts w:ascii="Times New Roman" w:hAnsi="Times New Roman" w:cs="Times New Roman"/>
          <w:sz w:val="28"/>
          <w:szCs w:val="28"/>
        </w:rPr>
        <w:t>ому дольше пришлось бы работать!</w:t>
      </w:r>
      <w:r>
        <w:rPr>
          <w:rFonts w:ascii="Times New Roman" w:hAnsi="Times New Roman" w:cs="Times New Roman"/>
          <w:sz w:val="28"/>
          <w:szCs w:val="28"/>
        </w:rPr>
        <w:t xml:space="preserve"> Вдвоём лучше?</w:t>
      </w:r>
    </w:p>
    <w:p w:rsidR="0070315E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4F73C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вы действительно можете играть и работать дружно. Но, к сожалению, это не всегда получается. Послушайте</w:t>
      </w:r>
      <w:r w:rsidR="001F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играли дети в расска</w:t>
      </w:r>
      <w:r w:rsidR="001F19BC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BC">
        <w:rPr>
          <w:rFonts w:ascii="Times New Roman" w:hAnsi="Times New Roman" w:cs="Times New Roman"/>
          <w:sz w:val="28"/>
          <w:szCs w:val="28"/>
        </w:rPr>
        <w:t>Валентины Осеевой «Сторож</w:t>
      </w:r>
      <w:r>
        <w:rPr>
          <w:rFonts w:ascii="Times New Roman" w:hAnsi="Times New Roman" w:cs="Times New Roman"/>
          <w:sz w:val="28"/>
          <w:szCs w:val="28"/>
        </w:rPr>
        <w:t xml:space="preserve">». (Читается рассказ </w:t>
      </w:r>
      <w:r w:rsidR="001F19BC">
        <w:rPr>
          <w:rFonts w:ascii="Times New Roman" w:hAnsi="Times New Roman" w:cs="Times New Roman"/>
          <w:sz w:val="28"/>
          <w:szCs w:val="28"/>
        </w:rPr>
        <w:t xml:space="preserve">Валентины </w:t>
      </w:r>
      <w:r>
        <w:rPr>
          <w:rFonts w:ascii="Times New Roman" w:hAnsi="Times New Roman" w:cs="Times New Roman"/>
          <w:sz w:val="28"/>
          <w:szCs w:val="28"/>
        </w:rPr>
        <w:t>Осеевой</w:t>
      </w:r>
      <w:r w:rsidR="001F19BC">
        <w:rPr>
          <w:rFonts w:ascii="Times New Roman" w:hAnsi="Times New Roman" w:cs="Times New Roman"/>
          <w:sz w:val="28"/>
          <w:szCs w:val="28"/>
        </w:rPr>
        <w:t xml:space="preserve"> «Сторож»</w:t>
      </w:r>
      <w:r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А).</w:t>
      </w:r>
    </w:p>
    <w:p w:rsidR="007A710C" w:rsidRDefault="007A710C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прочтения </w:t>
      </w:r>
      <w:r w:rsidR="00BF4544">
        <w:rPr>
          <w:rFonts w:ascii="Times New Roman" w:hAnsi="Times New Roman" w:cs="Times New Roman"/>
          <w:sz w:val="28"/>
          <w:szCs w:val="28"/>
        </w:rPr>
        <w:t>рассказа задаются вопросы.</w:t>
      </w:r>
    </w:p>
    <w:p w:rsidR="0070315E" w:rsidRDefault="00BF4544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Почему мальчику было скучно?</w:t>
      </w:r>
    </w:p>
    <w:p w:rsidR="00BF4544" w:rsidRDefault="00BF4544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Как бы вы объяснили мальчику, почему ему скучно?</w:t>
      </w:r>
    </w:p>
    <w:p w:rsidR="00BF4544" w:rsidRDefault="00BF4544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Вы позвали бы такого мальчика в свою игру? Какие слова бы вы ему сказали, чтобы он понял, что поступает неправильно?</w:t>
      </w:r>
    </w:p>
    <w:p w:rsidR="0070315E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Давайте посоветуем ребятам, что нужно делать, чтобы научиться играть без ссор и обид? (Предложения детей)</w:t>
      </w:r>
    </w:p>
    <w:p w:rsidR="0070315E" w:rsidRDefault="0070315E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91BB1">
        <w:rPr>
          <w:rFonts w:ascii="Times New Roman" w:hAnsi="Times New Roman" w:cs="Times New Roman"/>
          <w:sz w:val="28"/>
          <w:szCs w:val="28"/>
        </w:rPr>
        <w:t xml:space="preserve">  - 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из ваших советов мы составим </w:t>
      </w:r>
      <w:r w:rsidRPr="0039036D">
        <w:rPr>
          <w:rFonts w:ascii="Times New Roman" w:hAnsi="Times New Roman" w:cs="Times New Roman"/>
          <w:i/>
          <w:sz w:val="28"/>
          <w:szCs w:val="28"/>
        </w:rPr>
        <w:t>правила</w:t>
      </w:r>
      <w:r w:rsidR="00091BB1" w:rsidRPr="0039036D">
        <w:rPr>
          <w:rFonts w:ascii="Times New Roman" w:hAnsi="Times New Roman" w:cs="Times New Roman"/>
          <w:i/>
          <w:sz w:val="28"/>
          <w:szCs w:val="28"/>
        </w:rPr>
        <w:t xml:space="preserve"> совместных игр</w:t>
      </w:r>
      <w:r w:rsidR="0039036D" w:rsidRPr="0039036D">
        <w:rPr>
          <w:rFonts w:ascii="Times New Roman" w:hAnsi="Times New Roman" w:cs="Times New Roman"/>
          <w:i/>
          <w:sz w:val="28"/>
          <w:szCs w:val="28"/>
        </w:rPr>
        <w:t xml:space="preserve"> и дел</w:t>
      </w:r>
      <w:r w:rsidR="00091BB1">
        <w:rPr>
          <w:rFonts w:ascii="Times New Roman" w:hAnsi="Times New Roman" w:cs="Times New Roman"/>
          <w:sz w:val="28"/>
          <w:szCs w:val="28"/>
        </w:rPr>
        <w:t>, напишем их. (Дети соглашаются, начинают формулировать правила)</w:t>
      </w:r>
    </w:p>
    <w:p w:rsidR="00091BB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вы думаете, если вы вместе одновременно будете говорить, не слушая друг друга, можно о чём-то договориться? (Нет)</w:t>
      </w:r>
    </w:p>
    <w:p w:rsidR="00091BB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так и в игре. Значит, </w:t>
      </w:r>
      <w:r w:rsidRPr="00091BB1">
        <w:rPr>
          <w:rFonts w:ascii="Times New Roman" w:hAnsi="Times New Roman" w:cs="Times New Roman"/>
          <w:i/>
          <w:sz w:val="28"/>
          <w:szCs w:val="28"/>
        </w:rPr>
        <w:t>правило первое</w:t>
      </w:r>
      <w:r>
        <w:rPr>
          <w:rFonts w:ascii="Times New Roman" w:hAnsi="Times New Roman" w:cs="Times New Roman"/>
          <w:sz w:val="28"/>
          <w:szCs w:val="28"/>
        </w:rPr>
        <w:t>: «Говори по очереди, не перебивай друг друга».</w:t>
      </w:r>
      <w:r w:rsidR="00C23B38">
        <w:rPr>
          <w:rFonts w:ascii="Times New Roman" w:hAnsi="Times New Roman" w:cs="Times New Roman"/>
          <w:sz w:val="28"/>
          <w:szCs w:val="28"/>
        </w:rPr>
        <w:t xml:space="preserve"> (На листе формата А3 наклеивается правило первое, </w:t>
      </w:r>
      <w:proofErr w:type="gramStart"/>
      <w:r w:rsidR="00C23B3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23B38">
        <w:rPr>
          <w:rFonts w:ascii="Times New Roman" w:hAnsi="Times New Roman" w:cs="Times New Roman"/>
          <w:sz w:val="28"/>
          <w:szCs w:val="28"/>
        </w:rPr>
        <w:t>. Приложение В)</w:t>
      </w:r>
    </w:p>
    <w:p w:rsidR="00091BB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Ребята, а вам нравится, когда в игре кто-то командует, не слушает мнения других детей? (Нет)</w:t>
      </w:r>
    </w:p>
    <w:p w:rsidR="00091BB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Значит, </w:t>
      </w:r>
      <w:r w:rsidRPr="00091BB1">
        <w:rPr>
          <w:rFonts w:ascii="Times New Roman" w:hAnsi="Times New Roman" w:cs="Times New Roman"/>
          <w:i/>
          <w:sz w:val="28"/>
          <w:szCs w:val="28"/>
        </w:rPr>
        <w:t>второе правило</w:t>
      </w:r>
      <w:r>
        <w:rPr>
          <w:rFonts w:ascii="Times New Roman" w:hAnsi="Times New Roman" w:cs="Times New Roman"/>
          <w:sz w:val="28"/>
          <w:szCs w:val="28"/>
        </w:rPr>
        <w:t>: «Считайся с мнением других». Когда скажешь своё мнение, спроси остальных: «Вы согласны?» «А как вы думаете?»</w:t>
      </w:r>
      <w:r w:rsidR="00C23B38" w:rsidRPr="00C23B38">
        <w:rPr>
          <w:rFonts w:ascii="Times New Roman" w:hAnsi="Times New Roman" w:cs="Times New Roman"/>
          <w:sz w:val="28"/>
          <w:szCs w:val="28"/>
        </w:rPr>
        <w:t xml:space="preserve"> </w:t>
      </w:r>
      <w:r w:rsidR="00C23B38">
        <w:rPr>
          <w:rFonts w:ascii="Times New Roman" w:hAnsi="Times New Roman" w:cs="Times New Roman"/>
          <w:sz w:val="28"/>
          <w:szCs w:val="28"/>
        </w:rPr>
        <w:t>(На листе формата А3 наклеивается правило второе)</w:t>
      </w:r>
    </w:p>
    <w:p w:rsidR="00091BB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91BB1">
        <w:rPr>
          <w:rFonts w:ascii="Times New Roman" w:hAnsi="Times New Roman" w:cs="Times New Roman"/>
          <w:i/>
          <w:sz w:val="28"/>
          <w:szCs w:val="28"/>
        </w:rPr>
        <w:t>Третье правило</w:t>
      </w:r>
      <w:r>
        <w:rPr>
          <w:rFonts w:ascii="Times New Roman" w:hAnsi="Times New Roman" w:cs="Times New Roman"/>
          <w:sz w:val="28"/>
          <w:szCs w:val="28"/>
        </w:rPr>
        <w:t>: «Делись игрушками, не жадничай».</w:t>
      </w:r>
      <w:r w:rsidR="00C23B38">
        <w:rPr>
          <w:rFonts w:ascii="Times New Roman" w:hAnsi="Times New Roman" w:cs="Times New Roman"/>
          <w:sz w:val="28"/>
          <w:szCs w:val="28"/>
        </w:rPr>
        <w:t xml:space="preserve"> (На листе формата А3 наклеивается правило третье)</w:t>
      </w:r>
    </w:p>
    <w:p w:rsidR="004D1CE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91BB1">
        <w:rPr>
          <w:rFonts w:ascii="Times New Roman" w:hAnsi="Times New Roman" w:cs="Times New Roman"/>
          <w:i/>
          <w:sz w:val="28"/>
          <w:szCs w:val="28"/>
        </w:rPr>
        <w:t>Четвёртое правило</w:t>
      </w:r>
      <w:r>
        <w:rPr>
          <w:rFonts w:ascii="Times New Roman" w:hAnsi="Times New Roman" w:cs="Times New Roman"/>
          <w:sz w:val="28"/>
          <w:szCs w:val="28"/>
        </w:rPr>
        <w:t>: «Уступайте друг другу, не проявляйте упрямство».</w:t>
      </w:r>
      <w:r w:rsidR="00C23B38">
        <w:rPr>
          <w:rFonts w:ascii="Times New Roman" w:hAnsi="Times New Roman" w:cs="Times New Roman"/>
          <w:sz w:val="28"/>
          <w:szCs w:val="28"/>
        </w:rPr>
        <w:t xml:space="preserve"> (На листе формата А3 наклеивается правило четвёртое)</w:t>
      </w:r>
    </w:p>
    <w:p w:rsidR="00C23B38" w:rsidRDefault="00C23B38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Посмотрите на табличку: мы с вами придумали четыре правила совместных игр и дел. Об этих правилах нужно всегда помнить, когда работаете вместе. Выполняя эта правила, совместная работа всегда получится хорошо!</w:t>
      </w:r>
    </w:p>
    <w:p w:rsidR="004D1CE1" w:rsidRDefault="004D1CE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F19BC">
        <w:rPr>
          <w:rFonts w:ascii="Times New Roman" w:hAnsi="Times New Roman" w:cs="Times New Roman"/>
          <w:sz w:val="28"/>
          <w:szCs w:val="28"/>
        </w:rPr>
        <w:t>.</w:t>
      </w:r>
      <w:r w:rsidR="004F73C9">
        <w:rPr>
          <w:rFonts w:ascii="Times New Roman" w:hAnsi="Times New Roman" w:cs="Times New Roman"/>
          <w:sz w:val="28"/>
          <w:szCs w:val="28"/>
        </w:rPr>
        <w:t xml:space="preserve"> </w:t>
      </w:r>
      <w:r w:rsidR="001F19BC">
        <w:rPr>
          <w:rFonts w:ascii="Times New Roman" w:hAnsi="Times New Roman" w:cs="Times New Roman"/>
          <w:sz w:val="28"/>
          <w:szCs w:val="28"/>
        </w:rPr>
        <w:t>Игра «Путешествующий шарик»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Б).</w:t>
      </w:r>
      <w:r w:rsidR="004F73C9">
        <w:rPr>
          <w:rFonts w:ascii="Times New Roman" w:hAnsi="Times New Roman" w:cs="Times New Roman"/>
          <w:sz w:val="28"/>
          <w:szCs w:val="28"/>
        </w:rPr>
        <w:t xml:space="preserve"> Включается подвижная музыка.</w:t>
      </w:r>
    </w:p>
    <w:p w:rsidR="00091BB1" w:rsidRDefault="00091BB1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теперь давайте попробуем работать вместе, используя наши правила.</w:t>
      </w:r>
    </w:p>
    <w:p w:rsidR="0039036D" w:rsidRDefault="0039036D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</w:t>
      </w:r>
      <w:r w:rsidR="004F73C9">
        <w:rPr>
          <w:rFonts w:ascii="Times New Roman" w:hAnsi="Times New Roman" w:cs="Times New Roman"/>
          <w:sz w:val="28"/>
          <w:szCs w:val="28"/>
        </w:rPr>
        <w:t xml:space="preserve">: Подумайте и нарисуйте, что бывает </w:t>
      </w:r>
      <w:r>
        <w:rPr>
          <w:rFonts w:ascii="Times New Roman" w:hAnsi="Times New Roman" w:cs="Times New Roman"/>
          <w:sz w:val="28"/>
          <w:szCs w:val="28"/>
        </w:rPr>
        <w:t>жёлтого цвета. Вы должны рисовать вдвоём на одном листе. Чтобы легче выполнить задание, повернитесь друг к другу. Если кто-то из вас знает ответ, шепните соседу. Когда вы согласны друг с другом, кивните головами. А если нет, то уточните мнение друг друга.</w:t>
      </w:r>
      <w:r w:rsidR="004F73C9">
        <w:rPr>
          <w:rFonts w:ascii="Times New Roman" w:hAnsi="Times New Roman" w:cs="Times New Roman"/>
          <w:sz w:val="28"/>
          <w:szCs w:val="28"/>
        </w:rPr>
        <w:t xml:space="preserve"> (Включается спокойная музыка)</w:t>
      </w:r>
    </w:p>
    <w:p w:rsidR="0039036D" w:rsidRDefault="0039036D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выполнения задания психолог беседует с детьми.</w:t>
      </w:r>
    </w:p>
    <w:p w:rsidR="0039036D" w:rsidRDefault="0039036D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интересно было работать вместе? О каких правилах вы помнили, когда рисовали?</w:t>
      </w:r>
      <w:r w:rsidR="00C23B38">
        <w:rPr>
          <w:rFonts w:ascii="Times New Roman" w:hAnsi="Times New Roman" w:cs="Times New Roman"/>
          <w:sz w:val="28"/>
          <w:szCs w:val="28"/>
        </w:rPr>
        <w:t xml:space="preserve"> (Показать таблицу «Правила совместных игр и дел»)</w:t>
      </w:r>
      <w:r>
        <w:rPr>
          <w:rFonts w:ascii="Times New Roman" w:hAnsi="Times New Roman" w:cs="Times New Roman"/>
          <w:sz w:val="28"/>
          <w:szCs w:val="28"/>
        </w:rPr>
        <w:t xml:space="preserve"> Какое правило оказалось самым трудным для вас?</w:t>
      </w:r>
    </w:p>
    <w:p w:rsidR="0039036D" w:rsidRDefault="0039036D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теперь поиграем в игру «Закончи предложение».</w:t>
      </w:r>
    </w:p>
    <w:p w:rsidR="0039036D" w:rsidRDefault="00C23B38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73C9">
        <w:rPr>
          <w:rFonts w:ascii="Times New Roman" w:hAnsi="Times New Roman" w:cs="Times New Roman"/>
          <w:sz w:val="28"/>
          <w:szCs w:val="28"/>
        </w:rPr>
        <w:t>Д</w:t>
      </w:r>
      <w:r w:rsidR="0039036D">
        <w:rPr>
          <w:rFonts w:ascii="Times New Roman" w:hAnsi="Times New Roman" w:cs="Times New Roman"/>
          <w:sz w:val="28"/>
          <w:szCs w:val="28"/>
        </w:rPr>
        <w:t xml:space="preserve">руг </w:t>
      </w:r>
      <w:r w:rsidR="004F73C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9036D">
        <w:rPr>
          <w:rFonts w:ascii="Times New Roman" w:hAnsi="Times New Roman" w:cs="Times New Roman"/>
          <w:sz w:val="28"/>
          <w:szCs w:val="28"/>
        </w:rPr>
        <w:t>…</w:t>
      </w:r>
    </w:p>
    <w:p w:rsidR="0039036D" w:rsidRDefault="00C23B38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9036D">
        <w:rPr>
          <w:rFonts w:ascii="Times New Roman" w:hAnsi="Times New Roman" w:cs="Times New Roman"/>
          <w:sz w:val="28"/>
          <w:szCs w:val="28"/>
        </w:rPr>
        <w:t>Мне нравится в моём друге …</w:t>
      </w:r>
    </w:p>
    <w:p w:rsidR="0039036D" w:rsidRDefault="00C23B38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36D">
        <w:rPr>
          <w:rFonts w:ascii="Times New Roman" w:hAnsi="Times New Roman" w:cs="Times New Roman"/>
          <w:sz w:val="28"/>
          <w:szCs w:val="28"/>
        </w:rPr>
        <w:t>Я желаю своему другу …</w:t>
      </w:r>
    </w:p>
    <w:p w:rsidR="0059344B" w:rsidRDefault="0039036D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выполняя разные задания</w:t>
      </w:r>
      <w:r w:rsidR="0059344B">
        <w:rPr>
          <w:rFonts w:ascii="Times New Roman" w:hAnsi="Times New Roman" w:cs="Times New Roman"/>
          <w:sz w:val="28"/>
          <w:szCs w:val="28"/>
        </w:rPr>
        <w:t>, каждый из вас чему-то научился. Подумайте, чему вы сегодня научились? (Ответы детей)</w:t>
      </w:r>
    </w:p>
    <w:p w:rsidR="0039036D" w:rsidRDefault="0059344B" w:rsidP="00C5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Действительно мы с вами сегодня и играли вместе, и работали вместе. И ещё – познакомились с правилами </w:t>
      </w:r>
      <w:r w:rsidR="0039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совместных игр и дел. Старайтесь помнить всегда наши правила, когда будете играть и работать вместе!</w:t>
      </w:r>
    </w:p>
    <w:p w:rsidR="00C56A0F" w:rsidRDefault="00C56A0F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Pr="00C96252" w:rsidRDefault="00536CD6" w:rsidP="00536CD6">
      <w:pPr>
        <w:jc w:val="right"/>
        <w:rPr>
          <w:rFonts w:ascii="Times New Roman" w:hAnsi="Times New Roman" w:cs="Times New Roman"/>
          <w:sz w:val="24"/>
          <w:szCs w:val="24"/>
        </w:rPr>
      </w:pPr>
      <w:r w:rsidRPr="00C962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C962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36CD6" w:rsidRDefault="00536CD6" w:rsidP="00536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(автор Валентина Осеева)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детском саду было много игрушек. По рельсам бегали заводные паровозы, в комнате гудели самолёты, в колясках лежали нарядные куклы. Ребята играли все вместе, и всем было весело. Только один мальчик не играл. Он собрал около себя целую кучу игрушек и охранял их от ребят.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Моё!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>! – кричал он, закрывая игрушки руками.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не спорили – игрушек хватало на всех.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мы хорошо играем! Как нам весело!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воспитательнице.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мне скучно! – закричал из своего угла мальчик.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Почему? – удивилась воспитательница. – У тебя так много игрушек!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мальчик не мог объяснить, почему ему скучно.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 потому, что он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сторож, - объяснили за него дети.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Pr="00A12909" w:rsidRDefault="00536CD6" w:rsidP="00536CD6">
      <w:pPr>
        <w:jc w:val="right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A1290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36CD6" w:rsidRDefault="00536CD6" w:rsidP="00536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«Путешествующий шарик»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самоконтроля. Развитие сплочённости группы детей.     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Оборудование: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Надутый воздушный шар средне величины.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Инструментальная музыка.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 игры: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Взрослый. Я хочу пригласить поиграть в игру, которая называется «Путешествующий шарик». Вставайте тесным кругом. Как только я включу музыку, начинайте передавать друг другу воздушный шарик, пока он не пройдёт круг. Теперь отодвиньтесь чуть-чуть назад, чтобы круг стал шире. Снова передавайте шарик по кругу, только в другом направлении. Пусть он сделает ещё один круг. Это уже немного сложнее. Опять отодвиньтесь чуть-чуть назад, чтобы круг стал шире.</w:t>
      </w:r>
      <w:r w:rsidRPr="002E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Снова передавайте шарик по кругу. Не бросайте шарик соседу, а передавайте. Вы должны почувствовать, как шарик будет заставлять вас тянуться.</w: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Pr="004D6EF6" w:rsidRDefault="00536CD6" w:rsidP="00536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536CD6" w:rsidRPr="005774F2" w:rsidRDefault="00536CD6" w:rsidP="00536CD6">
      <w:pPr>
        <w:jc w:val="center"/>
        <w:rPr>
          <w:rFonts w:ascii="Times New Roman" w:hAnsi="Times New Roman" w:cs="Times New Roman"/>
          <w:sz w:val="72"/>
          <w:szCs w:val="72"/>
        </w:rPr>
      </w:pPr>
      <w:r w:rsidRPr="005774F2">
        <w:rPr>
          <w:rFonts w:ascii="Times New Roman" w:hAnsi="Times New Roman" w:cs="Times New Roman"/>
          <w:sz w:val="72"/>
          <w:szCs w:val="72"/>
        </w:rPr>
        <w:t>Правила совместных игр и дел</w:t>
      </w: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74F2">
        <w:rPr>
          <w:rFonts w:ascii="Times New Roman" w:hAnsi="Times New Roman" w:cs="Times New Roman"/>
          <w:i/>
          <w:sz w:val="40"/>
          <w:szCs w:val="40"/>
        </w:rPr>
        <w:t>Первое правило</w:t>
      </w:r>
      <w:r w:rsidRPr="005774F2">
        <w:rPr>
          <w:rFonts w:ascii="Times New Roman" w:hAnsi="Times New Roman" w:cs="Times New Roman"/>
          <w:sz w:val="40"/>
          <w:szCs w:val="40"/>
        </w:rPr>
        <w:t>:</w:t>
      </w:r>
    </w:p>
    <w:p w:rsidR="00536CD6" w:rsidRDefault="00536CD6" w:rsidP="00536C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74F2">
        <w:rPr>
          <w:rFonts w:ascii="Times New Roman" w:hAnsi="Times New Roman" w:cs="Times New Roman"/>
          <w:sz w:val="40"/>
          <w:szCs w:val="40"/>
        </w:rPr>
        <w:t>«Говори по оч</w:t>
      </w:r>
      <w:r>
        <w:rPr>
          <w:rFonts w:ascii="Times New Roman" w:hAnsi="Times New Roman" w:cs="Times New Roman"/>
          <w:sz w:val="40"/>
          <w:szCs w:val="40"/>
        </w:rPr>
        <w:t>ереди, не перебивай друг друга»</w:t>
      </w:r>
    </w:p>
    <w:p w:rsidR="00536CD6" w:rsidRPr="005774F2" w:rsidRDefault="00536CD6" w:rsidP="00536C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36CD6" w:rsidRPr="007302C9" w:rsidRDefault="00E226F5" w:rsidP="00536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margin-left:332.1pt;margin-top:19.95pt;width:1in;height:1in;z-index:251675648"/>
        </w:pict>
      </w:r>
      <w:r w:rsidRPr="00E226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0" type="#_x0000_t96" style="position:absolute;margin-left:170.3pt;margin-top:19.95pt;width:1in;height:1in;z-index:251674624"/>
        </w:pict>
      </w:r>
      <w:r w:rsidRPr="00E226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type="#_x0000_t96" style="position:absolute;margin-left:14pt;margin-top:19.95pt;width:1in;height:1in;z-index:251673600"/>
        </w:pict>
      </w:r>
      <w:r w:rsidR="00536CD6">
        <w:rPr>
          <w:rFonts w:ascii="Times New Roman" w:hAnsi="Times New Roman" w:cs="Times New Roman"/>
          <w:i/>
          <w:sz w:val="28"/>
          <w:szCs w:val="28"/>
        </w:rPr>
        <w:tab/>
      </w:r>
    </w:p>
    <w:p w:rsidR="00536CD6" w:rsidRDefault="00536CD6" w:rsidP="00536CD6">
      <w:pPr>
        <w:tabs>
          <w:tab w:val="left" w:pos="602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36CD6" w:rsidRDefault="00E226F5" w:rsidP="00536C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2.85pt;margin-top:9.4pt;width:67.6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margin-left:252.05pt;margin-top:9.4pt;width:73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32" style="position:absolute;margin-left:91.05pt;margin-top:9.4pt;width:71.35pt;height:0;z-index:251660288" o:connectortype="straight">
            <v:stroke endarrow="block"/>
          </v:shape>
        </w:pict>
      </w:r>
    </w:p>
    <w:p w:rsidR="00536CD6" w:rsidRDefault="00536CD6" w:rsidP="00536CD6">
      <w:pPr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rPr>
          <w:rFonts w:ascii="Times New Roman" w:hAnsi="Times New Roman" w:cs="Times New Roman"/>
          <w:i/>
          <w:sz w:val="28"/>
          <w:szCs w:val="28"/>
        </w:rPr>
      </w:pPr>
    </w:p>
    <w:p w:rsidR="00536CD6" w:rsidRPr="005774F2" w:rsidRDefault="00536CD6" w:rsidP="00536CD6">
      <w:pPr>
        <w:jc w:val="center"/>
        <w:rPr>
          <w:rFonts w:ascii="Times New Roman" w:hAnsi="Times New Roman" w:cs="Times New Roman"/>
          <w:sz w:val="40"/>
          <w:szCs w:val="40"/>
        </w:rPr>
      </w:pPr>
      <w:r w:rsidRPr="005774F2">
        <w:rPr>
          <w:rFonts w:ascii="Times New Roman" w:hAnsi="Times New Roman" w:cs="Times New Roman"/>
          <w:i/>
          <w:sz w:val="40"/>
          <w:szCs w:val="40"/>
        </w:rPr>
        <w:t>Второе правило</w:t>
      </w:r>
      <w:r w:rsidRPr="005774F2">
        <w:rPr>
          <w:rFonts w:ascii="Times New Roman" w:hAnsi="Times New Roman" w:cs="Times New Roman"/>
          <w:sz w:val="40"/>
          <w:szCs w:val="40"/>
        </w:rPr>
        <w:t>: «Считайся с мнением других»</w:t>
      </w: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9" style="position:absolute;left:0;text-align:left;margin-left:210.6pt;margin-top:25.35pt;width:1in;height:1in;z-index:251663360"/>
        </w:pict>
      </w: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245.8pt;margin-top:15.95pt;width:.65pt;height:42.25pt;flip:y;z-index:251667456" o:connectortype="straight">
            <v:stroke endarrow="block"/>
          </v:shape>
        </w:pict>
      </w: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1" style="position:absolute;left:0;text-align:left;margin-left:332.1pt;margin-top:1.15pt;width:1in;height:1in;z-index:25166540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0" style="position:absolute;left:0;text-align:left;margin-left:86pt;margin-top:1.15pt;width:1in;height:1in;z-index:25166438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type="#_x0000_t96" style="position:absolute;left:0;text-align:left;margin-left:210.6pt;margin-top:1.15pt;width:1in;height:1in;z-index:251676672"/>
        </w:pict>
      </w: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162.4pt;margin-top:8.95pt;width:48.2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282.6pt;margin-top:8.95pt;width:49.5pt;height:0;z-index:251669504" o:connectortype="straight">
            <v:stroke endarrow="block"/>
          </v:shape>
        </w:pict>
      </w: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32" style="position:absolute;left:0;text-align:left;margin-left:245.8pt;margin-top:16.15pt;width:.65pt;height:41.3pt;z-index:251670528" o:connectortype="straight">
            <v:stroke endarrow="block"/>
          </v:shape>
        </w:pict>
      </w: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2" style="position:absolute;left:0;text-align:left;margin-left:210.6pt;margin-top:.4pt;width:1in;height:1in;z-index:251666432"/>
        </w:pict>
      </w: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6CD6" w:rsidRPr="005774F2" w:rsidRDefault="00536CD6" w:rsidP="00536CD6">
      <w:pPr>
        <w:jc w:val="center"/>
        <w:rPr>
          <w:rFonts w:ascii="Times New Roman" w:hAnsi="Times New Roman" w:cs="Times New Roman"/>
          <w:sz w:val="40"/>
          <w:szCs w:val="40"/>
        </w:rPr>
      </w:pPr>
      <w:r w:rsidRPr="005774F2">
        <w:rPr>
          <w:rFonts w:ascii="Times New Roman" w:hAnsi="Times New Roman" w:cs="Times New Roman"/>
          <w:i/>
          <w:sz w:val="40"/>
          <w:szCs w:val="40"/>
        </w:rPr>
        <w:t>Третье правило</w:t>
      </w:r>
      <w:r w:rsidRPr="005774F2">
        <w:rPr>
          <w:rFonts w:ascii="Times New Roman" w:hAnsi="Times New Roman" w:cs="Times New Roman"/>
          <w:sz w:val="40"/>
          <w:szCs w:val="40"/>
        </w:rPr>
        <w:t>: «Делись игрушками, не жадничай».</w:t>
      </w:r>
    </w:p>
    <w:p w:rsidR="00536CD6" w:rsidRDefault="00E226F5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96" style="position:absolute;left:0;text-align:left;margin-left:352.15pt;margin-top:15.8pt;width:1in;height:1in;z-index:251678720"/>
        </w:pict>
      </w:r>
      <w:r w:rsidRPr="00E22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96" style="position:absolute;left:0;text-align:left;margin-left:62.15pt;margin-top:15.8pt;width:1in;height:1in;z-index:251677696"/>
        </w:pict>
      </w:r>
    </w:p>
    <w:p w:rsidR="00536CD6" w:rsidRPr="00D0736F" w:rsidRDefault="00E226F5" w:rsidP="00536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57.45pt;margin-top:24.9pt;width:170.95pt;height:1.25pt;flip:x y;z-index:251671552" o:connectortype="straight">
            <v:stroke startarrow="block" endarrow="block"/>
          </v:shape>
        </w:pict>
      </w:r>
    </w:p>
    <w:p w:rsidR="00536CD6" w:rsidRPr="00D0736F" w:rsidRDefault="00536CD6" w:rsidP="00536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D6" w:rsidRDefault="00536CD6" w:rsidP="00536C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74F2">
        <w:rPr>
          <w:rFonts w:ascii="Times New Roman" w:hAnsi="Times New Roman" w:cs="Times New Roman"/>
          <w:i/>
          <w:sz w:val="40"/>
          <w:szCs w:val="40"/>
        </w:rPr>
        <w:t>Четвёртое правило</w:t>
      </w:r>
      <w:r w:rsidRPr="005774F2">
        <w:rPr>
          <w:rFonts w:ascii="Times New Roman" w:hAnsi="Times New Roman" w:cs="Times New Roman"/>
          <w:sz w:val="40"/>
          <w:szCs w:val="40"/>
        </w:rPr>
        <w:t>:</w:t>
      </w:r>
    </w:p>
    <w:p w:rsidR="00536CD6" w:rsidRPr="005774F2" w:rsidRDefault="00536CD6" w:rsidP="00536C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74F2">
        <w:rPr>
          <w:rFonts w:ascii="Times New Roman" w:hAnsi="Times New Roman" w:cs="Times New Roman"/>
          <w:sz w:val="40"/>
          <w:szCs w:val="40"/>
        </w:rPr>
        <w:t>«Уступайте друг другу, не проявляйте упрямство».</w:t>
      </w:r>
    </w:p>
    <w:p w:rsidR="00536CD6" w:rsidRDefault="00E226F5" w:rsidP="00536CD6">
      <w:pPr>
        <w:spacing w:after="0"/>
      </w:pPr>
      <w:r>
        <w:rPr>
          <w:noProof/>
          <w:lang w:eastAsia="ru-RU"/>
        </w:rPr>
        <w:pict>
          <v:shape id="_x0000_s1048" type="#_x0000_t96" style="position:absolute;margin-left:318.3pt;margin-top:108.35pt;width:1in;height:1in;z-index:251682816"/>
        </w:pict>
      </w:r>
      <w:r>
        <w:rPr>
          <w:noProof/>
          <w:lang w:eastAsia="ru-RU"/>
        </w:rPr>
        <w:pict>
          <v:shape id="_x0000_s1038" type="#_x0000_t96" style="position:absolute;margin-left:143.7pt;margin-top:108.35pt;width:1in;height:1in;z-index:251672576"/>
        </w:pict>
      </w: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7" type="#_x0000_t105" style="position:absolute;margin-left:263.05pt;margin-top:31.9pt;width:95.65pt;height:57.75pt;z-index:251681792"/>
        </w:pict>
      </w:r>
      <w:r>
        <w:rPr>
          <w:noProof/>
          <w:lang w:eastAsia="ru-RU"/>
        </w:rPr>
        <w:pict>
          <v:shape id="_x0000_s1045" type="#_x0000_t96" style="position:absolute;margin-left:230.05pt;margin-top:108.35pt;width:1in;height:1in;z-index:251679744"/>
        </w:pict>
      </w: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6" type="#_x0000_t104" style="position:absolute;margin-left:167.4pt;margin-top:195.2pt;width:95.65pt;height:57.75pt;z-index:251680768"/>
        </w:pict>
      </w:r>
    </w:p>
    <w:p w:rsidR="00536CD6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Pr="00C96252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p w:rsidR="00536CD6" w:rsidRDefault="00536CD6" w:rsidP="00536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B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536CD6" w:rsidRPr="007F7EBB" w:rsidRDefault="00536CD6" w:rsidP="0053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497"/>
      </w:tblGrid>
      <w:tr w:rsidR="00536CD6" w:rsidTr="00536CD6">
        <w:tc>
          <w:tcPr>
            <w:tcW w:w="534" w:type="dxa"/>
          </w:tcPr>
          <w:p w:rsidR="00536CD6" w:rsidRDefault="00536CD6" w:rsidP="00D37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Осеева В.А. Синие листья.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2007. – 112 с.</w:t>
            </w:r>
          </w:p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CD6" w:rsidTr="00536CD6">
        <w:tc>
          <w:tcPr>
            <w:tcW w:w="534" w:type="dxa"/>
          </w:tcPr>
          <w:p w:rsidR="00536CD6" w:rsidRDefault="00536CD6" w:rsidP="00D37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Упражнения на закрепление правил культурного поведения// Дошкольное воспитание. – 1989. –  №2. – с. 32-36</w:t>
            </w:r>
          </w:p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CD6" w:rsidTr="00536CD6">
        <w:tc>
          <w:tcPr>
            <w:tcW w:w="534" w:type="dxa"/>
          </w:tcPr>
          <w:p w:rsidR="00536CD6" w:rsidRDefault="00536CD6" w:rsidP="00D37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Воспитание культуры поведения у детей дошкольного возраста. – М.: Просвещение, 1986. – 96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CD6" w:rsidTr="00536CD6">
        <w:tc>
          <w:tcPr>
            <w:tcW w:w="534" w:type="dxa"/>
          </w:tcPr>
          <w:p w:rsidR="00536CD6" w:rsidRDefault="00536CD6" w:rsidP="00D37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Развитие коммуникативных способностей у детей // Воспитатель. – 2013. – №3. – с. 72-77</w:t>
            </w:r>
          </w:p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CD6" w:rsidTr="00536CD6">
        <w:tc>
          <w:tcPr>
            <w:tcW w:w="534" w:type="dxa"/>
          </w:tcPr>
          <w:p w:rsidR="00536CD6" w:rsidRDefault="00536CD6" w:rsidP="00D37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536CD6" w:rsidRDefault="00536CD6" w:rsidP="00D37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О., Христенко Н. Музыкальный руководитель и психолог: совместная деятельность// Дошкольное воспитание.  – 2013. – №2. – с. 51-57</w:t>
            </w:r>
          </w:p>
        </w:tc>
      </w:tr>
    </w:tbl>
    <w:p w:rsidR="00536CD6" w:rsidRPr="00C56A0F" w:rsidRDefault="00536CD6" w:rsidP="004B432E">
      <w:pPr>
        <w:rPr>
          <w:rFonts w:ascii="Times New Roman" w:hAnsi="Times New Roman" w:cs="Times New Roman"/>
          <w:sz w:val="28"/>
          <w:szCs w:val="28"/>
        </w:rPr>
      </w:pPr>
    </w:p>
    <w:sectPr w:rsidR="00536CD6" w:rsidRPr="00C56A0F" w:rsidSect="00C56A0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A0F"/>
    <w:rsid w:val="00015E03"/>
    <w:rsid w:val="00091BB1"/>
    <w:rsid w:val="000F0529"/>
    <w:rsid w:val="001F19BC"/>
    <w:rsid w:val="001F3B99"/>
    <w:rsid w:val="002C79D4"/>
    <w:rsid w:val="00331183"/>
    <w:rsid w:val="00347BC6"/>
    <w:rsid w:val="0039036D"/>
    <w:rsid w:val="004B432E"/>
    <w:rsid w:val="004C5924"/>
    <w:rsid w:val="004D1CE1"/>
    <w:rsid w:val="004F73C9"/>
    <w:rsid w:val="00536CD6"/>
    <w:rsid w:val="0059344B"/>
    <w:rsid w:val="0060132E"/>
    <w:rsid w:val="006030B6"/>
    <w:rsid w:val="00616538"/>
    <w:rsid w:val="0070315E"/>
    <w:rsid w:val="007A710C"/>
    <w:rsid w:val="007F5601"/>
    <w:rsid w:val="00B71088"/>
    <w:rsid w:val="00BF4544"/>
    <w:rsid w:val="00C23B38"/>
    <w:rsid w:val="00C56A0F"/>
    <w:rsid w:val="00D62FD2"/>
    <w:rsid w:val="00E0143C"/>
    <w:rsid w:val="00E226F5"/>
    <w:rsid w:val="00E8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37"/>
        <o:r id="V:Rule10" type="connector" idref="#_x0000_s1027"/>
        <o:r id="V:Rule11" type="connector" idref="#_x0000_s1036"/>
        <o:r id="V:Rule12" type="connector" idref="#_x0000_s1035"/>
        <o:r id="V:Rule13" type="connector" idref="#_x0000_s1034"/>
        <o:r id="V:Rule14" type="connector" idref="#_x0000_s1028"/>
        <o:r id="V:Rule15" type="connector" idref="#_x0000_s1026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2013-04-24T05:12:00Z</dcterms:created>
  <dcterms:modified xsi:type="dcterms:W3CDTF">2013-09-16T06:21:00Z</dcterms:modified>
</cp:coreProperties>
</file>