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B0" w:rsidRDefault="002A4EB0" w:rsidP="002D687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</w:pPr>
    </w:p>
    <w:p w:rsidR="002A4EB0" w:rsidRDefault="002A4EB0" w:rsidP="002D687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</w:pPr>
    </w:p>
    <w:p w:rsidR="002A4EB0" w:rsidRPr="002A4EB0" w:rsidRDefault="002A4EB0" w:rsidP="002A4EB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2D6875">
        <w:rPr>
          <w:rFonts w:ascii="Times New Roman" w:hAnsi="Times New Roman" w:cs="Times New Roman"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sz w:val="36"/>
          <w:szCs w:val="36"/>
        </w:rPr>
        <w:t xml:space="preserve">  МДОАУ </w:t>
      </w:r>
      <w:proofErr w:type="gramStart"/>
      <w:r>
        <w:rPr>
          <w:rFonts w:ascii="Times New Roman" w:hAnsi="Times New Roman" w:cs="Times New Roman"/>
          <w:sz w:val="36"/>
          <w:szCs w:val="36"/>
        </w:rPr>
        <w:t>–д</w:t>
      </w:r>
      <w:proofErr w:type="gramEnd"/>
      <w:r>
        <w:rPr>
          <w:rFonts w:ascii="Times New Roman" w:hAnsi="Times New Roman" w:cs="Times New Roman"/>
          <w:sz w:val="36"/>
          <w:szCs w:val="36"/>
        </w:rPr>
        <w:t>етский сад «Теремок» № 3</w:t>
      </w:r>
    </w:p>
    <w:p w:rsidR="002A4EB0" w:rsidRPr="002A4EB0" w:rsidRDefault="002A4EB0" w:rsidP="002A4EB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2D6875">
        <w:rPr>
          <w:rFonts w:ascii="Times New Roman" w:hAnsi="Times New Roman" w:cs="Times New Roman"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2D6875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2D6875">
        <w:rPr>
          <w:rFonts w:ascii="Times New Roman" w:hAnsi="Times New Roman" w:cs="Times New Roman"/>
          <w:b/>
          <w:sz w:val="40"/>
          <w:szCs w:val="40"/>
        </w:rPr>
        <w:t>Конспект экскурсии в школу № 2 п. Серышево</w:t>
      </w: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</w:rPr>
        <w:t>Подготовительная группа</w:t>
      </w: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72C8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823E01E" wp14:editId="4359BDE8">
            <wp:extent cx="2505075" cy="1670050"/>
            <wp:effectExtent l="0" t="0" r="0" b="0"/>
            <wp:docPr id="1" name="Рисунок 3" descr="E:\DCIM\108_FUJI\IMG_8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8_FUJI\IMG_85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 wp14:anchorId="3F65DE45" wp14:editId="420CE119">
            <wp:simplePos x="0" y="0"/>
            <wp:positionH relativeFrom="margin">
              <wp:posOffset>3185160</wp:posOffset>
            </wp:positionH>
            <wp:positionV relativeFrom="margin">
              <wp:posOffset>4867910</wp:posOffset>
            </wp:positionV>
            <wp:extent cx="2533650" cy="1689100"/>
            <wp:effectExtent l="0" t="0" r="0" b="0"/>
            <wp:wrapSquare wrapText="bothSides"/>
            <wp:docPr id="2" name="Рисунок 4" descr="E:\DCIM\108_FUJI\IMG_8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8_FUJI\IMG_8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</w:t>
      </w: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</w:t>
      </w:r>
      <w:r w:rsidRPr="00372C86">
        <w:rPr>
          <w:rFonts w:ascii="Times New Roman" w:hAnsi="Times New Roman" w:cs="Times New Roman"/>
          <w:sz w:val="36"/>
          <w:szCs w:val="36"/>
        </w:rPr>
        <w:t>Воспитатели:</w:t>
      </w:r>
    </w:p>
    <w:p w:rsidR="002A4EB0" w:rsidRPr="00372C86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Pr="00372C86" w:rsidRDefault="002A4EB0" w:rsidP="002A4E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72C8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</w:t>
      </w:r>
      <w:proofErr w:type="spellStart"/>
      <w:r w:rsidRPr="00372C86">
        <w:rPr>
          <w:rFonts w:ascii="Times New Roman" w:hAnsi="Times New Roman" w:cs="Times New Roman"/>
          <w:sz w:val="32"/>
          <w:szCs w:val="32"/>
        </w:rPr>
        <w:t>Ланец</w:t>
      </w:r>
      <w:proofErr w:type="spellEnd"/>
      <w:r w:rsidRPr="00372C86">
        <w:rPr>
          <w:rFonts w:ascii="Times New Roman" w:hAnsi="Times New Roman" w:cs="Times New Roman"/>
          <w:sz w:val="32"/>
          <w:szCs w:val="32"/>
        </w:rPr>
        <w:t xml:space="preserve"> Н.А</w:t>
      </w: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72C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372C86">
        <w:rPr>
          <w:rFonts w:ascii="Times New Roman" w:hAnsi="Times New Roman" w:cs="Times New Roman"/>
          <w:sz w:val="32"/>
          <w:szCs w:val="32"/>
        </w:rPr>
        <w:t>Устименко Л.С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Pr="00372C86" w:rsidRDefault="002A4EB0" w:rsidP="002A4E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A4EB0" w:rsidRPr="00372C86" w:rsidRDefault="002A4EB0" w:rsidP="002A4E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C8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2C8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72C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72C86">
        <w:rPr>
          <w:rFonts w:ascii="Times New Roman" w:hAnsi="Times New Roman" w:cs="Times New Roman"/>
          <w:b/>
          <w:sz w:val="28"/>
          <w:szCs w:val="28"/>
        </w:rPr>
        <w:t>гт</w:t>
      </w:r>
      <w:proofErr w:type="spellEnd"/>
      <w:r w:rsidRPr="00372C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C86">
        <w:rPr>
          <w:rFonts w:ascii="Times New Roman" w:hAnsi="Times New Roman" w:cs="Times New Roman"/>
          <w:b/>
          <w:sz w:val="28"/>
          <w:szCs w:val="28"/>
        </w:rPr>
        <w:t>Серышево</w:t>
      </w:r>
    </w:p>
    <w:p w:rsidR="002A4EB0" w:rsidRPr="002A4EB0" w:rsidRDefault="002A4EB0" w:rsidP="002A4E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C8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октябрь 2013 </w:t>
      </w:r>
      <w:r w:rsidRPr="00372C8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A4EB0" w:rsidRDefault="002A4EB0" w:rsidP="002D687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</w:pPr>
    </w:p>
    <w:p w:rsidR="009508CD" w:rsidRPr="007341A2" w:rsidRDefault="007341A2" w:rsidP="002D687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7341A2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: </w:t>
      </w:r>
      <w:r w:rsidRPr="007341A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Познакомить детей с учебным заведением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9508CD" w:rsidRPr="002D6875" w:rsidRDefault="009508CD" w:rsidP="002D68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1A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Образовательные задачи</w:t>
      </w:r>
      <w:r w:rsidRPr="002D6875">
        <w:rPr>
          <w:rFonts w:ascii="Times New Roman" w:hAnsi="Times New Roman" w:cs="Times New Roman"/>
          <w:sz w:val="28"/>
          <w:szCs w:val="28"/>
          <w:lang w:eastAsia="ru-RU"/>
        </w:rPr>
        <w:t>: уточнить, что в школе дети с 6,5 лет учатся читать, писать, рисовать и считать и учит их этому учительница.</w:t>
      </w:r>
    </w:p>
    <w:p w:rsidR="009508CD" w:rsidRPr="002D6875" w:rsidRDefault="009508CD" w:rsidP="002D68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75">
        <w:rPr>
          <w:rFonts w:ascii="Times New Roman" w:hAnsi="Times New Roman" w:cs="Times New Roman"/>
          <w:sz w:val="28"/>
          <w:szCs w:val="28"/>
          <w:lang w:eastAsia="ru-RU"/>
        </w:rPr>
        <w:t>Познакомить с помещением школы: коридор, раздевалки, классы (здесь стоят парты для учеников, стол для учителя, классная доска), библиотека, спортивный зал.</w:t>
      </w:r>
    </w:p>
    <w:p w:rsidR="003B1379" w:rsidRPr="002D6875" w:rsidRDefault="009508CD" w:rsidP="002D687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D687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Воспитательные задачи</w:t>
      </w:r>
      <w:r w:rsidRPr="002D687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: </w:t>
      </w:r>
    </w:p>
    <w:p w:rsidR="009508CD" w:rsidRPr="002D6875" w:rsidRDefault="009508CD" w:rsidP="002D68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75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предстоящему учению в школе, уважение к труду учителя. Закрепить навыки культурного поведения на улице, в школе.</w:t>
      </w:r>
    </w:p>
    <w:p w:rsidR="009508CD" w:rsidRPr="002D6875" w:rsidRDefault="009508CD" w:rsidP="002D68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75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Закрепить и уточнить слова:</w:t>
      </w:r>
      <w:r w:rsidRPr="002D6875">
        <w:rPr>
          <w:rFonts w:ascii="Times New Roman" w:hAnsi="Times New Roman" w:cs="Times New Roman"/>
          <w:sz w:val="28"/>
          <w:szCs w:val="28"/>
          <w:lang w:eastAsia="ru-RU"/>
        </w:rPr>
        <w:t> класс</w:t>
      </w:r>
      <w:proofErr w:type="gramStart"/>
      <w:r w:rsidRPr="002D6875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="002D6875" w:rsidRPr="002D68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2D6875">
        <w:rPr>
          <w:rFonts w:ascii="Times New Roman" w:hAnsi="Times New Roman" w:cs="Times New Roman"/>
          <w:sz w:val="28"/>
          <w:szCs w:val="28"/>
          <w:lang w:eastAsia="ru-RU"/>
        </w:rPr>
        <w:t>парта, доска, портфель учитель.</w:t>
      </w:r>
    </w:p>
    <w:p w:rsidR="009508CD" w:rsidRPr="00CB4850" w:rsidRDefault="009508CD" w:rsidP="002D687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CB485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Подготовка воспитателя:</w:t>
      </w:r>
    </w:p>
    <w:p w:rsidR="009508CD" w:rsidRPr="002D6875" w:rsidRDefault="009508CD" w:rsidP="002D687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D687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Подготовить программный материал в соответствии со знаниями детей. Расписать маршрут пути от детского сада до школы. Составить план по школе (рассказ, вопросы к детям, учителям).  Рассказать детям о школе.</w:t>
      </w:r>
    </w:p>
    <w:p w:rsidR="009508CD" w:rsidRPr="002D6875" w:rsidRDefault="009508CD" w:rsidP="002D687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D687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Организация и ход занятия:</w:t>
      </w:r>
    </w:p>
    <w:p w:rsidR="009508CD" w:rsidRPr="002D6875" w:rsidRDefault="003B1379" w:rsidP="002D68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08CD" w:rsidRPr="002D6875">
        <w:rPr>
          <w:rFonts w:ascii="Times New Roman" w:hAnsi="Times New Roman" w:cs="Times New Roman"/>
          <w:sz w:val="28"/>
          <w:szCs w:val="28"/>
          <w:lang w:eastAsia="ru-RU"/>
        </w:rPr>
        <w:t xml:space="preserve">- Дети, сегодня мы пойдем в школу, в которой многие из вас в следующем году будут учиться. Нас там ждут ученики и учительница. </w:t>
      </w:r>
      <w:r w:rsidRPr="002D68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508CD" w:rsidRPr="002D6875">
        <w:rPr>
          <w:rFonts w:ascii="Times New Roman" w:hAnsi="Times New Roman" w:cs="Times New Roman"/>
          <w:sz w:val="28"/>
          <w:szCs w:val="28"/>
          <w:lang w:eastAsia="ru-RU"/>
        </w:rPr>
        <w:t>Рассказать детям о дисциплине в школе. Постарайтесь одеться быстро и аккуратно.</w:t>
      </w:r>
    </w:p>
    <w:p w:rsidR="00263866" w:rsidRPr="002D6875" w:rsidRDefault="003B1379" w:rsidP="002D68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508CD" w:rsidRPr="002D6875">
        <w:rPr>
          <w:rFonts w:ascii="Times New Roman" w:hAnsi="Times New Roman" w:cs="Times New Roman"/>
          <w:sz w:val="28"/>
          <w:szCs w:val="28"/>
          <w:lang w:eastAsia="ru-RU"/>
        </w:rPr>
        <w:t>Дети одеваются, воспитатель следит, чтобы дети помогали друг другу. После когда дети оденутся, выйти на улицу и спросить  у  детей,  как вести себя на улице. Рассказать детям маршрут пути до школы</w:t>
      </w:r>
      <w:r w:rsidR="002D68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1379" w:rsidRPr="002D6875" w:rsidRDefault="009508CD" w:rsidP="002D68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75">
        <w:rPr>
          <w:rFonts w:ascii="Times New Roman" w:hAnsi="Times New Roman" w:cs="Times New Roman"/>
          <w:sz w:val="28"/>
          <w:szCs w:val="28"/>
          <w:lang w:eastAsia="ru-RU"/>
        </w:rPr>
        <w:t xml:space="preserve"> После того как пришли в школу, рассмотреть ее снаружи, какая она большая, что очень отличается от детского сада, т. к. здесь учатся большее количество детей. Рассмотреть с детьми пришкольный участок, здесь школьники занимаются физкультурой, сажают цветы, гуляют посл</w:t>
      </w:r>
      <w:r w:rsidR="003B1379" w:rsidRPr="002D6875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2D6875">
        <w:rPr>
          <w:rFonts w:ascii="Times New Roman" w:hAnsi="Times New Roman" w:cs="Times New Roman"/>
          <w:sz w:val="28"/>
          <w:szCs w:val="28"/>
          <w:lang w:eastAsia="ru-RU"/>
        </w:rPr>
        <w:t>уроков и на продленке.</w:t>
      </w:r>
    </w:p>
    <w:p w:rsidR="009508CD" w:rsidRPr="002D6875" w:rsidRDefault="009508CD" w:rsidP="002D68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75">
        <w:rPr>
          <w:rFonts w:ascii="Times New Roman" w:hAnsi="Times New Roman" w:cs="Times New Roman"/>
          <w:sz w:val="28"/>
          <w:szCs w:val="28"/>
          <w:lang w:eastAsia="ru-RU"/>
        </w:rPr>
        <w:t>Мы рассмотрели школу снаружи, а теперь зайдем внутрь, где</w:t>
      </w:r>
      <w:r w:rsidR="003B1379" w:rsidRPr="002D68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6875">
        <w:rPr>
          <w:rFonts w:ascii="Times New Roman" w:hAnsi="Times New Roman" w:cs="Times New Roman"/>
          <w:sz w:val="28"/>
          <w:szCs w:val="28"/>
          <w:lang w:eastAsia="ru-RU"/>
        </w:rPr>
        <w:t>школьники учатся.</w:t>
      </w:r>
    </w:p>
    <w:p w:rsidR="002D6875" w:rsidRPr="002D6875" w:rsidRDefault="009508CD" w:rsidP="002D68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75">
        <w:rPr>
          <w:rFonts w:ascii="Times New Roman" w:hAnsi="Times New Roman" w:cs="Times New Roman"/>
          <w:sz w:val="28"/>
          <w:szCs w:val="28"/>
          <w:lang w:eastAsia="ru-RU"/>
        </w:rPr>
        <w:t>В школе нужно разговаривать тихо, когда идут уроки, чтобы не мешать заниматься. У нас в детском саду занятия, а в школе</w:t>
      </w:r>
      <w:r w:rsidR="002D68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41A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D6875">
        <w:rPr>
          <w:rFonts w:ascii="Times New Roman" w:hAnsi="Times New Roman" w:cs="Times New Roman"/>
          <w:sz w:val="28"/>
          <w:szCs w:val="28"/>
          <w:lang w:eastAsia="ru-RU"/>
        </w:rPr>
        <w:t xml:space="preserve"> уроки</w:t>
      </w:r>
      <w:r w:rsidR="007341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08CD" w:rsidRPr="002D6875" w:rsidRDefault="002D6875" w:rsidP="002D68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508CD" w:rsidRPr="002D6875">
        <w:rPr>
          <w:rFonts w:ascii="Times New Roman" w:hAnsi="Times New Roman" w:cs="Times New Roman"/>
          <w:sz w:val="28"/>
          <w:szCs w:val="28"/>
          <w:lang w:eastAsia="ru-RU"/>
        </w:rPr>
        <w:t>Входим в школу, нас встречает учительница, дети здороваются, знакомятся с учительницей и нас ведут в класс. Предлагаю детям рассмотреть коридор, какой он большой, как много здесь дверей, это двери в классы, в один из них мы сейчас зайдем.</w:t>
      </w:r>
    </w:p>
    <w:p w:rsidR="009508CD" w:rsidRPr="002D6875" w:rsidRDefault="007341A2" w:rsidP="002D68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08CD" w:rsidRPr="002D6875">
        <w:rPr>
          <w:rFonts w:ascii="Times New Roman" w:hAnsi="Times New Roman" w:cs="Times New Roman"/>
          <w:sz w:val="28"/>
          <w:szCs w:val="28"/>
          <w:lang w:eastAsia="ru-RU"/>
        </w:rPr>
        <w:t>Это первый класс. Дети входят, встают ученики, здороваются.</w:t>
      </w:r>
    </w:p>
    <w:p w:rsidR="009508CD" w:rsidRPr="002D6875" w:rsidRDefault="009508CD" w:rsidP="002D68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75">
        <w:rPr>
          <w:rFonts w:ascii="Times New Roman" w:hAnsi="Times New Roman" w:cs="Times New Roman"/>
          <w:b/>
          <w:sz w:val="28"/>
          <w:szCs w:val="28"/>
          <w:lang w:eastAsia="ru-RU"/>
        </w:rPr>
        <w:t>Учительница:</w:t>
      </w:r>
      <w:r w:rsidRPr="002D6875">
        <w:rPr>
          <w:rFonts w:ascii="Times New Roman" w:hAnsi="Times New Roman" w:cs="Times New Roman"/>
          <w:sz w:val="28"/>
          <w:szCs w:val="28"/>
          <w:lang w:eastAsia="ru-RU"/>
        </w:rPr>
        <w:t xml:space="preserve"> «Дети к нам в школу пришли дети из детского сада, давайте посадим и</w:t>
      </w:r>
      <w:r w:rsidR="007341A2">
        <w:rPr>
          <w:rFonts w:ascii="Times New Roman" w:hAnsi="Times New Roman" w:cs="Times New Roman"/>
          <w:sz w:val="28"/>
          <w:szCs w:val="28"/>
          <w:lang w:eastAsia="ru-RU"/>
        </w:rPr>
        <w:t xml:space="preserve">х себе за парты, сядем </w:t>
      </w:r>
      <w:proofErr w:type="gramStart"/>
      <w:r w:rsidR="007341A2">
        <w:rPr>
          <w:rFonts w:ascii="Times New Roman" w:hAnsi="Times New Roman" w:cs="Times New Roman"/>
          <w:sz w:val="28"/>
          <w:szCs w:val="28"/>
          <w:lang w:eastAsia="ru-RU"/>
        </w:rPr>
        <w:t>потеснее</w:t>
      </w:r>
      <w:proofErr w:type="gramEnd"/>
      <w:r w:rsidRPr="002D6875">
        <w:rPr>
          <w:rFonts w:ascii="Times New Roman" w:hAnsi="Times New Roman" w:cs="Times New Roman"/>
          <w:sz w:val="28"/>
          <w:szCs w:val="28"/>
          <w:lang w:eastAsia="ru-RU"/>
        </w:rPr>
        <w:t>, чтобы гостям хватило места».</w:t>
      </w:r>
    </w:p>
    <w:p w:rsidR="009508CD" w:rsidRPr="002D6875" w:rsidRDefault="009508CD" w:rsidP="002D68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75">
        <w:rPr>
          <w:rFonts w:ascii="Times New Roman" w:hAnsi="Times New Roman" w:cs="Times New Roman"/>
          <w:sz w:val="28"/>
          <w:szCs w:val="28"/>
          <w:lang w:eastAsia="ru-RU"/>
        </w:rPr>
        <w:t>Воспитатель: «Дети, здесь учатся ученики первого класса, учит их учительница (назвать имя, отчество учит.)».</w:t>
      </w:r>
    </w:p>
    <w:p w:rsidR="009508CD" w:rsidRPr="002D6875" w:rsidRDefault="009508CD" w:rsidP="002D68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75">
        <w:rPr>
          <w:rFonts w:ascii="Times New Roman" w:hAnsi="Times New Roman" w:cs="Times New Roman"/>
          <w:sz w:val="28"/>
          <w:szCs w:val="28"/>
          <w:lang w:eastAsia="ru-RU"/>
        </w:rPr>
        <w:t>Рассмотреть с детьми класс, какой он большой и светлый, большие окна, здесь много парт, нет игрушек, а стоят книги и висят плакаты для урока.</w:t>
      </w:r>
    </w:p>
    <w:p w:rsidR="009508CD" w:rsidRPr="002D6875" w:rsidRDefault="009508CD" w:rsidP="002D68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75">
        <w:rPr>
          <w:rFonts w:ascii="Times New Roman" w:hAnsi="Times New Roman" w:cs="Times New Roman"/>
          <w:sz w:val="28"/>
          <w:szCs w:val="28"/>
          <w:lang w:eastAsia="ru-RU"/>
        </w:rPr>
        <w:t>Показать детям доску. Это доска большая на ней ученики пишут задания, когда их вызывает учительница</w:t>
      </w:r>
      <w:proofErr w:type="gramStart"/>
      <w:r w:rsidRPr="002D687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687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D6875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D6875">
        <w:rPr>
          <w:rFonts w:ascii="Times New Roman" w:hAnsi="Times New Roman" w:cs="Times New Roman"/>
          <w:sz w:val="28"/>
          <w:szCs w:val="28"/>
          <w:lang w:eastAsia="ru-RU"/>
        </w:rPr>
        <w:t>чительница вызывает 2 детей и они выполняют на ней задание)</w:t>
      </w:r>
    </w:p>
    <w:p w:rsidR="009508CD" w:rsidRPr="002D6875" w:rsidRDefault="007341A2" w:rsidP="002D68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9508CD" w:rsidRPr="002D6875">
        <w:rPr>
          <w:rFonts w:ascii="Times New Roman" w:hAnsi="Times New Roman" w:cs="Times New Roman"/>
          <w:sz w:val="28"/>
          <w:szCs w:val="28"/>
          <w:lang w:eastAsia="ru-RU"/>
        </w:rPr>
        <w:t xml:space="preserve">Вот чему научила их учительница. А давайте </w:t>
      </w:r>
      <w:proofErr w:type="gramStart"/>
      <w:r w:rsidR="009508CD" w:rsidRPr="002D6875">
        <w:rPr>
          <w:rFonts w:ascii="Times New Roman" w:hAnsi="Times New Roman" w:cs="Times New Roman"/>
          <w:sz w:val="28"/>
          <w:szCs w:val="28"/>
          <w:lang w:eastAsia="ru-RU"/>
        </w:rPr>
        <w:t>скажем чего мы умеем</w:t>
      </w:r>
      <w:proofErr w:type="gramEnd"/>
      <w:r w:rsidR="009508CD" w:rsidRPr="002D6875">
        <w:rPr>
          <w:rFonts w:ascii="Times New Roman" w:hAnsi="Times New Roman" w:cs="Times New Roman"/>
          <w:sz w:val="28"/>
          <w:szCs w:val="28"/>
          <w:lang w:eastAsia="ru-RU"/>
        </w:rPr>
        <w:t>, чему научились в детском саду (дети читают стихи, пишут на доске геом. Фигуры).</w:t>
      </w:r>
    </w:p>
    <w:p w:rsidR="009508CD" w:rsidRPr="002D6875" w:rsidRDefault="009508CD" w:rsidP="002D68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875">
        <w:rPr>
          <w:rFonts w:ascii="Times New Roman" w:hAnsi="Times New Roman" w:cs="Times New Roman"/>
          <w:sz w:val="28"/>
          <w:szCs w:val="28"/>
          <w:lang w:eastAsia="ru-RU"/>
        </w:rPr>
        <w:t>Дети, когда вы пойдете в школу, вас тоже научат читать, писать, считать. А теперь, дети, поблагодарим учительницу и учеников и пойдем обратно в школу.</w:t>
      </w:r>
    </w:p>
    <w:p w:rsidR="009508CD" w:rsidRPr="00CB4850" w:rsidRDefault="009508CD" w:rsidP="002D6875">
      <w:pPr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D687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CB4850">
        <w:rPr>
          <w:rFonts w:ascii="Arial" w:eastAsia="Times New Roman" w:hAnsi="Arial" w:cs="Arial"/>
          <w:bCs/>
          <w:i/>
          <w:iCs/>
          <w:color w:val="444444"/>
          <w:sz w:val="28"/>
          <w:szCs w:val="28"/>
          <w:lang w:eastAsia="ru-RU"/>
        </w:rPr>
        <w:t xml:space="preserve">Вечером организовать </w:t>
      </w:r>
      <w:r w:rsidR="00CB4850" w:rsidRPr="00CB4850">
        <w:rPr>
          <w:rFonts w:ascii="Arial" w:eastAsia="Times New Roman" w:hAnsi="Arial" w:cs="Arial"/>
          <w:bCs/>
          <w:i/>
          <w:iCs/>
          <w:color w:val="444444"/>
          <w:sz w:val="28"/>
          <w:szCs w:val="28"/>
          <w:lang w:eastAsia="ru-RU"/>
        </w:rPr>
        <w:t xml:space="preserve">сюжетно-ролевую </w:t>
      </w:r>
      <w:r w:rsidRPr="00CB4850">
        <w:rPr>
          <w:rFonts w:ascii="Arial" w:eastAsia="Times New Roman" w:hAnsi="Arial" w:cs="Arial"/>
          <w:bCs/>
          <w:i/>
          <w:iCs/>
          <w:color w:val="444444"/>
          <w:sz w:val="28"/>
          <w:szCs w:val="28"/>
          <w:lang w:eastAsia="ru-RU"/>
        </w:rPr>
        <w:t>игру: «Школа».</w:t>
      </w:r>
    </w:p>
    <w:p w:rsidR="009508CD" w:rsidRPr="002D6875" w:rsidRDefault="009508CD" w:rsidP="002D6875">
      <w:pPr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D687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9508CD" w:rsidRPr="009508CD" w:rsidRDefault="009508CD" w:rsidP="002D6875">
      <w:pPr>
        <w:spacing w:before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508C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508CD" w:rsidRDefault="002A4EB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48C12529" wp14:editId="34BB6937">
            <wp:simplePos x="0" y="0"/>
            <wp:positionH relativeFrom="margin">
              <wp:posOffset>3284855</wp:posOffset>
            </wp:positionH>
            <wp:positionV relativeFrom="margin">
              <wp:posOffset>1717675</wp:posOffset>
            </wp:positionV>
            <wp:extent cx="2557145" cy="1704975"/>
            <wp:effectExtent l="0" t="0" r="0" b="0"/>
            <wp:wrapSquare wrapText="bothSides"/>
            <wp:docPr id="25" name="Рисунок 8" descr="E:\DCIM\108_FUJI\IMG_8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CIM\108_FUJI\IMG_85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850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2D6875" w:rsidRDefault="002D6875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875" w:rsidRDefault="00CB485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</w:t>
      </w:r>
    </w:p>
    <w:p w:rsidR="002D6875" w:rsidRDefault="007341A2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CB4850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2A4EB0" w:rsidRPr="00CB485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A5841BD" wp14:editId="16DEC5C1">
            <wp:extent cx="2486025" cy="1657350"/>
            <wp:effectExtent l="0" t="0" r="0" b="0"/>
            <wp:docPr id="18" name="Рисунок 6" descr="E:\DCIM\108_FUJI\IMG_8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CIM\108_FUJI\IMG_84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134" cy="16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850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D6875" w:rsidRDefault="002D6875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B4850" w:rsidRDefault="00CB485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341A2" w:rsidRDefault="00CB485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</w:p>
    <w:p w:rsidR="007341A2" w:rsidRDefault="002A4EB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58B8109" wp14:editId="13E21F9F">
            <wp:simplePos x="0" y="0"/>
            <wp:positionH relativeFrom="margin">
              <wp:posOffset>2889885</wp:posOffset>
            </wp:positionH>
            <wp:positionV relativeFrom="margin">
              <wp:posOffset>5375910</wp:posOffset>
            </wp:positionV>
            <wp:extent cx="2800350" cy="1866900"/>
            <wp:effectExtent l="0" t="0" r="0" b="0"/>
            <wp:wrapSquare wrapText="bothSides"/>
            <wp:docPr id="26" name="Рисунок 7" descr="E:\DCIM\108_FUJI\IMG_8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CIM\108_FUJI\IMG_85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875" w:rsidRDefault="002D6875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</w:p>
    <w:p w:rsidR="002A4EB0" w:rsidRDefault="002A4EB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Default="002A4EB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A4EB0" w:rsidRPr="002A4EB0" w:rsidRDefault="002A4EB0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875" w:rsidRPr="002D6875" w:rsidRDefault="002D6875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875" w:rsidRPr="002D6875" w:rsidRDefault="002D6875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875" w:rsidRPr="002D6875" w:rsidRDefault="002D6875" w:rsidP="002D687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2D6875" w:rsidRDefault="002D6875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</w:p>
    <w:p w:rsidR="002D6875" w:rsidRDefault="002D6875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875" w:rsidRDefault="002D6875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875" w:rsidRPr="009508CD" w:rsidRDefault="002D6875" w:rsidP="002D687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2D6875" w:rsidRPr="009508CD" w:rsidSect="007341A2">
      <w:pgSz w:w="11906" w:h="16838"/>
      <w:pgMar w:top="1134" w:right="849" w:bottom="1134" w:left="1134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8CD"/>
    <w:rsid w:val="000A76D5"/>
    <w:rsid w:val="00233B4B"/>
    <w:rsid w:val="00263866"/>
    <w:rsid w:val="002A4EB0"/>
    <w:rsid w:val="002D6875"/>
    <w:rsid w:val="00372C86"/>
    <w:rsid w:val="003B1379"/>
    <w:rsid w:val="007341A2"/>
    <w:rsid w:val="009508CD"/>
    <w:rsid w:val="00CB4850"/>
    <w:rsid w:val="00D92FA2"/>
    <w:rsid w:val="00E9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B"/>
  </w:style>
  <w:style w:type="paragraph" w:styleId="1">
    <w:name w:val="heading 1"/>
    <w:basedOn w:val="a"/>
    <w:next w:val="a"/>
    <w:link w:val="10"/>
    <w:uiPriority w:val="9"/>
    <w:qFormat/>
    <w:rsid w:val="00950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8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0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508CD"/>
  </w:style>
  <w:style w:type="character" w:styleId="a4">
    <w:name w:val="Hyperlink"/>
    <w:basedOn w:val="a0"/>
    <w:uiPriority w:val="99"/>
    <w:semiHidden/>
    <w:unhideWhenUsed/>
    <w:rsid w:val="009508C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5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08CD"/>
    <w:rPr>
      <w:b/>
      <w:bCs/>
    </w:rPr>
  </w:style>
  <w:style w:type="character" w:styleId="a7">
    <w:name w:val="Emphasis"/>
    <w:basedOn w:val="a0"/>
    <w:uiPriority w:val="20"/>
    <w:qFormat/>
    <w:rsid w:val="009508C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5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73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95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6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1996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4550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93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1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07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2013-04-04T01:35:00Z</cp:lastPrinted>
  <dcterms:created xsi:type="dcterms:W3CDTF">2012-10-08T09:45:00Z</dcterms:created>
  <dcterms:modified xsi:type="dcterms:W3CDTF">2014-03-30T00:00:00Z</dcterms:modified>
</cp:coreProperties>
</file>