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EDE" w:rsidRDefault="00D24EDE" w:rsidP="003F7F35">
      <w:pPr>
        <w:spacing w:before="240"/>
        <w:jc w:val="both"/>
        <w:rPr>
          <w:rFonts w:cstheme="minorHAnsi"/>
        </w:rPr>
      </w:pPr>
      <w:r>
        <w:rPr>
          <w:rFonts w:cstheme="minorHAnsi"/>
        </w:rPr>
        <w:t>ЗВУКОТЕРАПИЯ.</w:t>
      </w:r>
    </w:p>
    <w:p w:rsidR="00813A40" w:rsidRDefault="00813A40" w:rsidP="003F7F35">
      <w:pPr>
        <w:spacing w:before="240" w:after="0" w:line="240" w:lineRule="auto"/>
        <w:jc w:val="both"/>
      </w:pPr>
      <w:r>
        <w:rPr>
          <w:rFonts w:eastAsia="Times New Roman" w:cstheme="minorHAnsi"/>
          <w:iCs/>
          <w:lang w:eastAsia="ar-SA"/>
        </w:rPr>
        <w:t xml:space="preserve">           И</w:t>
      </w:r>
      <w:r w:rsidR="00C04A52">
        <w:t>спользовани</w:t>
      </w:r>
      <w:r>
        <w:t>е</w:t>
      </w:r>
      <w:r w:rsidR="00C04A52" w:rsidRPr="00AD6B6C">
        <w:t xml:space="preserve"> звука в лечебных целях  столь же естественно, как пение колыбельной плачущему ребенку. Это наблюдение получило свое развитие в создании комплексной системы лечения, известной как </w:t>
      </w:r>
      <w:proofErr w:type="spellStart"/>
      <w:r w:rsidR="00C04A52" w:rsidRPr="00AD6B6C">
        <w:t>звукотерапия</w:t>
      </w:r>
      <w:proofErr w:type="spellEnd"/>
      <w:r w:rsidR="00C04A52" w:rsidRPr="00AD6B6C">
        <w:t xml:space="preserve">. Двумя основными ее элементами являются родственные методы - музыкотерапия и </w:t>
      </w:r>
      <w:proofErr w:type="spellStart"/>
      <w:r w:rsidR="00C04A52" w:rsidRPr="00AD6B6C">
        <w:t>звукотерапия</w:t>
      </w:r>
      <w:proofErr w:type="spellEnd"/>
      <w:r>
        <w:t xml:space="preserve">. </w:t>
      </w:r>
    </w:p>
    <w:p w:rsidR="00C04A52" w:rsidRPr="00AD6B6C" w:rsidRDefault="00C04A52" w:rsidP="003F7F35">
      <w:pPr>
        <w:spacing w:before="240" w:after="0" w:line="240" w:lineRule="auto"/>
        <w:jc w:val="both"/>
      </w:pPr>
      <w:r w:rsidRPr="00AD6B6C">
        <w:rPr>
          <w:b/>
          <w:bCs/>
        </w:rPr>
        <w:t xml:space="preserve"> Происхождение</w:t>
      </w:r>
    </w:p>
    <w:p w:rsidR="00C04A52" w:rsidRPr="00AD6B6C" w:rsidRDefault="00C04A52" w:rsidP="003F7F35">
      <w:pPr>
        <w:spacing w:before="240" w:after="0" w:line="240" w:lineRule="auto"/>
        <w:jc w:val="both"/>
      </w:pPr>
      <w:r w:rsidRPr="00AD6B6C">
        <w:t>Некоторые формы звукотерапии относятся к глубокой древности, как, например, использование тибетских поющих кубков - священных инструментов, звуки которых, как считалось, оказывают целебное воздействие. Другие, особенно пользующиеся компьютерным оборудованием, стали развиваться совсем недавно. Начало музыкотерапии можно датировать 1940-ми годами, когда музыка использовалась для психологической реабилитации солдат, вернувшихся с войны.</w:t>
      </w:r>
    </w:p>
    <w:p w:rsidR="00C04A52" w:rsidRPr="00AD6B6C" w:rsidRDefault="00C04A52" w:rsidP="003F7F35">
      <w:pPr>
        <w:spacing w:before="240" w:after="0" w:line="240" w:lineRule="auto"/>
        <w:jc w:val="both"/>
      </w:pPr>
      <w:r w:rsidRPr="00AD6B6C">
        <w:rPr>
          <w:b/>
          <w:bCs/>
        </w:rPr>
        <w:t>Чем полезен данный метод</w:t>
      </w:r>
    </w:p>
    <w:p w:rsidR="00C04A52" w:rsidRPr="00AD6B6C" w:rsidRDefault="00C04A52" w:rsidP="003F7F35">
      <w:pPr>
        <w:spacing w:before="240" w:after="0" w:line="240" w:lineRule="auto"/>
        <w:jc w:val="both"/>
      </w:pPr>
      <w:proofErr w:type="spellStart"/>
      <w:r w:rsidRPr="00AD6B6C">
        <w:t>Музыкотерапевты</w:t>
      </w:r>
      <w:proofErr w:type="spellEnd"/>
      <w:r w:rsidRPr="00AD6B6C">
        <w:t xml:space="preserve"> и </w:t>
      </w:r>
      <w:proofErr w:type="spellStart"/>
      <w:r w:rsidRPr="00AD6B6C">
        <w:t>звукоцелители</w:t>
      </w:r>
      <w:proofErr w:type="spellEnd"/>
      <w:r w:rsidRPr="00AD6B6C">
        <w:t xml:space="preserve"> одинаково ищут способы улучшить здоровье пациента и свести к минимуму дисфункции в его организме, исправив эмоциональные и психологические расстройства, и повысить творческую, энергетическую и мозговую функции организма. Музыкотерапия оказалась полезной для лечения головной боли, улучшения походки у пациентов, перенесших инсульт, укреплении памяти у страдающих болезнью Альцгеймера, стимуляции способности к обучению у детей, страдающих аутизмом или задержкой в развитии, и снятия тревоги и боли во время операции и родов. Лечение звуком показано при хронических болях и стрессе, и особенно полезно для улучшения физического функционирования организма и приведения в состояние равновесия его внутренней энергии.</w:t>
      </w:r>
    </w:p>
    <w:p w:rsidR="00C04A52" w:rsidRPr="00AD6B6C" w:rsidRDefault="00C04A52" w:rsidP="003F7F35">
      <w:pPr>
        <w:spacing w:before="240" w:after="0" w:line="240" w:lineRule="auto"/>
        <w:jc w:val="both"/>
      </w:pPr>
      <w:r w:rsidRPr="00AD6B6C">
        <w:rPr>
          <w:b/>
          <w:bCs/>
        </w:rPr>
        <w:t>Музыка и звук</w:t>
      </w:r>
    </w:p>
    <w:p w:rsidR="00C04A52" w:rsidRPr="00AD6B6C" w:rsidRDefault="00C04A52" w:rsidP="003F7F35">
      <w:pPr>
        <w:spacing w:before="240" w:after="0" w:line="240" w:lineRule="auto"/>
        <w:jc w:val="both"/>
      </w:pPr>
      <w:r w:rsidRPr="00AD6B6C">
        <w:t>Музыкотерапия использует как классические, так и популярные ее формы, а также старую народную музыку и даже простое постукивание. В зависимости от болезни врачи могут попросить пациента или послушать музыку, или сыграть ее, или подвигаться в ее ритме, или же отреагировать на вызываемые ею воспоминания.</w:t>
      </w:r>
    </w:p>
    <w:p w:rsidR="00C04A52" w:rsidRPr="00AD6B6C" w:rsidRDefault="00C04A52" w:rsidP="003F7F35">
      <w:pPr>
        <w:spacing w:before="240" w:after="0" w:line="240" w:lineRule="auto"/>
        <w:jc w:val="both"/>
      </w:pPr>
      <w:r w:rsidRPr="00AD6B6C">
        <w:t>При лечении звуком для восстановления здоровья, наоборот, используется физическая вибрация звуковых волн.</w:t>
      </w:r>
    </w:p>
    <w:p w:rsidR="00C04A52" w:rsidRDefault="00C04A52" w:rsidP="003F7F35">
      <w:pPr>
        <w:spacing w:before="240" w:after="0" w:line="240" w:lineRule="auto"/>
        <w:jc w:val="both"/>
      </w:pPr>
      <w:r>
        <w:t xml:space="preserve"> </w:t>
      </w:r>
      <w:r w:rsidRPr="00AD6B6C">
        <w:t>Самостоятельно заниматься музыкотерапией может оказаться не труднее, чем отбивать такт рукой. Пациенты, страдающие серьезными заболеваниями, и их семьи часто получают удовольствие, слушая музыку вместе.</w:t>
      </w:r>
    </w:p>
    <w:p w:rsidR="00C04A52" w:rsidRPr="00AD6B6C" w:rsidRDefault="00C04A52" w:rsidP="003F7F35">
      <w:pPr>
        <w:spacing w:before="240" w:after="0" w:line="240" w:lineRule="auto"/>
        <w:jc w:val="both"/>
        <w:rPr>
          <w:b/>
          <w:bCs/>
        </w:rPr>
      </w:pPr>
      <w:r w:rsidRPr="00AD6B6C">
        <w:rPr>
          <w:b/>
          <w:bCs/>
        </w:rPr>
        <w:t>Целительная сила музыки</w:t>
      </w:r>
    </w:p>
    <w:p w:rsidR="00C04A52" w:rsidRPr="00AD6B6C" w:rsidRDefault="00C04A52" w:rsidP="003F7F35">
      <w:pPr>
        <w:spacing w:before="240" w:after="0" w:line="240" w:lineRule="auto"/>
        <w:jc w:val="both"/>
      </w:pPr>
      <w:r w:rsidRPr="00AD6B6C">
        <w:t>Уже в античных источниках мы находим множество свидетельств, говорящих о чудесных исцелениях, достигнутых при помощи музыки</w:t>
      </w:r>
      <w:r>
        <w:t>.</w:t>
      </w:r>
    </w:p>
    <w:p w:rsidR="00C04A52" w:rsidRPr="00AD6B6C" w:rsidRDefault="00C04A52" w:rsidP="003F7F35">
      <w:pPr>
        <w:spacing w:before="240" w:after="0" w:line="240" w:lineRule="auto"/>
        <w:jc w:val="both"/>
      </w:pPr>
      <w:r w:rsidRPr="00AD6B6C">
        <w:t xml:space="preserve">Певец Орфей мог своим пением смягчить души не только людей, но даже диких зверей и птиц. Врач </w:t>
      </w:r>
      <w:proofErr w:type="spellStart"/>
      <w:r w:rsidRPr="00AD6B6C">
        <w:t>Асклепиад</w:t>
      </w:r>
      <w:proofErr w:type="spellEnd"/>
      <w:r w:rsidRPr="00AD6B6C">
        <w:t xml:space="preserve"> звуками музыки усмирял раздоры, а звуками трубы восстанавливал слух глухим. </w:t>
      </w:r>
    </w:p>
    <w:p w:rsidR="00C04A52" w:rsidRPr="00AD6B6C" w:rsidRDefault="00C04A52" w:rsidP="003F7F35">
      <w:pPr>
        <w:spacing w:before="240" w:after="0" w:line="240" w:lineRule="auto"/>
        <w:jc w:val="both"/>
      </w:pPr>
      <w:r w:rsidRPr="00AD6B6C">
        <w:t>В "Одиссее" Гомера рассказывается о лечении Одиссея. Его рана от музыки и пения перестала кровоточить. Гомер указывает также, что Ахилл успокаивал свой гнев и ярость пением и игрой на лире.</w:t>
      </w:r>
    </w:p>
    <w:p w:rsidR="00C04A52" w:rsidRPr="00AD6B6C" w:rsidRDefault="00C04A52" w:rsidP="003F7F35">
      <w:pPr>
        <w:spacing w:before="240" w:after="0" w:line="240" w:lineRule="auto"/>
        <w:jc w:val="both"/>
      </w:pPr>
      <w:r w:rsidRPr="00AD6B6C">
        <w:t xml:space="preserve">В середине века </w:t>
      </w:r>
      <w:r>
        <w:t>у</w:t>
      </w:r>
      <w:r w:rsidRPr="00AD6B6C">
        <w:t xml:space="preserve">станавливались различные отношения между темпераментом пациента и предпочтением им того или иного характера музыки. "Меланхолики любят серьезную, не прерывающуюся грустную гармонию. Сангвиники, благодаря легкой возбудимости кровяных паров, всегда привлекаются танцевальным стилем. К таким же гармоническим движениям </w:t>
      </w:r>
      <w:r w:rsidRPr="00AD6B6C">
        <w:lastRenderedPageBreak/>
        <w:t xml:space="preserve">стремятся и холерики, у которых танцы приводят к сильному воспалению желчи. Флегматиков, - отмечал немецкий ученый-музыкант </w:t>
      </w:r>
      <w:proofErr w:type="spellStart"/>
      <w:r w:rsidRPr="00AD6B6C">
        <w:t>Атаназиус</w:t>
      </w:r>
      <w:proofErr w:type="spellEnd"/>
      <w:r w:rsidRPr="00AD6B6C">
        <w:t xml:space="preserve"> </w:t>
      </w:r>
      <w:proofErr w:type="spellStart"/>
      <w:r w:rsidRPr="00AD6B6C">
        <w:t>Кирхер</w:t>
      </w:r>
      <w:proofErr w:type="spellEnd"/>
      <w:r w:rsidRPr="00AD6B6C">
        <w:t>, - трогают тонкие женские голоса".</w:t>
      </w:r>
    </w:p>
    <w:p w:rsidR="00C04A52" w:rsidRPr="00AD6B6C" w:rsidRDefault="00C04A52" w:rsidP="003F7F35">
      <w:pPr>
        <w:spacing w:before="240" w:after="0" w:line="240" w:lineRule="auto"/>
        <w:jc w:val="both"/>
      </w:pPr>
      <w:r w:rsidRPr="00AD6B6C">
        <w:t xml:space="preserve">Музыка играла главную роль в сфере </w:t>
      </w:r>
      <w:proofErr w:type="spellStart"/>
      <w:r w:rsidRPr="00AD6B6C">
        <w:t>целительства</w:t>
      </w:r>
      <w:proofErr w:type="spellEnd"/>
      <w:r w:rsidRPr="00AD6B6C">
        <w:t>, в культурных традициях разных племен и народов. У индейцев Америки были специальные подземные комнаты, в которых они настраивали свои инструменты, готовясь, таким образом, к исцеляющим ритуалам. Ибрагим Карим, египетский зодчий, который исцеляет посредством особых форм, фигур и звуков, говорит, что пирамиды в Египте также использовались для этой цели. Сюда можно отнести и тибетские звуковые чаши, которые показали удивительный исцеляющий эффект. Чаши производят несколько гармоничных звуков одновременно, которые резонируют с телом. Это создает расслабляющий, успокаивающий, снимающий стресс эффект; состояние, в котором тело восстанавливается и приходит в равновесие.</w:t>
      </w:r>
    </w:p>
    <w:p w:rsidR="00C04A52" w:rsidRPr="00AD6B6C" w:rsidRDefault="00C04A52" w:rsidP="003F7F35">
      <w:pPr>
        <w:spacing w:before="240" w:after="0" w:line="240" w:lineRule="auto"/>
        <w:jc w:val="both"/>
      </w:pPr>
      <w:r w:rsidRPr="00AD6B6C">
        <w:t xml:space="preserve">Великий русский композитор Скрябин впервые выявил, что каждому человеку свойственна связь между восприятием цвета и тональностью музыки. Мелодии, звучащие в выбранной человеком тональности, воспринимаются как личные близкие его психологическому состоянию. </w:t>
      </w:r>
    </w:p>
    <w:p w:rsidR="00C04A52" w:rsidRDefault="00C04A52" w:rsidP="003F7F35">
      <w:pPr>
        <w:spacing w:before="240" w:after="0" w:line="240" w:lineRule="auto"/>
        <w:jc w:val="both"/>
      </w:pPr>
      <w:r w:rsidRPr="00AD6B6C">
        <w:t xml:space="preserve">Все явления во Вселенной - определенная комбинация колебательных движений (вибраций). Отдельным органам и системам нашего организма в здоровом состоянии присуще особое сочетание гармонических колебаний, на терминологии музыкантов - нот. С этой точки зрения каждый из нас - сложнейшее музыкальное произведение. </w:t>
      </w:r>
    </w:p>
    <w:p w:rsidR="00C04A52" w:rsidRPr="00AD6B6C" w:rsidRDefault="00C04A52" w:rsidP="003F7F35">
      <w:pPr>
        <w:spacing w:before="240" w:after="0" w:line="240" w:lineRule="auto"/>
        <w:jc w:val="both"/>
      </w:pPr>
      <w:r w:rsidRPr="00AD6B6C">
        <w:t>Имея дело со звуком, голосом, вибрацией, мы сталкиваемся с одной из величайших загадок этого мира.</w:t>
      </w:r>
    </w:p>
    <w:p w:rsidR="00C04A52" w:rsidRPr="00AD6B6C" w:rsidRDefault="00C04A52" w:rsidP="003F7F35">
      <w:pPr>
        <w:spacing w:before="240" w:after="0" w:line="240" w:lineRule="auto"/>
        <w:jc w:val="both"/>
      </w:pPr>
      <w:r w:rsidRPr="00AD6B6C">
        <w:t xml:space="preserve">В Америке доктор </w:t>
      </w:r>
      <w:proofErr w:type="spellStart"/>
      <w:r w:rsidRPr="00AD6B6C">
        <w:t>Логан</w:t>
      </w:r>
      <w:proofErr w:type="spellEnd"/>
      <w:r w:rsidRPr="00AD6B6C">
        <w:t xml:space="preserve"> изобрел бандажи для беременных с вмонтированными в них </w:t>
      </w:r>
      <w:proofErr w:type="spellStart"/>
      <w:r w:rsidRPr="00AD6B6C">
        <w:t>микростереоколонками</w:t>
      </w:r>
      <w:proofErr w:type="spellEnd"/>
      <w:r w:rsidRPr="00AD6B6C">
        <w:t>, которые будущие мамы должны одевать на живот. Пояс соединен с плейером, на котором нужно прослушать специальную музыку на 60 аудиокассетах. Сегодня уже родилось более 1200 детей, слушавших подобранные мелодии в состоянии эмбрионов. Все малыши после рождения прошли стандартные тесты с показателем, в среднем, в четыре раза лучшим, чем у обыкновенных детишек.</w:t>
      </w:r>
    </w:p>
    <w:p w:rsidR="00C04A52" w:rsidRPr="00AD6B6C" w:rsidRDefault="00C04A52" w:rsidP="003F7F35">
      <w:pPr>
        <w:spacing w:before="240" w:after="0" w:line="240" w:lineRule="auto"/>
        <w:jc w:val="both"/>
      </w:pPr>
      <w:r w:rsidRPr="00AD6B6C">
        <w:t>В Китае также массово выпускают музыкальные альбомы с неожиданными для нас названиями: "Пищеварение", "Бессонница", "Мигрень". Есть также "Печень", "Легкие", "Сердце". Китайцы "принимают" эти музыкальные произведения, как таблетки или лекарственные травы. Подобные музыкальные сборники издаются и в Японии.</w:t>
      </w:r>
    </w:p>
    <w:p w:rsidR="00C04A52" w:rsidRPr="00AD6B6C" w:rsidRDefault="00C04A52" w:rsidP="003F7F35">
      <w:pPr>
        <w:spacing w:before="240" w:after="0" w:line="240" w:lineRule="auto"/>
        <w:jc w:val="both"/>
      </w:pPr>
      <w:r w:rsidRPr="00AD6B6C">
        <w:t xml:space="preserve">Американские диетологи и наркологи начали поставлять на рынок аудиокассеты для сбрасывания веса, против </w:t>
      </w:r>
      <w:proofErr w:type="spellStart"/>
      <w:r w:rsidRPr="00AD6B6C">
        <w:t>табакокурения</w:t>
      </w:r>
      <w:proofErr w:type="spellEnd"/>
      <w:r w:rsidRPr="00AD6B6C">
        <w:t xml:space="preserve"> и алкоголизма. В Институте звукотерапии (штат Аризона, США) музыкой даже отращивают волосы у облысевших.</w:t>
      </w:r>
    </w:p>
    <w:p w:rsidR="00C04A52" w:rsidRPr="00AD6B6C" w:rsidRDefault="00C04A52" w:rsidP="003F7F35">
      <w:pPr>
        <w:spacing w:before="240" w:after="0" w:line="240" w:lineRule="auto"/>
        <w:jc w:val="both"/>
      </w:pPr>
      <w:r w:rsidRPr="00AD6B6C">
        <w:t>В Индии национальные напевы используются как профилактическое средство во многих больницах. А в Мадрасе открылся даже специальный центр по подготовке врачей-</w:t>
      </w:r>
      <w:proofErr w:type="spellStart"/>
      <w:r w:rsidRPr="00AD6B6C">
        <w:t>музыкотерапевтов</w:t>
      </w:r>
      <w:proofErr w:type="spellEnd"/>
      <w:r w:rsidRPr="00AD6B6C">
        <w:t>. Ими уже найдены музыкальные пьесы для лечения гипертонической болезни и некоторых психических заболеваний, перед которыми традиционная медицина зачастую бессильна.</w:t>
      </w:r>
    </w:p>
    <w:p w:rsidR="00C04A52" w:rsidRDefault="00C04A52" w:rsidP="003F7F35">
      <w:pPr>
        <w:spacing w:before="240" w:after="0" w:line="240" w:lineRule="auto"/>
        <w:jc w:val="both"/>
      </w:pPr>
      <w:r w:rsidRPr="00AD6B6C">
        <w:t>На кафедре нормальной физиологии медици</w:t>
      </w:r>
      <w:bookmarkStart w:id="0" w:name="_GoBack"/>
      <w:bookmarkEnd w:id="0"/>
      <w:r w:rsidRPr="00AD6B6C">
        <w:t>нского факультета Университета дружбы народов, кафедре рефлексотерапии Московского медицинского стоматологического института совместно с институтом традиционной медицины и музыкальной терапии были проведены эксперименты по влиянию звуковых вибраций на состояние внутренних органов. Так вот, оказалось: 12 звуков, из которых состоит октава, гармонично увязаны с 12 системами нашего организма. Причем сердце отзывается на одну ноту, печень - на другую, нервы - на третью. При направленном воздействии музыкой, пением орган приходит в состояние максимальной вибрации. Это называется эффект резонанса. В итоге укрепляется иммунная система, улучшается обмен веществ, активнее идут восстановительные, противовоспалительные процессы, человек выздоравливает.</w:t>
      </w:r>
    </w:p>
    <w:p w:rsidR="00C04A52" w:rsidRPr="00AD6B6C" w:rsidRDefault="00C04A52" w:rsidP="003F7F35">
      <w:pPr>
        <w:spacing w:before="240" w:after="0" w:line="240" w:lineRule="auto"/>
        <w:jc w:val="both"/>
      </w:pPr>
      <w:r w:rsidRPr="00AD6B6C">
        <w:t xml:space="preserve"> Теперь не кажется выдумкой и другой феномен, тоже давно подмеченный: разные инструменты действуют на наши органы по разному: скрипка, фортепиано лучше всего успокаивают нервы, </w:t>
      </w:r>
      <w:r w:rsidRPr="00AD6B6C">
        <w:lastRenderedPageBreak/>
        <w:t>флейта расслабляет, виолончель врачует сердце, а гобой, кларнет активизируют или подавляют функцию печени - в зависимости от музыки и времени суток. Ведь у каждого из наших органов есть "пики" активности и покоя.</w:t>
      </w:r>
    </w:p>
    <w:p w:rsidR="00D24EDE" w:rsidRPr="00AD6B6C" w:rsidRDefault="00C04A52" w:rsidP="003F7F35">
      <w:pPr>
        <w:spacing w:before="240" w:after="0" w:line="240" w:lineRule="auto"/>
        <w:jc w:val="both"/>
      </w:pPr>
      <w:r w:rsidRPr="00AD6B6C">
        <w:t>Эффективность звуковой терапии обусловливается не только эмоциональным воздействием ее на человека, но и, как доказывают последние исследования,</w:t>
      </w:r>
      <w:r w:rsidR="00D24EDE" w:rsidRPr="00D24EDE">
        <w:t xml:space="preserve"> </w:t>
      </w:r>
      <w:r w:rsidR="00D24EDE" w:rsidRPr="00AD6B6C">
        <w:t>биорезонансной сочетаемостью музыкальных звуков с вибрациями отдельных органов и систем организма. К примеру, желудочно-кишечный тракт имеет резонансную частоту ноты фа, верхняя частота которой способствует выведению из организма токсичных веществ. Нота до - связующее звено человека и Космоса - помогает лечить от псориаза, а сочетание нот си, соль и до облегчает терапию онкологических заболеваний.</w:t>
      </w:r>
    </w:p>
    <w:p w:rsidR="00D24EDE" w:rsidRPr="00AD6B6C" w:rsidRDefault="00D24EDE" w:rsidP="003F7F35">
      <w:pPr>
        <w:spacing w:before="240" w:after="0" w:line="240" w:lineRule="auto"/>
        <w:jc w:val="both"/>
      </w:pPr>
      <w:r w:rsidRPr="00AD6B6C">
        <w:t xml:space="preserve">Доктор медицины Сергей </w:t>
      </w:r>
      <w:proofErr w:type="spellStart"/>
      <w:r w:rsidRPr="00AD6B6C">
        <w:t>Шуршаджан</w:t>
      </w:r>
      <w:proofErr w:type="spellEnd"/>
      <w:r w:rsidRPr="00AD6B6C">
        <w:t xml:space="preserve"> и его коллеги провели исследования влияния </w:t>
      </w:r>
      <w:proofErr w:type="spellStart"/>
      <w:r w:rsidRPr="00E84AD2">
        <w:rPr>
          <w:b/>
        </w:rPr>
        <w:t>вокалотерапии</w:t>
      </w:r>
      <w:proofErr w:type="spellEnd"/>
      <w:r w:rsidRPr="00AD6B6C">
        <w:t xml:space="preserve"> на легкие и на другие жизненно важные органы. По результатам исследований они пришли </w:t>
      </w:r>
      <w:proofErr w:type="gramStart"/>
      <w:r w:rsidRPr="00AD6B6C">
        <w:t>у выводу</w:t>
      </w:r>
      <w:proofErr w:type="gramEnd"/>
      <w:r w:rsidRPr="00AD6B6C">
        <w:t xml:space="preserve">, что звук, зарождающийся во время пения, только на 15 - 20 процентов уходит во внешнее пространство. Остальная часть звуковой волны поглощается внутренними органами, приводя их в состояние вибрации. Звучание больных органов отличается от звучания здоровых. Это неправильное звучание можно скорректировать, научив человека правильно петь, и, кроме получаемого от этого удовольствия, приводить в порядок свой организм без помощи лекарств. Музыкальная терапия вообще и </w:t>
      </w:r>
      <w:proofErr w:type="spellStart"/>
      <w:r w:rsidRPr="00AD6B6C">
        <w:t>вокалотерапия</w:t>
      </w:r>
      <w:proofErr w:type="spellEnd"/>
      <w:r w:rsidRPr="00AD6B6C">
        <w:t xml:space="preserve"> в частности - редкое по доступности средство для включения резервных возможностей организма и развития его защитных функций. </w:t>
      </w:r>
      <w:r w:rsidRPr="00AD6B6C">
        <w:rPr>
          <w:i/>
          <w:iCs/>
        </w:rPr>
        <w:t>Обратите внимание, хорошие оперные певцы - люди физически здоровые и, как правило, долгожители.</w:t>
      </w:r>
    </w:p>
    <w:p w:rsidR="00D24EDE" w:rsidRPr="00AD6B6C" w:rsidRDefault="00D24EDE" w:rsidP="003F7F35">
      <w:pPr>
        <w:spacing w:before="240" w:after="0" w:line="240" w:lineRule="auto"/>
        <w:jc w:val="both"/>
      </w:pPr>
      <w:r w:rsidRPr="00AD6B6C">
        <w:t>Доктор Гордон Шоу так объясняет влияние музыки на здоровье. Вибрация звуков создает энергетические поля, заставляющие резонировать каждую клеточку нашего организма. Мы поглощаем "музыкальную" энергию, и она нормализует ритм нашего дыхания, пульс, артериальное давление, температуру, снимает мышечное напряжение. Поэтому правильно подобранная мелодия оказывает благоприятное воздействие на больных людей и ускоряет выздоровление. Негармоничная музыка может с помощью электромагнитных волн изменять кровяное давление, частоту сердечных сокращений, ритм и глубину дыхания вплоть до полной его остановки.</w:t>
      </w:r>
      <w:r>
        <w:t xml:space="preserve"> Но эта тема для отдельного разговора.</w:t>
      </w:r>
      <w:r w:rsidRPr="001B0DFD">
        <w:t xml:space="preserve"> </w:t>
      </w:r>
      <w:r w:rsidRPr="00AD6B6C">
        <w:t>Из сокровищ музыкального искусства можно составить домашнюю аптечку, дополняющую наши лекарственные препараты, мед, лекарственные растения и т.д. Из классических музыкальных произведений следует выбрать те, которые имеют высокий духовный потенциал, обладают исключительной силой воздействия.</w:t>
      </w:r>
    </w:p>
    <w:p w:rsidR="00D24EDE" w:rsidRPr="00AD6B6C" w:rsidRDefault="00D24EDE" w:rsidP="003F7F35">
      <w:pPr>
        <w:spacing w:before="240" w:after="0" w:line="240" w:lineRule="auto"/>
        <w:jc w:val="both"/>
      </w:pPr>
      <w:r w:rsidRPr="00AD6B6C">
        <w:t xml:space="preserve">Каждому из нас в зависимости от физического и душевного состояния требуется своя исцеляющая музыка и только ее вибрации. </w:t>
      </w:r>
    </w:p>
    <w:p w:rsidR="00D24EDE" w:rsidRPr="00AD6B6C" w:rsidRDefault="00D24EDE" w:rsidP="003F7F35">
      <w:pPr>
        <w:spacing w:before="240" w:after="0" w:line="240" w:lineRule="auto"/>
        <w:jc w:val="both"/>
      </w:pPr>
      <w:r w:rsidRPr="00AD6B6C">
        <w:t xml:space="preserve">Из медицины и биологии известно, что самое сильное воздействие на организм человека оказывает именно ритм музыкального произведения - самый древний компонент музыки. Военные марши повышают тонус мышц, мажорная музыка в быстром темпе учащает пульс и повышает артериальное давление. Мелодия, слушая которую ты испытываешь радость, способствует расширению сосудов, нормализует артериальное давление и замедляет пульс. Минорная же музыка, как ни странно, активизирует физиологические процессы. Есть музыка (главным образом симфоническая), которая изменяет кислотность желудка. Так что желательно принимать пищу в сопровождении любимой музыки. </w:t>
      </w:r>
    </w:p>
    <w:p w:rsidR="00D24EDE" w:rsidRPr="00AD6B6C" w:rsidRDefault="00D24EDE" w:rsidP="003F7F35">
      <w:pPr>
        <w:spacing w:before="240" w:after="0" w:line="240" w:lineRule="auto"/>
        <w:jc w:val="both"/>
      </w:pPr>
      <w:r w:rsidRPr="00AD6B6C">
        <w:t xml:space="preserve">Гармоничная музыка - лучший психотерапевт. Когда человек засыпает под нежные мелодии, он всю ночь видит хорошие сны. Такая музыка снимает напряженность во время деловых переговоров, ученики под музыкальное сопровождение более внимательно слушают и значительно быстрее запоминают новый материал. </w:t>
      </w:r>
    </w:p>
    <w:p w:rsidR="00D24EDE" w:rsidRPr="00AD6B6C" w:rsidRDefault="00D24EDE" w:rsidP="003F7F35">
      <w:pPr>
        <w:spacing w:before="240" w:after="0" w:line="240" w:lineRule="auto"/>
        <w:jc w:val="both"/>
      </w:pPr>
      <w:r w:rsidRPr="00AD6B6C">
        <w:t xml:space="preserve">Музыка может стимулировать интеллектуальную деятельность, поддерживать вдохновение. Многие писатели и поэты рассказывали, что задумывали свои произведения во время прослушивания музыки или после. </w:t>
      </w:r>
      <w:r>
        <w:t>Мною накоплен большой музыкальный материал для моделирования состояния при переутомлении,</w:t>
      </w:r>
      <w:r w:rsidR="008D6891">
        <w:t xml:space="preserve"> </w:t>
      </w:r>
      <w:r>
        <w:t>раздражительности</w:t>
      </w:r>
      <w:r w:rsidR="008D6891">
        <w:t>, снижении внимания</w:t>
      </w:r>
      <w:r w:rsidR="003F7F35">
        <w:t xml:space="preserve">, </w:t>
      </w:r>
      <w:r w:rsidR="008D6891">
        <w:t>оказывающая расслабляющее и тонизирующее воздействие. При желании могу поделиться.</w:t>
      </w:r>
    </w:p>
    <w:p w:rsidR="00D24EDE" w:rsidRDefault="00D24EDE" w:rsidP="003F7F35">
      <w:pPr>
        <w:spacing w:before="240" w:after="0" w:line="240" w:lineRule="auto"/>
        <w:jc w:val="both"/>
      </w:pPr>
      <w:r w:rsidRPr="00AD6B6C">
        <w:lastRenderedPageBreak/>
        <w:t xml:space="preserve">"Физическое здоровье происходит из умственного здоровья," говорит Шри </w:t>
      </w:r>
      <w:proofErr w:type="spellStart"/>
      <w:r w:rsidRPr="00AD6B6C">
        <w:t>Свамиджи</w:t>
      </w:r>
      <w:proofErr w:type="spellEnd"/>
      <w:r w:rsidRPr="00AD6B6C">
        <w:t>. "Правильная музыка помогает достижению расслабления, успокаивая нервы, и через это приходит умственный мир и покой."</w:t>
      </w:r>
      <w:r>
        <w:t xml:space="preserve"> Все мы желаем здоровья себе и своим близким, поэтому стоит прислушаться к музыке, звучащей рядом с нами, остановить процесс саморазрушения и позаботиться об окружающих.</w:t>
      </w:r>
    </w:p>
    <w:p w:rsidR="00D24EDE" w:rsidRDefault="00D24EDE" w:rsidP="003F7F35">
      <w:pPr>
        <w:spacing w:before="240" w:after="0" w:line="240" w:lineRule="auto"/>
        <w:jc w:val="both"/>
      </w:pPr>
      <w:r>
        <w:t xml:space="preserve">Учитель музыки МОБУ СОШ№3 </w:t>
      </w:r>
    </w:p>
    <w:p w:rsidR="00D24EDE" w:rsidRDefault="00D24EDE" w:rsidP="003F7F35">
      <w:pPr>
        <w:spacing w:before="240" w:after="0" w:line="240" w:lineRule="auto"/>
        <w:jc w:val="both"/>
      </w:pPr>
      <w:r>
        <w:t>Зырянова Т.В.</w:t>
      </w:r>
    </w:p>
    <w:p w:rsidR="00D24EDE" w:rsidRPr="00AD6B6C" w:rsidRDefault="00D24EDE" w:rsidP="003F7F35">
      <w:pPr>
        <w:spacing w:before="240" w:after="0" w:line="240" w:lineRule="auto"/>
        <w:jc w:val="both"/>
      </w:pPr>
    </w:p>
    <w:sectPr w:rsidR="00D24EDE" w:rsidRPr="00AD6B6C" w:rsidSect="003F7F3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46"/>
    <w:rsid w:val="003F7F35"/>
    <w:rsid w:val="00813A40"/>
    <w:rsid w:val="008D6891"/>
    <w:rsid w:val="00B8627D"/>
    <w:rsid w:val="00BB6646"/>
    <w:rsid w:val="00C04A52"/>
    <w:rsid w:val="00D2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D8C05-6298-4EEA-86D6-EEE4D410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4</cp:revision>
  <dcterms:created xsi:type="dcterms:W3CDTF">2013-08-28T14:28:00Z</dcterms:created>
  <dcterms:modified xsi:type="dcterms:W3CDTF">2015-03-22T12:16:00Z</dcterms:modified>
</cp:coreProperties>
</file>