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0" w:rsidRPr="0022565C" w:rsidRDefault="006562E0" w:rsidP="0022565C">
      <w:pPr>
        <w:jc w:val="center"/>
        <w:rPr>
          <w:b/>
          <w:sz w:val="36"/>
          <w:szCs w:val="36"/>
        </w:rPr>
      </w:pPr>
      <w:r w:rsidRPr="0022565C">
        <w:rPr>
          <w:b/>
          <w:sz w:val="36"/>
          <w:szCs w:val="36"/>
        </w:rPr>
        <w:t>«МУЗЫКА В РАЗВИТИИ  ДЕТЕЙ</w:t>
      </w:r>
      <w:r w:rsidR="00707C69" w:rsidRPr="0022565C">
        <w:rPr>
          <w:b/>
          <w:sz w:val="36"/>
          <w:szCs w:val="36"/>
        </w:rPr>
        <w:t xml:space="preserve"> </w:t>
      </w:r>
      <w:r w:rsidRPr="0022565C">
        <w:rPr>
          <w:b/>
          <w:sz w:val="36"/>
          <w:szCs w:val="36"/>
        </w:rPr>
        <w:t xml:space="preserve"> ДОШКОЛЬНОГО ВОЗРАСТА»</w:t>
      </w:r>
    </w:p>
    <w:p w:rsidR="006562E0" w:rsidRDefault="006562E0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Проблеме эмоционального развития ребёнка, изучению роли эмоции в формировании личности человека уделяется огромное внимание в отечественной и зарубежной науке. В контексте новой парадигмы педагогики вопросы эмоционального развития детей связываются с обновлением содержания образования, требованиями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и демократизации педагогического процесса, также качественным улучшение эстетического воспитания подрастающего поколения. Главный акцент в решении проблемы ставится на задаче приобщения ребёнка с первых лет жизни к миру художественной и музыкальной культуры. В Концепции дошкольного воспитания говорится о том, что искусство, эмоционально-образное по своей природе, является уникальным средством развития эмоциональной сферы дошкольников, формирования ценностного отношения к окружающему миру.</w:t>
      </w:r>
    </w:p>
    <w:p w:rsidR="006562E0" w:rsidRDefault="000769CB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Музыкальное искусство </w:t>
      </w:r>
      <w:proofErr w:type="gramStart"/>
      <w:r>
        <w:rPr>
          <w:sz w:val="24"/>
          <w:szCs w:val="24"/>
        </w:rPr>
        <w:t>представляет неисчерпаемые возможности</w:t>
      </w:r>
      <w:proofErr w:type="gramEnd"/>
      <w:r>
        <w:rPr>
          <w:sz w:val="24"/>
          <w:szCs w:val="24"/>
        </w:rPr>
        <w:t xml:space="preserve"> для расширения и обогащения эмоционального опыта. </w:t>
      </w:r>
      <w:r w:rsidR="00CE5DE8">
        <w:rPr>
          <w:sz w:val="24"/>
          <w:szCs w:val="24"/>
        </w:rPr>
        <w:t>В музыке кристаллизуется богатство интонаций, выражающих разнообразные оттенки человеческих чувств и переживаний. Музыка наиболее глубоко  захватывает человека и организует его эмоциональное существо. В общении с ней ребенок легко находит выход своей эмоциональной активности и творческой инициативе.</w:t>
      </w:r>
    </w:p>
    <w:p w:rsidR="00CE5DE8" w:rsidRDefault="00CE5DE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Задачи и содержание музыкального воспитания дошкольников определяются общими целями всестороннего развития личности.</w:t>
      </w:r>
    </w:p>
    <w:p w:rsidR="00CE5DE8" w:rsidRDefault="00FF6AAB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Знает ли кто-нибудь ребёнка, который с первых лет жизни не проявил бы ни какого интереса к музыке? Не попытался бы сам напевать, дудеть, отбивать ритм рукой или ритмично топать? Мир звуко</w:t>
      </w:r>
      <w:r w:rsidR="009A2B84">
        <w:rPr>
          <w:sz w:val="24"/>
          <w:szCs w:val="24"/>
        </w:rPr>
        <w:t>в</w:t>
      </w:r>
      <w:r>
        <w:rPr>
          <w:sz w:val="24"/>
          <w:szCs w:val="24"/>
        </w:rPr>
        <w:t xml:space="preserve"> окружает ребёнка с рождения, и нужно помочь ребёнку сделать верные, нужные шаги к дружбе с музыкой</w:t>
      </w:r>
      <w:r w:rsidR="009A2B84">
        <w:rPr>
          <w:sz w:val="24"/>
          <w:szCs w:val="24"/>
        </w:rPr>
        <w:t>.</w:t>
      </w:r>
    </w:p>
    <w:p w:rsidR="009A2B84" w:rsidRDefault="009A2B8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ребёнок тянулся к музыке, нужно  как можно раньше помогать ему, слушать разные звуки. И главным на первом этапе может быть не музыка сама по себе, а музыка, как замечательное воспитательное средство: постигая мир музыкальных звуков, ребёнок учится слушать и слышать мир.</w:t>
      </w:r>
    </w:p>
    <w:p w:rsidR="009A2B84" w:rsidRDefault="009A2B8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детском саду при помощи музыкального руководителя и воспитателя дети приобщаются к пению, приобретают навыки слушания музыки, развивают </w:t>
      </w:r>
      <w:proofErr w:type="gramStart"/>
      <w:r>
        <w:rPr>
          <w:sz w:val="24"/>
          <w:szCs w:val="24"/>
        </w:rPr>
        <w:t>ритмические движения</w:t>
      </w:r>
      <w:proofErr w:type="gramEnd"/>
      <w:r>
        <w:rPr>
          <w:sz w:val="24"/>
          <w:szCs w:val="24"/>
        </w:rPr>
        <w:t>, играют на детских инструментах.</w:t>
      </w:r>
    </w:p>
    <w:p w:rsidR="009A2B84" w:rsidRDefault="009A2B8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Одним из ярких средств эстетического воспитания является музыка. Чтобы она выполнила эту функцию надо развивать у ребёнка общую музыкальность. Первый признак музыкальности – способность чу</w:t>
      </w:r>
      <w:r w:rsidR="00194474">
        <w:rPr>
          <w:sz w:val="24"/>
          <w:szCs w:val="24"/>
        </w:rPr>
        <w:t xml:space="preserve">вствовать характер, настроение музыкального произведения, сопереживать услышанное, проявлять эмоциональное отношение, понимать музыкальный образ. Музыка волнует маленького слушателя, вызывает ответные реакции, знакомит с жизненными явлениями, рождает ассоциации. Второй признак музыкальности – способность вслушиваться, сравнивать, оценивать наиболее яркие и понятные музыкальные явления. Это требует элементарной музыкально-слуховой культуры, произвольного слухового внимания, направленного </w:t>
      </w:r>
      <w:proofErr w:type="gramStart"/>
      <w:r w:rsidR="00194474">
        <w:rPr>
          <w:sz w:val="24"/>
          <w:szCs w:val="24"/>
        </w:rPr>
        <w:t>на те</w:t>
      </w:r>
      <w:proofErr w:type="gramEnd"/>
      <w:r w:rsidR="00194474">
        <w:rPr>
          <w:sz w:val="24"/>
          <w:szCs w:val="24"/>
        </w:rPr>
        <w:t xml:space="preserve"> или иные средства выразительности. Третий признак музыкальности – проявление творческого отношения к музыке. Слушая её, ребёнок по-своему представляет художественный образ, передавая его в пении, игре, танце.</w:t>
      </w:r>
    </w:p>
    <w:p w:rsidR="00194474" w:rsidRDefault="0019447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развитием общей музыкальности у детей проявляется эмоциональное отношение к музыке, совершенствуется слух, рождается творческое  </w:t>
      </w:r>
      <w:r w:rsidR="006B354F">
        <w:rPr>
          <w:sz w:val="24"/>
          <w:szCs w:val="24"/>
        </w:rPr>
        <w:t>в</w:t>
      </w:r>
      <w:r>
        <w:rPr>
          <w:sz w:val="24"/>
          <w:szCs w:val="24"/>
        </w:rPr>
        <w:t>оображение.</w:t>
      </w:r>
    </w:p>
    <w:p w:rsidR="00194474" w:rsidRDefault="0019447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Сухомлинский пишет: «Эмоциональность натуры, свойственная нравственно и эстетически воспитанному человеку, выражается в том, что сердце становится восприимчивым</w:t>
      </w:r>
      <w:r w:rsidR="006B354F">
        <w:rPr>
          <w:sz w:val="24"/>
          <w:szCs w:val="24"/>
        </w:rPr>
        <w:t xml:space="preserve"> к доброму слову, поучению, совету, напутствию. Если вы хотите, чтобы слово учило жить, чтобы ваши питомцы стремились к добру, - воспитывайте тонкость, эмоциональную чуткость юного сердца. Среди многочисленных средств воздействия на юное сердце важное место принадлежит музыке».</w:t>
      </w:r>
    </w:p>
    <w:p w:rsidR="006B354F" w:rsidRDefault="00355485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Музыка – «язык чувств». Она волнует, создает определенное настроение и тем самым вызывает ответные мысли, заставляет думать. Поэтому так важно пояснением, словом усилить переживания детей. Педагог словесным пояснением вызывает определённую общность мыслей, переживаний и направляет внимание детей на особенности средств музыкальной выразительности конкретного произведения, поощряет правильные реакции на музыку. Метод убеждения способствует развитию добрых чувств, хорошего вкуса, правильного понимания исполняемых музыкальных произведений.</w:t>
      </w:r>
    </w:p>
    <w:p w:rsidR="00355485" w:rsidRDefault="00F31B5D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Методы музыкального воспитания и обучения едины по своей педагогической направленности. Поэтому воспитание является и воспитывающим и развивающим.</w:t>
      </w:r>
      <w:r w:rsidR="00C1534A">
        <w:rPr>
          <w:sz w:val="24"/>
          <w:szCs w:val="24"/>
        </w:rPr>
        <w:t xml:space="preserve"> Знания и </w:t>
      </w:r>
      <w:proofErr w:type="gramStart"/>
      <w:r w:rsidR="00C1534A">
        <w:rPr>
          <w:sz w:val="24"/>
          <w:szCs w:val="24"/>
        </w:rPr>
        <w:t>навыки</w:t>
      </w:r>
      <w:proofErr w:type="gramEnd"/>
      <w:r w:rsidR="00C1534A">
        <w:rPr>
          <w:sz w:val="24"/>
          <w:szCs w:val="24"/>
        </w:rPr>
        <w:t xml:space="preserve"> приобретенные детьми в процессе обучения, помогают им активно проявлять себя в пении, танцах, игре на инструментах и, таким образом, успешно решать воспитательные задачи общего и музыкально-эстетического развития.</w:t>
      </w:r>
    </w:p>
    <w:p w:rsidR="00C1534A" w:rsidRDefault="00C1534A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Приобщение к музыке вводит ребенка в мир волнующих, радостных переживаний, открывает ему путь эстетического освоения жизни в рамках, доступных его возрасту. Чтобы открыть перед ребёнком дверь в этот мир, надо развивать у него способности, позволяющие успешно проявлять себя в музыкальной деятельности. Развитие эстетического восприятия музыки требует определенной системы и последовательности. Применительно к детям дошкольного возраста восприятие музыки возможно путем подбора соответствующих произведений.</w:t>
      </w:r>
    </w:p>
    <w:p w:rsidR="00C1534A" w:rsidRDefault="00C1534A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Н. А. Ветлугина, исходя из задач и сущности музыкально-эстетического воспитания, разработала четыре педагогических метода:</w:t>
      </w:r>
    </w:p>
    <w:p w:rsidR="00DA5F38" w:rsidRPr="00DA5F38" w:rsidRDefault="00DA5F38" w:rsidP="00DA5F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DA5F38">
        <w:rPr>
          <w:sz w:val="24"/>
          <w:szCs w:val="24"/>
        </w:rPr>
        <w:t>м</w:t>
      </w:r>
      <w:r w:rsidR="00C1534A" w:rsidRPr="00DA5F38">
        <w:rPr>
          <w:sz w:val="24"/>
          <w:szCs w:val="24"/>
        </w:rPr>
        <w:t>етод побуждения к сопереживанию и эмоциональной отзывчивости на прекрасное в окружающем мире, направленный на обогащение эмоционально</w:t>
      </w:r>
      <w:r w:rsidRPr="00DA5F38">
        <w:rPr>
          <w:sz w:val="24"/>
          <w:szCs w:val="24"/>
        </w:rPr>
        <w:t>-чувственного опыта ребёнка;</w:t>
      </w:r>
      <w:proofErr w:type="gramEnd"/>
    </w:p>
    <w:p w:rsidR="00DA5F38" w:rsidRPr="00DA5F38" w:rsidRDefault="00DA5F38" w:rsidP="00DA5F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DA5F38">
        <w:rPr>
          <w:sz w:val="24"/>
          <w:szCs w:val="24"/>
        </w:rPr>
        <w:t>метод убеждения в процессе формирования эстетического восприятия;</w:t>
      </w:r>
    </w:p>
    <w:p w:rsidR="00DA5F38" w:rsidRPr="00DA5F38" w:rsidRDefault="00DA5F38" w:rsidP="00DA5F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DA5F38">
        <w:rPr>
          <w:sz w:val="24"/>
          <w:szCs w:val="24"/>
        </w:rPr>
        <w:t xml:space="preserve">метод упражнения практических </w:t>
      </w:r>
      <w:proofErr w:type="gramStart"/>
      <w:r w:rsidRPr="00DA5F38">
        <w:rPr>
          <w:sz w:val="24"/>
          <w:szCs w:val="24"/>
        </w:rPr>
        <w:t>действиях</w:t>
      </w:r>
      <w:proofErr w:type="gramEnd"/>
      <w:r w:rsidRPr="00DA5F38">
        <w:rPr>
          <w:sz w:val="24"/>
          <w:szCs w:val="24"/>
        </w:rPr>
        <w:t>;</w:t>
      </w:r>
    </w:p>
    <w:p w:rsidR="00DA5F38" w:rsidRPr="00DA5F38" w:rsidRDefault="00DA5F38" w:rsidP="00DA5F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DA5F38">
        <w:rPr>
          <w:sz w:val="24"/>
          <w:szCs w:val="24"/>
        </w:rPr>
        <w:t>метод поисковых ситуаций, побуждающих к творческим и практическим действиям.</w:t>
      </w:r>
    </w:p>
    <w:p w:rsidR="00C1534A" w:rsidRDefault="00C1534A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F38">
        <w:rPr>
          <w:sz w:val="24"/>
          <w:szCs w:val="24"/>
        </w:rPr>
        <w:t xml:space="preserve">Основой музыкальной культуры ребенка можно считать его музыкально-эстетическое сознание (эстетическое отношение человека к музыке), которое формируется в процессе музыкальной деятельности </w:t>
      </w:r>
      <w:proofErr w:type="gramStart"/>
      <w:r w:rsidR="00DA5F38">
        <w:rPr>
          <w:sz w:val="24"/>
          <w:szCs w:val="24"/>
        </w:rPr>
        <w:t>и</w:t>
      </w:r>
      <w:proofErr w:type="gramEnd"/>
      <w:r w:rsidR="00DA5F38">
        <w:rPr>
          <w:sz w:val="24"/>
          <w:szCs w:val="24"/>
        </w:rPr>
        <w:t xml:space="preserve"> развиваясь в ней, помогает человеку воспринять содержание музыкального произведение и определить для себя его значение. Основное средство, при помощи которого формируются музыкально-эстетическое сознание и музыкальная культура в целом, - это сама музыка. Только она может вызывать (или не вызывать) эмоциональные реакции ребенка, являющиеся основой музыкально-эстетического сознания. Важно, чтобы содержание музыки (чувств,</w:t>
      </w:r>
      <w:r w:rsidR="006D355E">
        <w:rPr>
          <w:sz w:val="24"/>
          <w:szCs w:val="24"/>
        </w:rPr>
        <w:t xml:space="preserve"> эмоции) было доступно детям, вызывало эмоциональный отклик.</w:t>
      </w:r>
    </w:p>
    <w:p w:rsidR="006D355E" w:rsidRDefault="00E10DB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Общий и музыкальный кругозор, наличие достаточного багажа представлений о жизненных явлениях (природных, общественных), определенный запас впечатлений от произведений литературы, изобразительного искусства, от праздников и развлечений </w:t>
      </w:r>
      <w:r>
        <w:rPr>
          <w:sz w:val="24"/>
          <w:szCs w:val="24"/>
        </w:rPr>
        <w:lastRenderedPageBreak/>
        <w:t xml:space="preserve">способствует развитию детской фантазии, творческого воображения. Всё это положительно сказывается на творческих проявлениях не только игровой и танцевальной деятельности, но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певческой.</w:t>
      </w:r>
    </w:p>
    <w:p w:rsidR="00E10DB4" w:rsidRDefault="00E10DB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</w:t>
      </w:r>
      <w:r w:rsidR="00B71F6F">
        <w:rPr>
          <w:sz w:val="24"/>
          <w:szCs w:val="24"/>
        </w:rPr>
        <w:t>, в котором он живёт,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</w:t>
      </w:r>
    </w:p>
    <w:p w:rsidR="00B71F6F" w:rsidRDefault="00B71F6F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На музыкальных занятиях знакомлю детей с играми различных народов, проводим с воспитателями спортивные развлечения: «День защитника отечества», праздник: «День Победы».</w:t>
      </w:r>
    </w:p>
    <w:p w:rsidR="00A06888" w:rsidRDefault="00A0688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 нашей работе очень важно, чтобы искусство помогало восприятию окружающего, развивало у детей чувство прекрасного, создавало у них определенное настроение, воспитывало любовь к родному городу и уважение к людям, живущим в нем.</w:t>
      </w:r>
    </w:p>
    <w:p w:rsidR="00A06888" w:rsidRDefault="00A0688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Все мелодии и песни, используемые в слушании и </w:t>
      </w:r>
      <w:proofErr w:type="gramStart"/>
      <w:r>
        <w:rPr>
          <w:sz w:val="24"/>
          <w:szCs w:val="24"/>
        </w:rPr>
        <w:t>ритмической деятельности</w:t>
      </w:r>
      <w:proofErr w:type="gramEnd"/>
      <w:r>
        <w:rPr>
          <w:sz w:val="24"/>
          <w:szCs w:val="24"/>
        </w:rPr>
        <w:t xml:space="preserve"> детей, обладают большим художественным достоинством и высокой познавательной ценностью. Посредством народной музыки  дети знакомятся с жизнью и бытом своего народа, с образцами народного музыкального творчества. Таким образом, приобщая детей к музыкальному наследию своего народа, мы воспитываем в них чувство патриотизма, а оно неотделимо от  воспитания чувств национальной гордости.</w:t>
      </w:r>
    </w:p>
    <w:p w:rsidR="00A06888" w:rsidRDefault="00A0688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Музыка, так же и средство формирования морального облика ребенка.</w:t>
      </w:r>
    </w:p>
    <w:p w:rsidR="00A06888" w:rsidRDefault="007B3B2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Музыка, непосредственно воздействуя на чувства ребёнка, формирует его моральный облик. </w:t>
      </w:r>
    </w:p>
    <w:p w:rsidR="00E10DB4" w:rsidRDefault="008948C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По</w:t>
      </w:r>
      <w:r w:rsidR="007B3B24">
        <w:rPr>
          <w:sz w:val="24"/>
          <w:szCs w:val="24"/>
        </w:rPr>
        <w:t xml:space="preserve"> мнению Льва Семеновича </w:t>
      </w:r>
      <w:proofErr w:type="spellStart"/>
      <w:r w:rsidR="007B3B24">
        <w:rPr>
          <w:sz w:val="24"/>
          <w:szCs w:val="24"/>
        </w:rPr>
        <w:t>Выгорского</w:t>
      </w:r>
      <w:proofErr w:type="spellEnd"/>
      <w:r w:rsidR="007B3B24">
        <w:rPr>
          <w:sz w:val="24"/>
          <w:szCs w:val="24"/>
        </w:rPr>
        <w:t xml:space="preserve"> генетическими формами регуляции поведения в детс</w:t>
      </w:r>
      <w:r w:rsidR="0022565C">
        <w:rPr>
          <w:sz w:val="24"/>
          <w:szCs w:val="24"/>
        </w:rPr>
        <w:t>т</w:t>
      </w:r>
      <w:r w:rsidR="007B3B24">
        <w:rPr>
          <w:sz w:val="24"/>
          <w:szCs w:val="24"/>
        </w:rPr>
        <w:t>ве долго остаются эмоции и, вероятно, именно им в процессе принадлежит роль регуляторов становления личности как целостного образования. Разнообразные чувства, возникающие при восприятии музыки, обогащают переживания детей, их духовный мир.</w:t>
      </w:r>
    </w:p>
    <w:p w:rsidR="007B3B24" w:rsidRDefault="007B3B24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Песни о Родине, о героях, о любимом крае пробуждают чувства любви патриотизма. Хороводы, песни, танцы разных народов вызывают интерес к их обычаям, воспитывают интернациональные чувства. Жанровое богатство музыки помогает воспринять героические образы и лирическое настроение, веселый юмор и задорные плясовые мелодии.</w:t>
      </w:r>
    </w:p>
    <w:p w:rsidR="008948C8" w:rsidRDefault="008948C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Занятия музыкой влияют на общую культуру поведения дошкольника. Все основные виды музыкальной деятельности (слушание музыки, пение, игра на детских музыкальных инструментах, движения под музыку) по психологическому механизму связаны с воображением, индивидуальной переработкой имеющегося у ребенка жизненного и музыкального опыта, требует от детей внимания, сообразительности, быстроты реакции, организованности, проявления волевых усилий. Исполняя песню, нужно во время начать и закончить её; в танцах, играх уметь действовать, подчиняясь музыке, удерживаясь от импульсивного желания быстрее побежать, кого-то перегнать.  Все это совершенствует тормозные процессы, воспитывает волю.</w:t>
      </w:r>
    </w:p>
    <w:p w:rsidR="008644E8" w:rsidRDefault="008948C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Таким образом, музыкальная деятельность создает необходимые условия для формирования  нравственных качеств личности ребенка, закладывает первоначальные основы</w:t>
      </w:r>
      <w:r w:rsidR="008644E8">
        <w:rPr>
          <w:sz w:val="24"/>
          <w:szCs w:val="24"/>
        </w:rPr>
        <w:t xml:space="preserve"> общей</w:t>
      </w:r>
      <w:r>
        <w:rPr>
          <w:sz w:val="24"/>
          <w:szCs w:val="24"/>
        </w:rPr>
        <w:t xml:space="preserve"> культуры будущего человека</w:t>
      </w:r>
      <w:r w:rsidR="008644E8">
        <w:rPr>
          <w:sz w:val="24"/>
          <w:szCs w:val="24"/>
        </w:rPr>
        <w:t>.</w:t>
      </w:r>
    </w:p>
    <w:p w:rsidR="008644E8" w:rsidRDefault="008644E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Музыка – средство активизации</w:t>
      </w:r>
      <w:r w:rsidR="008948C8">
        <w:rPr>
          <w:sz w:val="24"/>
          <w:szCs w:val="24"/>
        </w:rPr>
        <w:t xml:space="preserve"> </w:t>
      </w:r>
      <w:r>
        <w:rPr>
          <w:sz w:val="24"/>
          <w:szCs w:val="24"/>
        </w:rPr>
        <w:t>умственных способностей.</w:t>
      </w:r>
    </w:p>
    <w:p w:rsidR="008948C8" w:rsidRDefault="008644E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Исследования показали, что человеческий мозг  использует большое количество участков для слушания музыки. Левая часть мозга обычно обрабатывает ритм и высоту звука, а правая – тембр и мелодию.</w:t>
      </w:r>
    </w:p>
    <w:p w:rsidR="008644E8" w:rsidRDefault="008644E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Восприятие музыки путём слушания является одним из самых абстрактных способов мышления, требующих особой психической сосредоточенности умение держать внимание и эмоциональное напряжение. Дети прислушиваются к звучанию, сравнивают сходные и различные звуки, знакомятся с их выразительным значением, отмечают характерные смысловые особенности художественных образов, учатся разбираться в структуре произведения.</w:t>
      </w:r>
    </w:p>
    <w:p w:rsidR="005A26E1" w:rsidRDefault="008644E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Отвечая на вопросы педагога, после того как отзвучало произведение, ребенок делает первые обобщения и сравнения: определяет общий характер пьесы, замечает, что литературный текст песни ярко выражен музыкальными средствами</w:t>
      </w:r>
      <w:r w:rsidR="005A26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644E8" w:rsidRDefault="008644E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Познавательные способности развиваются благодаря разнообразной тематике музыкальных игр,</w:t>
      </w:r>
    </w:p>
    <w:p w:rsidR="008644E8" w:rsidRDefault="008644E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26E1">
        <w:rPr>
          <w:sz w:val="24"/>
          <w:szCs w:val="24"/>
        </w:rPr>
        <w:t>х</w:t>
      </w:r>
      <w:r>
        <w:rPr>
          <w:sz w:val="24"/>
          <w:szCs w:val="24"/>
        </w:rPr>
        <w:t>ороводов,</w:t>
      </w:r>
      <w:r w:rsidR="005A26E1">
        <w:rPr>
          <w:sz w:val="24"/>
          <w:szCs w:val="24"/>
        </w:rPr>
        <w:t xml:space="preserve"> ознакомлению с художественными движениями. Слушая музыкальное произведение, дети интересуются его содержанием. У них рождаются вопросы, связанные с желанием узнать, о чём рассказывает музыка. Вырисовываются отдельные проявления музыкальной памяти. Слушание музыки развивает у ребенка умение чётко дифференцировать окружающий его мир, делает малыша более наблюдательным и чувствительным.</w:t>
      </w:r>
    </w:p>
    <w:p w:rsidR="005A26E1" w:rsidRDefault="005A26E1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Творческие музыкальные задания способствуют возникновению поисковой деятельности ребёнка, требующей умственной активности. Например, в пении ребенок импровизирует, создает свой вариант мелодии, старается найти соответствие литературного текста выразительным интонациям. В муз</w:t>
      </w:r>
      <w:r w:rsidR="000C7188">
        <w:rPr>
          <w:sz w:val="24"/>
          <w:szCs w:val="24"/>
        </w:rPr>
        <w:t>ыкально-</w:t>
      </w:r>
      <w:proofErr w:type="gramStart"/>
      <w:r w:rsidR="000C7188">
        <w:rPr>
          <w:sz w:val="24"/>
          <w:szCs w:val="24"/>
        </w:rPr>
        <w:t>ритмической деятельности</w:t>
      </w:r>
      <w:proofErr w:type="gramEnd"/>
      <w:r w:rsidR="000C71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дети с большим удовольствием придумывают, комбинируют движения пляски, напевая и двигаясь под музыку</w:t>
      </w:r>
      <w:r w:rsidR="000C7188">
        <w:rPr>
          <w:sz w:val="24"/>
          <w:szCs w:val="24"/>
        </w:rPr>
        <w:t xml:space="preserve">. Танец, народная пляска, пантомима и особенно музыкально-игровая драматизация побуждает детей изобразить картину жизни, охарактеризовать какой-либо персонаж, используя выразительные движения, мимику, слово. </w:t>
      </w:r>
    </w:p>
    <w:p w:rsidR="000C7188" w:rsidRDefault="000C718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 процессе слушания музыки у ребенка развивается эмоциональный слух – способность человека к адекватному восприятию эмоционального состояния другого человека по его голосу. Музыка также способствует быстрому развитию речи у дошколят. А речь, как известно, является материальной основой мышления.</w:t>
      </w:r>
    </w:p>
    <w:p w:rsidR="000C7188" w:rsidRDefault="000C7188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Музыка – средство физического воспитания.</w:t>
      </w:r>
    </w:p>
    <w:p w:rsidR="0097438F" w:rsidRDefault="0097438F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Психологи утверждают, что воздействие музыки на обще функциональную деятельность ребенка вызывает в нем двигательные реакции.</w:t>
      </w:r>
    </w:p>
    <w:p w:rsidR="0097438F" w:rsidRDefault="0097438F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Жест, движения, пластика обладают особенным свойством обобщать эмоциональное состояние. 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Дети с удовольствием сопровождают слышимую музыку различными телодвижениями, «проживая» в пластических образах, прежде всего её ритмическую, а позже и её интонационную сущность. Чем сложнее и объёмнее музыкальное произведение, чем больше движений при этом используется, тем интенсивнее развивается слуховое внимание. Оно в свою очередь способствует развитию музыкальной памяти, которая опирается на слуховой и </w:t>
      </w:r>
      <w:proofErr w:type="gramStart"/>
      <w:r>
        <w:rPr>
          <w:sz w:val="24"/>
          <w:szCs w:val="24"/>
        </w:rPr>
        <w:t>двигательный</w:t>
      </w:r>
      <w:proofErr w:type="gramEnd"/>
      <w:r>
        <w:rPr>
          <w:sz w:val="24"/>
          <w:szCs w:val="24"/>
        </w:rPr>
        <w:t xml:space="preserve"> анализаторы. Кроме того</w:t>
      </w:r>
      <w:r w:rsidR="00415BA2">
        <w:rPr>
          <w:sz w:val="24"/>
          <w:szCs w:val="24"/>
        </w:rPr>
        <w:t xml:space="preserve">, дети, используя характерные </w:t>
      </w:r>
      <w:r w:rsidR="00415BA2">
        <w:rPr>
          <w:sz w:val="24"/>
          <w:szCs w:val="24"/>
        </w:rPr>
        <w:lastRenderedPageBreak/>
        <w:t>для той или иной музыки движения, передают не только облик и характер персонажей, но и отношение к ним. Так рождается творческое воображение.</w:t>
      </w:r>
    </w:p>
    <w:p w:rsidR="00415BA2" w:rsidRDefault="00415BA2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 процессе музыкально-ритмических игр, упражнений, танцев дети учатся передавать музыкальные  образы в движении. Благоприятное воздействие  этот вид деятельности оказывает не только на развитие навыков ритмики, музыкальности в целом, но и на создание бодрого, радостного  тонуса ребенка, улучшает его осанку, координацию, внимание, одновременно снимает стресс и усталость.</w:t>
      </w:r>
    </w:p>
    <w:p w:rsidR="00415BA2" w:rsidRDefault="00415BA2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Пение является наиболее доступным видом музыкальной и исполнительской деятельности. Пение сложный процесс звукообразования, в котором очень важна координация слуха и голоса, взаимодействие певческой интонации и слухового, мышечного ощущения. Пение развивает слуховой аппарат, укрепляет голосовые связки, улучшает речь, способствует выработке вокально-слуховой координации.</w:t>
      </w:r>
      <w:r w:rsidR="005A3CC0">
        <w:rPr>
          <w:sz w:val="24"/>
          <w:szCs w:val="24"/>
        </w:rPr>
        <w:t xml:space="preserve"> Пение считается эффективным средством лечения заикания у детей: то, что дети не могут сказать, они легко могут пропеть. Правильная поза </w:t>
      </w:r>
      <w:proofErr w:type="gramStart"/>
      <w:r w:rsidR="005A3CC0">
        <w:rPr>
          <w:sz w:val="24"/>
          <w:szCs w:val="24"/>
        </w:rPr>
        <w:t>поющих</w:t>
      </w:r>
      <w:proofErr w:type="gramEnd"/>
      <w:r w:rsidR="005A3CC0">
        <w:rPr>
          <w:sz w:val="24"/>
          <w:szCs w:val="24"/>
        </w:rPr>
        <w:t>, регулирует и укрепляет дыхание.</w:t>
      </w:r>
    </w:p>
    <w:p w:rsidR="005A3CC0" w:rsidRDefault="005A3CC0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Обобщая наиболее важные  достижения развития ребенка 6-7 лет, можно заключить, что в этом возрасте дети отличаются достаточно высоким уровнем умственного развития, включающим обобщенные нормы мышления, смысловое запоминание. В это время формируется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слушать, рассматривать, запоминать, анализировать. Занятия музыкой способствуют всестороннему развитию личности ребенка. Взаимосвязь между всеми сторонами воспитания</w:t>
      </w:r>
      <w:r w:rsidR="004201A9">
        <w:rPr>
          <w:sz w:val="24"/>
          <w:szCs w:val="24"/>
        </w:rPr>
        <w:t xml:space="preserve"> складывается в процессе разнообразных видов и форм музыкальной деятельности. Эмоциональная отзывчивость</w:t>
      </w:r>
      <w:r>
        <w:rPr>
          <w:sz w:val="24"/>
          <w:szCs w:val="24"/>
        </w:rPr>
        <w:t xml:space="preserve"> </w:t>
      </w:r>
      <w:r w:rsidR="004201A9">
        <w:rPr>
          <w:sz w:val="24"/>
          <w:szCs w:val="24"/>
        </w:rPr>
        <w:t xml:space="preserve">и развитый музыкальный слух позволяет детям в доступных формах </w:t>
      </w:r>
      <w:proofErr w:type="gramStart"/>
      <w:r w:rsidR="004201A9">
        <w:rPr>
          <w:sz w:val="24"/>
          <w:szCs w:val="24"/>
        </w:rPr>
        <w:t>откликнутся</w:t>
      </w:r>
      <w:proofErr w:type="gramEnd"/>
      <w:r w:rsidR="004201A9">
        <w:rPr>
          <w:sz w:val="24"/>
          <w:szCs w:val="24"/>
        </w:rPr>
        <w:t xml:space="preserve">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415BA2" w:rsidRDefault="00415BA2" w:rsidP="004201A9">
      <w:pPr>
        <w:spacing w:after="0"/>
        <w:ind w:firstLine="709"/>
        <w:rPr>
          <w:sz w:val="24"/>
          <w:szCs w:val="24"/>
        </w:rPr>
      </w:pPr>
    </w:p>
    <w:p w:rsidR="00415BA2" w:rsidRDefault="00415BA2" w:rsidP="004201A9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4201A9">
      <w:pPr>
        <w:spacing w:after="0"/>
        <w:ind w:firstLine="709"/>
        <w:rPr>
          <w:sz w:val="24"/>
          <w:szCs w:val="24"/>
        </w:rPr>
      </w:pPr>
    </w:p>
    <w:p w:rsidR="0022565C" w:rsidRDefault="0022565C" w:rsidP="0022565C">
      <w:pPr>
        <w:spacing w:after="0"/>
        <w:ind w:firstLine="709"/>
        <w:jc w:val="center"/>
        <w:rPr>
          <w:b/>
          <w:sz w:val="28"/>
          <w:szCs w:val="28"/>
        </w:rPr>
      </w:pPr>
    </w:p>
    <w:p w:rsidR="0022565C" w:rsidRPr="0022565C" w:rsidRDefault="0022565C" w:rsidP="0022565C">
      <w:pPr>
        <w:spacing w:after="0"/>
        <w:ind w:firstLine="709"/>
        <w:jc w:val="center"/>
        <w:rPr>
          <w:b/>
          <w:sz w:val="28"/>
          <w:szCs w:val="28"/>
        </w:rPr>
      </w:pPr>
    </w:p>
    <w:sectPr w:rsidR="0022565C" w:rsidRPr="0022565C" w:rsidSect="00933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71" w:rsidRDefault="00742671" w:rsidP="004201A9">
      <w:pPr>
        <w:spacing w:after="0" w:line="240" w:lineRule="auto"/>
      </w:pPr>
      <w:r>
        <w:separator/>
      </w:r>
    </w:p>
  </w:endnote>
  <w:endnote w:type="continuationSeparator" w:id="0">
    <w:p w:rsidR="00742671" w:rsidRDefault="00742671" w:rsidP="0042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A9" w:rsidRDefault="004201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A9" w:rsidRDefault="004201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A9" w:rsidRDefault="004201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71" w:rsidRDefault="00742671" w:rsidP="004201A9">
      <w:pPr>
        <w:spacing w:after="0" w:line="240" w:lineRule="auto"/>
      </w:pPr>
      <w:r>
        <w:separator/>
      </w:r>
    </w:p>
  </w:footnote>
  <w:footnote w:type="continuationSeparator" w:id="0">
    <w:p w:rsidR="00742671" w:rsidRDefault="00742671" w:rsidP="0042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A9" w:rsidRDefault="004201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A9" w:rsidRDefault="004201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A9" w:rsidRDefault="004201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0257"/>
    <w:multiLevelType w:val="hybridMultilevel"/>
    <w:tmpl w:val="D25C8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62E0"/>
    <w:rsid w:val="00072B5E"/>
    <w:rsid w:val="000769CB"/>
    <w:rsid w:val="000C7188"/>
    <w:rsid w:val="001349E3"/>
    <w:rsid w:val="00194474"/>
    <w:rsid w:val="0022565C"/>
    <w:rsid w:val="00355485"/>
    <w:rsid w:val="0039125E"/>
    <w:rsid w:val="003B125D"/>
    <w:rsid w:val="00415BA2"/>
    <w:rsid w:val="004201A9"/>
    <w:rsid w:val="005A26E1"/>
    <w:rsid w:val="005A3CC0"/>
    <w:rsid w:val="005B0E24"/>
    <w:rsid w:val="006562E0"/>
    <w:rsid w:val="006B354F"/>
    <w:rsid w:val="006D355E"/>
    <w:rsid w:val="00707C69"/>
    <w:rsid w:val="00742671"/>
    <w:rsid w:val="00772F38"/>
    <w:rsid w:val="0079367D"/>
    <w:rsid w:val="007B3B24"/>
    <w:rsid w:val="008644E8"/>
    <w:rsid w:val="008948C8"/>
    <w:rsid w:val="0092036E"/>
    <w:rsid w:val="00933745"/>
    <w:rsid w:val="00940BD0"/>
    <w:rsid w:val="0097438F"/>
    <w:rsid w:val="009A2B84"/>
    <w:rsid w:val="00A06888"/>
    <w:rsid w:val="00B71F6F"/>
    <w:rsid w:val="00C1534A"/>
    <w:rsid w:val="00CE5DE8"/>
    <w:rsid w:val="00DA5F38"/>
    <w:rsid w:val="00E10DB4"/>
    <w:rsid w:val="00F31B5D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1A9"/>
  </w:style>
  <w:style w:type="paragraph" w:styleId="a6">
    <w:name w:val="footer"/>
    <w:basedOn w:val="a"/>
    <w:link w:val="a7"/>
    <w:uiPriority w:val="99"/>
    <w:semiHidden/>
    <w:unhideWhenUsed/>
    <w:rsid w:val="0042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0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2013-01-16T07:23:00Z</dcterms:created>
  <dcterms:modified xsi:type="dcterms:W3CDTF">2013-01-28T15:51:00Z</dcterms:modified>
</cp:coreProperties>
</file>