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AC" w:rsidRDefault="000E56AC" w:rsidP="000E56AC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0E56AC">
        <w:rPr>
          <w:b/>
          <w:sz w:val="28"/>
          <w:szCs w:val="28"/>
        </w:rPr>
        <w:t>Конспект НОД</w:t>
      </w:r>
    </w:p>
    <w:p w:rsidR="000E56AC" w:rsidRDefault="00634A28" w:rsidP="000E56AC">
      <w:pPr>
        <w:pStyle w:val="a3"/>
        <w:jc w:val="center"/>
        <w:rPr>
          <w:b/>
          <w:sz w:val="28"/>
          <w:szCs w:val="28"/>
        </w:rPr>
      </w:pPr>
      <w:r w:rsidRPr="000E56AC">
        <w:rPr>
          <w:b/>
          <w:sz w:val="28"/>
          <w:szCs w:val="28"/>
        </w:rPr>
        <w:t xml:space="preserve">по формированию коммуникативных навыков </w:t>
      </w:r>
    </w:p>
    <w:p w:rsidR="00634A28" w:rsidRPr="000E56AC" w:rsidRDefault="00C27574" w:rsidP="000E56A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детей старшего</w:t>
      </w:r>
      <w:r w:rsidR="00634A28" w:rsidRPr="000E56AC">
        <w:rPr>
          <w:b/>
          <w:sz w:val="28"/>
          <w:szCs w:val="28"/>
        </w:rPr>
        <w:t xml:space="preserve"> дошкольного возраста</w:t>
      </w:r>
      <w:r>
        <w:rPr>
          <w:b/>
          <w:sz w:val="28"/>
          <w:szCs w:val="28"/>
        </w:rPr>
        <w:t xml:space="preserve"> (6 - 7</w:t>
      </w:r>
      <w:r w:rsidR="000E56AC" w:rsidRPr="000E56AC">
        <w:rPr>
          <w:b/>
          <w:sz w:val="28"/>
          <w:szCs w:val="28"/>
        </w:rPr>
        <w:t xml:space="preserve"> лет)</w:t>
      </w:r>
      <w:r w:rsidR="00634A28" w:rsidRPr="000E56AC">
        <w:rPr>
          <w:b/>
          <w:sz w:val="28"/>
          <w:szCs w:val="28"/>
        </w:rPr>
        <w:t>.</w:t>
      </w:r>
    </w:p>
    <w:p w:rsidR="00634A28" w:rsidRPr="000E56AC" w:rsidRDefault="00634A28" w:rsidP="00634A28">
      <w:pPr>
        <w:pStyle w:val="a3"/>
        <w:jc w:val="both"/>
        <w:rPr>
          <w:b/>
          <w:sz w:val="28"/>
          <w:szCs w:val="28"/>
        </w:rPr>
      </w:pP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0E56AC">
        <w:rPr>
          <w:b/>
          <w:sz w:val="28"/>
          <w:szCs w:val="28"/>
        </w:rPr>
        <w:t>Цель:</w:t>
      </w:r>
      <w:r w:rsidRPr="00634A28">
        <w:rPr>
          <w:sz w:val="28"/>
          <w:szCs w:val="28"/>
        </w:rPr>
        <w:t xml:space="preserve"> Формирование у детей этически ценных навыков и способов поведения в отношении с другими людьми, развитие коммуникативных навыков и социальной активности дошкольников.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0E56AC">
        <w:rPr>
          <w:b/>
          <w:sz w:val="28"/>
          <w:szCs w:val="28"/>
        </w:rPr>
        <w:t>Задачи:</w:t>
      </w:r>
    </w:p>
    <w:p w:rsidR="00634A28" w:rsidRPr="00634A28" w:rsidRDefault="00634A28" w:rsidP="000E56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34A28">
        <w:rPr>
          <w:sz w:val="28"/>
          <w:szCs w:val="28"/>
        </w:rPr>
        <w:t>создать атмосферу доброжелательности, взаимопонимания и любви;</w:t>
      </w:r>
    </w:p>
    <w:p w:rsidR="00634A28" w:rsidRPr="00634A28" w:rsidRDefault="00634A28" w:rsidP="000E56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34A28">
        <w:rPr>
          <w:sz w:val="28"/>
          <w:szCs w:val="28"/>
        </w:rPr>
        <w:t xml:space="preserve">обучать умению слушать и слышать </w:t>
      </w:r>
      <w:proofErr w:type="gramStart"/>
      <w:r w:rsidRPr="00634A28">
        <w:rPr>
          <w:sz w:val="28"/>
          <w:szCs w:val="28"/>
        </w:rPr>
        <w:t>другого</w:t>
      </w:r>
      <w:proofErr w:type="gramEnd"/>
      <w:r w:rsidRPr="00634A28">
        <w:rPr>
          <w:sz w:val="28"/>
          <w:szCs w:val="28"/>
        </w:rPr>
        <w:t>;</w:t>
      </w:r>
    </w:p>
    <w:p w:rsidR="00634A28" w:rsidRPr="00634A28" w:rsidRDefault="00634A28" w:rsidP="000E56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34A28">
        <w:rPr>
          <w:sz w:val="28"/>
          <w:szCs w:val="28"/>
        </w:rPr>
        <w:t>учить гибко, использовать мимику, пантомимику и голос в общении;</w:t>
      </w:r>
    </w:p>
    <w:p w:rsidR="00634A28" w:rsidRPr="00634A28" w:rsidRDefault="00634A28" w:rsidP="000E56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34A28">
        <w:rPr>
          <w:sz w:val="28"/>
          <w:szCs w:val="28"/>
        </w:rPr>
        <w:t>развивать у детей навыки общения в различных жизненных ситуациях;</w:t>
      </w:r>
    </w:p>
    <w:p w:rsidR="00634A28" w:rsidRPr="00634A28" w:rsidRDefault="00634A28" w:rsidP="000E56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34A28">
        <w:rPr>
          <w:sz w:val="28"/>
          <w:szCs w:val="28"/>
        </w:rPr>
        <w:t>учить использовать, формулы речевого этикета адресовано и мотивировано;</w:t>
      </w:r>
    </w:p>
    <w:p w:rsidR="00634A28" w:rsidRPr="00634A28" w:rsidRDefault="00634A28" w:rsidP="000E56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34A28">
        <w:rPr>
          <w:sz w:val="28"/>
          <w:szCs w:val="28"/>
        </w:rPr>
        <w:t>воспитывать доброжелательное отношение к сверстникам;</w:t>
      </w:r>
    </w:p>
    <w:p w:rsidR="00634A28" w:rsidRPr="00634A28" w:rsidRDefault="00634A28" w:rsidP="000E56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34A28">
        <w:rPr>
          <w:sz w:val="28"/>
          <w:szCs w:val="28"/>
        </w:rPr>
        <w:t>упражнять детей в словообразовании по аналогии.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0E56AC">
        <w:rPr>
          <w:b/>
          <w:sz w:val="28"/>
          <w:szCs w:val="28"/>
        </w:rPr>
        <w:t>Материал:</w:t>
      </w:r>
      <w:r w:rsidRPr="00634A28">
        <w:rPr>
          <w:sz w:val="28"/>
          <w:szCs w:val="28"/>
        </w:rPr>
        <w:t xml:space="preserve"> плоскостной цветок “Цветик</w:t>
      </w:r>
      <w:r w:rsidR="000E56AC">
        <w:rPr>
          <w:sz w:val="28"/>
          <w:szCs w:val="28"/>
        </w:rPr>
        <w:t xml:space="preserve"> </w:t>
      </w:r>
      <w:r w:rsidRPr="00634A28">
        <w:rPr>
          <w:sz w:val="28"/>
          <w:szCs w:val="28"/>
        </w:rPr>
        <w:t>-</w:t>
      </w:r>
      <w:r w:rsidR="000E56AC">
        <w:rPr>
          <w:sz w:val="28"/>
          <w:szCs w:val="28"/>
        </w:rPr>
        <w:t xml:space="preserve"> </w:t>
      </w:r>
      <w:proofErr w:type="spellStart"/>
      <w:r w:rsidRPr="00634A28">
        <w:rPr>
          <w:sz w:val="28"/>
          <w:szCs w:val="28"/>
        </w:rPr>
        <w:t>семицветик</w:t>
      </w:r>
      <w:proofErr w:type="spellEnd"/>
      <w:r w:rsidRPr="00634A28">
        <w:rPr>
          <w:sz w:val="28"/>
          <w:szCs w:val="28"/>
        </w:rPr>
        <w:t xml:space="preserve">”, музыкальное сопровождение, музыкальная кукла в нарядном платье, муляжи овощей и фруктов, колокольчик, </w:t>
      </w:r>
      <w:proofErr w:type="spellStart"/>
      <w:r w:rsidRPr="00634A28">
        <w:rPr>
          <w:sz w:val="28"/>
          <w:szCs w:val="28"/>
        </w:rPr>
        <w:t>корбка</w:t>
      </w:r>
      <w:proofErr w:type="spellEnd"/>
      <w:r w:rsidRPr="00634A28">
        <w:rPr>
          <w:sz w:val="28"/>
          <w:szCs w:val="28"/>
        </w:rPr>
        <w:t xml:space="preserve"> с конфетами на каждого ребёнка.</w:t>
      </w:r>
    </w:p>
    <w:p w:rsidR="00B303FD" w:rsidRDefault="00B303FD" w:rsidP="00634A28">
      <w:pPr>
        <w:pStyle w:val="a3"/>
        <w:jc w:val="both"/>
        <w:rPr>
          <w:b/>
          <w:sz w:val="28"/>
          <w:szCs w:val="28"/>
        </w:rPr>
      </w:pPr>
    </w:p>
    <w:p w:rsidR="00634A28" w:rsidRPr="000E56AC" w:rsidRDefault="00B303FD" w:rsidP="00634A28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НОД</w:t>
      </w:r>
      <w:r w:rsidR="00634A28" w:rsidRPr="000E56AC">
        <w:rPr>
          <w:b/>
          <w:sz w:val="28"/>
          <w:szCs w:val="28"/>
        </w:rPr>
        <w:t>:</w:t>
      </w:r>
    </w:p>
    <w:p w:rsidR="00634A28" w:rsidRPr="00634A28" w:rsidRDefault="000E56AC" w:rsidP="00634A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4A28" w:rsidRPr="00634A28">
        <w:rPr>
          <w:sz w:val="28"/>
          <w:szCs w:val="28"/>
        </w:rPr>
        <w:t>Ребята, посмотрите, какой красивый цветок расцвёл у нас в группе. Это цветик-</w:t>
      </w:r>
      <w:proofErr w:type="spellStart"/>
      <w:r w:rsidR="00634A28" w:rsidRPr="00634A28">
        <w:rPr>
          <w:sz w:val="28"/>
          <w:szCs w:val="28"/>
        </w:rPr>
        <w:t>семицветик</w:t>
      </w:r>
      <w:proofErr w:type="spellEnd"/>
      <w:r w:rsidR="00634A28" w:rsidRPr="00634A28">
        <w:rPr>
          <w:sz w:val="28"/>
          <w:szCs w:val="28"/>
        </w:rPr>
        <w:t>. Вы помните такую сказку? Вот и наш цветок не простой, а волшебный. Если сорвать один из лепестков, можно оказаться, где только пожелаем.</w:t>
      </w:r>
    </w:p>
    <w:p w:rsidR="00634A28" w:rsidRPr="00634A28" w:rsidRDefault="000E56AC" w:rsidP="00634A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4A28" w:rsidRPr="00634A28">
        <w:rPr>
          <w:sz w:val="28"/>
          <w:szCs w:val="28"/>
        </w:rPr>
        <w:t>А вы хотите отправиться в путешествие? С какого лепестка начнём?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 xml:space="preserve">    Лети, лети лепесток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 xml:space="preserve">    Через запад на восток,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 xml:space="preserve">    Через север через юг,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 xml:space="preserve">    Оставайся, сделав круг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 xml:space="preserve">    Лишь коснёшься ты земли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 xml:space="preserve">    Быть по-нашему вели.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>Вели, чтобы мы оказались на Северном полюсе.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>1. Какие кругом снега, льдины. Да здесь холодно! Как же нам согреться? (варианты ответов детей).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>Мы можем согреться, передав друг другу доброту наших сердец, тепло наших рук и горячие улыбки. Хотите попробовать?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>- Я передаю тепло моего сердца Сашеньке, улыбаюсь, крепко пожимаю ему руку</w:t>
      </w:r>
      <w:proofErr w:type="gramStart"/>
      <w:r w:rsidRPr="00634A28">
        <w:rPr>
          <w:sz w:val="28"/>
          <w:szCs w:val="28"/>
        </w:rPr>
        <w:t>.</w:t>
      </w:r>
      <w:proofErr w:type="gramEnd"/>
      <w:r w:rsidRPr="00634A28">
        <w:rPr>
          <w:sz w:val="28"/>
          <w:szCs w:val="28"/>
        </w:rPr>
        <w:t xml:space="preserve"> ( </w:t>
      </w:r>
      <w:proofErr w:type="gramStart"/>
      <w:r w:rsidRPr="00634A28">
        <w:rPr>
          <w:sz w:val="28"/>
          <w:szCs w:val="28"/>
        </w:rPr>
        <w:t>д</w:t>
      </w:r>
      <w:proofErr w:type="gramEnd"/>
      <w:r w:rsidRPr="00634A28">
        <w:rPr>
          <w:sz w:val="28"/>
          <w:szCs w:val="28"/>
        </w:rPr>
        <w:t>ети выполняют упражнение по кругу).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>Ребята, почувствовали тепло доброты и жар нашей дружбы? Улыбнитесь, возьмитесь за руки. Все согрелись? Тогда можно путешествовать дальше. Какой лепесток теперь сорвём?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 xml:space="preserve">    Лети, лети лепесток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 xml:space="preserve">    Через запад на восток,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 xml:space="preserve">    Через север через юг,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lastRenderedPageBreak/>
        <w:t xml:space="preserve">    Оставайся, сделав круг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 xml:space="preserve">    Лишь коснёшься ты земли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 xml:space="preserve">    Быть по-нашему вели.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>Вели, чтобы мы оказались на острове комплиментов.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>2. Нас встречает принцесса острова (нарядная, музыкальная кукла). Хотите с ней познакомиться?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>- Меня зовут Наталья Владимировна, а тебя как?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>- Меня зовут Даша.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>- Очень приятно познакомиться.</w:t>
      </w:r>
    </w:p>
    <w:p w:rsidR="000E56AC" w:rsidRDefault="000E56AC" w:rsidP="00634A28">
      <w:pPr>
        <w:pStyle w:val="a3"/>
        <w:jc w:val="both"/>
        <w:rPr>
          <w:sz w:val="28"/>
          <w:szCs w:val="28"/>
        </w:rPr>
      </w:pP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>Дашенька, а я не одна со мной мои друзья, и они тоже будут рады с тобой познакомиться (дети</w:t>
      </w:r>
      <w:r w:rsidR="000E56AC">
        <w:rPr>
          <w:sz w:val="28"/>
          <w:szCs w:val="28"/>
        </w:rPr>
        <w:t>,</w:t>
      </w:r>
      <w:r w:rsidRPr="00634A28">
        <w:rPr>
          <w:sz w:val="28"/>
          <w:szCs w:val="28"/>
        </w:rPr>
        <w:t xml:space="preserve"> следуя предложенному образцу</w:t>
      </w:r>
      <w:r w:rsidR="000E56AC">
        <w:rPr>
          <w:sz w:val="28"/>
          <w:szCs w:val="28"/>
        </w:rPr>
        <w:t>,</w:t>
      </w:r>
      <w:r w:rsidRPr="00634A28">
        <w:rPr>
          <w:sz w:val="28"/>
          <w:szCs w:val="28"/>
        </w:rPr>
        <w:t xml:space="preserve"> знакомятся с куклой).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 xml:space="preserve">Принцесса Дашенька девочка, а все девочки любят, когда им говорят красивые слова, хвалят их. Давайте подарим Дашеньке комплименты, кукла благодарит каждого ребёнка. </w:t>
      </w:r>
      <w:proofErr w:type="gramStart"/>
      <w:r w:rsidRPr="00634A28">
        <w:rPr>
          <w:sz w:val="28"/>
          <w:szCs w:val="28"/>
        </w:rPr>
        <w:t>(Дети с помощью воспитателя учатся выстраивать сл</w:t>
      </w:r>
      <w:r w:rsidR="000E56AC">
        <w:rPr>
          <w:sz w:val="28"/>
          <w:szCs w:val="28"/>
        </w:rPr>
        <w:t>овесную конструкцию комплимента.</w:t>
      </w:r>
      <w:proofErr w:type="gramEnd"/>
      <w:r w:rsidR="000E56AC">
        <w:rPr>
          <w:sz w:val="28"/>
          <w:szCs w:val="28"/>
        </w:rPr>
        <w:t xml:space="preserve">  Например: </w:t>
      </w:r>
      <w:proofErr w:type="gramStart"/>
      <w:r w:rsidR="000E56AC">
        <w:rPr>
          <w:sz w:val="28"/>
          <w:szCs w:val="28"/>
        </w:rPr>
        <w:t>«</w:t>
      </w:r>
      <w:r w:rsidRPr="00634A28">
        <w:rPr>
          <w:sz w:val="28"/>
          <w:szCs w:val="28"/>
        </w:rPr>
        <w:t>Дашень</w:t>
      </w:r>
      <w:r w:rsidR="000E56AC">
        <w:rPr>
          <w:sz w:val="28"/>
          <w:szCs w:val="28"/>
        </w:rPr>
        <w:t>ка, какие у тебя лучистые глаза», «</w:t>
      </w:r>
      <w:r w:rsidRPr="00634A28">
        <w:rPr>
          <w:sz w:val="28"/>
          <w:szCs w:val="28"/>
        </w:rPr>
        <w:t>А какое длинное и красивое у тебя платье с воротничко</w:t>
      </w:r>
      <w:r w:rsidR="000E56AC">
        <w:rPr>
          <w:sz w:val="28"/>
          <w:szCs w:val="28"/>
        </w:rPr>
        <w:t xml:space="preserve">м и карманами» </w:t>
      </w:r>
      <w:r w:rsidRPr="00634A28">
        <w:rPr>
          <w:sz w:val="28"/>
          <w:szCs w:val="28"/>
        </w:rPr>
        <w:t xml:space="preserve"> и т.д.)</w:t>
      </w:r>
      <w:r w:rsidR="000E56AC">
        <w:rPr>
          <w:sz w:val="28"/>
          <w:szCs w:val="28"/>
        </w:rPr>
        <w:t>.</w:t>
      </w:r>
      <w:proofErr w:type="gramEnd"/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>Погостили мы у тебя Дашенька, а теперь нам пора отправляться дальше. Очень было с тобой приятно познакомиться.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>Какой лепесток сорвём на этот раз?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 xml:space="preserve">    Лети, лети лепесток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 xml:space="preserve">    Через запад на восток,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 xml:space="preserve">    Через север через юг,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 xml:space="preserve">    Оставайся, сделав круг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 xml:space="preserve">    Лишь коснёшься ты земли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 xml:space="preserve">    Быть по-нашему вели.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>Вели, чтобы мы оказались в царстве вкусов.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>3. Ребята, что же мы видим в этом царстве? (муляжи овощей и фруктов)</w:t>
      </w:r>
      <w:r w:rsidR="000E56AC">
        <w:rPr>
          <w:sz w:val="28"/>
          <w:szCs w:val="28"/>
        </w:rPr>
        <w:t>.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>Что можно из них приготовить? (Соки)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>Возьмитесь за руки, у нас получилась соковыжималка, именно с её помощью готовят соки, и мы попробуем приготовить, и обязательно попробуем получившийся сок. А я по вашим лицам постараюсь угадать какой сок на вкус сладкий, кислый или горчит (дети мимикой изображают вкусовые ощущения, воспитатель отгадывает, в случае затруднений подсказывает детям).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>Вы успешно продемонстрировали разнообразие вкусов полученных соков, лимонный был кислый, банановый</w:t>
      </w:r>
      <w:r w:rsidR="000E56AC">
        <w:rPr>
          <w:sz w:val="28"/>
          <w:szCs w:val="28"/>
        </w:rPr>
        <w:t xml:space="preserve"> </w:t>
      </w:r>
      <w:r w:rsidRPr="00634A28">
        <w:rPr>
          <w:sz w:val="28"/>
          <w:szCs w:val="28"/>
        </w:rPr>
        <w:t>-</w:t>
      </w:r>
      <w:r w:rsidR="000E56AC">
        <w:rPr>
          <w:sz w:val="28"/>
          <w:szCs w:val="28"/>
        </w:rPr>
        <w:t xml:space="preserve"> </w:t>
      </w:r>
      <w:r w:rsidRPr="00634A28">
        <w:rPr>
          <w:sz w:val="28"/>
          <w:szCs w:val="28"/>
        </w:rPr>
        <w:t>сладкий, луковый</w:t>
      </w:r>
      <w:r w:rsidR="000E56AC">
        <w:rPr>
          <w:sz w:val="28"/>
          <w:szCs w:val="28"/>
        </w:rPr>
        <w:t xml:space="preserve"> </w:t>
      </w:r>
      <w:r w:rsidRPr="00634A28">
        <w:rPr>
          <w:sz w:val="28"/>
          <w:szCs w:val="28"/>
        </w:rPr>
        <w:t>-</w:t>
      </w:r>
      <w:r w:rsidR="000E56AC">
        <w:rPr>
          <w:sz w:val="28"/>
          <w:szCs w:val="28"/>
        </w:rPr>
        <w:t xml:space="preserve"> </w:t>
      </w:r>
      <w:r w:rsidRPr="00634A28">
        <w:rPr>
          <w:sz w:val="28"/>
          <w:szCs w:val="28"/>
        </w:rPr>
        <w:t>горький и т.д. а теперь предлагаю отправиться дальше в наше путешествие.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>Лети, лети лепесток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lastRenderedPageBreak/>
        <w:t>Через запад на восток,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>Через север через юг,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>Оставайся, сделав круг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>Лишь коснёшься ты земли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>Быть по-нашему вели.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>Вели, чтобы мы оказались в театре.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 xml:space="preserve">4. Кто выступает в театре? Я думаю, из вас получились бы замечательные артисты. Может, попробуете? (желающие дети участвуют </w:t>
      </w:r>
      <w:proofErr w:type="gramStart"/>
      <w:r w:rsidRPr="00634A28">
        <w:rPr>
          <w:sz w:val="28"/>
          <w:szCs w:val="28"/>
        </w:rPr>
        <w:t>разыгрывании</w:t>
      </w:r>
      <w:proofErr w:type="gramEnd"/>
      <w:r w:rsidRPr="00634A28">
        <w:rPr>
          <w:sz w:val="28"/>
          <w:szCs w:val="28"/>
        </w:rPr>
        <w:t xml:space="preserve"> пантомимических этюдов).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proofErr w:type="gramStart"/>
      <w:r w:rsidRPr="00634A28">
        <w:rPr>
          <w:sz w:val="28"/>
          <w:szCs w:val="28"/>
        </w:rPr>
        <w:t xml:space="preserve">Дети изображают: </w:t>
      </w:r>
      <w:r w:rsidR="000E56AC">
        <w:rPr>
          <w:sz w:val="28"/>
          <w:szCs w:val="28"/>
        </w:rPr>
        <w:t xml:space="preserve"> </w:t>
      </w:r>
      <w:r w:rsidRPr="00634A28">
        <w:rPr>
          <w:sz w:val="28"/>
          <w:szCs w:val="28"/>
        </w:rPr>
        <w:t>старичка, сердитого водителя, испуганного зайца, плачущего малыша, хитрую лису, сердитого медведя, радостную девочку.</w:t>
      </w:r>
      <w:proofErr w:type="gramEnd"/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>Замечательные артисты, молодцы! Вы не устали ещё путешествовать? Интересно где мы окажемся, когда сорвём следующий лепесток?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 xml:space="preserve">    Лети, лети лепесток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 xml:space="preserve">    Через запад на восток,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 xml:space="preserve">    Через север через юг,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 xml:space="preserve">    Оставайся, сделав круг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 xml:space="preserve">    Лишь коснёшься ты земли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 xml:space="preserve">    Быть по-нашему вели.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>Вели, чтобы мы оказались в стране гномов.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>5. Гномы это кто? (предположения детей)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>Ребята, а хотите превратиться в настоящих гномов? В этом нам поможет волшебный колокольчик.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>- Колокольчик ты звени в гномиков нас преврати.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>У гномиков есть любимая игра, я могу вас научить (игра проводиться в парах).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>Я гном, ты гном (Ребёнок указывает на себя и на партнёра)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>У меня дом, у тебя дом. (Из ладоней изображает крышу над своей головой и над головой партнёра)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>У меня щечки гладки, (Далее аналогично в соответствии с текстом)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 xml:space="preserve">    У тебя щечки гладки.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 xml:space="preserve">    У меня бровки чёрны,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 xml:space="preserve">    У тебя бровки чёрны.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 xml:space="preserve">    Я твой друг, (Протягивает руку)</w:t>
      </w:r>
    </w:p>
    <w:p w:rsidR="00634A28" w:rsidRPr="00634A28" w:rsidRDefault="000E56AC" w:rsidP="00634A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Ты мой друг. (Партнёр</w:t>
      </w:r>
      <w:r w:rsidR="00634A28" w:rsidRPr="00634A28">
        <w:rPr>
          <w:sz w:val="28"/>
          <w:szCs w:val="28"/>
        </w:rPr>
        <w:t xml:space="preserve"> кладёт руку сверху)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lastRenderedPageBreak/>
        <w:t xml:space="preserve">    Мы любим друг друга. (Обнимают друг друга)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>- Колокольчик зазвени гномов в ребяток преврати.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>Какие забавные, дружные гномики у нас получились. Смотрите, а у нас всего два лепестка волшебных осталось, может нам отправиться на остров сюрпризов.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>Лети, лети лепесток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>Через запад на восток,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>Через север через юг,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>Оставайся, сделав круг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>Лишь коснёшься ты земли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>Быть по-нашему вели.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>Вели, чтобы мы оказались на острове сюрпризов.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>6. На этом острове есть необычный предмет, который мы никогда раньше не видели, попробуйте его отыскать. (Дети находят необычно украшенную коробку с конфетами для каждого ребёнка)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>- Угощайтесь, пожалуйста.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 xml:space="preserve">Наше путешествие заканчивается, у нас остался последний лепесток, он поможет нам вернуться в детский сад. Мы побывали сегодня в разных местах, учились дарить </w:t>
      </w:r>
      <w:proofErr w:type="gramStart"/>
      <w:r w:rsidRPr="00634A28">
        <w:rPr>
          <w:sz w:val="28"/>
          <w:szCs w:val="28"/>
        </w:rPr>
        <w:t>друг</w:t>
      </w:r>
      <w:proofErr w:type="gramEnd"/>
      <w:r w:rsidRPr="00634A28">
        <w:rPr>
          <w:sz w:val="28"/>
          <w:szCs w:val="28"/>
        </w:rPr>
        <w:t xml:space="preserve"> другу улыбки, согревая ими сердца своих друзей, познакомились с принцессой Дашей, радовали её комплиментами, старались быть артистами, помогали друг другу.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 xml:space="preserve">    И я скажу вам на прощанье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 xml:space="preserve">    “До новой встречи”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 xml:space="preserve">    или “До свиданья”,  добавлю также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 xml:space="preserve">    - Будьте вы здоровы!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 xml:space="preserve">    А завтра поиграем снова.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>Настя сорви последний лепесток.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 xml:space="preserve">    Лети, лети лепесток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 xml:space="preserve">    Через запад на восток,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 xml:space="preserve">    Через север через юг,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 xml:space="preserve">    Оставайся, сделав круг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 xml:space="preserve">    Лишь коснёшься ты земли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 xml:space="preserve">    Быть по-нашему вели.</w:t>
      </w:r>
    </w:p>
    <w:p w:rsidR="00634A28" w:rsidRPr="00634A28" w:rsidRDefault="00634A28" w:rsidP="00634A28">
      <w:pPr>
        <w:pStyle w:val="a3"/>
        <w:jc w:val="both"/>
        <w:rPr>
          <w:sz w:val="28"/>
          <w:szCs w:val="28"/>
        </w:rPr>
      </w:pPr>
    </w:p>
    <w:p w:rsidR="00634A28" w:rsidRDefault="00634A28" w:rsidP="00634A28">
      <w:pPr>
        <w:pStyle w:val="a3"/>
        <w:jc w:val="both"/>
        <w:rPr>
          <w:sz w:val="28"/>
          <w:szCs w:val="28"/>
        </w:rPr>
      </w:pPr>
      <w:r w:rsidRPr="00634A28">
        <w:rPr>
          <w:sz w:val="28"/>
          <w:szCs w:val="28"/>
        </w:rPr>
        <w:t>Вели, чтобы мы оказались в своем садике.</w:t>
      </w:r>
    </w:p>
    <w:sectPr w:rsidR="00634A28" w:rsidSect="00F97EC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CC6"/>
    <w:multiLevelType w:val="hybridMultilevel"/>
    <w:tmpl w:val="3196B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35253"/>
    <w:multiLevelType w:val="hybridMultilevel"/>
    <w:tmpl w:val="B658CC9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358E4E44"/>
    <w:multiLevelType w:val="hybridMultilevel"/>
    <w:tmpl w:val="49AC9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B5D82"/>
    <w:multiLevelType w:val="hybridMultilevel"/>
    <w:tmpl w:val="38382F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6C70C2B"/>
    <w:multiLevelType w:val="hybridMultilevel"/>
    <w:tmpl w:val="F6D4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81"/>
    <w:rsid w:val="000E56AC"/>
    <w:rsid w:val="0014338E"/>
    <w:rsid w:val="005015E9"/>
    <w:rsid w:val="00513A9D"/>
    <w:rsid w:val="00634A28"/>
    <w:rsid w:val="00635A8E"/>
    <w:rsid w:val="00675FA3"/>
    <w:rsid w:val="006A52F8"/>
    <w:rsid w:val="006D6D00"/>
    <w:rsid w:val="00B0517C"/>
    <w:rsid w:val="00B303FD"/>
    <w:rsid w:val="00C27574"/>
    <w:rsid w:val="00E01681"/>
    <w:rsid w:val="00F9650A"/>
    <w:rsid w:val="00F9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D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D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manchester</dc:creator>
  <cp:keywords/>
  <dc:description/>
  <cp:lastModifiedBy>manchester</cp:lastModifiedBy>
  <cp:revision>10</cp:revision>
  <cp:lastPrinted>2013-10-05T11:30:00Z</cp:lastPrinted>
  <dcterms:created xsi:type="dcterms:W3CDTF">2013-10-05T09:18:00Z</dcterms:created>
  <dcterms:modified xsi:type="dcterms:W3CDTF">2013-10-06T06:17:00Z</dcterms:modified>
</cp:coreProperties>
</file>