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CF" w:rsidRPr="006C057D" w:rsidRDefault="006C057D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Стартовая диагностика </w:t>
      </w: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пр. а № 1</w:t>
      </w:r>
    </w:p>
    <w:p w:rsidR="000170CF" w:rsidRPr="000170CF" w:rsidRDefault="000170CF" w:rsidP="000170CF">
      <w:pPr>
        <w:shd w:val="clear" w:color="auto" w:fill="FFFFFF"/>
        <w:spacing w:after="173" w:line="382" w:lineRule="atLeast"/>
        <w:outlineLvl w:val="1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0170C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Что такое нравственность? Это система правил поведения личности, прежде всего, отвечающая на вопрос: что хорошо, а что плохо, что добро, а что зло.</w:t>
      </w:r>
    </w:p>
    <w:p w:rsidR="000170CF" w:rsidRPr="000170CF" w:rsidRDefault="000170CF" w:rsidP="000170C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170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Каждый человек при оценке своего поведения, поведения других людей пользуется этой системой правил. В основу этой системы входят ценности, которые данный человек считает важными и необходимыми. Как правило, среди таких ценностей жизнь человека, счастье, семья, любовь, благосостояние и другие. В зависимости от того, какие именно ценности выбирает человек для себя, в какой иерархии он их располагает и насколько придерживается их в поведении, и определяется, какими будут поступки человека – нравственными или безнравственными. Поэтому нравственность – это всегда выбор, самостоятельный выбор человека. Что может помочь сделать правильный выбор и обеспечить нравственное поведение человека? Только совесть. Совесть, которая проявляется в чувстве вины за безнравственный поступок. Это та единственная сила, которая может обеспечить нравственное поведение человека.</w:t>
      </w:r>
      <w:r w:rsidRPr="000170C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Тестовая часть</w:t>
      </w:r>
    </w:p>
    <w:p w:rsidR="000170CF" w:rsidRDefault="000170CF" w:rsidP="000170C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Выпишите 2 слова, где звуков больше чем букв</w:t>
      </w:r>
    </w:p>
    <w:p w:rsidR="000170CF" w:rsidRDefault="000170CF" w:rsidP="000170C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Выпишите слово, где букв больше звуков</w:t>
      </w:r>
    </w:p>
    <w:p w:rsidR="006D0E12" w:rsidRDefault="006D0E12" w:rsidP="000170C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Выпишите 2 слова с чередующей гласной в корне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6D0E12" w:rsidRDefault="006D0E12" w:rsidP="000170C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Выпишите слово, где правописание приставки зависит от последующей гласной</w:t>
      </w:r>
    </w:p>
    <w:p w:rsidR="006D0E12" w:rsidRDefault="006D0E12" w:rsidP="000170C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Выпишите слово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образованное способом сложения.</w:t>
      </w:r>
    </w:p>
    <w:p w:rsidR="006C057D" w:rsidRDefault="006C057D" w:rsidP="006C057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C057D" w:rsidRPr="006C057D" w:rsidRDefault="006C057D" w:rsidP="006C057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Возможна корректировка.</w:t>
      </w: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C057D" w:rsidRDefault="006C057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Pr="006C057D" w:rsidRDefault="00B0262D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Сжатое изложение «Как я покупал собаку»</w:t>
      </w:r>
      <w:r w:rsidR="006C057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пр</w:t>
      </w:r>
      <w:proofErr w:type="gramStart"/>
      <w:r w:rsid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.а</w:t>
      </w:r>
      <w:proofErr w:type="gramEnd"/>
      <w:r w:rsid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т</w:t>
      </w:r>
      <w:proofErr w:type="spellEnd"/>
      <w:r w:rsid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№ 2</w:t>
      </w:r>
    </w:p>
    <w:tbl>
      <w:tblPr>
        <w:tblW w:w="5000" w:type="pct"/>
        <w:tblCellSpacing w:w="0" w:type="dxa"/>
        <w:tblBorders>
          <w:bottom w:val="single" w:sz="6" w:space="0" w:color="AD6D5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0262D" w:rsidRPr="00B0262D" w:rsidTr="00B0262D">
        <w:trPr>
          <w:tblCellSpacing w:w="0" w:type="dxa"/>
        </w:trPr>
        <w:tc>
          <w:tcPr>
            <w:tcW w:w="0" w:type="auto"/>
            <w:vAlign w:val="center"/>
            <w:hideMark/>
          </w:tcPr>
          <w:p w:rsidR="00B0262D" w:rsidRPr="00B0262D" w:rsidRDefault="00B0262D" w:rsidP="00B0262D">
            <w:pPr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 люблю собак потому, что среди животных они самые верные друзья человека. Мне даже трудно жить и работать, если у меня дома нет хорошей собаки. Я всегда сам их выращивал и воспитывал.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Скоро наш главный знаток собак и судья Александр Александрович Чумаков позвонил мне по телефону и сказал, что есть такая собака в городе Орехово-Зуеве, недалеко от Москвы. Пёс, как рассказывал Александр Александрович, был очень красив и силён, и звали его так же, как моего последнего собачьего друга, – Томкой.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Долго не раздумывая, я поехал в Орехово покупать собаку.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Огромный сеттер понравился мне с первого взгляда. Навстречу мне он только чуть приподнял свою умную, лобастую голову и по приказу хозяина шагнул вперёд, сурово и с достоинством. Хозяин коротко назначил цену и, не глядя больше ни на меня, ни на собаку, отвернулся к стене.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Я не торговался, отсчитал деньги и положил их на стол, взял ремённый поводок, протянутый мне женой хозяина, и сам пристегнул его к собачьему ошейнику. На улицу, к машине, мы вышли вместе с хозяевами собаки. Томка уселся на заднем сиденье, у правого окна. Я сел с ним рядом. Когда машина тронулась с места, Томка вздрогнул и оглянулся. Вслед за Томкой я тоже посмотрел назад. Старый его хозяин всё стоял у ворот – мне показалось, в раздумье. Жена хозяина вытирала платком глаза. Дул сильный ветер.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Всю дорогу до Москвы пёс неожиданно тихо сидел на своём месте. Он и в мою квартиру поднялся как будто спокойно.</w:t>
            </w:r>
          </w:p>
          <w:p w:rsidR="00B0262D" w:rsidRPr="00B0262D" w:rsidRDefault="00B0262D" w:rsidP="00B0262D">
            <w:pPr>
              <w:spacing w:before="100" w:beforeAutospacing="1" w:after="100" w:afterAutospacing="1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Весь день Томка лежал неподвижно возле стола, рядом с окном, положив </w:t>
            </w:r>
            <w:proofErr w:type="gramStart"/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морду</w:t>
            </w:r>
            <w:proofErr w:type="gramEnd"/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низкий подоконник. В сумерки, когда стало трудно различать лица прохожих на улице, он встал, подошёл ко мне – я в это время сидел на диване, у другого стола, – и вдруг неожиданно опустил мне на колени свою тяжёлую голову. Я боялся пошевельнуться.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Прошло пять минут, десять... По лёгкому, чуть заметному покачиванию собачьего тела я понял, что Томка дремлет. Прошло двадцать минут, полчаса... Ноги мои затекли, сидеть становилось всё труднее и труднее, и наконе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ц, я 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 выдержал.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– Томка,– сказал я жалобно, – проснись.   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Пёс только вздохнул во сне.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– Томка!– сказал я чуть громче. – Томка! Я устал.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Я взял его за ошейник и легонько тряхнул. Томка всхрапнул, доверчиво потянулся ко мне всем телом и только потом открыл глаза. И вдруг... в собачьих тёмных зрачках мелькнул ужас. Томка оскалил зубы и зарычал злобно и непримиримо. Я пробовал уговорить его, успокоить.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– Томка! Милый, хороший...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Рычанье нарастало, как гром. Томка бесновался. Только что ему снился родной дом и старый, любимый хозяин. А теперь он увидел, что дома нет и хозяина-друга, которого он преданно столько лет любил, тоже нет, а может 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быть, никогда не будет...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Он зарычал ещё раз и бросился. Я еле успел схватить его за ошейник. У меня в руках он как будто успокоился немного, но всю ночь пролежал возле моего дивана настороженный и злобный. Когда я шевелился, Томка рычал грозно, шерсть на нём вставала дыбом. Человек, который его обманул и увёз, не </w:t>
            </w:r>
            <w:proofErr w:type="gramStart"/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смел</w:t>
            </w:r>
            <w:proofErr w:type="gramEnd"/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шевелиться при нём.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На третий день нашей совместной жизни я понял, что мне не удастся приручить Томку: он слишком сильно любил своего старого хозяина. Три дня Томка лежал в углу, у окна, без сна, не притрагиваясь к пище. Он тосковал и мучился, как человек. Я тоже мучился. Я уже успел полюбить Томку за верность.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К концу третьего дня я дал телеграмму в Орехово-Зуево: "Приезжайте и возьмите собаку обратно. Она не может привыкнуть ко мне".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Хозяин приехал за своей собакой тотчас же, ночным поездом.</w:t>
            </w:r>
          </w:p>
          <w:p w:rsidR="00B0262D" w:rsidRPr="00B0262D" w:rsidRDefault="00B0262D" w:rsidP="00B0262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Томка первым услышал его шаги на лестнице. Он ещё не верил, что это возвращается самый любимый его человек. Когда я открыл дверь и хозяин вошёл в комнату, Томка не бросился к нему, не стал лаять и прыгать. Он только завилял хвостом, лёг на бок и закрыл глаза. Может быть, он опять боялся проснуться. Потом он повернулся и, как маленький щенок, опрокинулся на спину. </w:t>
            </w:r>
            <w:proofErr w:type="spellStart"/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По-собачьему</w:t>
            </w:r>
            <w:proofErr w:type="spellEnd"/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это значило, наверно: "Видишь, я не могу жить без тебя. Это хорошо, что ты вернулся".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В эту же ночь Томка уехал со своим другом-хозяином. Томкин хозяин понял, что друзей не продают, а я – что друзей и не покупают за деньги: дружбу и уважение надо заработать.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На прощанье Томка помирился со мной. Он сам подошёл ко мне и тронул мою руку своим холодным, мокрым носом. Он как будто извинялся за своё поведение. Пропажа хозяина оказалась временной и не страшной, и ненавидеть меня было не за что.</w:t>
            </w:r>
            <w:r w:rsidRPr="00B0262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Я вышел на улицу их провожать. Подошла машина. Они уехали. Теперь я стоял у ворот и смотрел им вслед.</w:t>
            </w:r>
          </w:p>
        </w:tc>
      </w:tr>
    </w:tbl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262D" w:rsidRDefault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262D" w:rsidRDefault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262D" w:rsidRDefault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262D" w:rsidRDefault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0262D" w:rsidRDefault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170CF" w:rsidRDefault="000170C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6C057D" w:rsidRPr="006C057D" w:rsidRDefault="003A2717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 w:rsidRPr="003A2717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Контрольная работа</w:t>
      </w:r>
      <w:r w:rsidR="006C057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057D"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пр.ат</w:t>
      </w:r>
      <w:proofErr w:type="spellEnd"/>
      <w:r w:rsidR="006C057D"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 № 3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Утром участники похода снова отправляются в путь, рассчитывая сегодня подняться на вершину горы.* Она невысокая, но с четырьмя уступами.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Едва приметная извилистая тропинка вьётся по берегу неширокой горной речонки, берущей начало у ледника, а затем резко взбирается влево. Путешественники с трудом преодолевают крутой подъём.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Тропинка огибает беспорядочные нагромождения камней, осложняющие путь.**         Приходится преодолевать и эти препятствия. Мешают и заросли дикой малины, усеянные ягодами. Её колючие ветки цепляются за рюкзаки, одежду.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Вот и вершина. Здесь туристы располагаются на отдых. Отсюда открывается чудесная панорама. Слева от подножья горы расстилается долина, покрытая темно – зелёным лесом. Кое – где блестят на солнце зеркала небольших озёр.  В течение тысячелетий зарастали их берега густой растительностью. Справа простирается бесконечная цепь холмов, сплошь покрытых зеленью.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Весь день туристы наслаждались красотой гор, загорали, распевали под аккомпанемент гитары песни. Только к вечеру, боясь заблудиться в темноте, они вернулись на тропу, ведущую в лагерь, делясь своими впечатлениями о походе. 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                  Грамматическое  задание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1 вариант                                                          2 вариант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1. Произведите синтаксический разбор предложения, отмеченного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         *                                                                         **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2. Выпишите по одному глаголу с орфограммой в корне: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безударной гласной, проверяемой                       чередующейся гласной.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ударением.  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           Графически объясните выбор орфограммы в корне. 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3. Разберите по составу: </w:t>
      </w:r>
    </w:p>
    <w:p w:rsidR="003A2717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          </w:t>
      </w:r>
      <w:proofErr w:type="gramStart"/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расстилались</w:t>
      </w:r>
      <w:proofErr w:type="gramEnd"/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                                                 наслаждались</w:t>
      </w:r>
    </w:p>
    <w:p w:rsidR="006C057D" w:rsidRPr="006C057D" w:rsidRDefault="006C057D" w:rsidP="00940D76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Домашнее сочинение « Легко ли быть молодым?» </w:t>
      </w:r>
      <w:proofErr w:type="spellStart"/>
      <w:r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пр</w:t>
      </w:r>
      <w:proofErr w:type="gramStart"/>
      <w:r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.а</w:t>
      </w:r>
      <w:proofErr w:type="gramEnd"/>
      <w:r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т</w:t>
      </w:r>
      <w:proofErr w:type="spellEnd"/>
      <w:r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№ 4</w:t>
      </w:r>
    </w:p>
    <w:p w:rsidR="00940D76" w:rsidRPr="006C057D" w:rsidRDefault="00940D76" w:rsidP="00940D76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Контрольная работа</w:t>
      </w:r>
      <w:r w:rsidR="006C057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382A">
        <w:rPr>
          <w:rStyle w:val="a3"/>
          <w:rFonts w:ascii="Times New Roman" w:hAnsi="Times New Roman" w:cs="Times New Roman"/>
          <w:b w:val="0"/>
          <w:sz w:val="28"/>
          <w:szCs w:val="28"/>
        </w:rPr>
        <w:t>по теме «Главные члены предложения»</w:t>
      </w:r>
      <w:r w:rsidR="006C057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057D"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пр</w:t>
      </w:r>
      <w:proofErr w:type="gramStart"/>
      <w:r w:rsidR="006C057D"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.а</w:t>
      </w:r>
      <w:proofErr w:type="gramEnd"/>
      <w:r w:rsidR="006C057D"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т</w:t>
      </w:r>
      <w:proofErr w:type="spellEnd"/>
      <w:r w:rsidR="006C057D" w:rsidRPr="006C057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№ 5</w:t>
      </w:r>
    </w:p>
    <w:p w:rsidR="003A2717" w:rsidRPr="00940D76" w:rsidRDefault="003A2717" w:rsidP="00940D76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40D76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:rsidR="00940D76" w:rsidRPr="00940D76" w:rsidRDefault="00940D76" w:rsidP="00940D76">
      <w:pPr>
        <w:pStyle w:val="a4"/>
        <w:shd w:val="clear" w:color="auto" w:fill="FFFFFF"/>
        <w:spacing w:before="0" w:beforeAutospacing="0" w:after="87" w:afterAutospacing="0"/>
        <w:jc w:val="both"/>
        <w:rPr>
          <w:color w:val="333333"/>
          <w:sz w:val="28"/>
          <w:szCs w:val="28"/>
        </w:rPr>
      </w:pPr>
      <w:r>
        <w:rPr>
          <w:rFonts w:ascii="open_sansregular" w:hAnsi="open_sansregular"/>
          <w:color w:val="333333"/>
        </w:rPr>
        <w:t> </w:t>
      </w:r>
      <w:r w:rsidRPr="00940D76">
        <w:rPr>
          <w:color w:val="333333"/>
          <w:sz w:val="28"/>
          <w:szCs w:val="28"/>
        </w:rPr>
        <w:t>Осень — пора увядания природы, когда вспыхивает она последними яркими красками.</w:t>
      </w:r>
      <w:r w:rsidRPr="00940D76">
        <w:rPr>
          <w:color w:val="333333"/>
          <w:sz w:val="28"/>
          <w:szCs w:val="28"/>
        </w:rPr>
        <w:br/>
        <w:t>   Золото всех оттенков на деревьях, золото на траве, золото, отраженное в стоячих водах неширокой речонки. Тишина. Ни звука, ни ветерка. Даже легкое облачко застыло в небе.</w:t>
      </w:r>
      <w:r w:rsidRPr="00940D76">
        <w:rPr>
          <w:color w:val="333333"/>
          <w:sz w:val="28"/>
          <w:szCs w:val="28"/>
        </w:rPr>
        <w:br/>
        <w:t>  Такой изобразил природу художник-пейзажист Левитан на своей картине «Золотая осень». Она привлекает нас гармонией красок, и в то же время легкой грустью овеяна эта поэтическая картина осени-волшебницы. Торжественна, безмятежна природа в этот тихий день, но она уже замирает. Вот-вот задует холодный ветер-озорник, и уронят тогда деревья свой последний праздничный наряд.</w:t>
      </w:r>
      <w:r w:rsidRPr="00940D76">
        <w:rPr>
          <w:color w:val="333333"/>
          <w:sz w:val="28"/>
          <w:szCs w:val="28"/>
        </w:rPr>
        <w:br/>
        <w:t>  Всматриваясь в полотно, написанное рукой большого мастера, мы невольно проникаем во внутренний мир самого художника. Ведь наблюдая и изучая природу, истинный мастер кисти старается уловить в ее жизни наиболее близкое и дорогое его сердцу мгновение и отразить в своем произведении. </w:t>
      </w:r>
    </w:p>
    <w:p w:rsidR="003A2717" w:rsidRPr="00940D76" w:rsidRDefault="003A2717">
      <w:pPr>
        <w:rPr>
          <w:rFonts w:ascii="Times New Roman" w:hAnsi="Times New Roman" w:cs="Times New Roman"/>
          <w:sz w:val="28"/>
          <w:szCs w:val="28"/>
        </w:rPr>
      </w:pPr>
    </w:p>
    <w:p w:rsidR="00940D76" w:rsidRPr="00940D76" w:rsidRDefault="00940D76">
      <w:pPr>
        <w:rPr>
          <w:rFonts w:ascii="Times New Roman" w:hAnsi="Times New Roman" w:cs="Times New Roman"/>
          <w:sz w:val="28"/>
          <w:szCs w:val="28"/>
        </w:rPr>
      </w:pPr>
      <w:r w:rsidRPr="00940D76">
        <w:rPr>
          <w:rFonts w:ascii="Times New Roman" w:hAnsi="Times New Roman" w:cs="Times New Roman"/>
          <w:sz w:val="28"/>
          <w:szCs w:val="28"/>
        </w:rPr>
        <w:t>Грамматическое задание.</w:t>
      </w:r>
    </w:p>
    <w:p w:rsidR="00940D76" w:rsidRPr="00940D76" w:rsidRDefault="00940D76">
      <w:pPr>
        <w:rPr>
          <w:rFonts w:ascii="Times New Roman" w:hAnsi="Times New Roman" w:cs="Times New Roman"/>
          <w:sz w:val="28"/>
          <w:szCs w:val="28"/>
        </w:rPr>
      </w:pPr>
      <w:r w:rsidRPr="00940D76">
        <w:rPr>
          <w:rFonts w:ascii="Times New Roman" w:hAnsi="Times New Roman" w:cs="Times New Roman"/>
          <w:sz w:val="28"/>
          <w:szCs w:val="28"/>
        </w:rPr>
        <w:t>1.Подчеркните грамматические основы в предложениях №1, 2, 3</w:t>
      </w:r>
    </w:p>
    <w:p w:rsidR="00940D76" w:rsidRPr="00940D76" w:rsidRDefault="00940D76">
      <w:pPr>
        <w:rPr>
          <w:rFonts w:ascii="Times New Roman" w:hAnsi="Times New Roman" w:cs="Times New Roman"/>
          <w:sz w:val="28"/>
          <w:szCs w:val="28"/>
        </w:rPr>
      </w:pPr>
      <w:r w:rsidRPr="00940D76">
        <w:rPr>
          <w:rFonts w:ascii="Times New Roman" w:hAnsi="Times New Roman" w:cs="Times New Roman"/>
          <w:sz w:val="28"/>
          <w:szCs w:val="28"/>
        </w:rPr>
        <w:t xml:space="preserve">2.В 1 абзаце обозначьте безударные гласные в корне </w:t>
      </w: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  <w:r w:rsidRPr="00940D76">
        <w:rPr>
          <w:rFonts w:ascii="Times New Roman" w:hAnsi="Times New Roman" w:cs="Times New Roman"/>
          <w:sz w:val="28"/>
          <w:szCs w:val="28"/>
        </w:rPr>
        <w:t>3.Синтаксический разбор предложени</w:t>
      </w:r>
      <w:proofErr w:type="gramStart"/>
      <w:r w:rsidRPr="00940D7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40D76">
        <w:rPr>
          <w:rFonts w:ascii="Times New Roman" w:hAnsi="Times New Roman" w:cs="Times New Roman"/>
          <w:sz w:val="28"/>
          <w:szCs w:val="28"/>
        </w:rPr>
        <w:t xml:space="preserve"> Торжественна, </w:t>
      </w:r>
      <w:proofErr w:type="spellStart"/>
      <w:r w:rsidRPr="00940D76">
        <w:rPr>
          <w:rFonts w:ascii="Times New Roman" w:hAnsi="Times New Roman" w:cs="Times New Roman"/>
          <w:sz w:val="28"/>
          <w:szCs w:val="28"/>
        </w:rPr>
        <w:t>бесмятежна</w:t>
      </w:r>
      <w:proofErr w:type="spellEnd"/>
      <w:r w:rsidRPr="00940D76">
        <w:rPr>
          <w:rFonts w:ascii="Times New Roman" w:hAnsi="Times New Roman" w:cs="Times New Roman"/>
          <w:sz w:val="28"/>
          <w:szCs w:val="28"/>
        </w:rPr>
        <w:t>…)</w:t>
      </w:r>
    </w:p>
    <w:p w:rsidR="00940D76" w:rsidRPr="00940D76" w:rsidRDefault="00940D76">
      <w:pPr>
        <w:rPr>
          <w:rFonts w:ascii="Times New Roman" w:hAnsi="Times New Roman" w:cs="Times New Roman"/>
          <w:sz w:val="28"/>
          <w:szCs w:val="28"/>
        </w:rPr>
      </w:pP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  <w:r w:rsidRPr="00940D76">
        <w:rPr>
          <w:rFonts w:ascii="Times New Roman" w:hAnsi="Times New Roman" w:cs="Times New Roman"/>
          <w:sz w:val="28"/>
          <w:szCs w:val="28"/>
        </w:rPr>
        <w:t xml:space="preserve">   Возможна корректировка.</w:t>
      </w:r>
    </w:p>
    <w:p w:rsidR="00184A91" w:rsidRDefault="00184A91">
      <w:pPr>
        <w:rPr>
          <w:rFonts w:ascii="Times New Roman" w:hAnsi="Times New Roman" w:cs="Times New Roman"/>
          <w:sz w:val="28"/>
          <w:szCs w:val="28"/>
        </w:rPr>
      </w:pP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</w:p>
    <w:p w:rsidR="009C3814" w:rsidRDefault="009C3814">
      <w:pPr>
        <w:rPr>
          <w:rFonts w:ascii="Times New Roman" w:hAnsi="Times New Roman" w:cs="Times New Roman"/>
          <w:sz w:val="28"/>
          <w:szCs w:val="28"/>
        </w:rPr>
      </w:pP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</w:p>
    <w:p w:rsidR="00940D76" w:rsidRDefault="00940D76">
      <w:pPr>
        <w:rPr>
          <w:rFonts w:ascii="Times New Roman" w:hAnsi="Times New Roman" w:cs="Times New Roman"/>
          <w:sz w:val="28"/>
          <w:szCs w:val="28"/>
        </w:rPr>
      </w:pPr>
    </w:p>
    <w:p w:rsidR="00323528" w:rsidRDefault="00940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</w:t>
      </w:r>
      <w:r w:rsidR="00323528">
        <w:rPr>
          <w:rFonts w:ascii="Times New Roman" w:hAnsi="Times New Roman" w:cs="Times New Roman"/>
          <w:sz w:val="28"/>
          <w:szCs w:val="28"/>
        </w:rPr>
        <w:t>по теме</w:t>
      </w:r>
    </w:p>
    <w:p w:rsidR="00940D76" w:rsidRPr="00184A91" w:rsidRDefault="003235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«Второстепенные члены предложения»</w:t>
      </w:r>
      <w:r w:rsidR="00184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14">
        <w:rPr>
          <w:rFonts w:ascii="Times New Roman" w:hAnsi="Times New Roman" w:cs="Times New Roman"/>
          <w:sz w:val="28"/>
          <w:szCs w:val="28"/>
          <w:u w:val="single"/>
        </w:rPr>
        <w:t>пр.ат</w:t>
      </w:r>
      <w:proofErr w:type="spellEnd"/>
      <w:r w:rsidR="009C3814">
        <w:rPr>
          <w:rFonts w:ascii="Times New Roman" w:hAnsi="Times New Roman" w:cs="Times New Roman"/>
          <w:sz w:val="28"/>
          <w:szCs w:val="28"/>
          <w:u w:val="single"/>
        </w:rPr>
        <w:t>. № 6</w:t>
      </w:r>
    </w:p>
    <w:p w:rsidR="00940D76" w:rsidRPr="00940D76" w:rsidRDefault="00940D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open_sansregular" w:hAnsi="open_sansregular"/>
          <w:color w:val="333333"/>
          <w:shd w:val="clear" w:color="auto" w:fill="FFFFFF"/>
        </w:rPr>
        <w:t> </w:t>
      </w: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мире животных у нас есть симпатии и антипатии. Крокодилов не любит никто. Этот огромный, обитающий в воде ящер имеет небольшой мозг, но мощные челюсти и мускулистый хвост, удар которого может переломить ноги взрослой антилопе.</w:t>
      </w:r>
      <w:r w:rsidRPr="00940D7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Крокодил — искусный охотник. Часами он может неподвижно лежать в воде, высунув на поверхность лишь ноздри и выпуклые глаза — «перископы». Стоит кому-то приблизиться к водопою и от жажды потерять бдительность, он мгновенно бросается на жертву. В Африке ею чаще всего бывают антилопы.</w:t>
      </w:r>
      <w:r w:rsidRPr="00940D7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   Размеры жертвы крокодила нисколько не смущают. На суше он ее не приканчивает, а тащит в воду и топит. Рвать жертву хищник сразу не станет, а поместит за корягу или в пещеру, вырытую для этого в берегу под водой, и подождет, пока добыча «отмокнет»</w:t>
      </w:r>
      <w:proofErr w:type="gramStart"/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940D7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Желудок крокодила — адский химический комбинат, переваривающий все: шерсть, рога, копыта. Даже железные крючья постепенно разъедаются в его желудке.</w:t>
      </w:r>
      <w:r w:rsidRPr="00940D7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  Суши крокодил не избегает. Излюбленное его занятие — греться на песчаном берегу водоема. При явной опасности он мчится в воду, изгибая тело, выбрасывая далеко вперед задние ноги. Здесь он хозяин.</w:t>
      </w:r>
    </w:p>
    <w:p w:rsidR="00940D76" w:rsidRPr="00940D76" w:rsidRDefault="00940D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40D76" w:rsidRPr="00940D76" w:rsidRDefault="00940D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Грамматическое задание.</w:t>
      </w:r>
    </w:p>
    <w:p w:rsidR="00940D76" w:rsidRPr="00940D76" w:rsidRDefault="00940D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1.Синтаксический разбор предложения</w:t>
      </w:r>
    </w:p>
    <w:p w:rsidR="00115FBB" w:rsidRDefault="00940D7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2.Найти предложение</w:t>
      </w:r>
      <w:proofErr w:type="gramStart"/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940D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оответствующие схеме (обобщающее слово перед однородными членами</w:t>
      </w:r>
      <w:r w:rsidR="00385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8503E" w:rsidRDefault="003850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03E" w:rsidRDefault="003850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03E" w:rsidRDefault="003850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03E" w:rsidRDefault="003850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03E" w:rsidRDefault="003850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03E" w:rsidRDefault="003850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4510" w:rsidRPr="0038503E" w:rsidRDefault="00115FBB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Контрольный тест</w:t>
      </w:r>
      <w:r w:rsidR="00385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«Простое предложение»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пр.ат.№</w:t>
      </w:r>
      <w:proofErr w:type="spell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7</w:t>
      </w:r>
    </w:p>
    <w:p w:rsidR="0038503E" w:rsidRPr="0038503E" w:rsidRDefault="0038503E" w:rsidP="0038503E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38503E">
        <w:rPr>
          <w:bCs/>
          <w:color w:val="000000"/>
        </w:rPr>
        <w:t>Найдите определённо-личное предложение</w:t>
      </w:r>
      <w:r w:rsidRPr="0038503E">
        <w:rPr>
          <w:color w:val="000000"/>
        </w:rPr>
        <w:t>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С утра меня лихорадило.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Жду от тебя посылки. (Чехов А.)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Ведут ко мне коня. (Пушкин А.)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Из берёзовой коры плетут корзины.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2.</w:t>
      </w:r>
      <w:r w:rsidRPr="0038503E">
        <w:rPr>
          <w:rStyle w:val="apple-converted-space"/>
          <w:color w:val="000000"/>
        </w:rPr>
        <w:t> </w:t>
      </w:r>
      <w:r w:rsidRPr="0038503E">
        <w:rPr>
          <w:bCs/>
          <w:color w:val="000000"/>
        </w:rPr>
        <w:t>Найдите неопределённо-личное предложение.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У грызунов нет клыков.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К кому-то принесли от мастера ларец. (Крылов И.)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Уже совсем рассвело. (Толстой Л.)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Не скучайте.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3</w:t>
      </w:r>
      <w:r w:rsidRPr="0038503E">
        <w:rPr>
          <w:color w:val="000000"/>
        </w:rPr>
        <w:t>.</w:t>
      </w:r>
      <w:r w:rsidRPr="0038503E">
        <w:rPr>
          <w:rStyle w:val="apple-converted-space"/>
          <w:color w:val="000000"/>
        </w:rPr>
        <w:t> </w:t>
      </w:r>
      <w:r w:rsidRPr="0038503E">
        <w:rPr>
          <w:bCs/>
          <w:color w:val="000000"/>
        </w:rPr>
        <w:t>Найдите безличное предложение.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Взгрустнулось как-то мне в степи однообразной. (Лесков Н.)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 xml:space="preserve">Б. К </w:t>
      </w:r>
      <w:proofErr w:type="gramStart"/>
      <w:r w:rsidRPr="0038503E">
        <w:rPr>
          <w:color w:val="000000"/>
        </w:rPr>
        <w:t>утру</w:t>
      </w:r>
      <w:proofErr w:type="gramEnd"/>
      <w:r w:rsidRPr="0038503E">
        <w:rPr>
          <w:color w:val="000000"/>
        </w:rPr>
        <w:t xml:space="preserve"> вьюга успокоится.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Шум, хохот, беготня, поклоны, галоп, мазурка, вальс… (Пушкин А.)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Уходим завтра в поход.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4. Найдите назывное предложение.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Волной разбило лодку.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Цыплят по осени считают. (Пословица)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Целая цепь крутых уступов… (Тургенев И.)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Ну, солдат, пойдём со мной. (Твардовский А.)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5. Найдите обобщённо - личное предложение.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Темнеет уже в долине.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Мне не к кому было обратиться за советом.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Без труда не вынешь и рыбку из пруда.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Из-под снега торчат суровые глыбы обледенелых, обветренных скал.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 xml:space="preserve">6. Найдите среди данных предложений </w:t>
      </w:r>
      <w:proofErr w:type="gramStart"/>
      <w:r w:rsidRPr="0038503E">
        <w:rPr>
          <w:bCs/>
          <w:color w:val="000000"/>
        </w:rPr>
        <w:t>односоставное</w:t>
      </w:r>
      <w:proofErr w:type="gramEnd"/>
      <w:r w:rsidRPr="0038503E">
        <w:rPr>
          <w:bCs/>
          <w:color w:val="000000"/>
        </w:rPr>
        <w:t>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Я вне себя.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Дед с бабушкой шли впереди. (Горький М.)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С любимой мечтой не хочется сердцу расстаться. (Фет А.)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 xml:space="preserve">Г. Поездку домой </w:t>
      </w:r>
      <w:proofErr w:type="gramStart"/>
      <w:r w:rsidRPr="0038503E">
        <w:rPr>
          <w:color w:val="000000"/>
        </w:rPr>
        <w:t>ожидали все</w:t>
      </w:r>
      <w:proofErr w:type="gramEnd"/>
      <w:r w:rsidRPr="0038503E">
        <w:rPr>
          <w:color w:val="000000"/>
        </w:rPr>
        <w:t>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7. Определите тип предложения</w:t>
      </w:r>
      <w:proofErr w:type="gramStart"/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i/>
          <w:iCs/>
          <w:color w:val="000000"/>
        </w:rPr>
        <w:t>П</w:t>
      </w:r>
      <w:proofErr w:type="gramEnd"/>
      <w:r w:rsidRPr="0038503E">
        <w:rPr>
          <w:bCs/>
          <w:i/>
          <w:iCs/>
          <w:color w:val="000000"/>
        </w:rPr>
        <w:t>ро батарею Тушина было забыто.</w:t>
      </w:r>
      <w:r w:rsidRPr="0038503E">
        <w:rPr>
          <w:rStyle w:val="apple-converted-space"/>
          <w:bCs/>
          <w:i/>
          <w:iCs/>
          <w:color w:val="000000"/>
        </w:rPr>
        <w:t> </w:t>
      </w:r>
      <w:r w:rsidRPr="0038503E">
        <w:rPr>
          <w:bCs/>
          <w:color w:val="000000"/>
        </w:rPr>
        <w:t>(Толстой Л.Н.)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Двусоставное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Односоставное неопределённо-личное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Односоставное определённо-личное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Односоставное безличное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8.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color w:val="000000"/>
          <w:shd w:val="clear" w:color="auto" w:fill="FFFFFF"/>
        </w:rPr>
        <w:t>Укажите вариант ответа, в котором все предложения являются односоставными назывными</w:t>
      </w:r>
      <w:r w:rsidRPr="0038503E">
        <w:rPr>
          <w:bCs/>
          <w:color w:val="000000"/>
        </w:rPr>
        <w:t>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Из трюма несло холодом и запахом сырой кожи. Отошли ночью. (Паустовский К.)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Тарантас толкнуло. Лаврецкий выпрямился. (Тургенев И.)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Над горами бледно-зелёное, светлое, немое небо. Сильный, жесткий мороз… (Тургенев И.)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Глаза слипаются. Голову клонит вниз. (Чехов А.)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9.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color w:val="000000"/>
          <w:shd w:val="clear" w:color="auto" w:fill="FFFFFF"/>
        </w:rPr>
        <w:t>Укажите вариант ответа, в котором одно из предложений является неопределённо-личным</w:t>
      </w:r>
      <w:r w:rsidRPr="0038503E">
        <w:rPr>
          <w:bCs/>
          <w:color w:val="000000"/>
        </w:rPr>
        <w:t>.</w:t>
      </w:r>
    </w:p>
    <w:p w:rsidR="0038503E" w:rsidRPr="0038503E" w:rsidRDefault="0038503E" w:rsidP="0038503E">
      <w:pPr>
        <w:pStyle w:val="a4"/>
        <w:shd w:val="clear" w:color="auto" w:fill="FFFFFF"/>
        <w:spacing w:before="0" w:beforeAutospacing="0" w:after="0" w:afterAutospacing="0" w:line="254" w:lineRule="atLeast"/>
        <w:rPr>
          <w:color w:val="000000"/>
        </w:rPr>
      </w:pPr>
      <w:proofErr w:type="gramStart"/>
      <w:r w:rsidRPr="0038503E">
        <w:rPr>
          <w:color w:val="000000"/>
        </w:rPr>
        <w:t>А.</w:t>
      </w:r>
      <w:proofErr w:type="gramEnd"/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Но вот прошло четыре года. В одно тихое, тёплое утро в больницу принесли письмо. (А.П.Чехов)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</w:t>
      </w:r>
      <w:r w:rsidRPr="0038503E">
        <w:rPr>
          <w:rStyle w:val="apple-converted-space"/>
          <w:color w:val="000000"/>
          <w:shd w:val="clear" w:color="auto" w:fill="FFFFFF"/>
        </w:rPr>
        <w:t> </w:t>
      </w:r>
      <w:r w:rsidRPr="0038503E">
        <w:rPr>
          <w:color w:val="000000"/>
          <w:shd w:val="clear" w:color="auto" w:fill="FFFFFF"/>
        </w:rPr>
        <w:t>Прекрасен мир! Но восхищенью в иссохшем сердце места нет! (Тютчев Ф.)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</w:t>
      </w:r>
      <w:r w:rsidRPr="0038503E">
        <w:rPr>
          <w:rStyle w:val="apple-converted-space"/>
          <w:color w:val="000000"/>
          <w:shd w:val="clear" w:color="auto" w:fill="FFFFFF"/>
        </w:rPr>
        <w:t> </w:t>
      </w:r>
      <w:r w:rsidRPr="0038503E">
        <w:rPr>
          <w:color w:val="000000"/>
          <w:shd w:val="clear" w:color="auto" w:fill="FFFFFF"/>
        </w:rPr>
        <w:t>Душно было в сакле. Я вышел на воздух освежиться.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  <w:shd w:val="clear" w:color="auto" w:fill="FFFFFF"/>
        </w:rPr>
        <w:t>Летний вечер. За лесами солнышко уж село. (Суриков И.)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10.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color w:val="000000"/>
        </w:rPr>
        <w:t>Какое предложение не является односоставным определённо-личным?</w:t>
      </w:r>
    </w:p>
    <w:p w:rsidR="0038503E" w:rsidRPr="0038503E" w:rsidRDefault="0038503E" w:rsidP="0038503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lastRenderedPageBreak/>
        <w:t>А.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  <w:shd w:val="clear" w:color="auto" w:fill="FFFFFF"/>
        </w:rPr>
        <w:t>Придёшь завтра ко мне?</w:t>
      </w:r>
    </w:p>
    <w:p w:rsidR="0038503E" w:rsidRPr="0038503E" w:rsidRDefault="0038503E" w:rsidP="0038503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</w:t>
      </w:r>
      <w:r w:rsidRPr="0038503E">
        <w:rPr>
          <w:color w:val="000000"/>
          <w:shd w:val="clear" w:color="auto" w:fill="FFFFFF"/>
        </w:rPr>
        <w:t>.</w:t>
      </w:r>
      <w:r w:rsidRPr="0038503E">
        <w:rPr>
          <w:rStyle w:val="apple-converted-space"/>
          <w:color w:val="000000"/>
          <w:shd w:val="clear" w:color="auto" w:fill="FFFFFF"/>
        </w:rPr>
        <w:t> </w:t>
      </w:r>
      <w:r w:rsidRPr="0038503E">
        <w:rPr>
          <w:color w:val="000000"/>
          <w:shd w:val="clear" w:color="auto" w:fill="FFFFFF"/>
        </w:rPr>
        <w:t> В комнате пахло тёплой штукатуркой, вымытыми полами. (Толстой А.)</w:t>
      </w:r>
    </w:p>
    <w:p w:rsidR="0038503E" w:rsidRPr="0038503E" w:rsidRDefault="0038503E" w:rsidP="0038503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</w:t>
      </w:r>
      <w:r w:rsidRPr="0038503E">
        <w:rPr>
          <w:rStyle w:val="apple-converted-space"/>
          <w:color w:val="000000"/>
          <w:shd w:val="clear" w:color="auto" w:fill="FFFFFF"/>
        </w:rPr>
        <w:t> </w:t>
      </w:r>
      <w:r w:rsidRPr="0038503E">
        <w:rPr>
          <w:color w:val="000000"/>
          <w:shd w:val="clear" w:color="auto" w:fill="FFFFFF"/>
        </w:rPr>
        <w:t>Бодро идёшь домой. (Бунин И.)</w:t>
      </w:r>
    </w:p>
    <w:p w:rsidR="0038503E" w:rsidRPr="0038503E" w:rsidRDefault="0038503E" w:rsidP="0038503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  <w:shd w:val="clear" w:color="auto" w:fill="FFFFFF"/>
        </w:rPr>
        <w:t>Пой, моя хорошая! (Жаров А.)</w:t>
      </w:r>
    </w:p>
    <w:p w:rsidR="0038503E" w:rsidRPr="0038503E" w:rsidRDefault="0038503E" w:rsidP="0038503E">
      <w:pPr>
        <w:pStyle w:val="a4"/>
        <w:spacing w:before="0" w:beforeAutospacing="0" w:after="0" w:afterAutospacing="0" w:line="254" w:lineRule="atLeast"/>
        <w:rPr>
          <w:color w:val="000000"/>
        </w:rPr>
      </w:pPr>
      <w:r w:rsidRPr="0038503E">
        <w:rPr>
          <w:bCs/>
          <w:color w:val="000000"/>
        </w:rPr>
        <w:t xml:space="preserve">11. </w:t>
      </w:r>
      <w:proofErr w:type="gramStart"/>
      <w:r w:rsidRPr="0038503E">
        <w:rPr>
          <w:bCs/>
          <w:color w:val="000000"/>
        </w:rPr>
        <w:t>Укажите верную характеристику предложения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i/>
          <w:iCs/>
          <w:color w:val="000000"/>
        </w:rPr>
        <w:t>Лесок проехал</w:t>
      </w:r>
      <w:proofErr w:type="gramEnd"/>
      <w:r w:rsidRPr="0038503E">
        <w:rPr>
          <w:bCs/>
          <w:i/>
          <w:iCs/>
          <w:color w:val="000000"/>
        </w:rPr>
        <w:t>, видел синицу, слушал дятла.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color w:val="000000"/>
        </w:rPr>
        <w:t>(Дорош Е.)</w:t>
      </w:r>
    </w:p>
    <w:p w:rsidR="0038503E" w:rsidRPr="0038503E" w:rsidRDefault="0038503E" w:rsidP="0038503E">
      <w:pPr>
        <w:pStyle w:val="a4"/>
        <w:spacing w:before="0" w:beforeAutospacing="0" w:after="0" w:afterAutospacing="0" w:line="254" w:lineRule="atLeast"/>
        <w:rPr>
          <w:color w:val="000000"/>
        </w:rPr>
      </w:pP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Односоставное безличное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Односоставное неопределённо-личное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Двусоставное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Односоставное определённо-личное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12. Найдите пример, в котором есть неполное предложение.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Крепко пахло смородиной.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За окнами мороз.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Как же снять?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Алёша смотрел на них, а они – на него.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13. Найдите назывное предложение.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Воздух горячий.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Чуть-чуть сыровато.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Темный лес.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Утро ясное и морозное.</w:t>
      </w:r>
    </w:p>
    <w:p w:rsidR="0038503E" w:rsidRPr="0038503E" w:rsidRDefault="0038503E" w:rsidP="0038503E">
      <w:pPr>
        <w:pStyle w:val="a4"/>
        <w:spacing w:before="0" w:beforeAutospacing="0" w:after="0" w:afterAutospacing="0" w:line="254" w:lineRule="atLeast"/>
        <w:rPr>
          <w:color w:val="000000"/>
        </w:rPr>
      </w:pPr>
      <w:r w:rsidRPr="0038503E">
        <w:rPr>
          <w:bCs/>
          <w:color w:val="000000"/>
        </w:rPr>
        <w:t>14.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color w:val="000000"/>
        </w:rPr>
        <w:t>Какая схема соответствует предложению</w:t>
      </w:r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i/>
          <w:iCs/>
          <w:color w:val="000000"/>
        </w:rPr>
        <w:t>Дорога была в снегу, и нам посоветовали переночевать в небольшой деревушке</w:t>
      </w:r>
      <w:proofErr w:type="gramStart"/>
      <w:r w:rsidRPr="0038503E">
        <w:rPr>
          <w:rStyle w:val="apple-converted-space"/>
          <w:bCs/>
          <w:color w:val="000000"/>
        </w:rPr>
        <w:t> </w:t>
      </w:r>
      <w:r w:rsidRPr="0038503E">
        <w:rPr>
          <w:bCs/>
          <w:color w:val="000000"/>
        </w:rPr>
        <w:t>?</w:t>
      </w:r>
      <w:proofErr w:type="gramEnd"/>
    </w:p>
    <w:p w:rsidR="0038503E" w:rsidRPr="0038503E" w:rsidRDefault="0038503E" w:rsidP="0038503E">
      <w:pPr>
        <w:pStyle w:val="a4"/>
        <w:spacing w:before="0" w:beforeAutospacing="0" w:after="0" w:afterAutospacing="0" w:line="254" w:lineRule="atLeast"/>
        <w:rPr>
          <w:color w:val="000000"/>
        </w:rPr>
      </w:pP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Двусоставное, и двусоставное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Двусоставное, и односоставное безличное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Двусоставное, и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односоставное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неопределённо-личное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Двусоставное, и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односоставное</w:t>
      </w:r>
      <w:r w:rsidRPr="0038503E">
        <w:rPr>
          <w:rStyle w:val="apple-converted-space"/>
          <w:color w:val="000000"/>
        </w:rPr>
        <w:t> </w:t>
      </w:r>
      <w:r w:rsidRPr="0038503E">
        <w:rPr>
          <w:color w:val="000000"/>
        </w:rPr>
        <w:t>определённо-личное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</w:rPr>
        <w:t>15. Какое из данных утверждений является верным?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i/>
          <w:iCs/>
          <w:color w:val="000000"/>
        </w:rPr>
        <w:t>Неопределённо-личное предложение — это предложение…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А. Со сказуемым-глаголом в форме 1-го и 2-го лица;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Б. Со сказуемым-глаголом в форме 3-го лица мн. ч. настоящего или будущего времени или в форме мн. ч. прошедшего времени;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В. Со сказуемым-глаголом в форме 2-го лица;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Г. Со сказуемым, которое не допускает наличие подлежащего.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bCs/>
          <w:color w:val="000000"/>
          <w:u w:val="single"/>
        </w:rPr>
        <w:t>Ключи к тесту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1. Б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2. Б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3. А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4. В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5. В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6. В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7. Г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8. В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9. А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10. Б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11. Б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12. Г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13. В</w:t>
      </w:r>
    </w:p>
    <w:p w:rsidR="0038503E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14. В</w:t>
      </w:r>
    </w:p>
    <w:p w:rsidR="00764510" w:rsidRPr="0038503E" w:rsidRDefault="0038503E" w:rsidP="0038503E">
      <w:pPr>
        <w:pStyle w:val="a4"/>
        <w:spacing w:before="0" w:beforeAutospacing="0" w:after="0" w:afterAutospacing="0"/>
        <w:rPr>
          <w:color w:val="000000"/>
        </w:rPr>
      </w:pPr>
      <w:r w:rsidRPr="0038503E">
        <w:rPr>
          <w:color w:val="000000"/>
        </w:rPr>
        <w:t>15. Б</w:t>
      </w:r>
      <w:r>
        <w:rPr>
          <w:color w:val="000000"/>
        </w:rPr>
        <w:t xml:space="preserve">                              Возможна корректировка.</w:t>
      </w:r>
    </w:p>
    <w:p w:rsidR="00B0262D" w:rsidRPr="00115FBB" w:rsidRDefault="00B0262D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Сжатое изложение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115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</w:t>
      </w:r>
      <w:proofErr w:type="gram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р.ат.№</w:t>
      </w:r>
      <w:proofErr w:type="spell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8</w:t>
      </w:r>
    </w:p>
    <w:p w:rsidR="00B0262D" w:rsidRDefault="00B026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262D" w:rsidRPr="00B0262D" w:rsidRDefault="00B0262D" w:rsidP="00B0262D">
      <w:pPr>
        <w:shd w:val="clear" w:color="auto" w:fill="FFFFFF"/>
        <w:spacing w:after="173" w:line="382" w:lineRule="atLeast"/>
        <w:outlineLvl w:val="1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 w:rsidRPr="00B0262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Сущность понятия «власть» заключается в возможности одного человека заставить другого делать то, что тот по своей воле не сделал</w:t>
      </w:r>
    </w:p>
    <w:p w:rsidR="00B0262D" w:rsidRPr="00B0262D" w:rsidRDefault="00B0262D" w:rsidP="00B0262D">
      <w:pPr>
        <w:spacing w:after="0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B026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бы</w:t>
      </w:r>
      <w:proofErr w:type="gramEnd"/>
      <w:r w:rsidRPr="00B026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Дерево, если ему не мешать, растёт ровно вверх. Но даже если ему не удаётся расти ровно, то оно, изгибаясь под препятствиями, старается из-под них выйти и опять тянуться вверх. Так и человек. Рано или поздно он захочет выйти из повиновения. Люди покорные обычно страдают, но если раз им удалось сбросить свою «ношу», то они нередко и сами превращаются в тиранов.</w:t>
      </w:r>
    </w:p>
    <w:p w:rsidR="00B0262D" w:rsidRPr="00B0262D" w:rsidRDefault="00B0262D" w:rsidP="00B0262D">
      <w:pPr>
        <w:spacing w:after="173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26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командовать везде и всеми, то человека ждёт одиночество как финал жизни. Такой человек всегда будет одинок. Ведь на равных общаться он не умеет. Внутри у него глухая, иногда неосознаваемая тревога. И он чувствует себя спокойно только тогда, когда люди беспрекословно выполняют его распоряжения. Командиры и сами несчастные люди, и плодят несчастье, даже если добиваются неплохих результатов.</w:t>
      </w:r>
    </w:p>
    <w:p w:rsidR="00B0262D" w:rsidRDefault="00B0262D" w:rsidP="00B0262D">
      <w:pPr>
        <w:spacing w:after="173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026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Командовать и управлять людьми – это разные вещи. Тот, кто управляет, умеет ответственность за поступки брать на себя. Такой подход сохраняет психическое здоровье и самого человека, и окружающих. (По Михаилу </w:t>
      </w:r>
      <w:proofErr w:type="spellStart"/>
      <w:r w:rsidRPr="00B026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Литвиновичу</w:t>
      </w:r>
      <w:proofErr w:type="spellEnd"/>
      <w:r w:rsidRPr="00B026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Литваку)</w:t>
      </w:r>
    </w:p>
    <w:p w:rsidR="00115FBB" w:rsidRDefault="00115FBB" w:rsidP="00B0262D">
      <w:pPr>
        <w:spacing w:after="173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5FBB" w:rsidRDefault="00115FBB" w:rsidP="00B0262D">
      <w:pPr>
        <w:spacing w:after="173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C3814" w:rsidRDefault="00115FBB" w:rsidP="00B0262D">
      <w:pPr>
        <w:spacing w:after="173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Возможна корректировка.</w:t>
      </w:r>
    </w:p>
    <w:p w:rsidR="009C3814" w:rsidRPr="00B0262D" w:rsidRDefault="009C3814" w:rsidP="00B0262D">
      <w:pPr>
        <w:spacing w:after="173" w:line="347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503E" w:rsidRDefault="0038503E" w:rsidP="00115F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5FBB" w:rsidRDefault="00115FBB" w:rsidP="00115FBB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Контрольное сочинение « О смелости»  </w:t>
      </w:r>
      <w:proofErr w:type="spellStart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пр</w:t>
      </w:r>
      <w:proofErr w:type="gramStart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.а</w:t>
      </w:r>
      <w:proofErr w:type="gram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т</w:t>
      </w:r>
      <w:proofErr w:type="spell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№ 9</w:t>
      </w:r>
    </w:p>
    <w:p w:rsidR="009C3814" w:rsidRPr="00115FBB" w:rsidRDefault="009C3814" w:rsidP="00115FBB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B0262D" w:rsidRDefault="00B026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262D" w:rsidRDefault="00B026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262D" w:rsidRDefault="00B026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262D" w:rsidRDefault="00B026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0262D" w:rsidRDefault="00B026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64510" w:rsidRPr="00115FBB" w:rsidRDefault="00764510">
      <w:pPr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Контрольная работа</w:t>
      </w:r>
      <w:r w:rsidR="00115F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35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теме «Односоставное предложение» </w:t>
      </w:r>
      <w:proofErr w:type="spellStart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пр</w:t>
      </w:r>
      <w:proofErr w:type="gramStart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.а</w:t>
      </w:r>
      <w:proofErr w:type="gram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т</w:t>
      </w:r>
      <w:proofErr w:type="spellEnd"/>
      <w:r w:rsidR="009C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№ 10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Март – первый весенний месяц./  Назван он так в честь мифологического бога войны Марса, который вначале прославлялся древними римлянами как бог земледелия и скотоводства. Название сохранилось у многих народов. На Русь оно пришло из Византии.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  Издавна март отличался праздниками и обрядами. На Руси к празднику выпекали печенье в виде жаворонков, олицетворяющих приход весны. Строили неприступные снежные или ледяные крепости. Встречающие весну делились на две группы. Одна защищала крепость, другая её штурмовала. Смех, шутки не смолкали ни на минуту в течение всего дня.</w:t>
      </w: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  В России март не всегда бывает тёплым./ / Иногда в начале месяца возвращаются морозы. И всё же мало-помалу снег тает. Повсюду: по овражкам, по склонам холмов – блестят на солнце, сливаясь в небольшие болотца, ручейки.* В лесных чащобах, на опушках рощ – везде слышатся шорохи.** Это падает с веток подтаявший снег, освобождая из снежного плена деревья.                                          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   Грамматическое            задание               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        1 вариант                                                  2 вариант 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1. Начертите схему предложения, отмеченного в тексте: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                *                                                                **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2. Подчеркните грамматические основы в предложении, отмеченном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                            /                                                                //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3. Объясните графически постановку знаков препинания</w:t>
      </w: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64510">
        <w:rPr>
          <w:rStyle w:val="a3"/>
          <w:rFonts w:ascii="Times New Roman" w:hAnsi="Times New Roman" w:cs="Times New Roman"/>
          <w:b w:val="0"/>
          <w:sz w:val="28"/>
          <w:szCs w:val="28"/>
        </w:rPr>
        <w:t> во 2-м предложении второго абзаца       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       в последнем предложении.</w:t>
      </w: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Возможна корректировка.</w:t>
      </w: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4510" w:rsidRPr="00115FBB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Контрольная работа</w:t>
      </w:r>
      <w:r w:rsidR="0032352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теме «Однородные члены предложения»</w:t>
      </w:r>
      <w:r w:rsidR="00115FB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C381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пр.ат</w:t>
      </w:r>
      <w:proofErr w:type="spellEnd"/>
      <w:r w:rsidR="009C381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 № 11</w:t>
      </w: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4510" w:rsidRDefault="00764510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C1809">
        <w:rPr>
          <w:rFonts w:ascii="Times New Roman" w:hAnsi="Times New Roman" w:cs="Times New Roman"/>
          <w:sz w:val="28"/>
          <w:szCs w:val="28"/>
          <w:shd w:val="clear" w:color="auto" w:fill="FFFFFF"/>
        </w:rPr>
        <w:t>Для всего, что существует в природе: воды, воздуха, неба, облаков, солнца, дождей, лесов, болот, рек, озер, лугов, полей, цветов, трав, - в русском языке есть великое множество хороших слов и названий</w:t>
      </w:r>
      <w:r w:rsidR="005C18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C1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ясными стали для меня эти мысли после встречи с одним лесником.</w:t>
      </w:r>
    </w:p>
    <w:p w:rsidR="005C1809" w:rsidRDefault="005C1809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Шли мы с ним по мелколесью. В мелколесье много прелести. Юные деревца всех пород: ель и сосна, осина и береза – растут дружн</w:t>
      </w:r>
      <w:r w:rsidR="003B7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 тесно. Кое-где по мху,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уже говор</w:t>
      </w:r>
      <w:r w:rsidR="003B7808">
        <w:rPr>
          <w:rFonts w:ascii="Times New Roman" w:hAnsi="Times New Roman" w:cs="Times New Roman"/>
          <w:sz w:val="28"/>
          <w:szCs w:val="28"/>
          <w:shd w:val="clear" w:color="auto" w:fill="FFFFFF"/>
        </w:rPr>
        <w:t>ил, попадались маленькие круглые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окна</w:t>
      </w:r>
      <w:r w:rsidR="003B7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олодцы. Мы остановились у одного такого оконца и напились воды.</w:t>
      </w:r>
    </w:p>
    <w:p w:rsidR="005C1809" w:rsidRDefault="005C1809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Родник! Я большой любитель разбирать слова,- неожиданно сказал лесник.</w:t>
      </w:r>
    </w:p>
    <w:p w:rsidR="005C1809" w:rsidRDefault="005C1809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-Бывает же так, что пристанет к тебе одно слово и не дает покоя!</w:t>
      </w:r>
    </w:p>
    <w:p w:rsidR="005C1809" w:rsidRDefault="005C1809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 какое слово к вам привязалось сейчас?- спросил я.</w:t>
      </w:r>
    </w:p>
    <w:p w:rsidR="005C1809" w:rsidRDefault="005C1809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-Да вот этот самый «родник»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адо думать, получилось оно от того, что тут вода зарождается. Родник родит реку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3B7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река льет-течет через всю нашу матушку-землю. Через всю родину, кормит народ. Вы гляньте, как это складно выходит</w:t>
      </w:r>
      <w:r w:rsidR="003B78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родник, родина, народ. И все эти слова как бы родня между собой.</w:t>
      </w:r>
    </w:p>
    <w:p w:rsidR="003B7808" w:rsidRDefault="003B7808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Грамматическое задание.</w:t>
      </w:r>
    </w:p>
    <w:p w:rsidR="003B7808" w:rsidRDefault="003B7808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1.Выпишите простые предложения с однородными членами, имеющими обобщающие слова. Составьте схемы и подчеркните обобщающие слова и однородные члены, как члены предложения.</w:t>
      </w:r>
    </w:p>
    <w:p w:rsidR="003B7808" w:rsidRDefault="003B7808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2.Выписать слова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букв больше звуков/ звуков больше букв</w:t>
      </w:r>
    </w:p>
    <w:p w:rsidR="003B7808" w:rsidRDefault="003B7808" w:rsidP="007645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Синтаксический разбор.</w:t>
      </w:r>
    </w:p>
    <w:p w:rsidR="003B7808" w:rsidRPr="005C1809" w:rsidRDefault="003B7808" w:rsidP="00764510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Возможна корректировка.</w:t>
      </w: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863994" w:rsidRDefault="00863994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64510" w:rsidRPr="00764510" w:rsidRDefault="00764510" w:rsidP="00764510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15FBB" w:rsidRPr="00EE382A" w:rsidRDefault="00115FBB" w:rsidP="00115F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Изложение</w:t>
      </w:r>
      <w:r w:rsidR="00EE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814">
        <w:rPr>
          <w:rFonts w:ascii="Times New Roman" w:hAnsi="Times New Roman" w:cs="Times New Roman"/>
          <w:sz w:val="28"/>
          <w:szCs w:val="28"/>
          <w:u w:val="single"/>
        </w:rPr>
        <w:t>пр.ат.№</w:t>
      </w:r>
      <w:proofErr w:type="spellEnd"/>
      <w:r w:rsidR="009C3814"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</w:p>
    <w:p w:rsidR="00115FBB" w:rsidRDefault="00115FBB" w:rsidP="00115FBB">
      <w:pPr>
        <w:rPr>
          <w:rFonts w:ascii="Times New Roman" w:hAnsi="Times New Roman" w:cs="Times New Roman"/>
          <w:sz w:val="28"/>
          <w:szCs w:val="28"/>
        </w:rPr>
      </w:pPr>
    </w:p>
    <w:p w:rsidR="00115FBB" w:rsidRPr="00B0262D" w:rsidRDefault="00115FBB" w:rsidP="00115FBB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0262D">
        <w:rPr>
          <w:rStyle w:val="a3"/>
          <w:rFonts w:ascii="Times New Roman" w:hAnsi="Times New Roman" w:cs="Times New Roman"/>
          <w:b w:val="0"/>
          <w:sz w:val="28"/>
          <w:szCs w:val="28"/>
        </w:rPr>
        <w:t>Мы часто говорим о сложностях, связанных с воспитанием начинающего жизнь человека. И самая большая проблема – это ослабление семейных уз, уменьшение значения семьи в воспитании ребёнка. А если в ранние годы в человека семьёй не было заложено ничего прочного в нравственном смысле, то потом у общества будет немало хлопот с этим гражданином.</w:t>
      </w:r>
      <w:r w:rsidRPr="00B0262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Другая крайность – чрезмерная опека ребёнка родителями. Это тоже следствие ослабления семейного начала. Родители недодали своему ребёнку душевного тепла и, ощущая эту вину, стремятся в будущем оплатить свой внутренний духовный долг запоздалой мелочной опекой и материальными благами.</w:t>
      </w:r>
      <w:r w:rsidRPr="00B0262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Мир изменяется, становится другим. Но если родители не смогли установить внутренний контакт с ребёнком, перекладывая основные заботы на бабушек и дедушек или общественные организации, то не стоит удивляться тому, что иной ребёнок так рано приобретает цинизм и неверие в бескорыстие, что жизнь его обедняется, становится плоской и сухой.</w:t>
      </w:r>
      <w:r w:rsidRPr="00B0262D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(По Ю.М.Нагибину)</w:t>
      </w: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115FBB" w:rsidRDefault="00115FBB">
      <w:pPr>
        <w:rPr>
          <w:rFonts w:ascii="Times New Roman" w:hAnsi="Times New Roman" w:cs="Times New Roman"/>
          <w:sz w:val="28"/>
          <w:szCs w:val="28"/>
        </w:rPr>
      </w:pPr>
    </w:p>
    <w:p w:rsidR="009C3814" w:rsidRDefault="009C3814">
      <w:pPr>
        <w:rPr>
          <w:rFonts w:ascii="Times New Roman" w:hAnsi="Times New Roman" w:cs="Times New Roman"/>
          <w:sz w:val="28"/>
          <w:szCs w:val="28"/>
        </w:rPr>
      </w:pPr>
    </w:p>
    <w:p w:rsidR="00323528" w:rsidRDefault="0032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теме</w:t>
      </w:r>
    </w:p>
    <w:p w:rsidR="00764510" w:rsidRPr="00EE382A" w:rsidRDefault="003235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«Предложения с вводными и вставными конструкциями»</w:t>
      </w:r>
      <w:r w:rsidR="00EE3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2A" w:rsidRPr="00EE382A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gramStart"/>
      <w:r w:rsidR="00EE382A" w:rsidRPr="00EE382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C3814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="009C3814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="009C3814">
        <w:rPr>
          <w:rFonts w:ascii="Times New Roman" w:hAnsi="Times New Roman" w:cs="Times New Roman"/>
          <w:sz w:val="28"/>
          <w:szCs w:val="28"/>
          <w:u w:val="single"/>
        </w:rPr>
        <w:t xml:space="preserve"> № 13</w:t>
      </w:r>
    </w:p>
    <w:p w:rsidR="00863994" w:rsidRDefault="0086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братья по разуму.</w:t>
      </w:r>
    </w:p>
    <w:p w:rsidR="00863994" w:rsidRDefault="00863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Тщательное изучение жизни муравьев позволило выявить поразительное сходство жизни человека и этих насекомых. Во-первых. Только </w:t>
      </w:r>
      <w:r w:rsidR="000170CF">
        <w:rPr>
          <w:rFonts w:ascii="Times New Roman" w:hAnsi="Times New Roman" w:cs="Times New Roman"/>
          <w:sz w:val="28"/>
          <w:szCs w:val="28"/>
        </w:rPr>
        <w:t>что родившиеся му</w:t>
      </w:r>
      <w:r>
        <w:rPr>
          <w:rFonts w:ascii="Times New Roman" w:hAnsi="Times New Roman" w:cs="Times New Roman"/>
          <w:sz w:val="28"/>
          <w:szCs w:val="28"/>
        </w:rPr>
        <w:t>равьи проводят свое детство в специальных «яслях» под надзором «воспитателей», которые регулярно выводят малюток за пределы муравейника. Во-вторых. За больными ухаживают «врачи». Они ежедневно проводят профилактический осмотр. В случае необходимости госпитализируют пациентов и даже оперируют их, ампутируют, например, поврежденные конечности. В-третьих. Есть муравьи – фермеры.  Которые засыпают землей траншеи в стволах деревьев и засевают эти своеобразные поля различными культурами. В уборке урожая принимают участие все члены сообщества. Собранные семена идут в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соломка на строительные нужды. И наконец. Существует у муравьев церемония захоронения. Могильщики относят усопшего на кладбище</w:t>
      </w:r>
      <w:r w:rsidR="000170CF">
        <w:rPr>
          <w:rFonts w:ascii="Times New Roman" w:hAnsi="Times New Roman" w:cs="Times New Roman"/>
          <w:sz w:val="28"/>
          <w:szCs w:val="28"/>
        </w:rPr>
        <w:t>, расположенное неподалеку,  и предают его земле на глубине двух сантиметров.</w:t>
      </w:r>
    </w:p>
    <w:p w:rsidR="000170CF" w:rsidRDefault="0001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Разумеется, не может быть и речи о зачатках разума у муравьев,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крайней мере, разума в нашем понимании. Большую роль в жизнедеятельности муравьев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специалистов, играет сложная система врожденных инстинктов, чрезвычайно развитая у этих общественных насекомых.</w:t>
      </w:r>
    </w:p>
    <w:p w:rsidR="000170CF" w:rsidRDefault="0001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:rsidR="000170CF" w:rsidRDefault="00017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значения вводных слов.</w:t>
      </w: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B0262D" w:rsidRDefault="00B0262D">
      <w:pPr>
        <w:rPr>
          <w:rFonts w:ascii="Times New Roman" w:hAnsi="Times New Roman" w:cs="Times New Roman"/>
          <w:sz w:val="28"/>
          <w:szCs w:val="28"/>
        </w:rPr>
      </w:pPr>
    </w:p>
    <w:p w:rsidR="00323528" w:rsidRDefault="00323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по теме </w:t>
      </w:r>
    </w:p>
    <w:p w:rsidR="00323528" w:rsidRPr="00DA3A5F" w:rsidRDefault="00323528" w:rsidP="00B0262D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«Предложение с обособленными членами» </w:t>
      </w:r>
      <w:proofErr w:type="spellStart"/>
      <w:r w:rsidRPr="00323528">
        <w:rPr>
          <w:rFonts w:ascii="Times New Roman" w:hAnsi="Times New Roman" w:cs="Times New Roman"/>
          <w:sz w:val="28"/>
          <w:szCs w:val="28"/>
          <w:u w:val="single"/>
        </w:rPr>
        <w:t>пр.ат.№</w:t>
      </w:r>
      <w:proofErr w:type="spellEnd"/>
      <w:r w:rsidRPr="00323528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9C381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 Славный мастер.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Иван Кулибин – талантливый русский изобретатель. Широко известны такие его изобретения, как первый в России телеграф, самодвижущиеся экипажи, приводимые в действие педалями. Гениальны проекты деревянных мостов, разработанные Кулибиным.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Русских часовщиков в России тогда почти не было. Часами занимались немцы, и они всячески распространяли мнение, что русский не сможет постигнуть сложность часового механизма.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Любовь к часам, бесстрастно выстукивающим время, появилась у Кулибина с детства и осталась навсегда. Что бы он ни делал, что бы ни изобретал, мысли его неизменно возвращались к часам. Он начал делать необыкновенные, небывалые часы, которым и сейчас невозможно не подивиться.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Поражают часы, сделанные мастером в виде яйца, в которых каждый час раскрывались золочёные двери, а под музыку разыгрывалось представление.</w:t>
      </w:r>
    </w:p>
    <w:p w:rsid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Часы Кулибина раскрывали удивительное дарование мастера, они являли собой чудо русской техники.</w:t>
      </w:r>
    </w:p>
    <w:p w:rsid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        Грамматические задания.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DA3A5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DA3A5F">
        <w:rPr>
          <w:rFonts w:ascii="Times New Roman" w:eastAsia="Times New Roman" w:hAnsi="Times New Roman" w:cs="Times New Roman"/>
          <w:sz w:val="28"/>
          <w:szCs w:val="28"/>
        </w:rPr>
        <w:t>азобрать по составу: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разработанные                                     выстукивающим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A5F">
        <w:rPr>
          <w:rFonts w:ascii="Times New Roman" w:eastAsia="Times New Roman" w:hAnsi="Times New Roman" w:cs="Times New Roman"/>
          <w:sz w:val="28"/>
          <w:szCs w:val="28"/>
        </w:rPr>
        <w:t>раскрывали</w:t>
      </w:r>
      <w:proofErr w:type="gramEnd"/>
      <w:r w:rsidRPr="00DA3A5F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       делал</w:t>
      </w:r>
    </w:p>
    <w:p w:rsid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 xml:space="preserve">педалями       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мастером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 2. Объяснить графически знаки препинания:                                                                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Гениальны проекты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деревянных мостов,</w:t>
      </w:r>
    </w:p>
    <w:p w:rsid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3A5F">
        <w:rPr>
          <w:rFonts w:ascii="Times New Roman" w:eastAsia="Times New Roman" w:hAnsi="Times New Roman" w:cs="Times New Roman"/>
          <w:sz w:val="28"/>
          <w:szCs w:val="28"/>
        </w:rPr>
        <w:t>разработанные</w:t>
      </w:r>
      <w:proofErr w:type="gramEnd"/>
      <w:r w:rsidRPr="00DA3A5F">
        <w:rPr>
          <w:rFonts w:ascii="Times New Roman" w:eastAsia="Times New Roman" w:hAnsi="Times New Roman" w:cs="Times New Roman"/>
          <w:sz w:val="28"/>
          <w:szCs w:val="28"/>
        </w:rPr>
        <w:t xml:space="preserve"> Кулибиным.                                 Любовь к часам, бесстрастно…</w:t>
      </w: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A3A5F" w:rsidRPr="00DA3A5F" w:rsidRDefault="00DA3A5F" w:rsidP="00DA3A5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A3A5F">
        <w:rPr>
          <w:rFonts w:ascii="Times New Roman" w:eastAsia="Times New Roman" w:hAnsi="Times New Roman" w:cs="Times New Roman"/>
          <w:sz w:val="28"/>
          <w:szCs w:val="28"/>
        </w:rPr>
        <w:t>Синтаксический разбор предложения с обособленным определением.                                                              </w:t>
      </w:r>
    </w:p>
    <w:p w:rsidR="00323528" w:rsidRDefault="00323528" w:rsidP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23528" w:rsidRDefault="00323528" w:rsidP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23528" w:rsidRDefault="00323528" w:rsidP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23528" w:rsidRDefault="00323528" w:rsidP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323528" w:rsidRDefault="009C3814" w:rsidP="00B0262D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Сжатое изложение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ортретный очерк с элементами сочинения.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п</w:t>
      </w:r>
      <w:r w:rsidRPr="009C381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р.</w:t>
      </w: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ат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. №15</w:t>
      </w:r>
    </w:p>
    <w:p w:rsidR="00DA3A5F" w:rsidRPr="00DA3A5F" w:rsidRDefault="00DA3A5F" w:rsidP="00DA3A5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A3A5F">
        <w:rPr>
          <w:rStyle w:val="a3"/>
          <w:rFonts w:ascii="Times New Roman" w:hAnsi="Times New Roman" w:cs="Times New Roman"/>
          <w:b w:val="0"/>
          <w:sz w:val="28"/>
          <w:szCs w:val="28"/>
        </w:rPr>
        <w:t>"ФЕДОР ШАЛЯПИН"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DA3A5F" w:rsidRPr="00DA3A5F" w:rsidTr="00DA3A5F">
        <w:trPr>
          <w:tblCellSpacing w:w="0" w:type="dxa"/>
        </w:trPr>
        <w:tc>
          <w:tcPr>
            <w:tcW w:w="0" w:type="auto"/>
            <w:tcBorders>
              <w:top w:val="dashed" w:sz="6" w:space="0" w:color="C1D2DE"/>
            </w:tcBorders>
            <w:tcMar>
              <w:top w:w="87" w:type="dxa"/>
              <w:left w:w="30" w:type="dxa"/>
              <w:bottom w:w="87" w:type="dxa"/>
              <w:right w:w="30" w:type="dxa"/>
            </w:tcMar>
            <w:vAlign w:val="center"/>
            <w:hideMark/>
          </w:tcPr>
          <w:p w:rsidR="00DA3A5F" w:rsidRPr="00DA3A5F" w:rsidRDefault="00DA3A5F" w:rsidP="00DA3A5F">
            <w:pPr>
              <w:divId w:val="127455250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 сидел один в полутемной комнате, погруженный в какую-то книгу, и не слышал звонка в передней. И вдруг, подняв глаза, увидел на пороге громаднейшую фигуру в распахнутой шубе и высокой бобровой шапке. Это был Ф. И. Шаляпин. Я видел его лицо до сих пор только на страницах иллюстрированных журналов. Он заполнял собою все пространство распахнутой двери, а за ним где-то в полумраке белела пелеринка смущенной горничной.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— Алексей дома? — прогудел его хрипловатый с мороза голос.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Не дожидаясь ответа, он подошел ко мне, бесцеремонно заглянул в лежавшую передо мной книгу. Сероватый рассеянный взгляд его скользнул по светлым пуговицам моей студенческой тужурки.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— Филолог? Энтузиаст? По вихрам вижу!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Я не нашелся, что сказать. Величественным, медленным шагом Шаляпин направился через всю обширную комнату к двери библиотеки. Он шел, как идут на сцене знатные бояре, как какой-нибудь старый князь Иван Хованский, окруженный почтительной челядью. Ничто не нарушало спокойствия его внезапно окаменевшего лица. И тут откуда-то из-за угла выскочила с оглушительным лаем </w:t>
            </w:r>
            <w:proofErr w:type="spell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Буська</w:t>
            </w:r>
            <w:proofErr w:type="spell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коричневый бульдог, любимица всей семьи. Она пришла в ярость, чувствуя запах медвежьей шубы, ее янтарные прозрачные глаза вспыхнули колючей искрой собачьей ненависти, кожа складками собралась на загривке, упругие ляжки напряглись перед решительным прыжком.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— Ах, вот вы как? — опять прогудел Шаляпин, и все лицо его собралось в такие же угрожающие бульдожьи складки. В какую-то долю секунды он очутился на четвереньках и мелкими торопливыми шажками побежал навстречу </w:t>
            </w:r>
            <w:proofErr w:type="spell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Буське</w:t>
            </w:r>
            <w:proofErr w:type="spell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волоча по гладкому паркету полы своей шубы. В эту минуту он обрел разительное сходство с вылезшим из берлоги медведем — даже рявкнул приглушенно </w:t>
            </w:r>
            <w:proofErr w:type="gram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раза два-три</w:t>
            </w:r>
            <w:proofErr w:type="gram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. Но что сделалось с несчастной собакой! </w:t>
            </w:r>
            <w:proofErr w:type="spell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Буська</w:t>
            </w:r>
            <w:proofErr w:type="spell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взвыв от ужаса и неожиданности, задом поползла под диван, царапая разъезжающимися лапами скользкий пол. Шаляпин усмехнулся под нос и вновь выпрямился во весь гигантский рост. Серьезно и медлительно, как за минуту до этого, он продолжал свое боярское шествие. А в дверях кабинета стоял Горький и, сморщившись, давился от беззвучного смеха.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Шаляпин часто бывал в эти дни в кронверкской квартире, и я гораздо чаще 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привык видеть его в домашней обстановке, чем на сцене. В тот зимний сезон он играл в театре Народного дома, тут же </w:t>
            </w:r>
            <w:proofErr w:type="gram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gram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Кронверкском, и часто после спектакля заезжал ужинать к Горькому. Как ясно вижу я его за </w:t>
            </w:r>
            <w:proofErr w:type="gram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столом</w:t>
            </w:r>
            <w:proofErr w:type="gram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священнодействующим над разными закусками и салатами! Он оживленно рассказывает что-то, а сам в это время тянется к соуснику, угловато, торжественно развернув ребром поставленную ладонь. И каждому ясно, что он только что пел </w:t>
            </w:r>
            <w:proofErr w:type="spell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Олоферна</w:t>
            </w:r>
            <w:proofErr w:type="spell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— до того этот безотчетный для него самого жест напоминает рельефные изображения властелинов Ассирии. Даже глаза Федора Ивановича несколько сужены по-восточному. Временами он, забывшись, подносит руку к несуществующей, завитой в смоляные колечки бороде. </w:t>
            </w:r>
            <w:proofErr w:type="gram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 сам рассказывает что-нибудь о Нижегородской ярмарке, хвалит никому не ведомое испанское вино или передает последний театральный анекдот. (435 слов) (В. А. Рождественский.</w:t>
            </w:r>
            <w:proofErr w:type="gram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Страницы жизни)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ЗАДАНИЕ:</w:t>
            </w:r>
            <w:proofErr w:type="gramEnd"/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Озаглавьте текст и перескажите его подробно. Ответьте на вопрос: «Каким предстает перед вами Ф. Шаляпин в данном отрывке из воспоминаний Вс. Рождественского?»</w:t>
            </w:r>
            <w:r w:rsidRPr="00DA3A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br/>
              <w:t>Озаглавьте текст и перескажите его сжато. Ответьте на вопрос: «В чем, по вашему мнению, заключается комичность ситуации, описанной в тексте? Какими художественными средствами создает ее автор?»</w:t>
            </w:r>
          </w:p>
        </w:tc>
      </w:tr>
    </w:tbl>
    <w:p w:rsidR="009C3814" w:rsidRDefault="009C3814" w:rsidP="00B0262D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C3814" w:rsidRDefault="009C3814" w:rsidP="00B0262D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C3814" w:rsidRDefault="009C3814" w:rsidP="00B0262D">
      <w:pP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C3814" w:rsidRPr="009C3814" w:rsidRDefault="009C3814" w:rsidP="00B0262D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C3814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Контрольная работа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ра</w:t>
      </w:r>
      <w:r w:rsidR="00DA3A5F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ота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 типу ОГЭ</w:t>
      </w:r>
      <w:r w:rsidR="00DA3A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A3A5F">
        <w:rPr>
          <w:rStyle w:val="a3"/>
          <w:rFonts w:ascii="Times New Roman" w:hAnsi="Times New Roman" w:cs="Times New Roman"/>
          <w:b w:val="0"/>
          <w:sz w:val="28"/>
          <w:szCs w:val="28"/>
        </w:rPr>
        <w:t>пр.ат</w:t>
      </w:r>
      <w:proofErr w:type="spellEnd"/>
      <w:r w:rsidR="00DA3A5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 16 ( летняя сессия)</w:t>
      </w:r>
    </w:p>
    <w:sectPr w:rsidR="009C3814" w:rsidRPr="009C3814" w:rsidSect="00EF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E3D"/>
    <w:multiLevelType w:val="multilevel"/>
    <w:tmpl w:val="D5E8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07B68"/>
    <w:multiLevelType w:val="multilevel"/>
    <w:tmpl w:val="24007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8785A"/>
    <w:multiLevelType w:val="hybridMultilevel"/>
    <w:tmpl w:val="45B2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A2717"/>
    <w:rsid w:val="0000783F"/>
    <w:rsid w:val="000170CF"/>
    <w:rsid w:val="00115FBB"/>
    <w:rsid w:val="00184A91"/>
    <w:rsid w:val="00323528"/>
    <w:rsid w:val="00324098"/>
    <w:rsid w:val="0038503E"/>
    <w:rsid w:val="003A2717"/>
    <w:rsid w:val="003B7808"/>
    <w:rsid w:val="005C1809"/>
    <w:rsid w:val="006C057D"/>
    <w:rsid w:val="006D0E12"/>
    <w:rsid w:val="00764510"/>
    <w:rsid w:val="007E329E"/>
    <w:rsid w:val="00863994"/>
    <w:rsid w:val="00940D76"/>
    <w:rsid w:val="009C3814"/>
    <w:rsid w:val="00B0262D"/>
    <w:rsid w:val="00DA3A5F"/>
    <w:rsid w:val="00EE382A"/>
    <w:rsid w:val="00E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A2717"/>
  </w:style>
  <w:style w:type="character" w:customStyle="1" w:styleId="c1">
    <w:name w:val="c1"/>
    <w:basedOn w:val="a0"/>
    <w:rsid w:val="003A2717"/>
  </w:style>
  <w:style w:type="character" w:styleId="a3">
    <w:name w:val="Strong"/>
    <w:basedOn w:val="a0"/>
    <w:uiPriority w:val="22"/>
    <w:qFormat/>
    <w:rsid w:val="003A2717"/>
    <w:rPr>
      <w:b/>
      <w:bCs/>
    </w:rPr>
  </w:style>
  <w:style w:type="paragraph" w:styleId="a4">
    <w:name w:val="Normal (Web)"/>
    <w:basedOn w:val="a"/>
    <w:uiPriority w:val="99"/>
    <w:unhideWhenUsed/>
    <w:rsid w:val="0094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0CF"/>
  </w:style>
  <w:style w:type="paragraph" w:styleId="a5">
    <w:name w:val="List Paragraph"/>
    <w:basedOn w:val="a"/>
    <w:uiPriority w:val="34"/>
    <w:qFormat/>
    <w:rsid w:val="000170CF"/>
    <w:pPr>
      <w:ind w:left="720"/>
      <w:contextualSpacing/>
    </w:pPr>
  </w:style>
  <w:style w:type="paragraph" w:styleId="a6">
    <w:name w:val="No Spacing"/>
    <w:uiPriority w:val="1"/>
    <w:qFormat/>
    <w:rsid w:val="00DA3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1CB0-8265-43E3-AED7-F91350FB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2015-03-22T10:49:00Z</dcterms:created>
  <dcterms:modified xsi:type="dcterms:W3CDTF">2015-03-23T14:47:00Z</dcterms:modified>
</cp:coreProperties>
</file>