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C8"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 xml:space="preserve">                                      Тема «Этикет». Как вести себя за столом.</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Цель:</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1.Ознакомить учащихся с кратким сводом правил поведения человека в современном обществе.</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 xml:space="preserve">2.Оценить уровень знаний учащихся в области этикета и скорректировать план индивидуальной и </w:t>
      </w:r>
      <w:proofErr w:type="spellStart"/>
      <w:r w:rsidRPr="00D44A5C">
        <w:rPr>
          <w:rFonts w:ascii="Times New Roman" w:hAnsi="Times New Roman" w:cs="Times New Roman"/>
          <w:sz w:val="24"/>
          <w:szCs w:val="24"/>
        </w:rPr>
        <w:t>общеклассной</w:t>
      </w:r>
      <w:proofErr w:type="spellEnd"/>
      <w:r w:rsidRPr="00D44A5C">
        <w:rPr>
          <w:rFonts w:ascii="Times New Roman" w:hAnsi="Times New Roman" w:cs="Times New Roman"/>
          <w:sz w:val="24"/>
          <w:szCs w:val="24"/>
        </w:rPr>
        <w:t xml:space="preserve"> работы с целью развития гуманистических начал добра, любви, уважения, милосердия.</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Оформление кабинета:</w:t>
      </w:r>
    </w:p>
    <w:p w:rsidR="001D60DB" w:rsidRPr="00D44A5C" w:rsidRDefault="00313376" w:rsidP="001D60DB">
      <w:pPr>
        <w:rPr>
          <w:rFonts w:ascii="Times New Roman" w:hAnsi="Times New Roman" w:cs="Times New Roman"/>
          <w:sz w:val="24"/>
          <w:szCs w:val="24"/>
        </w:rPr>
      </w:pPr>
      <w:r>
        <w:rPr>
          <w:rFonts w:ascii="Times New Roman" w:hAnsi="Times New Roman" w:cs="Times New Roman"/>
          <w:sz w:val="24"/>
          <w:szCs w:val="24"/>
        </w:rPr>
        <w:t>Тема беседы записана на экране</w:t>
      </w:r>
      <w:r w:rsidR="001D60DB" w:rsidRPr="00D44A5C">
        <w:rPr>
          <w:rFonts w:ascii="Times New Roman" w:hAnsi="Times New Roman" w:cs="Times New Roman"/>
          <w:sz w:val="24"/>
          <w:szCs w:val="24"/>
        </w:rPr>
        <w:t>. Правила этикета, плакат.</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 xml:space="preserve">                                                              Ход мероприятия.</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1.Вступительная беседа.</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Дорогие ребята, сегодня темы нашего классного часа – правила поведения за столом.</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 xml:space="preserve">Ребята, очень давно, </w:t>
      </w:r>
      <w:r w:rsidR="00313376">
        <w:rPr>
          <w:rFonts w:ascii="Times New Roman" w:hAnsi="Times New Roman" w:cs="Times New Roman"/>
          <w:sz w:val="24"/>
          <w:szCs w:val="24"/>
        </w:rPr>
        <w:t>когда люди еще жили в пещерах, к</w:t>
      </w:r>
      <w:r w:rsidRPr="00D44A5C">
        <w:rPr>
          <w:rFonts w:ascii="Times New Roman" w:hAnsi="Times New Roman" w:cs="Times New Roman"/>
          <w:sz w:val="24"/>
          <w:szCs w:val="24"/>
        </w:rPr>
        <w:t>огда еще у них не было домов, в каких мы живем теперь с вами. Уже тогда люди соблюдали определенные правила поведения. Например: когда они садились кушать у огня, первым начинал самый старейший, самый уважаемый среди них – вождь племени. Только после него другие начинали прием пищи. Таким образом, люди всегда придерживались определенных правил.</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Давайте подумаем, можем ли мы вести себя как хотим в автобусе, когда едем из школы домой?</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-Можно ли в автобусе громко пе</w:t>
      </w:r>
      <w:r w:rsidR="00313376">
        <w:rPr>
          <w:rFonts w:ascii="Times New Roman" w:hAnsi="Times New Roman" w:cs="Times New Roman"/>
          <w:sz w:val="24"/>
          <w:szCs w:val="24"/>
        </w:rPr>
        <w:t>ть, разговаривать, есть семечки</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Молодцы, ребята. Я надеюсь, что вы себя ведете правильно, соблюдаете правила поведения в общественном транспорте.</w:t>
      </w:r>
    </w:p>
    <w:p w:rsidR="001D60DB" w:rsidRPr="00D44A5C" w:rsidRDefault="001D60DB" w:rsidP="001D60DB">
      <w:pPr>
        <w:rPr>
          <w:rFonts w:ascii="Times New Roman" w:hAnsi="Times New Roman" w:cs="Times New Roman"/>
          <w:sz w:val="24"/>
          <w:szCs w:val="24"/>
        </w:rPr>
      </w:pPr>
      <w:r w:rsidRPr="00D44A5C">
        <w:rPr>
          <w:rFonts w:ascii="Times New Roman" w:hAnsi="Times New Roman" w:cs="Times New Roman"/>
          <w:sz w:val="24"/>
          <w:szCs w:val="24"/>
        </w:rPr>
        <w:t>Так же существуют</w:t>
      </w:r>
      <w:r w:rsidR="003B6579" w:rsidRPr="00D44A5C">
        <w:rPr>
          <w:rFonts w:ascii="Times New Roman" w:hAnsi="Times New Roman" w:cs="Times New Roman"/>
          <w:sz w:val="24"/>
          <w:szCs w:val="24"/>
        </w:rPr>
        <w:t xml:space="preserve"> правила поведения в школе, в классе, за столом. Правила общения друг с другом. Вот эти правила, ребята, </w:t>
      </w:r>
      <w:proofErr w:type="gramStart"/>
      <w:r w:rsidR="003B6579" w:rsidRPr="00D44A5C">
        <w:rPr>
          <w:rFonts w:ascii="Times New Roman" w:hAnsi="Times New Roman" w:cs="Times New Roman"/>
          <w:sz w:val="24"/>
          <w:szCs w:val="24"/>
        </w:rPr>
        <w:t>по другому</w:t>
      </w:r>
      <w:proofErr w:type="gramEnd"/>
      <w:r w:rsidR="003B6579" w:rsidRPr="00D44A5C">
        <w:rPr>
          <w:rFonts w:ascii="Times New Roman" w:hAnsi="Times New Roman" w:cs="Times New Roman"/>
          <w:sz w:val="24"/>
          <w:szCs w:val="24"/>
        </w:rPr>
        <w:t xml:space="preserve"> еще можно назвать – </w:t>
      </w:r>
      <w:r w:rsidR="003B6579" w:rsidRPr="00313376">
        <w:rPr>
          <w:rFonts w:ascii="Times New Roman" w:hAnsi="Times New Roman" w:cs="Times New Roman"/>
          <w:b/>
          <w:sz w:val="24"/>
          <w:szCs w:val="24"/>
        </w:rPr>
        <w:t>этикет</w:t>
      </w:r>
      <w:r w:rsidR="003B6579" w:rsidRPr="00D44A5C">
        <w:rPr>
          <w:rFonts w:ascii="Times New Roman" w:hAnsi="Times New Roman" w:cs="Times New Roman"/>
          <w:sz w:val="24"/>
          <w:szCs w:val="24"/>
        </w:rPr>
        <w:t xml:space="preserve">. Давайте вместе </w:t>
      </w:r>
      <w:proofErr w:type="spellStart"/>
      <w:r w:rsidR="003B6579" w:rsidRPr="00D44A5C">
        <w:rPr>
          <w:rFonts w:ascii="Times New Roman" w:hAnsi="Times New Roman" w:cs="Times New Roman"/>
          <w:sz w:val="24"/>
          <w:szCs w:val="24"/>
        </w:rPr>
        <w:t>повтрим</w:t>
      </w:r>
      <w:proofErr w:type="spellEnd"/>
      <w:r w:rsidR="003B6579" w:rsidRPr="00D44A5C">
        <w:rPr>
          <w:rFonts w:ascii="Times New Roman" w:hAnsi="Times New Roman" w:cs="Times New Roman"/>
          <w:sz w:val="24"/>
          <w:szCs w:val="24"/>
        </w:rPr>
        <w:t xml:space="preserve"> – этикет. </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Сегодня мы поговорим о правилах поведения за столом и побываем на дне рождения.</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Но сначала посмотрим небольшую сценку о том, как проводил день рождения сказочный герой-Лев Львович.</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Инсценировка басни «Пир».</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Действующие лица: Ученик, Лев, Осел, Козел, Пес, Свинья, Медведь, Заяц.</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Ученик:</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Дело было то зимой.</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lastRenderedPageBreak/>
        <w:t>Или может летом</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Лев зверей позвал домой</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И сказал при этом.</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Лев:</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Я сегодня именинник!</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 xml:space="preserve">В гости приглашаю </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И подарки, без сомненья,</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Получить мечтаю.</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Приходите, приходите</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 xml:space="preserve">Все без исключенья </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И подарки припасите</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Мне на день рожденья!</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Ученик:</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На праздник сей сошлись друзья</w:t>
      </w:r>
      <w:r w:rsidR="00700CE4">
        <w:rPr>
          <w:rFonts w:ascii="Times New Roman" w:hAnsi="Times New Roman" w:cs="Times New Roman"/>
          <w:sz w:val="24"/>
          <w:szCs w:val="24"/>
        </w:rPr>
        <w:t xml:space="preserve"> </w:t>
      </w:r>
      <w:r w:rsidRPr="00D44A5C">
        <w:rPr>
          <w:rFonts w:ascii="Times New Roman" w:hAnsi="Times New Roman" w:cs="Times New Roman"/>
          <w:sz w:val="24"/>
          <w:szCs w:val="24"/>
        </w:rPr>
        <w:t>-</w:t>
      </w:r>
      <w:r w:rsidR="00700CE4">
        <w:rPr>
          <w:rFonts w:ascii="Times New Roman" w:hAnsi="Times New Roman" w:cs="Times New Roman"/>
          <w:sz w:val="24"/>
          <w:szCs w:val="24"/>
        </w:rPr>
        <w:t xml:space="preserve"> </w:t>
      </w:r>
      <w:r w:rsidRPr="00D44A5C">
        <w:rPr>
          <w:rFonts w:ascii="Times New Roman" w:hAnsi="Times New Roman" w:cs="Times New Roman"/>
          <w:sz w:val="24"/>
          <w:szCs w:val="24"/>
        </w:rPr>
        <w:t>Веселая компания…</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Осел, Козел, Лиса, Свинья…</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Внимание! Внимание!</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Лиса:</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Львович Лев, мой дорогой,</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Я тебе купила</w:t>
      </w:r>
    </w:p>
    <w:p w:rsidR="003B6579" w:rsidRPr="00D44A5C" w:rsidRDefault="003B6579" w:rsidP="001D60DB">
      <w:pPr>
        <w:rPr>
          <w:rFonts w:ascii="Times New Roman" w:hAnsi="Times New Roman" w:cs="Times New Roman"/>
          <w:sz w:val="24"/>
          <w:szCs w:val="24"/>
        </w:rPr>
      </w:pPr>
      <w:r w:rsidRPr="00D44A5C">
        <w:rPr>
          <w:rFonts w:ascii="Times New Roman" w:hAnsi="Times New Roman" w:cs="Times New Roman"/>
          <w:sz w:val="24"/>
          <w:szCs w:val="24"/>
        </w:rPr>
        <w:t>Самый-самый дорогой</w:t>
      </w:r>
    </w:p>
    <w:p w:rsidR="003B6579" w:rsidRDefault="003B6579" w:rsidP="001D60DB">
      <w:r w:rsidRPr="00D44A5C">
        <w:rPr>
          <w:rFonts w:ascii="Times New Roman" w:hAnsi="Times New Roman" w:cs="Times New Roman"/>
          <w:sz w:val="24"/>
          <w:szCs w:val="24"/>
        </w:rPr>
        <w:t>Сотовый мобильник</w:t>
      </w:r>
      <w:r>
        <w:t>.</w:t>
      </w:r>
    </w:p>
    <w:p w:rsidR="003B6579" w:rsidRDefault="00700CE4" w:rsidP="001D60DB">
      <w:r>
        <w:t>Потому я у стола</w:t>
      </w:r>
    </w:p>
    <w:p w:rsidR="00700CE4" w:rsidRDefault="00700CE4" w:rsidP="001D60DB">
      <w:r>
        <w:t>Сяду с тобой рядом.</w:t>
      </w:r>
    </w:p>
    <w:p w:rsidR="00700CE4" w:rsidRDefault="00700CE4" w:rsidP="001D60DB">
      <w:r>
        <w:t>Ну, пойду я, сяду.</w:t>
      </w:r>
    </w:p>
    <w:p w:rsidR="00700CE4" w:rsidRDefault="00700CE4" w:rsidP="001D60DB">
      <w:r>
        <w:t>Свинья:</w:t>
      </w:r>
    </w:p>
    <w:p w:rsidR="00700CE4" w:rsidRDefault="00700CE4" w:rsidP="001D60DB">
      <w:r>
        <w:t>Хрю, хрю, хрю, хрю</w:t>
      </w:r>
    </w:p>
    <w:p w:rsidR="00700CE4" w:rsidRDefault="00700CE4" w:rsidP="001D60DB">
      <w:r>
        <w:t>Я сяду здесь</w:t>
      </w:r>
    </w:p>
    <w:p w:rsidR="00700CE4" w:rsidRDefault="00700CE4" w:rsidP="001D60DB">
      <w:r>
        <w:t>Нет, лучше там (идет к другому стулу)</w:t>
      </w:r>
    </w:p>
    <w:p w:rsidR="00700CE4" w:rsidRDefault="00700CE4" w:rsidP="001D60DB">
      <w:r>
        <w:lastRenderedPageBreak/>
        <w:t>Могу тут съесть (показывает на стол)</w:t>
      </w:r>
    </w:p>
    <w:p w:rsidR="00700CE4" w:rsidRDefault="00700CE4" w:rsidP="001D60DB">
      <w:r>
        <w:t>Один все  –  сам! (хлопает по животу)</w:t>
      </w:r>
    </w:p>
    <w:p w:rsidR="00700CE4" w:rsidRDefault="00700CE4" w:rsidP="001D60DB">
      <w:r>
        <w:t>Козел:</w:t>
      </w:r>
    </w:p>
    <w:p w:rsidR="00700CE4" w:rsidRDefault="00700CE4" w:rsidP="001D60DB">
      <w:proofErr w:type="spellStart"/>
      <w:r>
        <w:t>Мэ-ки-ки</w:t>
      </w:r>
      <w:proofErr w:type="spellEnd"/>
      <w:r>
        <w:t xml:space="preserve">, </w:t>
      </w:r>
      <w:proofErr w:type="spellStart"/>
      <w:r>
        <w:t>Мэ-ки-ки</w:t>
      </w:r>
      <w:proofErr w:type="spellEnd"/>
      <w:r>
        <w:t>!</w:t>
      </w:r>
    </w:p>
    <w:p w:rsidR="00700CE4" w:rsidRDefault="00700CE4" w:rsidP="001D60DB">
      <w:r>
        <w:t>Закройте рты все на замки!</w:t>
      </w:r>
    </w:p>
    <w:p w:rsidR="00700CE4" w:rsidRDefault="00700CE4" w:rsidP="001D60DB">
      <w:r>
        <w:t>Тебя я поздравля</w:t>
      </w:r>
      <w:proofErr w:type="gramStart"/>
      <w:r>
        <w:t>ю(</w:t>
      </w:r>
      <w:proofErr w:type="gramEnd"/>
      <w:r>
        <w:t>жмет руку Льву)</w:t>
      </w:r>
    </w:p>
    <w:p w:rsidR="00700CE4" w:rsidRDefault="00700CE4" w:rsidP="001D60DB">
      <w:r>
        <w:t>Подарок свой вручаю</w:t>
      </w:r>
    </w:p>
    <w:p w:rsidR="00700CE4" w:rsidRDefault="00700CE4" w:rsidP="001D60DB">
      <w:proofErr w:type="gramStart"/>
      <w:r>
        <w:t>Капусты</w:t>
      </w:r>
      <w:proofErr w:type="gramEnd"/>
      <w:r>
        <w:t xml:space="preserve"> вот </w:t>
      </w:r>
      <w:proofErr w:type="gramStart"/>
      <w:r>
        <w:t>какой</w:t>
      </w:r>
      <w:proofErr w:type="gramEnd"/>
      <w:r>
        <w:t xml:space="preserve"> кочан</w:t>
      </w:r>
    </w:p>
    <w:p w:rsidR="00700CE4" w:rsidRDefault="00700CE4" w:rsidP="001D60DB">
      <w:r>
        <w:t>Б</w:t>
      </w:r>
      <w:r w:rsidR="007138B3">
        <w:t xml:space="preserve">ери и радуйся, </w:t>
      </w:r>
      <w:proofErr w:type="spellStart"/>
      <w:r w:rsidR="007138B3">
        <w:t>дружбан</w:t>
      </w:r>
      <w:proofErr w:type="spellEnd"/>
      <w:r w:rsidR="007138B3">
        <w:t>!</w:t>
      </w:r>
    </w:p>
    <w:p w:rsidR="007138B3" w:rsidRDefault="007138B3" w:rsidP="001D60DB">
      <w:r>
        <w:t>Осел:</w:t>
      </w:r>
    </w:p>
    <w:p w:rsidR="007138B3" w:rsidRDefault="007138B3" w:rsidP="001D60DB">
      <w:proofErr w:type="spellStart"/>
      <w:proofErr w:type="gramStart"/>
      <w:r>
        <w:t>И-а</w:t>
      </w:r>
      <w:proofErr w:type="spellEnd"/>
      <w:proofErr w:type="gramEnd"/>
      <w:r>
        <w:t xml:space="preserve">. </w:t>
      </w:r>
      <w:proofErr w:type="spellStart"/>
      <w:r>
        <w:t>И-а</w:t>
      </w:r>
      <w:proofErr w:type="spellEnd"/>
      <w:r>
        <w:t xml:space="preserve">. </w:t>
      </w:r>
      <w:proofErr w:type="spellStart"/>
      <w:proofErr w:type="gramStart"/>
      <w:r>
        <w:t>И-а</w:t>
      </w:r>
      <w:proofErr w:type="spellEnd"/>
      <w:proofErr w:type="gramEnd"/>
      <w:r>
        <w:t xml:space="preserve">, </w:t>
      </w:r>
      <w:proofErr w:type="spellStart"/>
      <w:r>
        <w:t>И-а</w:t>
      </w:r>
      <w:proofErr w:type="spellEnd"/>
      <w:r>
        <w:t>!</w:t>
      </w:r>
    </w:p>
    <w:p w:rsidR="007138B3" w:rsidRDefault="007138B3" w:rsidP="001D60DB">
      <w:r>
        <w:t xml:space="preserve">Капуста? Льву? </w:t>
      </w:r>
      <w:proofErr w:type="spellStart"/>
      <w:r>
        <w:t>Ха-ха</w:t>
      </w:r>
      <w:proofErr w:type="gramStart"/>
      <w:r>
        <w:t>,х</w:t>
      </w:r>
      <w:proofErr w:type="gramEnd"/>
      <w:r>
        <w:t>а-ха</w:t>
      </w:r>
      <w:proofErr w:type="spellEnd"/>
      <w:r>
        <w:t>.</w:t>
      </w:r>
    </w:p>
    <w:p w:rsidR="007138B3" w:rsidRDefault="007138B3" w:rsidP="001D60DB">
      <w:r>
        <w:t xml:space="preserve">Подарок мой </w:t>
      </w:r>
      <w:proofErr w:type="gramStart"/>
      <w:r>
        <w:t>получше</w:t>
      </w:r>
      <w:proofErr w:type="gramEnd"/>
      <w:r>
        <w:t xml:space="preserve"> будет!</w:t>
      </w:r>
    </w:p>
    <w:p w:rsidR="007138B3" w:rsidRDefault="007138B3" w:rsidP="001D60DB">
      <w:r>
        <w:t>Наш лев охоту очень любит!</w:t>
      </w:r>
    </w:p>
    <w:p w:rsidR="007138B3" w:rsidRDefault="007138B3" w:rsidP="001D60DB">
      <w:r>
        <w:t>(вручает льву ружье)</w:t>
      </w:r>
    </w:p>
    <w:p w:rsidR="007138B3" w:rsidRDefault="007138B3" w:rsidP="001D60DB">
      <w:r>
        <w:t>После вручения подарка каждый усаживается за стол.</w:t>
      </w:r>
    </w:p>
    <w:p w:rsidR="007138B3" w:rsidRDefault="007138B3" w:rsidP="001D60DB">
      <w:r>
        <w:t>Стук в дверь. Лев встает и идет к двери.</w:t>
      </w:r>
    </w:p>
    <w:p w:rsidR="007138B3" w:rsidRDefault="007138B3" w:rsidP="001D60DB">
      <w:r>
        <w:t>Лев:</w:t>
      </w:r>
    </w:p>
    <w:p w:rsidR="007138B3" w:rsidRDefault="007138B3" w:rsidP="001D60DB">
      <w:r>
        <w:t>Можно, можно, заходите!</w:t>
      </w:r>
    </w:p>
    <w:p w:rsidR="007138B3" w:rsidRDefault="007138B3" w:rsidP="001D60DB">
      <w:r>
        <w:t>Пес:</w:t>
      </w:r>
    </w:p>
    <w:p w:rsidR="007138B3" w:rsidRDefault="007138B3" w:rsidP="001D60DB">
      <w:r>
        <w:t>Здравствуйте, от всей души</w:t>
      </w:r>
    </w:p>
    <w:p w:rsidR="007138B3" w:rsidRDefault="007138B3" w:rsidP="001D60DB">
      <w:r>
        <w:t xml:space="preserve">Тебя я поздравляю </w:t>
      </w:r>
      <w:proofErr w:type="gramStart"/>
      <w:r>
        <w:t xml:space="preserve">( </w:t>
      </w:r>
      <w:proofErr w:type="gramEnd"/>
      <w:r>
        <w:t>вручает цветы)</w:t>
      </w:r>
    </w:p>
    <w:p w:rsidR="007138B3" w:rsidRDefault="007138B3" w:rsidP="001D60DB">
      <w:r>
        <w:t>Здоровья, радостей больших</w:t>
      </w:r>
    </w:p>
    <w:p w:rsidR="007138B3" w:rsidRDefault="007138B3" w:rsidP="001D60DB">
      <w:r>
        <w:t>И счастья я желаю.</w:t>
      </w:r>
    </w:p>
    <w:p w:rsidR="007138B3" w:rsidRDefault="007138B3" w:rsidP="001D60DB">
      <w:r>
        <w:t xml:space="preserve">Лев: </w:t>
      </w:r>
    </w:p>
    <w:p w:rsidR="007138B3" w:rsidRDefault="007138B3" w:rsidP="001D60DB">
      <w:r>
        <w:t>Спасибо, Песик, походи</w:t>
      </w:r>
    </w:p>
    <w:p w:rsidR="007138B3" w:rsidRDefault="007138B3" w:rsidP="001D60DB">
      <w:r>
        <w:t>За стол, за угощенья.</w:t>
      </w:r>
    </w:p>
    <w:p w:rsidR="007138B3" w:rsidRDefault="007138B3" w:rsidP="001D60DB">
      <w:r>
        <w:t>Пес:</w:t>
      </w:r>
      <w:r w:rsidR="00B2249E">
        <w:t xml:space="preserve"> </w:t>
      </w:r>
    </w:p>
    <w:p w:rsidR="00B2249E" w:rsidRDefault="00B2249E" w:rsidP="001D60DB">
      <w:r>
        <w:t>Я рад вас всех увидеть здесь.</w:t>
      </w:r>
    </w:p>
    <w:p w:rsidR="00B2249E" w:rsidRDefault="00B2249E" w:rsidP="001D60DB">
      <w:r>
        <w:lastRenderedPageBreak/>
        <w:t>Приму я приглашение.</w:t>
      </w:r>
    </w:p>
    <w:p w:rsidR="00B2249E" w:rsidRDefault="00B2249E" w:rsidP="001D60DB">
      <w:r>
        <w:t>Все трапезничают ( пе</w:t>
      </w:r>
      <w:proofErr w:type="gramStart"/>
      <w:r>
        <w:t>с-</w:t>
      </w:r>
      <w:proofErr w:type="gramEnd"/>
      <w:r>
        <w:t xml:space="preserve"> культурно, свинья встает, тянется через весь стол…)</w:t>
      </w:r>
    </w:p>
    <w:p w:rsidR="00B2249E" w:rsidRDefault="00B2249E" w:rsidP="001D60DB">
      <w:r>
        <w:t>Входит Заяц.</w:t>
      </w:r>
    </w:p>
    <w:p w:rsidR="00B2249E" w:rsidRDefault="00B2249E" w:rsidP="001D60DB">
      <w:r>
        <w:t>Заяц:</w:t>
      </w:r>
    </w:p>
    <w:p w:rsidR="00B2249E" w:rsidRDefault="00B2249E" w:rsidP="001D60DB">
      <w:r>
        <w:t>Ах, гости, будьте здесь как дома</w:t>
      </w:r>
    </w:p>
    <w:p w:rsidR="00B2249E" w:rsidRDefault="00B2249E" w:rsidP="001D60DB">
      <w:r>
        <w:t>Не забывайте, что в гостях.</w:t>
      </w:r>
    </w:p>
    <w:p w:rsidR="00B2249E" w:rsidRDefault="00B2249E" w:rsidP="001D60DB">
      <w:r>
        <w:t>Порядок все же не пустяк.</w:t>
      </w:r>
    </w:p>
    <w:p w:rsidR="00B2249E" w:rsidRDefault="00B2249E" w:rsidP="001D60DB">
      <w:r>
        <w:t xml:space="preserve">Все нынче дорого. И </w:t>
      </w:r>
      <w:proofErr w:type="gramStart"/>
      <w:r>
        <w:t>всяк</w:t>
      </w:r>
      <w:proofErr w:type="gramEnd"/>
      <w:r>
        <w:t xml:space="preserve"> свою пусть меру знает.</w:t>
      </w:r>
    </w:p>
    <w:p w:rsidR="00B2249E" w:rsidRDefault="00B2249E" w:rsidP="001D60DB">
      <w:r>
        <w:t>Ведет себя как подобает</w:t>
      </w:r>
    </w:p>
    <w:p w:rsidR="00B2249E" w:rsidRDefault="00B2249E" w:rsidP="001D60DB">
      <w:r>
        <w:t>(Заяц уходит)</w:t>
      </w:r>
    </w:p>
    <w:p w:rsidR="00B2249E" w:rsidRDefault="00B2249E" w:rsidP="001D60DB">
      <w:r>
        <w:t>Лиса:</w:t>
      </w:r>
    </w:p>
    <w:p w:rsidR="00B2249E" w:rsidRDefault="00B2249E" w:rsidP="001D60DB">
      <w:r>
        <w:t xml:space="preserve">Ах, милый, </w:t>
      </w:r>
      <w:proofErr w:type="gramStart"/>
      <w:r>
        <w:t>в пору выйти</w:t>
      </w:r>
      <w:proofErr w:type="gramEnd"/>
      <w:r>
        <w:t xml:space="preserve"> вон</w:t>
      </w:r>
    </w:p>
    <w:p w:rsidR="00B2249E" w:rsidRDefault="00B2249E" w:rsidP="001D60DB">
      <w:r>
        <w:t>Ведь с головы и до хвоста-</w:t>
      </w:r>
    </w:p>
    <w:p w:rsidR="00B2249E" w:rsidRDefault="00B2249E" w:rsidP="001D60DB">
      <w:r>
        <w:t>Все гост</w:t>
      </w:r>
      <w:r w:rsidR="0057790E">
        <w:t>и -</w:t>
      </w:r>
      <w:r>
        <w:t xml:space="preserve"> серость, беднота</w:t>
      </w:r>
      <w:r w:rsidR="0057790E">
        <w:t>!</w:t>
      </w:r>
    </w:p>
    <w:p w:rsidR="0057790E" w:rsidRDefault="0057790E" w:rsidP="001D60DB">
      <w:r>
        <w:t>А мы с тобой другого круга</w:t>
      </w:r>
    </w:p>
    <w:p w:rsidR="0057790E" w:rsidRDefault="0057790E" w:rsidP="001D60DB">
      <w:r>
        <w:t>Ты - царь, а я твоя подруга!</w:t>
      </w:r>
    </w:p>
    <w:p w:rsidR="0057790E" w:rsidRDefault="0057790E" w:rsidP="001D60DB">
      <w:r>
        <w:t>Пес:</w:t>
      </w:r>
    </w:p>
    <w:p w:rsidR="0057790E" w:rsidRDefault="0057790E" w:rsidP="001D60DB">
      <w:r>
        <w:t>Спасибо, Лев за угощенья</w:t>
      </w:r>
    </w:p>
    <w:p w:rsidR="0057790E" w:rsidRDefault="0057790E" w:rsidP="001D60DB">
      <w:r>
        <w:t>Все очень вкусно без сомненья</w:t>
      </w:r>
    </w:p>
    <w:p w:rsidR="0057790E" w:rsidRDefault="0057790E" w:rsidP="001D60DB">
      <w:r>
        <w:t>Ну а теперь мы Льву давай</w:t>
      </w:r>
    </w:p>
    <w:p w:rsidR="0057790E" w:rsidRDefault="0057790E" w:rsidP="001D60DB">
      <w:r>
        <w:t>Споемте вместе «каравай»</w:t>
      </w:r>
    </w:p>
    <w:p w:rsidR="0057790E" w:rsidRDefault="0057790E" w:rsidP="001D60DB">
      <w:r>
        <w:t>Исполняют песню.</w:t>
      </w:r>
    </w:p>
    <w:p w:rsidR="0057790E" w:rsidRDefault="0057790E" w:rsidP="001D60DB">
      <w:r>
        <w:t>Заходит медведь</w:t>
      </w:r>
    </w:p>
    <w:p w:rsidR="0057790E" w:rsidRDefault="0057790E" w:rsidP="001D60DB">
      <w:r>
        <w:t>Медведь:</w:t>
      </w:r>
    </w:p>
    <w:p w:rsidR="0057790E" w:rsidRDefault="0057790E" w:rsidP="001D60DB">
      <w:r>
        <w:t>Дел так много не отменных</w:t>
      </w:r>
    </w:p>
    <w:p w:rsidR="0057790E" w:rsidRDefault="0057790E" w:rsidP="001D60DB">
      <w:r>
        <w:t>Опоздал на именины</w:t>
      </w:r>
    </w:p>
    <w:p w:rsidR="0057790E" w:rsidRDefault="0057790E" w:rsidP="001D60DB">
      <w:r>
        <w:t>Время очень быстротечно</w:t>
      </w:r>
    </w:p>
    <w:p w:rsidR="0057790E" w:rsidRDefault="0057790E" w:rsidP="001D60DB">
      <w:r>
        <w:t>Спешу поздравить, Лев, сердечно!</w:t>
      </w:r>
    </w:p>
    <w:p w:rsidR="0057790E" w:rsidRDefault="0057790E" w:rsidP="001D60DB">
      <w:r>
        <w:t>Свинь</w:t>
      </w:r>
      <w:r w:rsidR="000D05A4">
        <w:t xml:space="preserve">я: </w:t>
      </w:r>
    </w:p>
    <w:p w:rsidR="000D05A4" w:rsidRDefault="000D05A4" w:rsidP="001D60DB">
      <w:r>
        <w:lastRenderedPageBreak/>
        <w:t>Поздравляй не поздравляй</w:t>
      </w:r>
    </w:p>
    <w:p w:rsidR="000D05A4" w:rsidRDefault="000D05A4" w:rsidP="001D60DB">
      <w:r>
        <w:t>Мест тут нет, ты так и знай!</w:t>
      </w:r>
    </w:p>
    <w:p w:rsidR="000D05A4" w:rsidRDefault="000D05A4" w:rsidP="001D60DB">
      <w:r>
        <w:t>Козел:</w:t>
      </w:r>
    </w:p>
    <w:p w:rsidR="000D05A4" w:rsidRDefault="000D05A4" w:rsidP="001D60DB">
      <w:r>
        <w:t>Эй, свинья, нельзя ли тише!</w:t>
      </w:r>
    </w:p>
    <w:p w:rsidR="000D05A4" w:rsidRDefault="000D05A4" w:rsidP="001D60DB">
      <w:r>
        <w:t>Я сильней,  и рангом выше!</w:t>
      </w:r>
    </w:p>
    <w:p w:rsidR="000D05A4" w:rsidRDefault="000D05A4" w:rsidP="001D60DB">
      <w:r>
        <w:t>(обращается к Медведю)</w:t>
      </w:r>
    </w:p>
    <w:p w:rsidR="000D05A4" w:rsidRDefault="000D05A4" w:rsidP="001D60DB">
      <w:r>
        <w:t>Коли места не осталось</w:t>
      </w:r>
    </w:p>
    <w:p w:rsidR="000D05A4" w:rsidRDefault="000D05A4" w:rsidP="001D60DB">
      <w:r>
        <w:t xml:space="preserve">Постоять придется </w:t>
      </w:r>
      <w:proofErr w:type="gramStart"/>
      <w:r>
        <w:t>малость</w:t>
      </w:r>
      <w:proofErr w:type="gramEnd"/>
      <w:r>
        <w:t>.</w:t>
      </w:r>
    </w:p>
    <w:p w:rsidR="000D05A4" w:rsidRDefault="000D05A4" w:rsidP="001D60DB">
      <w:r>
        <w:t>Осел:</w:t>
      </w:r>
    </w:p>
    <w:p w:rsidR="000D05A4" w:rsidRDefault="000D05A4" w:rsidP="001D60DB">
      <w:r>
        <w:t>Медведь совсем неладно скроен</w:t>
      </w:r>
    </w:p>
    <w:p w:rsidR="000D05A4" w:rsidRDefault="000D05A4" w:rsidP="001D60DB">
      <w:r>
        <w:t xml:space="preserve">И приглашенья не </w:t>
      </w:r>
      <w:proofErr w:type="gramStart"/>
      <w:r>
        <w:t>достоин</w:t>
      </w:r>
      <w:proofErr w:type="gramEnd"/>
    </w:p>
    <w:p w:rsidR="000D05A4" w:rsidRDefault="000D05A4" w:rsidP="001D60DB">
      <w:r>
        <w:t>Много ест он, много пьет</w:t>
      </w:r>
    </w:p>
    <w:p w:rsidR="000D05A4" w:rsidRDefault="000D05A4" w:rsidP="001D60DB">
      <w:r>
        <w:t xml:space="preserve">Все </w:t>
      </w:r>
      <w:proofErr w:type="spellStart"/>
      <w:r>
        <w:t>подрят</w:t>
      </w:r>
      <w:proofErr w:type="spellEnd"/>
      <w:r>
        <w:t xml:space="preserve"> он тут </w:t>
      </w:r>
      <w:proofErr w:type="gramStart"/>
      <w:r>
        <w:t>сожрет</w:t>
      </w:r>
      <w:proofErr w:type="gramEnd"/>
      <w:r>
        <w:t xml:space="preserve">. </w:t>
      </w:r>
    </w:p>
    <w:p w:rsidR="000D05A4" w:rsidRDefault="000D05A4" w:rsidP="001D60DB">
      <w:r>
        <w:t>Медведь:</w:t>
      </w:r>
    </w:p>
    <w:p w:rsidR="000D05A4" w:rsidRDefault="000D05A4" w:rsidP="001D60DB">
      <w:r>
        <w:t>Нет так места - я пойду.</w:t>
      </w:r>
    </w:p>
    <w:p w:rsidR="000D05A4" w:rsidRDefault="000D05A4" w:rsidP="001D60DB">
      <w:r>
        <w:t>Лучше завтра я зайду.</w:t>
      </w:r>
    </w:p>
    <w:p w:rsidR="000D05A4" w:rsidRDefault="000D05A4" w:rsidP="001D60DB">
      <w:r>
        <w:t>Пес:</w:t>
      </w:r>
    </w:p>
    <w:p w:rsidR="000D05A4" w:rsidRDefault="000D05A4" w:rsidP="001D60DB">
      <w:r>
        <w:t>И мне пора уже идти</w:t>
      </w:r>
    </w:p>
    <w:p w:rsidR="00DC67F8" w:rsidRDefault="00DC67F8" w:rsidP="001D60DB">
      <w:r>
        <w:t>Медведь с тобой нам по пути.</w:t>
      </w:r>
    </w:p>
    <w:p w:rsidR="00DC67F8" w:rsidRDefault="00DC67F8" w:rsidP="001D60DB">
      <w:r>
        <w:t>Ученик:</w:t>
      </w:r>
    </w:p>
    <w:p w:rsidR="00DC67F8" w:rsidRDefault="00DC67F8" w:rsidP="001D60DB">
      <w:r>
        <w:t>Тут стало очень грустно всем</w:t>
      </w:r>
    </w:p>
    <w:p w:rsidR="00DC67F8" w:rsidRDefault="00DC67F8" w:rsidP="001D60DB">
      <w:r>
        <w:t>А почему так и зачем?</w:t>
      </w:r>
    </w:p>
    <w:p w:rsidR="00DC67F8" w:rsidRDefault="00DC67F8" w:rsidP="001D60DB">
      <w:r>
        <w:t>Скажите нам</w:t>
      </w:r>
    </w:p>
    <w:p w:rsidR="00DC67F8" w:rsidRDefault="00DC67F8" w:rsidP="001D60DB">
      <w:r>
        <w:t>В чем кроется секрет?</w:t>
      </w:r>
    </w:p>
    <w:p w:rsidR="00DC67F8" w:rsidRDefault="00DC67F8" w:rsidP="001D60DB">
      <w:r>
        <w:t>Быть может звери просто</w:t>
      </w:r>
    </w:p>
    <w:p w:rsidR="00DC67F8" w:rsidRDefault="00DC67F8" w:rsidP="001D60DB">
      <w:r>
        <w:t>Не знают этикет?</w:t>
      </w:r>
    </w:p>
    <w:p w:rsidR="00DC67F8" w:rsidRDefault="00DC67F8" w:rsidP="001D60DB">
      <w:r>
        <w:t>Словарная работа: слово «этикет»</w:t>
      </w:r>
    </w:p>
    <w:p w:rsidR="00DC67F8" w:rsidRDefault="00DC67F8" w:rsidP="001D60DB">
      <w:r>
        <w:t>Подведение итогов.</w:t>
      </w:r>
    </w:p>
    <w:p w:rsidR="00DC67F8" w:rsidRDefault="00DC67F8" w:rsidP="001D60DB">
      <w:r>
        <w:t>А теперь попрошу каждого высказать свое мнение.</w:t>
      </w:r>
    </w:p>
    <w:p w:rsidR="00DC67F8" w:rsidRDefault="00DC67F8" w:rsidP="001D60DB">
      <w:r>
        <w:lastRenderedPageBreak/>
        <w:t>Насколько верным было поведение героев?</w:t>
      </w:r>
    </w:p>
    <w:p w:rsidR="00DC67F8" w:rsidRDefault="00DC67F8" w:rsidP="001D60DB">
      <w:r>
        <w:t>Кто,  на ваш взгляд вел себя более прилично и почему?</w:t>
      </w:r>
    </w:p>
    <w:p w:rsidR="00DC67F8" w:rsidRDefault="00DC67F8" w:rsidP="001D60DB">
      <w:r>
        <w:t>Теперь, когда мы обменялись мнениями, подведем итоги нашей беседы.</w:t>
      </w:r>
    </w:p>
    <w:p w:rsidR="00DC67F8" w:rsidRDefault="00DC67F8" w:rsidP="001D60DB">
      <w:r>
        <w:t>Какими основными правилами должен руководствоваться человек,</w:t>
      </w:r>
    </w:p>
    <w:p w:rsidR="00DC67F8" w:rsidRDefault="00DC67F8" w:rsidP="001D60DB">
      <w:r>
        <w:t>знающий этикет?</w:t>
      </w:r>
    </w:p>
    <w:p w:rsidR="008875AE" w:rsidRDefault="008875AE" w:rsidP="001D60DB">
      <w:r>
        <w:t>4.Чтениеправил этикета.</w:t>
      </w:r>
    </w:p>
    <w:p w:rsidR="008875AE" w:rsidRPr="001D60DB" w:rsidRDefault="008875AE" w:rsidP="001D60DB">
      <w:r>
        <w:t>Это лишь часть правил хорошего тона, но применение даже этой малой части облегчит вашу жизнь, потому что хорошие манеры необходимы каждому. Но для того, чтобы стать культурным человеком, мало знать этикет, нужно следовать этим правилам всегда. В этом секретом успеха!</w:t>
      </w:r>
    </w:p>
    <w:sectPr w:rsidR="008875AE" w:rsidRPr="001D60DB" w:rsidSect="00F944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61AE0"/>
    <w:multiLevelType w:val="hybridMultilevel"/>
    <w:tmpl w:val="5602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0DB"/>
    <w:rsid w:val="0006334A"/>
    <w:rsid w:val="000D05A4"/>
    <w:rsid w:val="001D60DB"/>
    <w:rsid w:val="00313376"/>
    <w:rsid w:val="003B6579"/>
    <w:rsid w:val="004B0C08"/>
    <w:rsid w:val="0057790E"/>
    <w:rsid w:val="00700CE4"/>
    <w:rsid w:val="007138B3"/>
    <w:rsid w:val="008875AE"/>
    <w:rsid w:val="009A39F8"/>
    <w:rsid w:val="00B2249E"/>
    <w:rsid w:val="00D44A5C"/>
    <w:rsid w:val="00DC67F8"/>
    <w:rsid w:val="00E91C0F"/>
    <w:rsid w:val="00F9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0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раушания</dc:creator>
  <cp:lastModifiedBy>1</cp:lastModifiedBy>
  <cp:revision>6</cp:revision>
  <dcterms:created xsi:type="dcterms:W3CDTF">2012-12-05T05:10:00Z</dcterms:created>
  <dcterms:modified xsi:type="dcterms:W3CDTF">2012-12-15T07:35:00Z</dcterms:modified>
</cp:coreProperties>
</file>