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0" w:rsidRDefault="00A54A4C" w:rsidP="003536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Правописание личных окончаний глаголов</w:t>
      </w:r>
    </w:p>
    <w:p w:rsidR="00A54A4C" w:rsidRPr="00A54A4C" w:rsidRDefault="00A54A4C" w:rsidP="00353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4A4C" w:rsidRDefault="00A54A4C" w:rsidP="00A54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78F4">
        <w:rPr>
          <w:rFonts w:ascii="Times New Roman" w:hAnsi="Times New Roman" w:cs="Times New Roman"/>
          <w:sz w:val="28"/>
          <w:szCs w:val="28"/>
        </w:rPr>
        <w:t>Правописание личных окончаний глаголов зависит от спряжения глагола.</w:t>
      </w:r>
    </w:p>
    <w:p w:rsidR="00AD0F44" w:rsidRDefault="00AD0F44" w:rsidP="00A54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8F4" w:rsidRDefault="00F378F4" w:rsidP="00A54A4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●Глаголы 1-го и 2-го спряжения различаются на слух, если ударение падает на личные окончания: </w:t>
      </w:r>
      <w:r>
        <w:rPr>
          <w:rFonts w:ascii="Times New Roman" w:hAnsi="Times New Roman" w:cs="Times New Roman"/>
          <w:b/>
          <w:i/>
          <w:sz w:val="28"/>
          <w:szCs w:val="28"/>
        </w:rPr>
        <w:t>идёшь, идёт, идём, идёте, идёт – 1 спряжение; спешишь, спешит, спешим, спешите, спешат – 2 спряжение.</w:t>
      </w:r>
      <w:proofErr w:type="gramEnd"/>
    </w:p>
    <w:p w:rsidR="00AD0F44" w:rsidRDefault="00AD0F44" w:rsidP="00A54A4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78F4" w:rsidRDefault="00F378F4" w:rsidP="00F378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●Чтобы определить спряжение глагола с безударным личным окончанием, то его (глагол) необходимо пост</w:t>
      </w:r>
      <w:r w:rsidR="00AD0F44">
        <w:rPr>
          <w:rFonts w:ascii="Times New Roman" w:hAnsi="Times New Roman" w:cs="Times New Roman"/>
          <w:sz w:val="28"/>
          <w:szCs w:val="28"/>
        </w:rPr>
        <w:t xml:space="preserve">авить в инфинитив, </w:t>
      </w:r>
      <w:r w:rsidR="00AD0F44" w:rsidRPr="00AD0F44">
        <w:rPr>
          <w:rFonts w:ascii="Times New Roman" w:hAnsi="Times New Roman" w:cs="Times New Roman"/>
          <w:b/>
          <w:sz w:val="28"/>
          <w:szCs w:val="28"/>
        </w:rPr>
        <w:t>сохраняя</w:t>
      </w:r>
      <w:r w:rsidRPr="00AD0F44">
        <w:rPr>
          <w:rFonts w:ascii="Times New Roman" w:hAnsi="Times New Roman" w:cs="Times New Roman"/>
          <w:b/>
          <w:sz w:val="28"/>
          <w:szCs w:val="28"/>
        </w:rPr>
        <w:t xml:space="preserve"> вид глагола</w:t>
      </w:r>
      <w:r>
        <w:rPr>
          <w:rFonts w:ascii="Times New Roman" w:hAnsi="Times New Roman" w:cs="Times New Roman"/>
          <w:sz w:val="28"/>
          <w:szCs w:val="28"/>
        </w:rPr>
        <w:t xml:space="preserve"> (совершенный – что сделать? несовершенный – что делать?)</w:t>
      </w:r>
    </w:p>
    <w:p w:rsidR="00F378F4" w:rsidRDefault="00F378F4" w:rsidP="00F378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●И тогда…</w:t>
      </w:r>
    </w:p>
    <w:p w:rsidR="00F378F4" w:rsidRDefault="00F378F4" w:rsidP="00F378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78F4" w:rsidTr="00F378F4">
        <w:tc>
          <w:tcPr>
            <w:tcW w:w="4785" w:type="dxa"/>
          </w:tcPr>
          <w:p w:rsidR="00F378F4" w:rsidRDefault="00CF74EB" w:rsidP="00CF7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спряжение</w:t>
            </w:r>
          </w:p>
        </w:tc>
        <w:tc>
          <w:tcPr>
            <w:tcW w:w="4786" w:type="dxa"/>
          </w:tcPr>
          <w:p w:rsidR="00F378F4" w:rsidRDefault="00CF74EB" w:rsidP="00CF7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спряжение</w:t>
            </w:r>
          </w:p>
        </w:tc>
      </w:tr>
      <w:tr w:rsidR="00CF74EB" w:rsidTr="00F378F4">
        <w:tc>
          <w:tcPr>
            <w:tcW w:w="4785" w:type="dxa"/>
          </w:tcPr>
          <w:p w:rsidR="00CF74EB" w:rsidRDefault="00CF74EB" w:rsidP="00CF7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4EB">
              <w:rPr>
                <w:rFonts w:ascii="Times New Roman" w:hAnsi="Times New Roman" w:cs="Times New Roman"/>
                <w:sz w:val="28"/>
                <w:szCs w:val="28"/>
              </w:rPr>
              <w:t xml:space="preserve">Глаголы на </w:t>
            </w:r>
            <w:proofErr w:type="gramStart"/>
            <w:r w:rsidRPr="00CF74E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CF74E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CF74EB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  <w:r w:rsidRPr="00CF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4EB">
              <w:rPr>
                <w:rFonts w:ascii="Times New Roman" w:hAnsi="Times New Roman" w:cs="Times New Roman"/>
                <w:sz w:val="28"/>
                <w:szCs w:val="28"/>
              </w:rPr>
              <w:t xml:space="preserve">(кроме глаголов </w:t>
            </w:r>
            <w:r w:rsidRPr="00CF74EB">
              <w:rPr>
                <w:rFonts w:ascii="Times New Roman" w:hAnsi="Times New Roman" w:cs="Times New Roman"/>
                <w:b/>
                <w:sz w:val="28"/>
                <w:szCs w:val="28"/>
              </w:rPr>
              <w:t>брить, стелить, зыбиться, зиждиться</w:t>
            </w:r>
            <w:r w:rsidRPr="00CF74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74EB" w:rsidRDefault="00CF74EB" w:rsidP="00CF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CF74EB" w:rsidRDefault="00CF74EB" w:rsidP="00CF7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глаголов (4 на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на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74EB" w:rsidRPr="00CF74EB" w:rsidRDefault="00AD0F44" w:rsidP="00CF7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F7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нать, держать, смотреть и видеть, дышать, слышать и обидеть, ненавидеть и терпеть, и зависеть,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вертеть.</w:t>
            </w:r>
          </w:p>
          <w:p w:rsidR="00CF74EB" w:rsidRPr="00CF74EB" w:rsidRDefault="00CF74EB" w:rsidP="00CF7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CF74EB" w:rsidRPr="00CF74EB" w:rsidRDefault="00CF74EB" w:rsidP="00CF74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F44" w:rsidRDefault="00CF74EB" w:rsidP="00AD0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 w:rsidR="00AD0F44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глаголы </w:t>
            </w:r>
          </w:p>
          <w:p w:rsidR="00AD0F44" w:rsidRDefault="00AD0F44" w:rsidP="00AD0F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D0F44" w:rsidRDefault="00AD0F44" w:rsidP="00AD0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4EB">
              <w:rPr>
                <w:rFonts w:ascii="Times New Roman" w:hAnsi="Times New Roman" w:cs="Times New Roman"/>
                <w:b/>
                <w:sz w:val="28"/>
                <w:szCs w:val="28"/>
              </w:rPr>
              <w:t>брить, стелить, зыбиться, зиждиться</w:t>
            </w:r>
            <w:r w:rsidRPr="00CF74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F44" w:rsidRDefault="00AD0F44" w:rsidP="00A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D0F44" w:rsidRDefault="00AD0F44" w:rsidP="00AD0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глаголы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ять</w:t>
            </w:r>
          </w:p>
          <w:p w:rsidR="00AD0F44" w:rsidRPr="00AD0F44" w:rsidRDefault="00AD0F44" w:rsidP="00AD0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сеять, веять и лелеять, таять, лаять, каяться, </w:t>
            </w:r>
            <w:r w:rsidR="00885FBF">
              <w:rPr>
                <w:rFonts w:ascii="Times New Roman" w:hAnsi="Times New Roman" w:cs="Times New Roman"/>
                <w:b/>
                <w:sz w:val="28"/>
                <w:szCs w:val="28"/>
              </w:rPr>
              <w:t>реять, блеять и затеять, чуять и надеяться, хаять, баять, кашлять, маяться.</w:t>
            </w:r>
            <w:proofErr w:type="gramEnd"/>
          </w:p>
          <w:p w:rsidR="00AD0F44" w:rsidRPr="00AD0F44" w:rsidRDefault="00AD0F44" w:rsidP="00AD0F4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8F4" w:rsidRDefault="00F378F4" w:rsidP="00D67A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D67A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AF" w:rsidRPr="00D67AAF" w:rsidRDefault="00D67AAF" w:rsidP="00D67A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Обрати внимание!</w:t>
      </w:r>
    </w:p>
    <w:p w:rsidR="00F25DB8" w:rsidRDefault="00F25DB8" w:rsidP="00F25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Брызгать – брызжу – брызжет – брызжут (разбрасывать капли)</w:t>
      </w: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Брызгаю – брызгает – брызгают (опрыскивать)</w:t>
      </w: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Брезгать – брезгаю – брезгают (испытывать отвращение)</w:t>
      </w: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Брюзжать – брюзжу – брюзжит – брюзжат (ворчать)</w:t>
      </w: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Брезжиться – брезжится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брезжутся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(распространять слабый свет)</w:t>
      </w:r>
    </w:p>
    <w:p w:rsid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Молоть – мелет – мелют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Мелеть – мелеет – мелеют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Молотить – молотит – молотят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Клеить – клеит – клеят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Мурлыкать – мурлычет – мурлычут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Плескаться – плещется – плещутся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Полоскать – полощет – полощут</w:t>
      </w: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Кудахтать – кудахчет – кудахчут</w:t>
      </w: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Колыхаться – колышется – колышутся</w:t>
      </w: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Пыхать – пышет – пышут</w:t>
      </w: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Мучить – мучит – мучат</w:t>
      </w: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Мерить – мерит – мерят</w:t>
      </w: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Метатьс</w:t>
      </w:r>
      <w:r w:rsidR="00F10087">
        <w:rPr>
          <w:rFonts w:ascii="Times New Roman" w:hAnsi="Times New Roman" w:cs="Times New Roman"/>
          <w:sz w:val="28"/>
          <w:szCs w:val="28"/>
        </w:rPr>
        <w:t>я – мечется – мечутся (суетиться</w:t>
      </w:r>
      <w:r w:rsidR="000A4477">
        <w:rPr>
          <w:rFonts w:ascii="Times New Roman" w:hAnsi="Times New Roman" w:cs="Times New Roman"/>
          <w:sz w:val="28"/>
          <w:szCs w:val="28"/>
        </w:rPr>
        <w:t>)</w:t>
      </w: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7A7" w:rsidRDefault="009837A7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AAF" w:rsidRDefault="00D67AAF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DB8" w:rsidRDefault="00F25DB8" w:rsidP="00D67A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DB8" w:rsidRPr="00F25DB8" w:rsidRDefault="00F25DB8" w:rsidP="00F25D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25DB8" w:rsidRPr="00F25DB8" w:rsidSect="001C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70E"/>
    <w:multiLevelType w:val="hybridMultilevel"/>
    <w:tmpl w:val="EE7E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613D"/>
    <w:multiLevelType w:val="hybridMultilevel"/>
    <w:tmpl w:val="0C1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E2BA4"/>
    <w:multiLevelType w:val="hybridMultilevel"/>
    <w:tmpl w:val="6E0C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E8"/>
    <w:rsid w:val="000A4477"/>
    <w:rsid w:val="001C3550"/>
    <w:rsid w:val="003536E8"/>
    <w:rsid w:val="0046462B"/>
    <w:rsid w:val="00606D21"/>
    <w:rsid w:val="00885FBF"/>
    <w:rsid w:val="009837A7"/>
    <w:rsid w:val="00A54A4C"/>
    <w:rsid w:val="00A74CD3"/>
    <w:rsid w:val="00AD0F44"/>
    <w:rsid w:val="00CF74EB"/>
    <w:rsid w:val="00D67AAF"/>
    <w:rsid w:val="00E17E64"/>
    <w:rsid w:val="00F10087"/>
    <w:rsid w:val="00F25DB8"/>
    <w:rsid w:val="00F3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2014-01-26T14:20:00Z</dcterms:created>
  <dcterms:modified xsi:type="dcterms:W3CDTF">2015-03-24T16:28:00Z</dcterms:modified>
</cp:coreProperties>
</file>