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05" w:rsidRPr="00E82EB4" w:rsidRDefault="0042404D">
      <w:pPr>
        <w:rPr>
          <w:rFonts w:ascii="Times New Roman" w:hAnsi="Times New Roman" w:cs="Times New Roman"/>
          <w:sz w:val="24"/>
          <w:szCs w:val="24"/>
        </w:rPr>
      </w:pPr>
      <w:r w:rsidRPr="00E82EB4">
        <w:rPr>
          <w:rFonts w:ascii="Times New Roman" w:hAnsi="Times New Roman" w:cs="Times New Roman"/>
          <w:sz w:val="24"/>
          <w:szCs w:val="24"/>
        </w:rPr>
        <w:t>Календарно-тематич</w:t>
      </w:r>
      <w:r w:rsidR="000563E8" w:rsidRPr="00E82EB4">
        <w:rPr>
          <w:rFonts w:ascii="Times New Roman" w:hAnsi="Times New Roman" w:cs="Times New Roman"/>
          <w:sz w:val="24"/>
          <w:szCs w:val="24"/>
        </w:rPr>
        <w:t>еское планирование по биологии 5</w:t>
      </w:r>
      <w:proofErr w:type="gramStart"/>
      <w:r w:rsidR="000563E8" w:rsidRPr="00E82EB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0563E8" w:rsidRPr="00E82EB4">
        <w:rPr>
          <w:rFonts w:ascii="Times New Roman" w:hAnsi="Times New Roman" w:cs="Times New Roman"/>
          <w:sz w:val="24"/>
          <w:szCs w:val="24"/>
        </w:rPr>
        <w:t xml:space="preserve"> класс Вахрушев А.А.</w:t>
      </w:r>
      <w:r w:rsidRPr="00E82EB4">
        <w:rPr>
          <w:rFonts w:ascii="Times New Roman" w:hAnsi="Times New Roman" w:cs="Times New Roman"/>
          <w:sz w:val="24"/>
          <w:szCs w:val="24"/>
        </w:rPr>
        <w:t xml:space="preserve"> за 2013-2014 учебный год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709"/>
        <w:gridCol w:w="2532"/>
        <w:gridCol w:w="868"/>
        <w:gridCol w:w="1276"/>
        <w:gridCol w:w="1561"/>
        <w:gridCol w:w="1843"/>
        <w:gridCol w:w="1276"/>
        <w:gridCol w:w="1265"/>
        <w:gridCol w:w="2032"/>
        <w:gridCol w:w="955"/>
        <w:gridCol w:w="851"/>
        <w:gridCol w:w="850"/>
      </w:tblGrid>
      <w:tr w:rsidR="00E86FED" w:rsidRPr="00E82EB4" w:rsidTr="00D63B1B">
        <w:trPr>
          <w:trHeight w:val="390"/>
        </w:trPr>
        <w:tc>
          <w:tcPr>
            <w:tcW w:w="709" w:type="dxa"/>
            <w:vMerge w:val="restart"/>
          </w:tcPr>
          <w:p w:rsidR="0042404D" w:rsidRPr="00E82EB4" w:rsidRDefault="0042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32" w:type="dxa"/>
            <w:vMerge w:val="restart"/>
          </w:tcPr>
          <w:p w:rsidR="0042404D" w:rsidRPr="00E82EB4" w:rsidRDefault="0042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Название темы урока</w:t>
            </w:r>
          </w:p>
        </w:tc>
        <w:tc>
          <w:tcPr>
            <w:tcW w:w="868" w:type="dxa"/>
            <w:vMerge w:val="restart"/>
          </w:tcPr>
          <w:p w:rsidR="0042404D" w:rsidRPr="00E82EB4" w:rsidRDefault="00E8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86FED" w:rsidRPr="00E82EB4" w:rsidRDefault="00E8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vMerge w:val="restart"/>
          </w:tcPr>
          <w:p w:rsidR="0042404D" w:rsidRPr="00E82EB4" w:rsidRDefault="00E8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561" w:type="dxa"/>
            <w:vMerge w:val="restart"/>
          </w:tcPr>
          <w:p w:rsidR="0042404D" w:rsidRPr="00E82EB4" w:rsidRDefault="00E8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  <w:p w:rsidR="00E86FED" w:rsidRPr="00E82EB4" w:rsidRDefault="00E8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1843" w:type="dxa"/>
            <w:vMerge w:val="restart"/>
          </w:tcPr>
          <w:p w:rsidR="0042404D" w:rsidRPr="00E82EB4" w:rsidRDefault="00E8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Программное и учебно-методическое обеспечение</w:t>
            </w:r>
          </w:p>
        </w:tc>
        <w:tc>
          <w:tcPr>
            <w:tcW w:w="2541" w:type="dxa"/>
            <w:gridSpan w:val="2"/>
            <w:tcBorders>
              <w:bottom w:val="single" w:sz="4" w:space="0" w:color="auto"/>
            </w:tcBorders>
          </w:tcPr>
          <w:p w:rsidR="0042404D" w:rsidRPr="00E82EB4" w:rsidRDefault="00E8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2032" w:type="dxa"/>
            <w:vMerge w:val="restart"/>
          </w:tcPr>
          <w:p w:rsidR="0042404D" w:rsidRPr="00E82EB4" w:rsidRDefault="00E8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955" w:type="dxa"/>
            <w:vMerge w:val="restart"/>
          </w:tcPr>
          <w:p w:rsidR="0042404D" w:rsidRPr="00E82EB4" w:rsidRDefault="00E8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2404D" w:rsidRPr="00E82EB4" w:rsidRDefault="00E86FED" w:rsidP="00E8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2404D" w:rsidRPr="00E82EB4" w:rsidRDefault="0042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FED" w:rsidRPr="00E82EB4" w:rsidTr="00D63B1B">
        <w:trPr>
          <w:trHeight w:val="420"/>
        </w:trPr>
        <w:tc>
          <w:tcPr>
            <w:tcW w:w="709" w:type="dxa"/>
            <w:vMerge/>
          </w:tcPr>
          <w:p w:rsidR="0042404D" w:rsidRPr="00E82EB4" w:rsidRDefault="0042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42404D" w:rsidRPr="00E82EB4" w:rsidRDefault="0042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</w:tcPr>
          <w:p w:rsidR="0042404D" w:rsidRPr="00E82EB4" w:rsidRDefault="0042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404D" w:rsidRPr="00E82EB4" w:rsidRDefault="0042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42404D" w:rsidRPr="00E82EB4" w:rsidRDefault="0042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2404D" w:rsidRPr="00E82EB4" w:rsidRDefault="0042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2404D" w:rsidRPr="00E82EB4" w:rsidRDefault="00E8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</w:tcPr>
          <w:p w:rsidR="0042404D" w:rsidRPr="00E82EB4" w:rsidRDefault="00E8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2032" w:type="dxa"/>
            <w:vMerge/>
          </w:tcPr>
          <w:p w:rsidR="0042404D" w:rsidRPr="00E82EB4" w:rsidRDefault="0042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42404D" w:rsidRPr="00E82EB4" w:rsidRDefault="0042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2404D" w:rsidRPr="00E82EB4" w:rsidRDefault="00E86FED" w:rsidP="0042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2404D" w:rsidRPr="00E82EB4" w:rsidRDefault="00E86FED" w:rsidP="0042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86FED" w:rsidRPr="00E82EB4" w:rsidTr="00D63B1B">
        <w:tc>
          <w:tcPr>
            <w:tcW w:w="709" w:type="dxa"/>
          </w:tcPr>
          <w:p w:rsidR="0042404D" w:rsidRPr="00E82EB4" w:rsidRDefault="00E86FED" w:rsidP="00E8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</w:tcPr>
          <w:p w:rsidR="0042404D" w:rsidRPr="00E82EB4" w:rsidRDefault="00E86FED" w:rsidP="00E8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42404D" w:rsidRPr="00E82EB4" w:rsidRDefault="00E86FED" w:rsidP="00E8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2404D" w:rsidRPr="00E82EB4" w:rsidRDefault="00E86FED" w:rsidP="00E8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42404D" w:rsidRPr="00E82EB4" w:rsidRDefault="00E86FED" w:rsidP="00E8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2404D" w:rsidRPr="00E82EB4" w:rsidRDefault="00E86FED" w:rsidP="00E8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2404D" w:rsidRPr="00E82EB4" w:rsidRDefault="00E86FED" w:rsidP="00E8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42404D" w:rsidRPr="00E82EB4" w:rsidRDefault="00E86FED" w:rsidP="00E8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</w:tcPr>
          <w:p w:rsidR="0042404D" w:rsidRPr="00E82EB4" w:rsidRDefault="00E86FED" w:rsidP="00E8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5" w:type="dxa"/>
          </w:tcPr>
          <w:p w:rsidR="0042404D" w:rsidRPr="00E82EB4" w:rsidRDefault="00E86FED" w:rsidP="00E8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404D" w:rsidRPr="00E82EB4" w:rsidRDefault="00E86FED" w:rsidP="00E8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404D" w:rsidRPr="00E82EB4" w:rsidRDefault="00E86FED" w:rsidP="00E8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C7703" w:rsidRPr="00E82EB4" w:rsidTr="00D63B1B">
        <w:trPr>
          <w:trHeight w:val="617"/>
        </w:trPr>
        <w:tc>
          <w:tcPr>
            <w:tcW w:w="709" w:type="dxa"/>
          </w:tcPr>
          <w:p w:rsidR="00AC7703" w:rsidRPr="00E82EB4" w:rsidRDefault="00AC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AC7703" w:rsidRPr="00E82EB4" w:rsidRDefault="00AC7703" w:rsidP="00AC7703">
            <w:pPr>
              <w:pStyle w:val="a4"/>
              <w:rPr>
                <w:rFonts w:cs="Times New Roman"/>
                <w:lang w:val="ru-RU"/>
              </w:rPr>
            </w:pPr>
            <w:r w:rsidRPr="00E82EB4">
              <w:rPr>
                <w:rFonts w:cs="Times New Roman"/>
                <w:lang w:val="ru-RU"/>
              </w:rPr>
              <w:t>Книга 1.История Земли и жизни на ней</w:t>
            </w:r>
          </w:p>
        </w:tc>
        <w:tc>
          <w:tcPr>
            <w:tcW w:w="868" w:type="dxa"/>
          </w:tcPr>
          <w:p w:rsidR="00AC7703" w:rsidRPr="00E82EB4" w:rsidRDefault="00AC7703" w:rsidP="001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AC7703" w:rsidRPr="00E82EB4" w:rsidRDefault="00AC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C7703" w:rsidRPr="00E82EB4" w:rsidRDefault="00AC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7703" w:rsidRPr="00E82EB4" w:rsidRDefault="00AC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</w:tcPr>
          <w:p w:rsidR="00AC7703" w:rsidRPr="00E82EB4" w:rsidRDefault="00AC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C7703" w:rsidRPr="00E82EB4" w:rsidRDefault="00AC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C7703" w:rsidRPr="00E82EB4" w:rsidRDefault="00AC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7703" w:rsidRPr="00E82EB4" w:rsidRDefault="00AC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703" w:rsidRPr="00E82EB4" w:rsidRDefault="00AC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03" w:rsidRPr="00E82EB4" w:rsidTr="00D63B1B">
        <w:tc>
          <w:tcPr>
            <w:tcW w:w="709" w:type="dxa"/>
          </w:tcPr>
          <w:p w:rsidR="00AC7703" w:rsidRPr="00E82EB4" w:rsidRDefault="00AC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</w:tcPr>
          <w:p w:rsidR="00AC7703" w:rsidRPr="00E82EB4" w:rsidRDefault="00AC7703" w:rsidP="00AC7703">
            <w:pPr>
              <w:pStyle w:val="a4"/>
              <w:rPr>
                <w:rFonts w:cs="Times New Roman"/>
                <w:lang w:val="ru-RU"/>
              </w:rPr>
            </w:pPr>
            <w:r w:rsidRPr="00E82EB4">
              <w:rPr>
                <w:rFonts w:cs="Times New Roman"/>
                <w:lang w:val="ru-RU"/>
              </w:rPr>
              <w:t>Вперед, в прошлое!</w:t>
            </w:r>
          </w:p>
        </w:tc>
        <w:tc>
          <w:tcPr>
            <w:tcW w:w="868" w:type="dxa"/>
          </w:tcPr>
          <w:p w:rsidR="00AC7703" w:rsidRPr="00E82EB4" w:rsidRDefault="00AC7703" w:rsidP="001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7703" w:rsidRPr="00E82EB4" w:rsidRDefault="00AC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Вводный-ознакомительный</w:t>
            </w:r>
            <w:proofErr w:type="spellEnd"/>
            <w:proofErr w:type="gramEnd"/>
          </w:p>
        </w:tc>
        <w:tc>
          <w:tcPr>
            <w:tcW w:w="1561" w:type="dxa"/>
          </w:tcPr>
          <w:p w:rsidR="00AC7703" w:rsidRPr="00E82EB4" w:rsidRDefault="00AC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7703" w:rsidRPr="00E82EB4" w:rsidRDefault="00AC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ископаемых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пил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дерева</w:t>
            </w:r>
          </w:p>
          <w:p w:rsidR="00DC0B68" w:rsidRPr="00E82EB4" w:rsidRDefault="00DC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50C82" w:rsidRPr="00E82EB4" w:rsidRDefault="0045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>нтерактив</w:t>
            </w:r>
            <w:r w:rsidR="00186ECB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ная 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роек</w:t>
            </w:r>
            <w:r w:rsidR="00186ECB" w:rsidRPr="00E82E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тор,компьютер</w:t>
            </w:r>
            <w:proofErr w:type="spellEnd"/>
          </w:p>
        </w:tc>
        <w:tc>
          <w:tcPr>
            <w:tcW w:w="2541" w:type="dxa"/>
            <w:gridSpan w:val="2"/>
          </w:tcPr>
          <w:p w:rsidR="00AC7703" w:rsidRPr="00E82EB4" w:rsidRDefault="00AC7703" w:rsidP="00AC7703">
            <w:pPr>
              <w:pStyle w:val="a9"/>
              <w:ind w:firstLine="284"/>
              <w:jc w:val="left"/>
              <w:rPr>
                <w:rFonts w:eastAsia="Calibri"/>
                <w:b w:val="0"/>
                <w:bCs w:val="0"/>
              </w:rPr>
            </w:pPr>
            <w:r w:rsidRPr="00E82EB4">
              <w:rPr>
                <w:rFonts w:eastAsia="Calibri"/>
                <w:b w:val="0"/>
                <w:bCs w:val="0"/>
              </w:rPr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AC7703" w:rsidRPr="00E82EB4" w:rsidRDefault="00AC7703" w:rsidP="00AC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Постепенно выстраивать собственное целостное мировоззрение</w:t>
            </w:r>
          </w:p>
        </w:tc>
        <w:tc>
          <w:tcPr>
            <w:tcW w:w="2032" w:type="dxa"/>
          </w:tcPr>
          <w:p w:rsidR="00AC7703" w:rsidRPr="00E82EB4" w:rsidRDefault="00DC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Астрономия, физика, химия, геология, география, биология,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0766" w:rsidRPr="00E82E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AD0766" w:rsidRPr="00E82EB4">
              <w:rPr>
                <w:rFonts w:ascii="Times New Roman" w:hAnsi="Times New Roman" w:cs="Times New Roman"/>
                <w:sz w:val="24"/>
                <w:szCs w:val="24"/>
              </w:rPr>
              <w:t>аконы</w:t>
            </w:r>
            <w:proofErr w:type="spellEnd"/>
            <w:r w:rsidR="00AD0766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природы,</w:t>
            </w:r>
          </w:p>
        </w:tc>
        <w:tc>
          <w:tcPr>
            <w:tcW w:w="955" w:type="dxa"/>
          </w:tcPr>
          <w:p w:rsidR="00AC7703" w:rsidRPr="00E82EB4" w:rsidRDefault="00AC7703" w:rsidP="00B9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</m:oMath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769C" w:rsidRPr="00E82EB4" w:rsidRDefault="0077769C" w:rsidP="00B9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B9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8935F1" w:rsidRPr="00E82EB4" w:rsidRDefault="008935F1" w:rsidP="00B9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7703" w:rsidRPr="00E82EB4" w:rsidRDefault="00AC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703" w:rsidRPr="00E82EB4" w:rsidRDefault="00AC7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68" w:rsidRPr="00E82EB4" w:rsidTr="00D63B1B">
        <w:tc>
          <w:tcPr>
            <w:tcW w:w="709" w:type="dxa"/>
          </w:tcPr>
          <w:p w:rsidR="00DC0B68" w:rsidRPr="00E82EB4" w:rsidRDefault="00DC0B68" w:rsidP="00DC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2" w:type="dxa"/>
          </w:tcPr>
          <w:p w:rsidR="00DC0B68" w:rsidRPr="00E82EB4" w:rsidRDefault="00DC0B68" w:rsidP="00DC0B68">
            <w:pPr>
              <w:pStyle w:val="a4"/>
              <w:rPr>
                <w:rFonts w:cs="Times New Roman"/>
                <w:lang w:val="ru-RU"/>
              </w:rPr>
            </w:pPr>
            <w:r w:rsidRPr="00E82EB4">
              <w:rPr>
                <w:rFonts w:cs="Times New Roman"/>
                <w:lang w:val="ru-RU"/>
              </w:rPr>
              <w:t>Как появилась на свет наша планета</w:t>
            </w:r>
          </w:p>
        </w:tc>
        <w:tc>
          <w:tcPr>
            <w:tcW w:w="868" w:type="dxa"/>
          </w:tcPr>
          <w:p w:rsidR="00DC0B68" w:rsidRPr="00E82EB4" w:rsidRDefault="00DC0B68" w:rsidP="00DC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0B68" w:rsidRPr="00E82EB4" w:rsidRDefault="00DC0B68" w:rsidP="00DC0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1561" w:type="dxa"/>
          </w:tcPr>
          <w:p w:rsidR="00DC0B68" w:rsidRPr="00E82EB4" w:rsidRDefault="00DC0B68" w:rsidP="00DC0B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DC0B68" w:rsidRPr="00E82EB4" w:rsidRDefault="00DC0B68" w:rsidP="00DC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Видео «Рождение Земли»</w:t>
            </w:r>
          </w:p>
          <w:p w:rsidR="00186ECB" w:rsidRPr="00E82EB4" w:rsidRDefault="00186ECB" w:rsidP="00DC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Интерак</w:t>
            </w:r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 w:rsidR="00B871E8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ная  </w:t>
            </w:r>
            <w:proofErr w:type="spellStart"/>
            <w:r w:rsidR="00B871E8"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="00B871E8"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B871E8"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</w:p>
        </w:tc>
        <w:tc>
          <w:tcPr>
            <w:tcW w:w="2541" w:type="dxa"/>
            <w:gridSpan w:val="2"/>
          </w:tcPr>
          <w:p w:rsidR="00DC0B68" w:rsidRPr="00E82EB4" w:rsidRDefault="00B0494E" w:rsidP="00DC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Существование Солнца и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планет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вращение,методы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происхождения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Земли,работу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природных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часов,происхождение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Солнечной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системы,формы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воды.</w:t>
            </w:r>
          </w:p>
        </w:tc>
        <w:tc>
          <w:tcPr>
            <w:tcW w:w="2032" w:type="dxa"/>
          </w:tcPr>
          <w:p w:rsidR="00DC0B68" w:rsidRPr="00E82EB4" w:rsidRDefault="00AD0766" w:rsidP="00DC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Газово-пылевая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туманность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ланеты,Земля,орбиты,звёзды,ядерная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реакция,солнечная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система,радиоактивный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метод,метеориты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,небесные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тела.</w:t>
            </w:r>
          </w:p>
        </w:tc>
        <w:tc>
          <w:tcPr>
            <w:tcW w:w="955" w:type="dxa"/>
          </w:tcPr>
          <w:p w:rsidR="00DC0B68" w:rsidRPr="00E82EB4" w:rsidRDefault="00DC0B68" w:rsidP="00DC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77769C" w:rsidRPr="00E82EB4" w:rsidRDefault="0077769C" w:rsidP="00DC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0B68" w:rsidRPr="00E82EB4" w:rsidRDefault="00DC0B68" w:rsidP="00DC0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0B68" w:rsidRPr="00E82EB4" w:rsidRDefault="00DC0B68" w:rsidP="00DC0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8D" w:rsidRPr="00E82EB4" w:rsidTr="00D63B1B">
        <w:tc>
          <w:tcPr>
            <w:tcW w:w="709" w:type="dxa"/>
          </w:tcPr>
          <w:p w:rsidR="0061628D" w:rsidRPr="00E82EB4" w:rsidRDefault="0061628D" w:rsidP="0061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2" w:type="dxa"/>
          </w:tcPr>
          <w:p w:rsidR="0061628D" w:rsidRDefault="0061628D" w:rsidP="0061628D">
            <w:pPr>
              <w:pStyle w:val="a4"/>
              <w:rPr>
                <w:rFonts w:cs="Times New Roman"/>
                <w:lang w:val="ru-RU"/>
              </w:rPr>
            </w:pPr>
            <w:r w:rsidRPr="00E82EB4">
              <w:rPr>
                <w:rFonts w:cs="Times New Roman"/>
                <w:lang w:val="ru-RU"/>
              </w:rPr>
              <w:t>Что происходит в недрах нашей планеты</w:t>
            </w:r>
          </w:p>
          <w:p w:rsidR="00A2552E" w:rsidRDefault="00A2552E" w:rsidP="0061628D">
            <w:pPr>
              <w:pStyle w:val="a4"/>
              <w:rPr>
                <w:rFonts w:cs="Times New Roman"/>
                <w:lang w:val="ru-RU"/>
              </w:rPr>
            </w:pPr>
          </w:p>
          <w:p w:rsidR="00A2552E" w:rsidRDefault="00A2552E" w:rsidP="0061628D">
            <w:pPr>
              <w:pStyle w:val="a4"/>
              <w:rPr>
                <w:rFonts w:cs="Times New Roman"/>
                <w:lang w:val="ru-RU"/>
              </w:rPr>
            </w:pPr>
          </w:p>
          <w:p w:rsidR="00A2552E" w:rsidRDefault="00A2552E" w:rsidP="0061628D">
            <w:pPr>
              <w:pStyle w:val="a4"/>
              <w:rPr>
                <w:rFonts w:cs="Times New Roman"/>
                <w:lang w:val="ru-RU"/>
              </w:rPr>
            </w:pPr>
          </w:p>
          <w:p w:rsidR="00A2552E" w:rsidRDefault="00A2552E" w:rsidP="0061628D">
            <w:pPr>
              <w:pStyle w:val="a4"/>
              <w:rPr>
                <w:rFonts w:cs="Times New Roman"/>
                <w:lang w:val="ru-RU"/>
              </w:rPr>
            </w:pPr>
          </w:p>
          <w:p w:rsidR="00A2552E" w:rsidRDefault="00A2552E" w:rsidP="0061628D">
            <w:pPr>
              <w:pStyle w:val="a4"/>
              <w:rPr>
                <w:rFonts w:cs="Times New Roman"/>
                <w:lang w:val="ru-RU"/>
              </w:rPr>
            </w:pPr>
          </w:p>
          <w:p w:rsidR="00A2552E" w:rsidRDefault="00A2552E" w:rsidP="0061628D">
            <w:pPr>
              <w:pStyle w:val="a4"/>
              <w:rPr>
                <w:rFonts w:cs="Times New Roman"/>
                <w:lang w:val="ru-RU"/>
              </w:rPr>
            </w:pPr>
          </w:p>
          <w:p w:rsidR="00A2552E" w:rsidRDefault="00A2552E" w:rsidP="0061628D">
            <w:pPr>
              <w:pStyle w:val="a4"/>
              <w:rPr>
                <w:rFonts w:cs="Times New Roman"/>
                <w:lang w:val="ru-RU"/>
              </w:rPr>
            </w:pPr>
          </w:p>
          <w:p w:rsidR="00A2552E" w:rsidRDefault="00A2552E" w:rsidP="0061628D">
            <w:pPr>
              <w:pStyle w:val="a4"/>
              <w:rPr>
                <w:rFonts w:cs="Times New Roman"/>
                <w:lang w:val="ru-RU"/>
              </w:rPr>
            </w:pPr>
          </w:p>
          <w:p w:rsidR="00A2552E" w:rsidRDefault="00A2552E" w:rsidP="0061628D">
            <w:pPr>
              <w:pStyle w:val="a4"/>
              <w:rPr>
                <w:rFonts w:cs="Times New Roman"/>
                <w:lang w:val="ru-RU"/>
              </w:rPr>
            </w:pPr>
          </w:p>
          <w:p w:rsidR="00A2552E" w:rsidRDefault="00A2552E" w:rsidP="0061628D">
            <w:pPr>
              <w:pStyle w:val="a4"/>
              <w:rPr>
                <w:rFonts w:cs="Times New Roman"/>
                <w:lang w:val="ru-RU"/>
              </w:rPr>
            </w:pPr>
          </w:p>
          <w:p w:rsidR="00A2552E" w:rsidRDefault="00A2552E" w:rsidP="0061628D">
            <w:pPr>
              <w:pStyle w:val="a4"/>
              <w:rPr>
                <w:rFonts w:cs="Times New Roman"/>
                <w:lang w:val="ru-RU"/>
              </w:rPr>
            </w:pPr>
          </w:p>
          <w:p w:rsidR="00A2552E" w:rsidRPr="00E82EB4" w:rsidRDefault="00A2552E" w:rsidP="0061628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Входная контрольная работа за курс 4 класса</w:t>
            </w:r>
          </w:p>
        </w:tc>
        <w:tc>
          <w:tcPr>
            <w:tcW w:w="868" w:type="dxa"/>
          </w:tcPr>
          <w:p w:rsidR="0061628D" w:rsidRPr="00E82EB4" w:rsidRDefault="0061628D" w:rsidP="0061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628D" w:rsidRPr="00E82EB4" w:rsidRDefault="0061628D" w:rsidP="00616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1561" w:type="dxa"/>
          </w:tcPr>
          <w:p w:rsidR="0061628D" w:rsidRPr="00E82EB4" w:rsidRDefault="0061628D" w:rsidP="0061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Анализ проблемной ситуации</w:t>
            </w:r>
          </w:p>
        </w:tc>
        <w:tc>
          <w:tcPr>
            <w:tcW w:w="1843" w:type="dxa"/>
          </w:tcPr>
          <w:p w:rsidR="0061628D" w:rsidRPr="00E82EB4" w:rsidRDefault="0061628D" w:rsidP="0061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61628D" w:rsidRPr="00E82EB4" w:rsidRDefault="0061628D" w:rsidP="0061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Интерак</w:t>
            </w:r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 w:rsidR="00B871E8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ная  </w:t>
            </w:r>
            <w:proofErr w:type="spellStart"/>
            <w:r w:rsidR="00B871E8"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="00B871E8"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B871E8"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</w:p>
        </w:tc>
        <w:tc>
          <w:tcPr>
            <w:tcW w:w="2541" w:type="dxa"/>
            <w:gridSpan w:val="2"/>
          </w:tcPr>
          <w:p w:rsidR="0061628D" w:rsidRPr="00E82EB4" w:rsidRDefault="0061628D" w:rsidP="0061628D">
            <w:pPr>
              <w:pStyle w:val="a9"/>
              <w:jc w:val="left"/>
              <w:rPr>
                <w:b w:val="0"/>
                <w:bCs w:val="0"/>
              </w:rPr>
            </w:pPr>
            <w:r w:rsidRPr="00E82EB4">
              <w:rPr>
                <w:b w:val="0"/>
                <w:bCs w:val="0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61628D" w:rsidRPr="00E82EB4" w:rsidRDefault="0061628D" w:rsidP="0061628D">
            <w:pPr>
              <w:pStyle w:val="a9"/>
              <w:ind w:firstLine="284"/>
              <w:jc w:val="left"/>
              <w:rPr>
                <w:b w:val="0"/>
                <w:bCs w:val="0"/>
              </w:rPr>
            </w:pPr>
            <w:r w:rsidRPr="00E82EB4">
              <w:rPr>
                <w:b w:val="0"/>
                <w:bCs w:val="0"/>
              </w:rPr>
              <w:t xml:space="preserve">Строить логическое рассуждение, включающее установление причинно-следственных </w:t>
            </w:r>
            <w:proofErr w:type="spellStart"/>
            <w:r w:rsidRPr="00E82EB4">
              <w:rPr>
                <w:b w:val="0"/>
                <w:bCs w:val="0"/>
              </w:rPr>
              <w:t>связей</w:t>
            </w:r>
            <w:proofErr w:type="gramStart"/>
            <w:r w:rsidRPr="00E82EB4">
              <w:rPr>
                <w:b w:val="0"/>
                <w:bCs w:val="0"/>
              </w:rPr>
              <w:t>.</w:t>
            </w:r>
            <w:r w:rsidR="00B0494E" w:rsidRPr="00E82EB4">
              <w:rPr>
                <w:b w:val="0"/>
                <w:bCs w:val="0"/>
              </w:rPr>
              <w:t>в</w:t>
            </w:r>
            <w:proofErr w:type="gramEnd"/>
            <w:r w:rsidR="00B0494E" w:rsidRPr="00E82EB4">
              <w:rPr>
                <w:b w:val="0"/>
                <w:bCs w:val="0"/>
              </w:rPr>
              <w:t>нутреннее</w:t>
            </w:r>
            <w:proofErr w:type="spellEnd"/>
            <w:r w:rsidR="00B0494E" w:rsidRPr="00E82EB4">
              <w:rPr>
                <w:b w:val="0"/>
                <w:bCs w:val="0"/>
              </w:rPr>
              <w:t xml:space="preserve"> строение Земли</w:t>
            </w:r>
          </w:p>
          <w:p w:rsidR="0061628D" w:rsidRPr="00E82EB4" w:rsidRDefault="0061628D" w:rsidP="0061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1628D" w:rsidRPr="00E82EB4" w:rsidRDefault="0061628D" w:rsidP="0061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Ядро, мантия, земная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кора</w:t>
            </w:r>
            <w:proofErr w:type="gramStart"/>
            <w:r w:rsidR="00AD0766" w:rsidRPr="00E82EB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AD0766" w:rsidRPr="00E82EB4">
              <w:rPr>
                <w:rFonts w:ascii="Times New Roman" w:hAnsi="Times New Roman" w:cs="Times New Roman"/>
                <w:sz w:val="24"/>
                <w:szCs w:val="24"/>
              </w:rPr>
              <w:t>ила</w:t>
            </w:r>
            <w:proofErr w:type="spellEnd"/>
            <w:r w:rsidR="00AD0766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0766" w:rsidRPr="00E82EB4">
              <w:rPr>
                <w:rFonts w:ascii="Times New Roman" w:hAnsi="Times New Roman" w:cs="Times New Roman"/>
                <w:sz w:val="24"/>
                <w:szCs w:val="24"/>
              </w:rPr>
              <w:t>тяготения,осадочные</w:t>
            </w:r>
            <w:proofErr w:type="spellEnd"/>
            <w:r w:rsidR="00AD0766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0766" w:rsidRPr="00E82EB4">
              <w:rPr>
                <w:rFonts w:ascii="Times New Roman" w:hAnsi="Times New Roman" w:cs="Times New Roman"/>
                <w:sz w:val="24"/>
                <w:szCs w:val="24"/>
              </w:rPr>
              <w:t>породы,гранит,базальт,вулканы</w:t>
            </w:r>
            <w:proofErr w:type="spellEnd"/>
            <w:r w:rsidR="00AD0766" w:rsidRPr="00E82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" w:type="dxa"/>
          </w:tcPr>
          <w:p w:rsidR="0061628D" w:rsidRPr="00E82EB4" w:rsidRDefault="0061628D" w:rsidP="0061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§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oMath>
            </m:oMathPara>
          </w:p>
          <w:p w:rsidR="0077769C" w:rsidRPr="00E82EB4" w:rsidRDefault="0077769C" w:rsidP="0061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77769C" w:rsidRPr="00E82EB4" w:rsidRDefault="0077769C" w:rsidP="0061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628D" w:rsidRPr="00E82EB4" w:rsidRDefault="0061628D" w:rsidP="0061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628D" w:rsidRPr="00E82EB4" w:rsidRDefault="0061628D" w:rsidP="0061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8D" w:rsidRPr="00E82EB4" w:rsidTr="00B0494E">
        <w:trPr>
          <w:trHeight w:val="1800"/>
        </w:trPr>
        <w:tc>
          <w:tcPr>
            <w:tcW w:w="709" w:type="dxa"/>
            <w:tcBorders>
              <w:bottom w:val="single" w:sz="4" w:space="0" w:color="auto"/>
            </w:tcBorders>
          </w:tcPr>
          <w:p w:rsidR="0061628D" w:rsidRPr="00E82EB4" w:rsidRDefault="0061628D" w:rsidP="0061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61628D" w:rsidRPr="00E82EB4" w:rsidRDefault="0061628D" w:rsidP="0061628D">
            <w:pPr>
              <w:pStyle w:val="a4"/>
              <w:rPr>
                <w:rFonts w:cs="Times New Roman"/>
                <w:lang w:val="ru-RU"/>
              </w:rPr>
            </w:pPr>
            <w:r w:rsidRPr="00E82EB4">
              <w:rPr>
                <w:rFonts w:cs="Times New Roman"/>
                <w:lang w:val="ru-RU"/>
              </w:rPr>
              <w:t>Откуда на Земле вода и воздух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61628D" w:rsidRPr="00E82EB4" w:rsidRDefault="0061628D" w:rsidP="0061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628D" w:rsidRPr="00E82EB4" w:rsidRDefault="0061628D" w:rsidP="00616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1628D" w:rsidRPr="00E82EB4" w:rsidRDefault="0061628D" w:rsidP="0061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28D" w:rsidRPr="00E82EB4" w:rsidRDefault="0061628D" w:rsidP="0061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Видео «Происхождение воды»</w:t>
            </w:r>
          </w:p>
          <w:p w:rsidR="0061628D" w:rsidRPr="00E82EB4" w:rsidRDefault="0061628D" w:rsidP="0061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Интерак</w:t>
            </w:r>
            <w:r w:rsidR="00B871E8" w:rsidRPr="00E82EB4">
              <w:rPr>
                <w:rFonts w:ascii="Times New Roman" w:hAnsi="Times New Roman" w:cs="Times New Roman"/>
                <w:sz w:val="24"/>
                <w:szCs w:val="24"/>
              </w:rPr>
              <w:t>тив-ная</w:t>
            </w:r>
            <w:proofErr w:type="spellEnd"/>
            <w:r w:rsidR="00B871E8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871E8"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="00B871E8"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B871E8"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</w:p>
        </w:tc>
        <w:tc>
          <w:tcPr>
            <w:tcW w:w="2541" w:type="dxa"/>
            <w:gridSpan w:val="2"/>
            <w:tcBorders>
              <w:bottom w:val="single" w:sz="4" w:space="0" w:color="auto"/>
            </w:tcBorders>
          </w:tcPr>
          <w:p w:rsidR="0061628D" w:rsidRPr="00E82EB4" w:rsidRDefault="00B0494E" w:rsidP="00B0494E">
            <w:pPr>
              <w:pStyle w:val="a9"/>
              <w:ind w:firstLine="284"/>
              <w:jc w:val="left"/>
              <w:rPr>
                <w:b w:val="0"/>
              </w:rPr>
            </w:pPr>
            <w:r w:rsidRPr="00E82EB4">
              <w:rPr>
                <w:b w:val="0"/>
              </w:rPr>
              <w:t xml:space="preserve">Образование </w:t>
            </w:r>
            <w:proofErr w:type="spellStart"/>
            <w:r w:rsidRPr="00E82EB4">
              <w:rPr>
                <w:b w:val="0"/>
              </w:rPr>
              <w:t>газов</w:t>
            </w:r>
            <w:proofErr w:type="gramStart"/>
            <w:r w:rsidRPr="00E82EB4">
              <w:rPr>
                <w:b w:val="0"/>
              </w:rPr>
              <w:t>,с</w:t>
            </w:r>
            <w:proofErr w:type="gramEnd"/>
            <w:r w:rsidRPr="00E82EB4">
              <w:rPr>
                <w:b w:val="0"/>
              </w:rPr>
              <w:t>остав</w:t>
            </w:r>
            <w:proofErr w:type="spellEnd"/>
            <w:r w:rsidRPr="00E82EB4">
              <w:rPr>
                <w:b w:val="0"/>
              </w:rPr>
              <w:t xml:space="preserve"> </w:t>
            </w:r>
            <w:proofErr w:type="spellStart"/>
            <w:r w:rsidRPr="00E82EB4">
              <w:rPr>
                <w:b w:val="0"/>
              </w:rPr>
              <w:t>атмосферы,появление</w:t>
            </w:r>
            <w:proofErr w:type="spellEnd"/>
            <w:r w:rsidRPr="00E82EB4">
              <w:rPr>
                <w:b w:val="0"/>
              </w:rPr>
              <w:t xml:space="preserve"> воды в </w:t>
            </w:r>
            <w:proofErr w:type="spellStart"/>
            <w:r w:rsidRPr="00E82EB4">
              <w:rPr>
                <w:b w:val="0"/>
              </w:rPr>
              <w:t>океане,расположение</w:t>
            </w:r>
            <w:proofErr w:type="spellEnd"/>
            <w:r w:rsidRPr="00E82EB4">
              <w:rPr>
                <w:b w:val="0"/>
              </w:rPr>
              <w:t xml:space="preserve"> запасов </w:t>
            </w:r>
            <w:proofErr w:type="spellStart"/>
            <w:r w:rsidRPr="00E82EB4">
              <w:rPr>
                <w:b w:val="0"/>
              </w:rPr>
              <w:t>воды,природные</w:t>
            </w:r>
            <w:proofErr w:type="spellEnd"/>
            <w:r w:rsidRPr="00E82EB4">
              <w:rPr>
                <w:b w:val="0"/>
              </w:rPr>
              <w:t xml:space="preserve"> </w:t>
            </w:r>
            <w:proofErr w:type="spellStart"/>
            <w:r w:rsidRPr="00E82EB4">
              <w:rPr>
                <w:b w:val="0"/>
              </w:rPr>
              <w:t>явления,атмосфера</w:t>
            </w:r>
            <w:proofErr w:type="spellEnd"/>
            <w:r w:rsidRPr="00E82EB4">
              <w:rPr>
                <w:b w:val="0"/>
              </w:rPr>
              <w:t xml:space="preserve"> луны.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AD0766" w:rsidRPr="00E82EB4" w:rsidRDefault="0061628D" w:rsidP="0061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Атмосфера,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гидросфера</w:t>
            </w:r>
            <w:proofErr w:type="gramStart"/>
            <w:r w:rsidR="00AD0766" w:rsidRPr="00E82EB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AD0766" w:rsidRPr="00E82EB4">
              <w:rPr>
                <w:rFonts w:ascii="Times New Roman" w:hAnsi="Times New Roman" w:cs="Times New Roman"/>
                <w:sz w:val="24"/>
                <w:szCs w:val="24"/>
              </w:rPr>
              <w:t>улканические</w:t>
            </w:r>
            <w:proofErr w:type="spellEnd"/>
            <w:r w:rsidR="00AD0766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0766" w:rsidRPr="00E82EB4">
              <w:rPr>
                <w:rFonts w:ascii="Times New Roman" w:hAnsi="Times New Roman" w:cs="Times New Roman"/>
                <w:sz w:val="24"/>
                <w:szCs w:val="24"/>
              </w:rPr>
              <w:t>газы,угарный</w:t>
            </w:r>
            <w:proofErr w:type="spellEnd"/>
            <w:r w:rsidR="00AD0766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0766" w:rsidRPr="00E82EB4">
              <w:rPr>
                <w:rFonts w:ascii="Times New Roman" w:hAnsi="Times New Roman" w:cs="Times New Roman"/>
                <w:sz w:val="24"/>
                <w:szCs w:val="24"/>
              </w:rPr>
              <w:t>газ,метан,сероводород,кислород,поваренная</w:t>
            </w:r>
            <w:proofErr w:type="spellEnd"/>
            <w:r w:rsidR="00AD0766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соль.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77769C" w:rsidRPr="00E82EB4" w:rsidRDefault="0061628D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61628D" w:rsidRPr="00E82EB4" w:rsidRDefault="0061628D" w:rsidP="0061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61628D" w:rsidRPr="00E82EB4" w:rsidRDefault="0061628D" w:rsidP="0061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61628D" w:rsidRPr="00E82EB4" w:rsidRDefault="0061628D" w:rsidP="0061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8D" w:rsidRPr="00E82EB4" w:rsidTr="00D63B1B">
        <w:tc>
          <w:tcPr>
            <w:tcW w:w="709" w:type="dxa"/>
          </w:tcPr>
          <w:p w:rsidR="0061628D" w:rsidRPr="00E82EB4" w:rsidRDefault="0061628D" w:rsidP="0061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2" w:type="dxa"/>
          </w:tcPr>
          <w:p w:rsidR="0061628D" w:rsidRPr="00E82EB4" w:rsidRDefault="0061628D" w:rsidP="0061628D">
            <w:pPr>
              <w:pStyle w:val="a4"/>
              <w:rPr>
                <w:rFonts w:cs="Times New Roman"/>
              </w:rPr>
            </w:pPr>
            <w:proofErr w:type="spellStart"/>
            <w:r w:rsidRPr="00E82EB4">
              <w:rPr>
                <w:rFonts w:cs="Times New Roman"/>
              </w:rPr>
              <w:t>Превращение</w:t>
            </w:r>
            <w:proofErr w:type="spellEnd"/>
            <w:r w:rsidRPr="00E82EB4">
              <w:rPr>
                <w:rFonts w:cs="Times New Roman"/>
              </w:rPr>
              <w:t xml:space="preserve"> </w:t>
            </w:r>
            <w:proofErr w:type="spellStart"/>
            <w:r w:rsidRPr="00E82EB4">
              <w:rPr>
                <w:rFonts w:cs="Times New Roman"/>
              </w:rPr>
              <w:t>горных</w:t>
            </w:r>
            <w:proofErr w:type="spellEnd"/>
            <w:r w:rsidRPr="00E82EB4">
              <w:rPr>
                <w:rFonts w:cs="Times New Roman"/>
              </w:rPr>
              <w:t xml:space="preserve"> </w:t>
            </w:r>
            <w:proofErr w:type="spellStart"/>
            <w:r w:rsidRPr="00E82EB4">
              <w:rPr>
                <w:rFonts w:cs="Times New Roman"/>
              </w:rPr>
              <w:t>пород</w:t>
            </w:r>
            <w:proofErr w:type="spellEnd"/>
          </w:p>
        </w:tc>
        <w:tc>
          <w:tcPr>
            <w:tcW w:w="868" w:type="dxa"/>
          </w:tcPr>
          <w:p w:rsidR="0061628D" w:rsidRPr="00E82EB4" w:rsidRDefault="0061628D" w:rsidP="0061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628D" w:rsidRPr="00E82EB4" w:rsidRDefault="0061628D" w:rsidP="00616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1561" w:type="dxa"/>
          </w:tcPr>
          <w:p w:rsidR="0061628D" w:rsidRPr="00E82EB4" w:rsidRDefault="0061628D" w:rsidP="0061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Работа с коллекцией горных пород</w:t>
            </w:r>
          </w:p>
          <w:p w:rsidR="004667AC" w:rsidRPr="00E82EB4" w:rsidRDefault="004667AC" w:rsidP="0061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Тесты КИМ</w:t>
            </w:r>
          </w:p>
        </w:tc>
        <w:tc>
          <w:tcPr>
            <w:tcW w:w="1843" w:type="dxa"/>
          </w:tcPr>
          <w:p w:rsidR="0061628D" w:rsidRPr="00E82EB4" w:rsidRDefault="0061628D" w:rsidP="0061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Интерак</w:t>
            </w:r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 w:rsidR="00B871E8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ная  </w:t>
            </w:r>
            <w:proofErr w:type="spellStart"/>
            <w:r w:rsidR="00B871E8"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="00B871E8"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B871E8"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</w:p>
        </w:tc>
        <w:tc>
          <w:tcPr>
            <w:tcW w:w="2541" w:type="dxa"/>
            <w:gridSpan w:val="2"/>
          </w:tcPr>
          <w:p w:rsidR="0061628D" w:rsidRPr="00E82EB4" w:rsidRDefault="00B0494E" w:rsidP="00B0494E">
            <w:pPr>
              <w:pStyle w:val="a9"/>
              <w:ind w:firstLine="284"/>
              <w:jc w:val="left"/>
              <w:rPr>
                <w:b w:val="0"/>
              </w:rPr>
            </w:pPr>
            <w:r w:rsidRPr="00E82EB4">
              <w:rPr>
                <w:b w:val="0"/>
              </w:rPr>
              <w:t xml:space="preserve">Образование оболочек </w:t>
            </w:r>
            <w:proofErr w:type="spellStart"/>
            <w:r w:rsidRPr="00E82EB4">
              <w:rPr>
                <w:b w:val="0"/>
              </w:rPr>
              <w:t>Земли</w:t>
            </w:r>
            <w:proofErr w:type="gramStart"/>
            <w:r w:rsidRPr="00E82EB4">
              <w:rPr>
                <w:b w:val="0"/>
              </w:rPr>
              <w:t>,</w:t>
            </w:r>
            <w:r w:rsidR="007E749F" w:rsidRPr="00E82EB4">
              <w:rPr>
                <w:b w:val="0"/>
              </w:rPr>
              <w:t>г</w:t>
            </w:r>
            <w:proofErr w:type="gramEnd"/>
            <w:r w:rsidR="007E749F" w:rsidRPr="00E82EB4">
              <w:rPr>
                <w:b w:val="0"/>
              </w:rPr>
              <w:t>руппы</w:t>
            </w:r>
            <w:proofErr w:type="spellEnd"/>
            <w:r w:rsidR="007E749F" w:rsidRPr="00E82EB4">
              <w:rPr>
                <w:b w:val="0"/>
              </w:rPr>
              <w:t xml:space="preserve"> горных </w:t>
            </w:r>
            <w:proofErr w:type="spellStart"/>
            <w:r w:rsidR="007E749F" w:rsidRPr="00E82EB4">
              <w:rPr>
                <w:b w:val="0"/>
              </w:rPr>
              <w:t>пород,выветривание,образование</w:t>
            </w:r>
            <w:proofErr w:type="spellEnd"/>
            <w:r w:rsidR="007E749F" w:rsidRPr="00E82EB4">
              <w:rPr>
                <w:b w:val="0"/>
              </w:rPr>
              <w:t xml:space="preserve"> горных </w:t>
            </w:r>
            <w:proofErr w:type="spellStart"/>
            <w:r w:rsidR="007E749F" w:rsidRPr="00E82EB4">
              <w:rPr>
                <w:b w:val="0"/>
              </w:rPr>
              <w:lastRenderedPageBreak/>
              <w:t>рород,</w:t>
            </w:r>
            <w:r w:rsidR="00637D8F" w:rsidRPr="00E82EB4">
              <w:rPr>
                <w:b w:val="0"/>
              </w:rPr>
              <w:t>магматические</w:t>
            </w:r>
            <w:proofErr w:type="spellEnd"/>
            <w:r w:rsidR="00637D8F" w:rsidRPr="00E82EB4">
              <w:rPr>
                <w:b w:val="0"/>
              </w:rPr>
              <w:t xml:space="preserve"> породы.</w:t>
            </w:r>
          </w:p>
        </w:tc>
        <w:tc>
          <w:tcPr>
            <w:tcW w:w="2032" w:type="dxa"/>
          </w:tcPr>
          <w:p w:rsidR="0061628D" w:rsidRPr="00E82EB4" w:rsidRDefault="0061628D" w:rsidP="0061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Горные породы</w:t>
            </w:r>
            <w:proofErr w:type="gramStart"/>
            <w:r w:rsidR="00AD0766" w:rsidRPr="00E82EB4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="00AD0766" w:rsidRPr="00E82EB4">
              <w:rPr>
                <w:rFonts w:ascii="Times New Roman" w:hAnsi="Times New Roman" w:cs="Times New Roman"/>
                <w:sz w:val="24"/>
                <w:szCs w:val="24"/>
              </w:rPr>
              <w:t>итосферапороды:магматические,осадочныеметаморфическ</w:t>
            </w:r>
            <w:r w:rsidR="00AD0766"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ие,выветривание,гнейс,мрамор.</w:t>
            </w:r>
          </w:p>
        </w:tc>
        <w:tc>
          <w:tcPr>
            <w:tcW w:w="955" w:type="dxa"/>
          </w:tcPr>
          <w:p w:rsidR="0077769C" w:rsidRPr="00E82EB4" w:rsidRDefault="0061628D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w:lastRenderedPageBreak/>
                <m:t>§</m:t>
              </m:r>
            </m:oMath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61628D" w:rsidRPr="00E82EB4" w:rsidRDefault="0061628D" w:rsidP="0061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628D" w:rsidRPr="00E82EB4" w:rsidRDefault="0061628D" w:rsidP="0061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628D" w:rsidRPr="00E82EB4" w:rsidRDefault="0061628D" w:rsidP="0061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8D" w:rsidRPr="00E82EB4" w:rsidTr="00D63B1B">
        <w:tc>
          <w:tcPr>
            <w:tcW w:w="709" w:type="dxa"/>
          </w:tcPr>
          <w:p w:rsidR="0061628D" w:rsidRPr="00E82EB4" w:rsidRDefault="0061628D" w:rsidP="0061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2" w:type="dxa"/>
          </w:tcPr>
          <w:p w:rsidR="0061628D" w:rsidRPr="00E82EB4" w:rsidRDefault="0061628D" w:rsidP="0061628D">
            <w:pPr>
              <w:pStyle w:val="a4"/>
              <w:rPr>
                <w:rFonts w:cs="Times New Roman"/>
                <w:lang w:val="ru-RU"/>
              </w:rPr>
            </w:pPr>
            <w:r w:rsidRPr="00E82EB4">
              <w:rPr>
                <w:rFonts w:cs="Times New Roman"/>
                <w:lang w:val="ru-RU"/>
              </w:rPr>
              <w:t>Как менялась поверхность нашей планеты</w:t>
            </w:r>
          </w:p>
        </w:tc>
        <w:tc>
          <w:tcPr>
            <w:tcW w:w="868" w:type="dxa"/>
          </w:tcPr>
          <w:p w:rsidR="0061628D" w:rsidRPr="00E82EB4" w:rsidRDefault="0061628D" w:rsidP="0061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628D" w:rsidRPr="00E82EB4" w:rsidRDefault="0061628D" w:rsidP="00616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1561" w:type="dxa"/>
          </w:tcPr>
          <w:p w:rsidR="0061628D" w:rsidRPr="00E82EB4" w:rsidRDefault="0061628D" w:rsidP="0061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  <w:r w:rsidR="004667AC" w:rsidRPr="00E82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7AC" w:rsidRPr="00E82EB4">
              <w:rPr>
                <w:rFonts w:ascii="Times New Roman" w:hAnsi="Times New Roman" w:cs="Times New Roman"/>
                <w:sz w:val="24"/>
                <w:szCs w:val="24"/>
              </w:rPr>
              <w:t>Тесты КИМ</w:t>
            </w:r>
          </w:p>
        </w:tc>
        <w:tc>
          <w:tcPr>
            <w:tcW w:w="1843" w:type="dxa"/>
          </w:tcPr>
          <w:p w:rsidR="0061628D" w:rsidRPr="00E82EB4" w:rsidRDefault="0061628D" w:rsidP="0061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61628D" w:rsidRPr="00E82EB4" w:rsidRDefault="0061628D" w:rsidP="0061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Интерак</w:t>
            </w:r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 w:rsidR="00B871E8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ная  </w:t>
            </w:r>
            <w:proofErr w:type="spellStart"/>
            <w:r w:rsidR="00B871E8"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="00B871E8"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B871E8"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</w:p>
        </w:tc>
        <w:tc>
          <w:tcPr>
            <w:tcW w:w="2541" w:type="dxa"/>
            <w:gridSpan w:val="2"/>
          </w:tcPr>
          <w:p w:rsidR="0061628D" w:rsidRPr="00E82EB4" w:rsidRDefault="0061628D" w:rsidP="0061628D">
            <w:pPr>
              <w:pStyle w:val="a9"/>
              <w:ind w:firstLine="284"/>
              <w:jc w:val="left"/>
              <w:rPr>
                <w:rFonts w:eastAsia="Calibri"/>
                <w:b w:val="0"/>
                <w:bCs w:val="0"/>
              </w:rPr>
            </w:pPr>
            <w:r w:rsidRPr="00E82EB4">
              <w:rPr>
                <w:rFonts w:eastAsia="Calibri"/>
                <w:b w:val="0"/>
                <w:bCs w:val="0"/>
              </w:rPr>
              <w:t>Оценивать жизненные ситуации с точки зрения безопасного образа жизни и сохранения здоровья</w:t>
            </w:r>
          </w:p>
          <w:p w:rsidR="0061628D" w:rsidRPr="00E82EB4" w:rsidRDefault="0061628D" w:rsidP="0061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1628D" w:rsidRPr="00E82EB4" w:rsidRDefault="0061628D" w:rsidP="0061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Горы,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равнины</w:t>
            </w:r>
            <w:proofErr w:type="gramStart"/>
            <w:r w:rsidR="00AD0766" w:rsidRPr="00E82E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5CDD" w:rsidRPr="00E82E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185CDD" w:rsidRPr="00E82EB4">
              <w:rPr>
                <w:rFonts w:ascii="Times New Roman" w:hAnsi="Times New Roman" w:cs="Times New Roman"/>
                <w:sz w:val="24"/>
                <w:szCs w:val="24"/>
              </w:rPr>
              <w:t>епловое</w:t>
            </w:r>
            <w:proofErr w:type="spellEnd"/>
            <w:r w:rsidR="00185CDD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5CDD" w:rsidRPr="00E82EB4">
              <w:rPr>
                <w:rFonts w:ascii="Times New Roman" w:hAnsi="Times New Roman" w:cs="Times New Roman"/>
                <w:sz w:val="24"/>
                <w:szCs w:val="24"/>
              </w:rPr>
              <w:t>перемещение,ледяные</w:t>
            </w:r>
            <w:proofErr w:type="spellEnd"/>
            <w:r w:rsidR="00185CDD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торосы.</w:t>
            </w:r>
          </w:p>
        </w:tc>
        <w:tc>
          <w:tcPr>
            <w:tcW w:w="955" w:type="dxa"/>
          </w:tcPr>
          <w:p w:rsidR="0077769C" w:rsidRPr="00E82EB4" w:rsidRDefault="0061628D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61628D" w:rsidRPr="00E82EB4" w:rsidRDefault="0061628D" w:rsidP="0061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628D" w:rsidRPr="00E82EB4" w:rsidRDefault="0061628D" w:rsidP="0061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628D" w:rsidRPr="00E82EB4" w:rsidRDefault="0061628D" w:rsidP="0061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8D" w:rsidRPr="00E82EB4" w:rsidTr="00D63B1B">
        <w:tc>
          <w:tcPr>
            <w:tcW w:w="709" w:type="dxa"/>
          </w:tcPr>
          <w:p w:rsidR="0061628D" w:rsidRPr="00E82EB4" w:rsidRDefault="0061628D" w:rsidP="0061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2" w:type="dxa"/>
          </w:tcPr>
          <w:p w:rsidR="0061628D" w:rsidRPr="00E82EB4" w:rsidRDefault="0061628D" w:rsidP="0061628D">
            <w:pPr>
              <w:pStyle w:val="a4"/>
              <w:rPr>
                <w:rFonts w:cs="Times New Roman"/>
              </w:rPr>
            </w:pPr>
            <w:proofErr w:type="spellStart"/>
            <w:r w:rsidRPr="00E82EB4">
              <w:rPr>
                <w:rFonts w:cs="Times New Roman"/>
              </w:rPr>
              <w:t>Как</w:t>
            </w:r>
            <w:proofErr w:type="spellEnd"/>
            <w:r w:rsidRPr="00E82EB4">
              <w:rPr>
                <w:rFonts w:cs="Times New Roman"/>
              </w:rPr>
              <w:t xml:space="preserve"> </w:t>
            </w:r>
            <w:proofErr w:type="spellStart"/>
            <w:r w:rsidRPr="00E82EB4">
              <w:rPr>
                <w:rFonts w:cs="Times New Roman"/>
              </w:rPr>
              <w:t>читают</w:t>
            </w:r>
            <w:proofErr w:type="spellEnd"/>
            <w:r w:rsidRPr="00E82EB4">
              <w:rPr>
                <w:rFonts w:cs="Times New Roman"/>
              </w:rPr>
              <w:t xml:space="preserve"> </w:t>
            </w:r>
            <w:proofErr w:type="spellStart"/>
            <w:r w:rsidRPr="00E82EB4">
              <w:rPr>
                <w:rFonts w:cs="Times New Roman"/>
              </w:rPr>
              <w:t>палеонтологическую</w:t>
            </w:r>
            <w:proofErr w:type="spellEnd"/>
            <w:r w:rsidRPr="00E82EB4">
              <w:rPr>
                <w:rFonts w:cs="Times New Roman"/>
              </w:rPr>
              <w:t xml:space="preserve"> </w:t>
            </w:r>
            <w:proofErr w:type="spellStart"/>
            <w:r w:rsidRPr="00E82EB4">
              <w:rPr>
                <w:rFonts w:cs="Times New Roman"/>
              </w:rPr>
              <w:t>летопись</w:t>
            </w:r>
            <w:proofErr w:type="spellEnd"/>
          </w:p>
        </w:tc>
        <w:tc>
          <w:tcPr>
            <w:tcW w:w="868" w:type="dxa"/>
          </w:tcPr>
          <w:p w:rsidR="0061628D" w:rsidRPr="00E82EB4" w:rsidRDefault="0061628D" w:rsidP="0061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628D" w:rsidRPr="00E82EB4" w:rsidRDefault="0061628D" w:rsidP="00616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1561" w:type="dxa"/>
          </w:tcPr>
          <w:p w:rsidR="0061628D" w:rsidRPr="00E82EB4" w:rsidRDefault="0061628D" w:rsidP="0061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Анализ геохронологической шкалы</w:t>
            </w:r>
            <w:r w:rsidR="004667A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Тесты КИМ</w:t>
            </w:r>
          </w:p>
        </w:tc>
        <w:tc>
          <w:tcPr>
            <w:tcW w:w="1843" w:type="dxa"/>
          </w:tcPr>
          <w:p w:rsidR="0061628D" w:rsidRPr="00E82EB4" w:rsidRDefault="0061628D" w:rsidP="0061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Интерактив-ная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871E8"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="00B871E8"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B871E8"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</w:p>
        </w:tc>
        <w:tc>
          <w:tcPr>
            <w:tcW w:w="2541" w:type="dxa"/>
            <w:gridSpan w:val="2"/>
          </w:tcPr>
          <w:p w:rsidR="0061628D" w:rsidRPr="00E82EB4" w:rsidRDefault="001D42A2" w:rsidP="0061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использовать дополнительные источники информации для выполнения учебной задачи</w:t>
            </w:r>
          </w:p>
        </w:tc>
        <w:tc>
          <w:tcPr>
            <w:tcW w:w="2032" w:type="dxa"/>
          </w:tcPr>
          <w:p w:rsidR="0061628D" w:rsidRPr="00E82EB4" w:rsidRDefault="00185CDD" w:rsidP="0061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Палеонтологическая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летопись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ры,ископаемые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представители.</w:t>
            </w:r>
          </w:p>
        </w:tc>
        <w:tc>
          <w:tcPr>
            <w:tcW w:w="955" w:type="dxa"/>
          </w:tcPr>
          <w:p w:rsidR="0077769C" w:rsidRPr="00E82EB4" w:rsidRDefault="0061628D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</m:oMath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61628D" w:rsidRPr="00E82EB4" w:rsidRDefault="0061628D" w:rsidP="0061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628D" w:rsidRPr="00E82EB4" w:rsidRDefault="0061628D" w:rsidP="0061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628D" w:rsidRPr="00E82EB4" w:rsidRDefault="0061628D" w:rsidP="0061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8D" w:rsidRPr="00E82EB4" w:rsidTr="00D63B1B">
        <w:tc>
          <w:tcPr>
            <w:tcW w:w="709" w:type="dxa"/>
          </w:tcPr>
          <w:p w:rsidR="0061628D" w:rsidRPr="00E82EB4" w:rsidRDefault="0061628D" w:rsidP="0061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2" w:type="dxa"/>
          </w:tcPr>
          <w:p w:rsidR="0061628D" w:rsidRPr="00E82EB4" w:rsidRDefault="0061628D" w:rsidP="0061628D">
            <w:pPr>
              <w:pStyle w:val="a4"/>
              <w:rPr>
                <w:rFonts w:cs="Times New Roman"/>
                <w:lang w:val="ru-RU"/>
              </w:rPr>
            </w:pPr>
            <w:r w:rsidRPr="00E82EB4">
              <w:rPr>
                <w:rFonts w:cs="Times New Roman"/>
                <w:lang w:val="ru-RU"/>
              </w:rPr>
              <w:t>Как и почему живые существа изменяются</w:t>
            </w:r>
          </w:p>
        </w:tc>
        <w:tc>
          <w:tcPr>
            <w:tcW w:w="868" w:type="dxa"/>
          </w:tcPr>
          <w:p w:rsidR="0061628D" w:rsidRPr="00E82EB4" w:rsidRDefault="0061628D" w:rsidP="0061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628D" w:rsidRPr="00E82EB4" w:rsidRDefault="0061628D" w:rsidP="00616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формирования и </w:t>
            </w:r>
            <w:proofErr w:type="spellStart"/>
            <w:proofErr w:type="gramStart"/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совершенст-вования</w:t>
            </w:r>
            <w:proofErr w:type="spellEnd"/>
            <w:proofErr w:type="gramEnd"/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знаний.</w:t>
            </w:r>
          </w:p>
        </w:tc>
        <w:tc>
          <w:tcPr>
            <w:tcW w:w="1561" w:type="dxa"/>
          </w:tcPr>
          <w:p w:rsidR="0061628D" w:rsidRPr="00E82EB4" w:rsidRDefault="0061628D" w:rsidP="0061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Сообщение о Ч. Дарвине</w:t>
            </w:r>
          </w:p>
        </w:tc>
        <w:tc>
          <w:tcPr>
            <w:tcW w:w="1843" w:type="dxa"/>
          </w:tcPr>
          <w:p w:rsidR="0061628D" w:rsidRPr="00E82EB4" w:rsidRDefault="0061628D" w:rsidP="0061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61628D" w:rsidRPr="00E82EB4" w:rsidRDefault="0061628D" w:rsidP="0061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Интерак</w:t>
            </w:r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 w:rsidR="00B871E8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ная  </w:t>
            </w:r>
            <w:proofErr w:type="spellStart"/>
            <w:r w:rsidR="00B871E8"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="00B871E8"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B871E8"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</w:p>
        </w:tc>
        <w:tc>
          <w:tcPr>
            <w:tcW w:w="2541" w:type="dxa"/>
            <w:gridSpan w:val="2"/>
          </w:tcPr>
          <w:p w:rsidR="0061628D" w:rsidRPr="00E82EB4" w:rsidRDefault="001D42A2" w:rsidP="0061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значение указанных терминов в справочной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  <w:proofErr w:type="gramStart"/>
            <w:r w:rsidR="00637D8F" w:rsidRPr="00E82EB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637D8F" w:rsidRPr="00E82EB4">
              <w:rPr>
                <w:rFonts w:ascii="Times New Roman" w:hAnsi="Times New Roman" w:cs="Times New Roman"/>
                <w:sz w:val="24"/>
                <w:szCs w:val="24"/>
              </w:rPr>
              <w:t>орьба</w:t>
            </w:r>
            <w:proofErr w:type="spellEnd"/>
            <w:r w:rsidR="00637D8F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637D8F" w:rsidRPr="00E82EB4">
              <w:rPr>
                <w:rFonts w:ascii="Times New Roman" w:hAnsi="Times New Roman" w:cs="Times New Roman"/>
                <w:sz w:val="24"/>
                <w:szCs w:val="24"/>
              </w:rPr>
              <w:t>существование,совершенствования</w:t>
            </w:r>
            <w:proofErr w:type="spellEnd"/>
            <w:r w:rsidR="00637D8F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7D8F" w:rsidRPr="00E82EB4">
              <w:rPr>
                <w:rFonts w:ascii="Times New Roman" w:hAnsi="Times New Roman" w:cs="Times New Roman"/>
                <w:sz w:val="24"/>
                <w:szCs w:val="24"/>
              </w:rPr>
              <w:t>организмов,современная</w:t>
            </w:r>
            <w:proofErr w:type="spellEnd"/>
            <w:r w:rsidR="00637D8F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теория </w:t>
            </w:r>
            <w:proofErr w:type="spellStart"/>
            <w:r w:rsidR="00637D8F" w:rsidRPr="00E82EB4">
              <w:rPr>
                <w:rFonts w:ascii="Times New Roman" w:hAnsi="Times New Roman" w:cs="Times New Roman"/>
                <w:sz w:val="24"/>
                <w:szCs w:val="24"/>
              </w:rPr>
              <w:t>эволюции,естественные</w:t>
            </w:r>
            <w:proofErr w:type="spellEnd"/>
            <w:r w:rsidR="00637D8F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7D8F" w:rsidRPr="00E82EB4">
              <w:rPr>
                <w:rFonts w:ascii="Times New Roman" w:hAnsi="Times New Roman" w:cs="Times New Roman"/>
                <w:sz w:val="24"/>
                <w:szCs w:val="24"/>
              </w:rPr>
              <w:t>отбор,что</w:t>
            </w:r>
            <w:proofErr w:type="spellEnd"/>
            <w:r w:rsidR="00637D8F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такое </w:t>
            </w:r>
            <w:proofErr w:type="spellStart"/>
            <w:r w:rsidR="00637D8F" w:rsidRPr="00E82EB4">
              <w:rPr>
                <w:rFonts w:ascii="Times New Roman" w:hAnsi="Times New Roman" w:cs="Times New Roman"/>
                <w:sz w:val="24"/>
                <w:szCs w:val="24"/>
              </w:rPr>
              <w:t>сорт,приспособленность</w:t>
            </w:r>
            <w:proofErr w:type="spellEnd"/>
            <w:r w:rsidR="00637D8F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7D8F" w:rsidRPr="00E82EB4">
              <w:rPr>
                <w:rFonts w:ascii="Times New Roman" w:hAnsi="Times New Roman" w:cs="Times New Roman"/>
                <w:sz w:val="24"/>
                <w:szCs w:val="24"/>
              </w:rPr>
              <w:t>живлтных,зависимость</w:t>
            </w:r>
            <w:proofErr w:type="spellEnd"/>
            <w:r w:rsidR="00637D8F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домашних животных от человека.</w:t>
            </w:r>
          </w:p>
        </w:tc>
        <w:tc>
          <w:tcPr>
            <w:tcW w:w="2032" w:type="dxa"/>
          </w:tcPr>
          <w:p w:rsidR="0061628D" w:rsidRPr="00E82EB4" w:rsidRDefault="0061628D" w:rsidP="0061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Живые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организмы</w:t>
            </w:r>
            <w:proofErr w:type="gramStart"/>
            <w:r w:rsidR="00185CDD" w:rsidRPr="00E82EB4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="00185CDD" w:rsidRPr="00E82EB4">
              <w:rPr>
                <w:rFonts w:ascii="Times New Roman" w:hAnsi="Times New Roman" w:cs="Times New Roman"/>
                <w:sz w:val="24"/>
                <w:szCs w:val="24"/>
              </w:rPr>
              <w:t>волюция,приспособления,борьба</w:t>
            </w:r>
            <w:proofErr w:type="spellEnd"/>
            <w:r w:rsidR="00185CDD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за существование</w:t>
            </w:r>
          </w:p>
        </w:tc>
        <w:tc>
          <w:tcPr>
            <w:tcW w:w="955" w:type="dxa"/>
          </w:tcPr>
          <w:p w:rsidR="0077769C" w:rsidRPr="00E82EB4" w:rsidRDefault="0061628D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61628D" w:rsidRPr="00E82EB4" w:rsidRDefault="0061628D" w:rsidP="0061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628D" w:rsidRPr="00E82EB4" w:rsidRDefault="0061628D" w:rsidP="0061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628D" w:rsidRPr="00E82EB4" w:rsidRDefault="0061628D" w:rsidP="0061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D15" w:rsidRPr="00E82EB4" w:rsidTr="00D63B1B">
        <w:tc>
          <w:tcPr>
            <w:tcW w:w="709" w:type="dxa"/>
          </w:tcPr>
          <w:p w:rsidR="00437D15" w:rsidRPr="00E82EB4" w:rsidRDefault="00437D15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2" w:type="dxa"/>
          </w:tcPr>
          <w:p w:rsidR="00437D15" w:rsidRPr="00E82EB4" w:rsidRDefault="00437D15" w:rsidP="00437D15">
            <w:pPr>
              <w:pStyle w:val="a4"/>
              <w:rPr>
                <w:rFonts w:cs="Times New Roman"/>
                <w:lang w:val="ru-RU"/>
              </w:rPr>
            </w:pPr>
            <w:r w:rsidRPr="00E82EB4">
              <w:rPr>
                <w:rFonts w:cs="Times New Roman"/>
                <w:lang w:val="ru-RU"/>
              </w:rPr>
              <w:t>Как и почему живые существа изменяются</w:t>
            </w:r>
          </w:p>
        </w:tc>
        <w:tc>
          <w:tcPr>
            <w:tcW w:w="868" w:type="dxa"/>
          </w:tcPr>
          <w:p w:rsidR="00437D15" w:rsidRPr="00E82EB4" w:rsidRDefault="00437D15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37D15" w:rsidRPr="00E82EB4" w:rsidRDefault="00437D15" w:rsidP="00437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1561" w:type="dxa"/>
          </w:tcPr>
          <w:p w:rsidR="00437D15" w:rsidRPr="00E82EB4" w:rsidRDefault="00437D15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рисунков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7AC" w:rsidRPr="00E82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667A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7AC"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Тесты КИМ</w:t>
            </w:r>
          </w:p>
        </w:tc>
        <w:tc>
          <w:tcPr>
            <w:tcW w:w="1843" w:type="dxa"/>
          </w:tcPr>
          <w:p w:rsidR="00437D15" w:rsidRPr="00E82EB4" w:rsidRDefault="00437D15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  <w:p w:rsidR="00437D15" w:rsidRPr="00E82EB4" w:rsidRDefault="00437D15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Интерак</w:t>
            </w:r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 w:rsidR="00B871E8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ная  </w:t>
            </w:r>
            <w:proofErr w:type="spellStart"/>
            <w:r w:rsidR="00B871E8"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</w:t>
            </w:r>
            <w:proofErr w:type="gramStart"/>
            <w:r w:rsidR="00B871E8"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B871E8"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</w:p>
        </w:tc>
        <w:tc>
          <w:tcPr>
            <w:tcW w:w="2541" w:type="dxa"/>
            <w:gridSpan w:val="2"/>
          </w:tcPr>
          <w:p w:rsidR="00437D15" w:rsidRPr="00E82EB4" w:rsidRDefault="001D42A2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кратко пересказывать доступный по объему 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 </w:t>
            </w:r>
            <w:proofErr w:type="spellStart"/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естественно</w:t>
            </w:r>
            <w:r w:rsidR="00637D8F" w:rsidRPr="00E82E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proofErr w:type="spellEnd"/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характера; выделять его главную мысль</w:t>
            </w:r>
          </w:p>
        </w:tc>
        <w:tc>
          <w:tcPr>
            <w:tcW w:w="2032" w:type="dxa"/>
          </w:tcPr>
          <w:p w:rsidR="00437D15" w:rsidRPr="00E82EB4" w:rsidRDefault="00437D15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Живые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организмы</w:t>
            </w:r>
            <w:proofErr w:type="gramStart"/>
            <w:r w:rsidR="00185CDD" w:rsidRPr="00E82EB4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="00185CDD" w:rsidRPr="00E82EB4">
              <w:rPr>
                <w:rFonts w:ascii="Times New Roman" w:hAnsi="Times New Roman" w:cs="Times New Roman"/>
                <w:sz w:val="24"/>
                <w:szCs w:val="24"/>
              </w:rPr>
              <w:t>змен</w:t>
            </w:r>
            <w:r w:rsidR="00185CDD"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чивость,наследственность</w:t>
            </w:r>
            <w:proofErr w:type="spellEnd"/>
            <w:r w:rsidR="00185CDD" w:rsidRPr="00E82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" w:type="dxa"/>
          </w:tcPr>
          <w:p w:rsidR="0077769C" w:rsidRPr="00E82EB4" w:rsidRDefault="00437D15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w:lastRenderedPageBreak/>
                <m:t>§</m:t>
              </m:r>
            </m:oMath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437D15" w:rsidRPr="00E82EB4" w:rsidRDefault="00437D15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37D15" w:rsidRPr="00E82EB4" w:rsidRDefault="00437D15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7D15" w:rsidRPr="00E82EB4" w:rsidRDefault="00437D15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D15" w:rsidRPr="00E82EB4" w:rsidTr="00D63B1B">
        <w:tc>
          <w:tcPr>
            <w:tcW w:w="709" w:type="dxa"/>
          </w:tcPr>
          <w:p w:rsidR="00437D15" w:rsidRPr="00E82EB4" w:rsidRDefault="00437D15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32" w:type="dxa"/>
          </w:tcPr>
          <w:p w:rsidR="00437D15" w:rsidRPr="00E82EB4" w:rsidRDefault="00437D15" w:rsidP="00437D15">
            <w:pPr>
              <w:pStyle w:val="a4"/>
              <w:rPr>
                <w:rFonts w:cs="Times New Roman"/>
              </w:rPr>
            </w:pPr>
            <w:proofErr w:type="spellStart"/>
            <w:r w:rsidRPr="00E82EB4">
              <w:rPr>
                <w:rFonts w:cs="Times New Roman"/>
              </w:rPr>
              <w:t>Предки</w:t>
            </w:r>
            <w:proofErr w:type="spellEnd"/>
            <w:r w:rsidRPr="00E82EB4">
              <w:rPr>
                <w:rFonts w:cs="Times New Roman"/>
              </w:rPr>
              <w:t xml:space="preserve"> и </w:t>
            </w:r>
            <w:proofErr w:type="spellStart"/>
            <w:r w:rsidRPr="00E82EB4">
              <w:rPr>
                <w:rFonts w:cs="Times New Roman"/>
              </w:rPr>
              <w:t>потомки</w:t>
            </w:r>
            <w:proofErr w:type="spellEnd"/>
          </w:p>
        </w:tc>
        <w:tc>
          <w:tcPr>
            <w:tcW w:w="868" w:type="dxa"/>
          </w:tcPr>
          <w:p w:rsidR="00437D15" w:rsidRPr="00E82EB4" w:rsidRDefault="00437D15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37D15" w:rsidRPr="00E82EB4" w:rsidRDefault="00437D15" w:rsidP="00437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1561" w:type="dxa"/>
          </w:tcPr>
          <w:p w:rsidR="00437D15" w:rsidRPr="00E82EB4" w:rsidRDefault="00437D15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7D15" w:rsidRPr="00E82EB4" w:rsidRDefault="00437D15" w:rsidP="00437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Таблицы.</w:t>
            </w:r>
          </w:p>
          <w:p w:rsidR="00437D15" w:rsidRPr="00E82EB4" w:rsidRDefault="00437D15" w:rsidP="00437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к уроку</w:t>
            </w:r>
          </w:p>
          <w:p w:rsidR="00437D15" w:rsidRPr="00E82EB4" w:rsidRDefault="00437D15" w:rsidP="00437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Интерак</w:t>
            </w:r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 w:rsidR="00B871E8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ная  </w:t>
            </w:r>
            <w:proofErr w:type="spellStart"/>
            <w:r w:rsidR="00B871E8"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="00B871E8"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B871E8"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</w:p>
        </w:tc>
        <w:tc>
          <w:tcPr>
            <w:tcW w:w="2541" w:type="dxa"/>
            <w:gridSpan w:val="2"/>
          </w:tcPr>
          <w:p w:rsidR="00855162" w:rsidRPr="00E82EB4" w:rsidRDefault="001D42A2" w:rsidP="008551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использовать изученную естественнонаучную лексику в самостоятельно подготовленных устных сообщениях</w:t>
            </w:r>
            <w:r w:rsidR="00855162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, признаки </w:t>
            </w:r>
            <w:proofErr w:type="spellStart"/>
            <w:r w:rsidR="00855162" w:rsidRPr="00E82EB4">
              <w:rPr>
                <w:rFonts w:ascii="Times New Roman" w:hAnsi="Times New Roman" w:cs="Times New Roman"/>
                <w:sz w:val="24"/>
                <w:szCs w:val="24"/>
              </w:rPr>
              <w:t>кошачьих</w:t>
            </w:r>
            <w:proofErr w:type="gramStart"/>
            <w:r w:rsidR="00855162" w:rsidRPr="00E82EB4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855162" w:rsidRPr="00E82EB4">
              <w:rPr>
                <w:rFonts w:ascii="Times New Roman" w:hAnsi="Times New Roman" w:cs="Times New Roman"/>
                <w:sz w:val="24"/>
                <w:szCs w:val="24"/>
              </w:rPr>
              <w:t>одословное</w:t>
            </w:r>
            <w:proofErr w:type="spellEnd"/>
            <w:r w:rsidR="00855162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5162" w:rsidRPr="00E82EB4">
              <w:rPr>
                <w:rFonts w:ascii="Times New Roman" w:hAnsi="Times New Roman" w:cs="Times New Roman"/>
                <w:sz w:val="24"/>
                <w:szCs w:val="24"/>
              </w:rPr>
              <w:t>древо,примеры</w:t>
            </w:r>
            <w:proofErr w:type="spellEnd"/>
            <w:r w:rsidR="00855162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биологических </w:t>
            </w:r>
            <w:proofErr w:type="spellStart"/>
            <w:r w:rsidR="00855162" w:rsidRPr="00E82EB4">
              <w:rPr>
                <w:rFonts w:ascii="Times New Roman" w:hAnsi="Times New Roman" w:cs="Times New Roman"/>
                <w:sz w:val="24"/>
                <w:szCs w:val="24"/>
              </w:rPr>
              <w:t>видов,родство</w:t>
            </w:r>
            <w:proofErr w:type="spellEnd"/>
            <w:r w:rsidR="00855162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 с </w:t>
            </w:r>
            <w:proofErr w:type="spellStart"/>
            <w:r w:rsidR="00855162" w:rsidRPr="00E82EB4">
              <w:rPr>
                <w:rFonts w:ascii="Times New Roman" w:hAnsi="Times New Roman" w:cs="Times New Roman"/>
                <w:sz w:val="24"/>
                <w:szCs w:val="24"/>
              </w:rPr>
              <w:t>растениями,понятия</w:t>
            </w:r>
            <w:proofErr w:type="spellEnd"/>
            <w:r w:rsidR="00855162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гибриды. </w:t>
            </w:r>
          </w:p>
          <w:p w:rsidR="00437D15" w:rsidRPr="00E82EB4" w:rsidRDefault="00437D15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37D15" w:rsidRPr="00E82EB4" w:rsidRDefault="00185CDD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Родословное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древо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иды,гибриды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" w:type="dxa"/>
          </w:tcPr>
          <w:p w:rsidR="0077769C" w:rsidRPr="00E82EB4" w:rsidRDefault="00437D15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437D15" w:rsidRPr="00E82EB4" w:rsidRDefault="00437D15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37D15" w:rsidRPr="00E82EB4" w:rsidRDefault="00437D15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7D15" w:rsidRPr="00E82EB4" w:rsidRDefault="00437D15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D15" w:rsidRPr="00E82EB4" w:rsidTr="00D63B1B">
        <w:tc>
          <w:tcPr>
            <w:tcW w:w="709" w:type="dxa"/>
          </w:tcPr>
          <w:p w:rsidR="00437D15" w:rsidRPr="00E82EB4" w:rsidRDefault="00437D15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2" w:type="dxa"/>
          </w:tcPr>
          <w:p w:rsidR="00437D15" w:rsidRPr="00E82EB4" w:rsidRDefault="00437D15" w:rsidP="00437D15">
            <w:pPr>
              <w:pStyle w:val="a4"/>
              <w:rPr>
                <w:rFonts w:cs="Times New Roman"/>
                <w:lang w:val="ru-RU"/>
              </w:rPr>
            </w:pPr>
            <w:r w:rsidRPr="00E82EB4">
              <w:rPr>
                <w:rFonts w:cs="Times New Roman"/>
                <w:lang w:val="ru-RU"/>
              </w:rPr>
              <w:t>Когда и как появилась жизнь на Земле</w:t>
            </w:r>
          </w:p>
        </w:tc>
        <w:tc>
          <w:tcPr>
            <w:tcW w:w="868" w:type="dxa"/>
          </w:tcPr>
          <w:p w:rsidR="00437D15" w:rsidRPr="00E82EB4" w:rsidRDefault="00437D15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37D15" w:rsidRPr="00E82EB4" w:rsidRDefault="00437D15" w:rsidP="00437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1561" w:type="dxa"/>
          </w:tcPr>
          <w:p w:rsidR="00437D15" w:rsidRPr="00E82EB4" w:rsidRDefault="004667AC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Тесты КИМ</w:t>
            </w:r>
          </w:p>
        </w:tc>
        <w:tc>
          <w:tcPr>
            <w:tcW w:w="1843" w:type="dxa"/>
          </w:tcPr>
          <w:p w:rsidR="00437D15" w:rsidRPr="00E82EB4" w:rsidRDefault="00437D15" w:rsidP="00437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Таблицы. Рисунки.</w:t>
            </w:r>
          </w:p>
          <w:p w:rsidR="00437D15" w:rsidRPr="00E82EB4" w:rsidRDefault="00437D15" w:rsidP="00437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Интерак</w:t>
            </w:r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 w:rsidR="00B871E8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ная  </w:t>
            </w:r>
            <w:proofErr w:type="spellStart"/>
            <w:r w:rsidR="00B871E8"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="00B871E8"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B871E8"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</w:p>
        </w:tc>
        <w:tc>
          <w:tcPr>
            <w:tcW w:w="2541" w:type="dxa"/>
            <w:gridSpan w:val="2"/>
          </w:tcPr>
          <w:p w:rsidR="00437D15" w:rsidRPr="00E82EB4" w:rsidRDefault="00E14DA5" w:rsidP="008551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уникальность Земли как единственной планеты, на которой существует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5162" w:rsidRPr="00E82E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55162" w:rsidRPr="00E82EB4">
              <w:rPr>
                <w:rFonts w:ascii="Times New Roman" w:hAnsi="Times New Roman" w:cs="Times New Roman"/>
                <w:sz w:val="24"/>
                <w:szCs w:val="24"/>
              </w:rPr>
              <w:t>ериод</w:t>
            </w:r>
            <w:proofErr w:type="spellEnd"/>
            <w:r w:rsidR="00855162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Земли, </w:t>
            </w:r>
          </w:p>
        </w:tc>
        <w:tc>
          <w:tcPr>
            <w:tcW w:w="2032" w:type="dxa"/>
          </w:tcPr>
          <w:p w:rsidR="00437D15" w:rsidRPr="00E82EB4" w:rsidRDefault="00437D15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Гипотеза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CDD" w:rsidRPr="00E82E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85CDD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следы </w:t>
            </w:r>
            <w:proofErr w:type="spellStart"/>
            <w:r w:rsidR="00185CDD" w:rsidRPr="00E82EB4">
              <w:rPr>
                <w:rFonts w:ascii="Times New Roman" w:hAnsi="Times New Roman" w:cs="Times New Roman"/>
                <w:sz w:val="24"/>
                <w:szCs w:val="24"/>
              </w:rPr>
              <w:t>жизни,гомункулус</w:t>
            </w:r>
            <w:proofErr w:type="spellEnd"/>
            <w:r w:rsidR="00185CDD" w:rsidRPr="00E82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" w:type="dxa"/>
          </w:tcPr>
          <w:p w:rsidR="0077769C" w:rsidRPr="00E82EB4" w:rsidRDefault="00437D15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10</m:t>
              </m:r>
            </m:oMath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437D15" w:rsidRPr="00E82EB4" w:rsidRDefault="00437D15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9C" w:rsidRPr="00E82EB4" w:rsidRDefault="0077769C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37D15" w:rsidRPr="00E82EB4" w:rsidRDefault="00437D15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7D15" w:rsidRPr="00E82EB4" w:rsidRDefault="00437D15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D15" w:rsidRPr="00E82EB4" w:rsidTr="00D63B1B">
        <w:tc>
          <w:tcPr>
            <w:tcW w:w="709" w:type="dxa"/>
          </w:tcPr>
          <w:p w:rsidR="00437D15" w:rsidRPr="00E82EB4" w:rsidRDefault="00437D15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2" w:type="dxa"/>
          </w:tcPr>
          <w:p w:rsidR="00437D15" w:rsidRPr="00E82EB4" w:rsidRDefault="00437D15" w:rsidP="00437D15">
            <w:pPr>
              <w:pStyle w:val="a4"/>
              <w:rPr>
                <w:rFonts w:cs="Times New Roman"/>
                <w:lang w:val="ru-RU"/>
              </w:rPr>
            </w:pPr>
            <w:r w:rsidRPr="00E82EB4">
              <w:rPr>
                <w:rFonts w:cs="Times New Roman"/>
                <w:lang w:val="ru-RU"/>
              </w:rPr>
              <w:t>На заре жизни: мир микроорганизмов</w:t>
            </w:r>
          </w:p>
        </w:tc>
        <w:tc>
          <w:tcPr>
            <w:tcW w:w="868" w:type="dxa"/>
          </w:tcPr>
          <w:p w:rsidR="00437D15" w:rsidRPr="00E82EB4" w:rsidRDefault="00437D15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37D15" w:rsidRPr="00E82EB4" w:rsidRDefault="00437D15" w:rsidP="00437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новых </w:t>
            </w: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561" w:type="dxa"/>
          </w:tcPr>
          <w:p w:rsidR="00437D15" w:rsidRPr="00E82EB4" w:rsidRDefault="00437D15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схемы в учебнике </w:t>
            </w:r>
          </w:p>
        </w:tc>
        <w:tc>
          <w:tcPr>
            <w:tcW w:w="1843" w:type="dxa"/>
          </w:tcPr>
          <w:p w:rsidR="00437D15" w:rsidRPr="00E82EB4" w:rsidRDefault="00437D15" w:rsidP="00437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Схемы. Таблицы.</w:t>
            </w:r>
          </w:p>
          <w:p w:rsidR="00437D15" w:rsidRPr="00E82EB4" w:rsidRDefault="00437D15" w:rsidP="00437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к </w:t>
            </w:r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уроку</w:t>
            </w:r>
          </w:p>
          <w:p w:rsidR="00437D15" w:rsidRPr="00E82EB4" w:rsidRDefault="00437D15" w:rsidP="00437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Интерак</w:t>
            </w:r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 w:rsidR="00B871E8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ная  </w:t>
            </w:r>
            <w:proofErr w:type="spellStart"/>
            <w:r w:rsidR="00B871E8"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="00B871E8"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B871E8"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</w:p>
        </w:tc>
        <w:tc>
          <w:tcPr>
            <w:tcW w:w="2541" w:type="dxa"/>
            <w:gridSpan w:val="2"/>
          </w:tcPr>
          <w:p w:rsidR="00E14DA5" w:rsidRPr="00E82EB4" w:rsidRDefault="00E14DA5" w:rsidP="00E14D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показать уникальность Земли 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единственной планеты, на которой существует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5162" w:rsidRPr="00E82E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55162" w:rsidRPr="00E82EB4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proofErr w:type="spellEnd"/>
            <w:r w:rsidR="00855162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5162" w:rsidRPr="00E82EB4">
              <w:rPr>
                <w:rFonts w:ascii="Times New Roman" w:hAnsi="Times New Roman" w:cs="Times New Roman"/>
                <w:sz w:val="24"/>
                <w:szCs w:val="24"/>
              </w:rPr>
              <w:t>атмосферы,</w:t>
            </w:r>
            <w:r w:rsidR="00EA70B4" w:rsidRPr="00E82EB4">
              <w:rPr>
                <w:rFonts w:ascii="Times New Roman" w:hAnsi="Times New Roman" w:cs="Times New Roman"/>
                <w:sz w:val="24"/>
                <w:szCs w:val="24"/>
              </w:rPr>
              <w:t>появление</w:t>
            </w:r>
            <w:proofErr w:type="spellEnd"/>
            <w:r w:rsidR="00EA70B4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первых </w:t>
            </w:r>
            <w:proofErr w:type="spellStart"/>
            <w:r w:rsidR="00EA70B4" w:rsidRPr="00E82EB4">
              <w:rPr>
                <w:rFonts w:ascii="Times New Roman" w:hAnsi="Times New Roman" w:cs="Times New Roman"/>
                <w:sz w:val="24"/>
                <w:szCs w:val="24"/>
              </w:rPr>
              <w:t>животных,понятие</w:t>
            </w:r>
            <w:proofErr w:type="spellEnd"/>
            <w:r w:rsidR="00EA70B4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экосистема, «кислородная революция»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0B4" w:rsidRPr="00E82E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EA70B4" w:rsidRPr="00E82EB4">
              <w:rPr>
                <w:rFonts w:ascii="Times New Roman" w:hAnsi="Times New Roman" w:cs="Times New Roman"/>
                <w:sz w:val="24"/>
                <w:szCs w:val="24"/>
              </w:rPr>
              <w:t>фотосинтез,микроорганизмы,строматолины</w:t>
            </w:r>
            <w:proofErr w:type="spellEnd"/>
            <w:r w:rsidR="00EA70B4" w:rsidRPr="00E82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D15" w:rsidRPr="00E82EB4" w:rsidRDefault="00437D15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37D15" w:rsidRPr="00E82EB4" w:rsidRDefault="00437D15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Фотосинтез, бактерии</w:t>
            </w:r>
            <w:proofErr w:type="gramStart"/>
            <w:r w:rsidR="00185CDD" w:rsidRPr="00E82EB4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="00185CDD" w:rsidRPr="00E82EB4">
              <w:rPr>
                <w:rFonts w:ascii="Times New Roman" w:hAnsi="Times New Roman" w:cs="Times New Roman"/>
                <w:sz w:val="24"/>
                <w:szCs w:val="24"/>
              </w:rPr>
              <w:t>икроорганизмы,мат,стр</w:t>
            </w:r>
            <w:r w:rsidR="00185CDD"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оматолит,экосистема,хемосинтез,кислородная</w:t>
            </w:r>
            <w:r w:rsidR="00EF4340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CDD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революция.</w:t>
            </w:r>
          </w:p>
        </w:tc>
        <w:tc>
          <w:tcPr>
            <w:tcW w:w="955" w:type="dxa"/>
          </w:tcPr>
          <w:p w:rsidR="0077769C" w:rsidRPr="00E82EB4" w:rsidRDefault="00437D15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§11</w:t>
            </w:r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437D15" w:rsidRPr="00E82EB4" w:rsidRDefault="00437D15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37D15" w:rsidRPr="00E82EB4" w:rsidRDefault="00437D15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7D15" w:rsidRPr="00E82EB4" w:rsidRDefault="00437D15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D15" w:rsidRPr="00E82EB4" w:rsidTr="00D63B1B">
        <w:tc>
          <w:tcPr>
            <w:tcW w:w="709" w:type="dxa"/>
          </w:tcPr>
          <w:p w:rsidR="00437D15" w:rsidRPr="00E82EB4" w:rsidRDefault="00437D15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32" w:type="dxa"/>
          </w:tcPr>
          <w:p w:rsidR="00437D15" w:rsidRPr="00E82EB4" w:rsidRDefault="00437D15" w:rsidP="00437D15">
            <w:pPr>
              <w:pStyle w:val="a4"/>
              <w:rPr>
                <w:rFonts w:cs="Times New Roman"/>
                <w:lang w:val="ru-RU"/>
              </w:rPr>
            </w:pPr>
            <w:r w:rsidRPr="00E82EB4">
              <w:rPr>
                <w:rFonts w:cs="Times New Roman"/>
                <w:lang w:val="ru-RU"/>
              </w:rPr>
              <w:t>Как живые организмы перестали быть микроорганизмами</w:t>
            </w:r>
          </w:p>
        </w:tc>
        <w:tc>
          <w:tcPr>
            <w:tcW w:w="868" w:type="dxa"/>
          </w:tcPr>
          <w:p w:rsidR="00437D15" w:rsidRPr="00E82EB4" w:rsidRDefault="00437D15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37D15" w:rsidRPr="00E82EB4" w:rsidRDefault="00437D15" w:rsidP="00437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1561" w:type="dxa"/>
          </w:tcPr>
          <w:p w:rsidR="00437D15" w:rsidRPr="00E82EB4" w:rsidRDefault="00437D15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</w:p>
        </w:tc>
        <w:tc>
          <w:tcPr>
            <w:tcW w:w="1843" w:type="dxa"/>
          </w:tcPr>
          <w:p w:rsidR="00437D15" w:rsidRPr="00E82EB4" w:rsidRDefault="00437D15" w:rsidP="00437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Рисунки. Таблицы. Схемы.</w:t>
            </w:r>
          </w:p>
          <w:p w:rsidR="00437D15" w:rsidRPr="00E82EB4" w:rsidRDefault="00437D15" w:rsidP="00437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Интерак</w:t>
            </w:r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 w:rsidR="00B871E8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ная  </w:t>
            </w:r>
            <w:proofErr w:type="spellStart"/>
            <w:r w:rsidR="00B871E8"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="00B871E8"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B871E8"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</w:p>
        </w:tc>
        <w:tc>
          <w:tcPr>
            <w:tcW w:w="2541" w:type="dxa"/>
            <w:gridSpan w:val="2"/>
          </w:tcPr>
          <w:p w:rsidR="00E96757" w:rsidRPr="00E82EB4" w:rsidRDefault="00E96757" w:rsidP="00E967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уникальность Земли как единственной планеты, на которой существует жизнь,  </w:t>
            </w:r>
          </w:p>
          <w:p w:rsidR="00437D15" w:rsidRPr="00E82EB4" w:rsidRDefault="00E96757" w:rsidP="00EA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появление многоклеточных растений и животных,</w:t>
            </w:r>
          </w:p>
        </w:tc>
        <w:tc>
          <w:tcPr>
            <w:tcW w:w="2032" w:type="dxa"/>
          </w:tcPr>
          <w:p w:rsidR="00437D15" w:rsidRPr="00E82EB4" w:rsidRDefault="00185CDD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Многоклеточные организмы</w:t>
            </w:r>
            <w:r w:rsidR="00EF4340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одноклеточныеконцентрация</w:t>
            </w:r>
            <w:proofErr w:type="spellEnd"/>
            <w:r w:rsidR="00EF4340" w:rsidRPr="00E82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" w:type="dxa"/>
          </w:tcPr>
          <w:p w:rsidR="0077769C" w:rsidRPr="00E82EB4" w:rsidRDefault="00437D15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</m:oMath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437D15" w:rsidRPr="00E82EB4" w:rsidRDefault="00437D15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37D15" w:rsidRPr="00E82EB4" w:rsidRDefault="00437D15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7D15" w:rsidRPr="00E82EB4" w:rsidRDefault="00437D15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D15" w:rsidRPr="00E82EB4" w:rsidTr="00D63B1B">
        <w:tc>
          <w:tcPr>
            <w:tcW w:w="709" w:type="dxa"/>
          </w:tcPr>
          <w:p w:rsidR="00437D15" w:rsidRPr="00E82EB4" w:rsidRDefault="00437D15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2" w:type="dxa"/>
          </w:tcPr>
          <w:p w:rsidR="00437D15" w:rsidRPr="00E82EB4" w:rsidRDefault="00437D15" w:rsidP="00437D15">
            <w:pPr>
              <w:pStyle w:val="a4"/>
              <w:rPr>
                <w:rFonts w:cs="Times New Roman"/>
                <w:lang w:val="ru-RU"/>
              </w:rPr>
            </w:pPr>
            <w:r w:rsidRPr="00E82EB4">
              <w:rPr>
                <w:rFonts w:cs="Times New Roman"/>
                <w:lang w:val="ru-RU"/>
              </w:rPr>
              <w:t>Как живые организмы обзавелись скелетом</w:t>
            </w:r>
          </w:p>
        </w:tc>
        <w:tc>
          <w:tcPr>
            <w:tcW w:w="868" w:type="dxa"/>
          </w:tcPr>
          <w:p w:rsidR="00437D15" w:rsidRPr="00E82EB4" w:rsidRDefault="00437D15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37D15" w:rsidRPr="00E82EB4" w:rsidRDefault="0077769C" w:rsidP="00437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формирования и совершенст</w:t>
            </w:r>
            <w:r w:rsidR="00437D15"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вования знаний. Практический.</w:t>
            </w:r>
          </w:p>
        </w:tc>
        <w:tc>
          <w:tcPr>
            <w:tcW w:w="1561" w:type="dxa"/>
          </w:tcPr>
          <w:p w:rsidR="00437D15" w:rsidRPr="00E82EB4" w:rsidRDefault="004667AC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Тесты КИМ</w:t>
            </w:r>
          </w:p>
        </w:tc>
        <w:tc>
          <w:tcPr>
            <w:tcW w:w="1843" w:type="dxa"/>
          </w:tcPr>
          <w:p w:rsidR="00437D15" w:rsidRPr="00E82EB4" w:rsidRDefault="00437D15" w:rsidP="00437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Схемы. Таблицы. Рисунки.</w:t>
            </w:r>
          </w:p>
          <w:p w:rsidR="00437D15" w:rsidRPr="00E82EB4" w:rsidRDefault="00437D15" w:rsidP="00437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к уроку</w:t>
            </w:r>
          </w:p>
          <w:p w:rsidR="00437D15" w:rsidRPr="00E82EB4" w:rsidRDefault="00437D15" w:rsidP="00437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Интерак</w:t>
            </w:r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 w:rsidR="00B871E8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ная  </w:t>
            </w:r>
            <w:proofErr w:type="spellStart"/>
            <w:r w:rsidR="00B871E8"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="00B871E8"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B871E8"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</w:p>
        </w:tc>
        <w:tc>
          <w:tcPr>
            <w:tcW w:w="2541" w:type="dxa"/>
            <w:gridSpan w:val="2"/>
          </w:tcPr>
          <w:p w:rsidR="00437D15" w:rsidRPr="00E82EB4" w:rsidRDefault="00E96757" w:rsidP="00E9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Палеонтологическая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летопись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ричины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появления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скелета,значение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скелета,историю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древнего человека.</w:t>
            </w:r>
          </w:p>
        </w:tc>
        <w:tc>
          <w:tcPr>
            <w:tcW w:w="2032" w:type="dxa"/>
          </w:tcPr>
          <w:p w:rsidR="00437D15" w:rsidRPr="00E82EB4" w:rsidRDefault="00437D15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Скелет</w:t>
            </w:r>
            <w:proofErr w:type="gramStart"/>
            <w:r w:rsidR="00EF4340" w:rsidRPr="00E82EB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EF4340" w:rsidRPr="00E82EB4">
              <w:rPr>
                <w:rFonts w:ascii="Times New Roman" w:hAnsi="Times New Roman" w:cs="Times New Roman"/>
                <w:sz w:val="24"/>
                <w:szCs w:val="24"/>
              </w:rPr>
              <w:t>келетная</w:t>
            </w:r>
            <w:proofErr w:type="spellEnd"/>
            <w:r w:rsidR="00EF4340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4340" w:rsidRPr="00E82EB4">
              <w:rPr>
                <w:rFonts w:ascii="Times New Roman" w:hAnsi="Times New Roman" w:cs="Times New Roman"/>
                <w:sz w:val="24"/>
                <w:szCs w:val="24"/>
              </w:rPr>
              <w:t>революция,криптозой,палеозой</w:t>
            </w:r>
            <w:proofErr w:type="spellEnd"/>
            <w:r w:rsidR="00EF4340" w:rsidRPr="00E82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5" w:type="dxa"/>
          </w:tcPr>
          <w:p w:rsidR="0077769C" w:rsidRPr="00E82EB4" w:rsidRDefault="00437D15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437D15" w:rsidRPr="00E82EB4" w:rsidRDefault="00437D15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37D15" w:rsidRPr="00E82EB4" w:rsidRDefault="00437D15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7D15" w:rsidRPr="00E82EB4" w:rsidRDefault="00437D15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32" w:type="dxa"/>
          </w:tcPr>
          <w:p w:rsidR="00C8088B" w:rsidRPr="00E82EB4" w:rsidRDefault="00C8088B" w:rsidP="00437D15">
            <w:pPr>
              <w:pStyle w:val="a4"/>
              <w:rPr>
                <w:rFonts w:cs="Times New Roman"/>
                <w:lang w:val="ru-RU"/>
              </w:rPr>
            </w:pPr>
            <w:r w:rsidRPr="00E82EB4">
              <w:rPr>
                <w:rFonts w:cs="Times New Roman"/>
                <w:lang w:val="ru-RU"/>
              </w:rPr>
              <w:t>Жизнь в древних морях</w:t>
            </w:r>
          </w:p>
        </w:tc>
        <w:tc>
          <w:tcPr>
            <w:tcW w:w="868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088B" w:rsidRPr="00E82EB4" w:rsidRDefault="00C8088B" w:rsidP="00437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1561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Примеры приспособлений организмов к среде их обитания</w:t>
            </w:r>
          </w:p>
        </w:tc>
        <w:tc>
          <w:tcPr>
            <w:tcW w:w="1843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Интерак</w:t>
            </w:r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 w:rsidR="00B871E8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ная  </w:t>
            </w:r>
            <w:proofErr w:type="spellStart"/>
            <w:r w:rsidR="00B871E8"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="00B871E8"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B871E8"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41" w:type="dxa"/>
            <w:gridSpan w:val="2"/>
          </w:tcPr>
          <w:p w:rsidR="00C8088B" w:rsidRPr="00E82EB4" w:rsidRDefault="00C8088B" w:rsidP="00B8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Сформировать у учащихся о гидросфере, ее составных частях, их взаимосвязи, познакомить с крупными морями, океанами</w:t>
            </w:r>
          </w:p>
          <w:p w:rsidR="00C8088B" w:rsidRPr="00E82EB4" w:rsidRDefault="00C8088B" w:rsidP="00B8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Обосновать необходимость бережного отношения к окружающей среде, рационального использования природных ресурсов.</w:t>
            </w:r>
          </w:p>
        </w:tc>
        <w:tc>
          <w:tcPr>
            <w:tcW w:w="2032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Пищевые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цепи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,ц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арства,археоциаты,трилобиты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55" w:type="dxa"/>
          </w:tcPr>
          <w:p w:rsidR="0077769C" w:rsidRPr="00E82EB4" w:rsidRDefault="00C8088B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14</m:t>
              </m:r>
              <w:proofErr w:type="gramStart"/>
            </m:oMath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32" w:type="dxa"/>
          </w:tcPr>
          <w:p w:rsidR="00C8088B" w:rsidRPr="00E82EB4" w:rsidRDefault="00C8088B" w:rsidP="00437D15">
            <w:pPr>
              <w:pStyle w:val="a4"/>
              <w:rPr>
                <w:rFonts w:cs="Times New Roman"/>
              </w:rPr>
            </w:pPr>
            <w:proofErr w:type="spellStart"/>
            <w:r w:rsidRPr="00E82EB4">
              <w:rPr>
                <w:rFonts w:cs="Times New Roman"/>
              </w:rPr>
              <w:t>Жизнь</w:t>
            </w:r>
            <w:proofErr w:type="spellEnd"/>
            <w:r w:rsidRPr="00E82EB4">
              <w:rPr>
                <w:rFonts w:cs="Times New Roman"/>
              </w:rPr>
              <w:t xml:space="preserve"> в </w:t>
            </w:r>
            <w:proofErr w:type="spellStart"/>
            <w:r w:rsidRPr="00E82EB4">
              <w:rPr>
                <w:rFonts w:cs="Times New Roman"/>
              </w:rPr>
              <w:t>древних</w:t>
            </w:r>
            <w:proofErr w:type="spellEnd"/>
            <w:r w:rsidRPr="00E82EB4">
              <w:rPr>
                <w:rFonts w:cs="Times New Roman"/>
              </w:rPr>
              <w:t xml:space="preserve"> </w:t>
            </w:r>
            <w:proofErr w:type="spellStart"/>
            <w:r w:rsidRPr="00E82EB4">
              <w:rPr>
                <w:rFonts w:cs="Times New Roman"/>
              </w:rPr>
              <w:t>морях</w:t>
            </w:r>
            <w:proofErr w:type="spellEnd"/>
          </w:p>
        </w:tc>
        <w:tc>
          <w:tcPr>
            <w:tcW w:w="868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088B" w:rsidRPr="00E82EB4" w:rsidRDefault="00C8088B" w:rsidP="00437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1561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Примеры приспособлений организмов к среде их обитания</w:t>
            </w:r>
            <w:r w:rsidR="004667AC" w:rsidRPr="00E82EB4">
              <w:rPr>
                <w:rFonts w:ascii="Times New Roman" w:hAnsi="Times New Roman" w:cs="Times New Roman"/>
                <w:sz w:val="24"/>
                <w:szCs w:val="24"/>
              </w:rPr>
              <w:t>. Тесты КИМ</w:t>
            </w:r>
          </w:p>
        </w:tc>
        <w:tc>
          <w:tcPr>
            <w:tcW w:w="1843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Таблицы. Схемы.</w:t>
            </w:r>
          </w:p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к уроку</w:t>
            </w:r>
          </w:p>
          <w:p w:rsidR="00C8088B" w:rsidRPr="00E82EB4" w:rsidRDefault="00D63B1B" w:rsidP="00437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</w:t>
            </w:r>
            <w:r w:rsidR="00C8088B" w:rsidRPr="00E82E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</w:p>
        </w:tc>
        <w:tc>
          <w:tcPr>
            <w:tcW w:w="2541" w:type="dxa"/>
            <w:gridSpan w:val="2"/>
          </w:tcPr>
          <w:p w:rsidR="00C8088B" w:rsidRPr="00E82EB4" w:rsidRDefault="00C8088B" w:rsidP="00B8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Сформировать у учащихся о гидросфере, ее составных частях, их взаимосвязи, познакомить с крупными морями, океанами</w:t>
            </w:r>
          </w:p>
          <w:p w:rsidR="00C8088B" w:rsidRPr="00E82EB4" w:rsidRDefault="00C8088B" w:rsidP="00B8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Обосновать необходимость бережного отношения к окружающей среде, рационального использования 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природных ресурсов.</w:t>
            </w:r>
          </w:p>
        </w:tc>
        <w:tc>
          <w:tcPr>
            <w:tcW w:w="2032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Пищевые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цепи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анцирные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рыбы,головоногие,динихтис,коралловые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рифы.</w:t>
            </w:r>
          </w:p>
        </w:tc>
        <w:tc>
          <w:tcPr>
            <w:tcW w:w="955" w:type="dxa"/>
          </w:tcPr>
          <w:p w:rsidR="0077769C" w:rsidRPr="00E82EB4" w:rsidRDefault="00C8088B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32" w:type="dxa"/>
          </w:tcPr>
          <w:p w:rsidR="00C8088B" w:rsidRPr="00E82EB4" w:rsidRDefault="00C8088B" w:rsidP="00437D15">
            <w:pPr>
              <w:pStyle w:val="a4"/>
              <w:rPr>
                <w:rFonts w:cs="Times New Roman"/>
                <w:lang w:val="ru-RU"/>
              </w:rPr>
            </w:pPr>
            <w:r w:rsidRPr="00E82EB4">
              <w:rPr>
                <w:rFonts w:cs="Times New Roman"/>
                <w:lang w:val="ru-RU"/>
              </w:rPr>
              <w:t>Как живые организмы вышли на сушу</w:t>
            </w:r>
          </w:p>
        </w:tc>
        <w:tc>
          <w:tcPr>
            <w:tcW w:w="868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088B" w:rsidRPr="00E82EB4" w:rsidRDefault="00C8088B" w:rsidP="00437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561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Сообщения «Кистеперые рыбы»</w:t>
            </w:r>
            <w:r w:rsidR="004667AC" w:rsidRPr="00E82EB4">
              <w:rPr>
                <w:rFonts w:ascii="Times New Roman" w:hAnsi="Times New Roman" w:cs="Times New Roman"/>
                <w:sz w:val="24"/>
                <w:szCs w:val="24"/>
              </w:rPr>
              <w:t>. Тесты КИМ</w:t>
            </w:r>
          </w:p>
        </w:tc>
        <w:tc>
          <w:tcPr>
            <w:tcW w:w="1843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Диафильм. Таблицы. Схемы.</w:t>
            </w:r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 </w:t>
            </w:r>
            <w:proofErr w:type="spellStart"/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</w:p>
        </w:tc>
        <w:tc>
          <w:tcPr>
            <w:tcW w:w="2541" w:type="dxa"/>
            <w:gridSpan w:val="2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разнообразии организмов, их повсеместном распространении на земле,  познакомить с основными царствами живой природы.</w:t>
            </w:r>
          </w:p>
        </w:tc>
        <w:tc>
          <w:tcPr>
            <w:tcW w:w="2032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Почва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льтрафиолетовые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лучи,сила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тяжести,лишайники,печёночники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" w:type="dxa"/>
          </w:tcPr>
          <w:p w:rsidR="0077769C" w:rsidRPr="00E82EB4" w:rsidRDefault="00C8088B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15</m:t>
              </m:r>
            </m:oMath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32" w:type="dxa"/>
          </w:tcPr>
          <w:p w:rsidR="00C8088B" w:rsidRPr="00E82EB4" w:rsidRDefault="00C8088B" w:rsidP="00437D15">
            <w:pPr>
              <w:pStyle w:val="a4"/>
              <w:rPr>
                <w:rFonts w:cs="Times New Roman"/>
                <w:lang w:val="ru-RU"/>
              </w:rPr>
            </w:pPr>
            <w:r w:rsidRPr="00E82EB4">
              <w:rPr>
                <w:rFonts w:cs="Times New Roman"/>
                <w:lang w:val="ru-RU"/>
              </w:rPr>
              <w:t xml:space="preserve">Как растения </w:t>
            </w:r>
            <w:proofErr w:type="gramStart"/>
            <w:r w:rsidRPr="00E82EB4">
              <w:rPr>
                <w:rFonts w:cs="Times New Roman"/>
                <w:lang w:val="ru-RU"/>
              </w:rPr>
              <w:t>изменили</w:t>
            </w:r>
            <w:proofErr w:type="gramEnd"/>
            <w:r w:rsidRPr="00E82EB4">
              <w:rPr>
                <w:rFonts w:cs="Times New Roman"/>
                <w:lang w:val="ru-RU"/>
              </w:rPr>
              <w:t xml:space="preserve"> облик суши</w:t>
            </w:r>
          </w:p>
        </w:tc>
        <w:tc>
          <w:tcPr>
            <w:tcW w:w="868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088B" w:rsidRPr="00E82EB4" w:rsidRDefault="00C8088B" w:rsidP="00437D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Земля (14ч.)</w:t>
            </w:r>
          </w:p>
        </w:tc>
        <w:tc>
          <w:tcPr>
            <w:tcW w:w="1561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Сообщение о зверозубых ящерах</w:t>
            </w:r>
          </w:p>
        </w:tc>
        <w:tc>
          <w:tcPr>
            <w:tcW w:w="1843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Интерак</w:t>
            </w:r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>тив-ная</w:t>
            </w:r>
            <w:proofErr w:type="spellEnd"/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</w:p>
        </w:tc>
        <w:tc>
          <w:tcPr>
            <w:tcW w:w="2541" w:type="dxa"/>
            <w:gridSpan w:val="2"/>
          </w:tcPr>
          <w:p w:rsidR="00C8088B" w:rsidRPr="00E82EB4" w:rsidRDefault="00C8088B" w:rsidP="00BE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разнообразии организмов, их повсеместном распространении на земле,  познакомить с основными царствами живой природы</w:t>
            </w:r>
            <w:r w:rsidR="00BE1560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ландшафты, </w:t>
            </w:r>
            <w:proofErr w:type="spellStart"/>
            <w:r w:rsidR="00BE1560" w:rsidRPr="00E82EB4">
              <w:rPr>
                <w:rFonts w:ascii="Times New Roman" w:hAnsi="Times New Roman" w:cs="Times New Roman"/>
                <w:sz w:val="24"/>
                <w:szCs w:val="24"/>
              </w:rPr>
              <w:t>палеозой</w:t>
            </w:r>
            <w:proofErr w:type="gramStart"/>
            <w:r w:rsidR="00BE1560" w:rsidRPr="00E82EB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BE1560" w:rsidRPr="00E82EB4">
              <w:rPr>
                <w:rFonts w:ascii="Times New Roman" w:hAnsi="Times New Roman" w:cs="Times New Roman"/>
                <w:sz w:val="24"/>
                <w:szCs w:val="24"/>
              </w:rPr>
              <w:t>осудистые</w:t>
            </w:r>
            <w:proofErr w:type="spellEnd"/>
            <w:r w:rsidR="00BE1560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и их преимущества, «сосудистая революция».</w:t>
            </w:r>
          </w:p>
        </w:tc>
        <w:tc>
          <w:tcPr>
            <w:tcW w:w="2032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Ландшафт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иниофиты,сосудистые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растения,биосфера,береговая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линия.</w:t>
            </w:r>
          </w:p>
        </w:tc>
        <w:tc>
          <w:tcPr>
            <w:tcW w:w="955" w:type="dxa"/>
          </w:tcPr>
          <w:p w:rsidR="0077769C" w:rsidRPr="00E82EB4" w:rsidRDefault="00C8088B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32" w:type="dxa"/>
          </w:tcPr>
          <w:p w:rsidR="00C8088B" w:rsidRPr="00E82EB4" w:rsidRDefault="00C8088B" w:rsidP="00437D15">
            <w:pPr>
              <w:pStyle w:val="a4"/>
              <w:rPr>
                <w:rFonts w:cs="Times New Roman"/>
                <w:lang w:val="ru-RU"/>
              </w:rPr>
            </w:pPr>
            <w:r w:rsidRPr="00E82EB4">
              <w:rPr>
                <w:rFonts w:cs="Times New Roman"/>
                <w:lang w:val="ru-RU"/>
              </w:rPr>
              <w:t>Как основали сушу первые позвоночные</w:t>
            </w:r>
          </w:p>
        </w:tc>
        <w:tc>
          <w:tcPr>
            <w:tcW w:w="868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088B" w:rsidRPr="00E82EB4" w:rsidRDefault="00C8088B" w:rsidP="00437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1561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Сообщения о динозаврах</w:t>
            </w:r>
            <w:r w:rsidR="004667AC" w:rsidRPr="00E82EB4">
              <w:rPr>
                <w:rFonts w:ascii="Times New Roman" w:hAnsi="Times New Roman" w:cs="Times New Roman"/>
                <w:sz w:val="24"/>
                <w:szCs w:val="24"/>
              </w:rPr>
              <w:t>. Тесты КИМ</w:t>
            </w:r>
          </w:p>
        </w:tc>
        <w:tc>
          <w:tcPr>
            <w:tcW w:w="1843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Рисунки. Схемы.</w:t>
            </w:r>
          </w:p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к уроку</w:t>
            </w:r>
          </w:p>
          <w:p w:rsidR="00C8088B" w:rsidRPr="00E82EB4" w:rsidRDefault="00D63B1B" w:rsidP="00437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r w:rsidR="00C8088B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ная  </w:t>
            </w:r>
            <w:proofErr w:type="spellStart"/>
            <w:r w:rsidR="00C8088B"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="00C8088B"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C8088B"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роек-тор,компью-тер</w:t>
            </w:r>
            <w:proofErr w:type="spellEnd"/>
          </w:p>
        </w:tc>
        <w:tc>
          <w:tcPr>
            <w:tcW w:w="2541" w:type="dxa"/>
            <w:gridSpan w:val="2"/>
          </w:tcPr>
          <w:p w:rsidR="00C8088B" w:rsidRPr="00E82EB4" w:rsidRDefault="00BE1560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Живое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ископаемое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ереход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формы,риниофиты,образование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каменного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угля,карбон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032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Земноводные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кистепёрые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рыбы,латимерия,карбо,каменный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уголь,холоднокровные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" w:type="dxa"/>
          </w:tcPr>
          <w:p w:rsidR="0077769C" w:rsidRPr="00E82EB4" w:rsidRDefault="00C8088B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</m:oMath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2" w:type="dxa"/>
          </w:tcPr>
          <w:p w:rsidR="00C8088B" w:rsidRPr="00E82EB4" w:rsidRDefault="00C8088B" w:rsidP="00437D15">
            <w:pPr>
              <w:pStyle w:val="a4"/>
              <w:rPr>
                <w:rFonts w:cs="Times New Roman"/>
                <w:lang w:val="ru-RU"/>
              </w:rPr>
            </w:pPr>
            <w:r w:rsidRPr="00E82EB4">
              <w:rPr>
                <w:rFonts w:cs="Times New Roman"/>
                <w:lang w:val="ru-RU"/>
              </w:rPr>
              <w:t xml:space="preserve">Наши далекие </w:t>
            </w:r>
            <w:proofErr w:type="spellStart"/>
            <w:proofErr w:type="gramStart"/>
            <w:r w:rsidRPr="00E82EB4">
              <w:rPr>
                <w:rFonts w:cs="Times New Roman"/>
                <w:lang w:val="ru-RU"/>
              </w:rPr>
              <w:t>предки-зверозубые</w:t>
            </w:r>
            <w:proofErr w:type="spellEnd"/>
            <w:proofErr w:type="gramEnd"/>
            <w:r w:rsidRPr="00E82EB4">
              <w:rPr>
                <w:rFonts w:cs="Times New Roman"/>
                <w:lang w:val="ru-RU"/>
              </w:rPr>
              <w:t xml:space="preserve"> ящеры</w:t>
            </w:r>
          </w:p>
        </w:tc>
        <w:tc>
          <w:tcPr>
            <w:tcW w:w="868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088B" w:rsidRPr="00E82EB4" w:rsidRDefault="00C8088B" w:rsidP="00437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новых </w:t>
            </w: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561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Сообщения учащихся </w:t>
            </w:r>
          </w:p>
        </w:tc>
        <w:tc>
          <w:tcPr>
            <w:tcW w:w="1843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Рисунки. Схемы.</w:t>
            </w:r>
          </w:p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Интерак</w:t>
            </w:r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тивная  </w:t>
            </w:r>
            <w:proofErr w:type="spellStart"/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</w:t>
            </w:r>
            <w:proofErr w:type="gramStart"/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</w:p>
        </w:tc>
        <w:tc>
          <w:tcPr>
            <w:tcW w:w="2541" w:type="dxa"/>
            <w:gridSpan w:val="2"/>
          </w:tcPr>
          <w:p w:rsidR="00C8088B" w:rsidRPr="00E82EB4" w:rsidRDefault="00C8088B" w:rsidP="00E1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учащихся с современными 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взглядами на развитие жизни на Земле, с древними животными, ископаемых остатков и по  которым можно узнать историю развития жизни на нашей планете.</w:t>
            </w:r>
          </w:p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Пресмыкающиеся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голосеменные,хв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ойные,зверозубые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ящеры,роговые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чешуи,динозавры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" w:type="dxa"/>
          </w:tcPr>
          <w:p w:rsidR="0077769C" w:rsidRPr="00E82EB4" w:rsidRDefault="00C8088B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§18</w:t>
            </w:r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32" w:type="dxa"/>
          </w:tcPr>
          <w:p w:rsidR="00C8088B" w:rsidRPr="00E82EB4" w:rsidRDefault="00C8088B" w:rsidP="00437D15">
            <w:pPr>
              <w:pStyle w:val="a4"/>
              <w:rPr>
                <w:rFonts w:cs="Times New Roman"/>
                <w:lang w:val="ru-RU"/>
              </w:rPr>
            </w:pPr>
            <w:r w:rsidRPr="00E82EB4">
              <w:rPr>
                <w:rFonts w:cs="Times New Roman"/>
                <w:lang w:val="ru-RU"/>
              </w:rPr>
              <w:t xml:space="preserve">Когда владыками суши были драконы </w:t>
            </w:r>
          </w:p>
        </w:tc>
        <w:tc>
          <w:tcPr>
            <w:tcW w:w="868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088B" w:rsidRPr="00E82EB4" w:rsidRDefault="00C8088B" w:rsidP="00437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1561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гербарием </w:t>
            </w:r>
          </w:p>
        </w:tc>
        <w:tc>
          <w:tcPr>
            <w:tcW w:w="1843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Таблицы. Схемы.</w:t>
            </w:r>
          </w:p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к уроку</w:t>
            </w:r>
          </w:p>
          <w:p w:rsidR="00C8088B" w:rsidRPr="00E82EB4" w:rsidRDefault="00D63B1B" w:rsidP="00437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</w:t>
            </w:r>
            <w:r w:rsidR="00C8088B" w:rsidRPr="00E82E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</w:p>
        </w:tc>
        <w:tc>
          <w:tcPr>
            <w:tcW w:w="2541" w:type="dxa"/>
            <w:gridSpan w:val="2"/>
          </w:tcPr>
          <w:p w:rsidR="00C8088B" w:rsidRPr="00E82EB4" w:rsidRDefault="00C8088B" w:rsidP="00E1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современными взглядами на развитие жизни на Земле, с древними животными, ископаемых остатков и по  которым можно узнать историю развития жизни на нашей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планете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3783" w:rsidRPr="00E82E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E3783" w:rsidRPr="00E82EB4">
              <w:rPr>
                <w:rFonts w:ascii="Times New Roman" w:hAnsi="Times New Roman" w:cs="Times New Roman"/>
                <w:sz w:val="24"/>
                <w:szCs w:val="24"/>
              </w:rPr>
              <w:t>троение</w:t>
            </w:r>
            <w:proofErr w:type="spellEnd"/>
            <w:r w:rsidR="00BE3783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3783" w:rsidRPr="00E82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proofErr w:type="spellEnd"/>
            <w:r w:rsidR="00BE3783" w:rsidRPr="00E82EB4">
              <w:rPr>
                <w:rFonts w:ascii="Times New Roman" w:hAnsi="Times New Roman" w:cs="Times New Roman"/>
                <w:sz w:val="24"/>
                <w:szCs w:val="24"/>
              </w:rPr>
              <w:t>,зверозубых ящеров,</w:t>
            </w:r>
          </w:p>
          <w:p w:rsidR="00BE3783" w:rsidRPr="00E82EB4" w:rsidRDefault="00BE3783" w:rsidP="00E1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Значение кожного покрова.</w:t>
            </w:r>
          </w:p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Динозавры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птерозавры,обмен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веществ,теплокровные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" w:type="dxa"/>
          </w:tcPr>
          <w:p w:rsidR="0077769C" w:rsidRPr="00E82EB4" w:rsidRDefault="00C8088B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</m:oMath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32" w:type="dxa"/>
          </w:tcPr>
          <w:p w:rsidR="00C8088B" w:rsidRPr="00E82EB4" w:rsidRDefault="00C8088B" w:rsidP="00437D15">
            <w:pPr>
              <w:pStyle w:val="a4"/>
              <w:rPr>
                <w:rFonts w:cs="Times New Roman"/>
              </w:rPr>
            </w:pPr>
            <w:proofErr w:type="spellStart"/>
            <w:r w:rsidRPr="00E82EB4">
              <w:rPr>
                <w:rFonts w:cs="Times New Roman"/>
              </w:rPr>
              <w:t>Завоевание</w:t>
            </w:r>
            <w:proofErr w:type="spellEnd"/>
            <w:r w:rsidRPr="00E82EB4">
              <w:rPr>
                <w:rFonts w:cs="Times New Roman"/>
              </w:rPr>
              <w:t xml:space="preserve"> </w:t>
            </w:r>
            <w:proofErr w:type="spellStart"/>
            <w:r w:rsidRPr="00E82EB4">
              <w:rPr>
                <w:rFonts w:cs="Times New Roman"/>
              </w:rPr>
              <w:t>моря</w:t>
            </w:r>
            <w:proofErr w:type="spellEnd"/>
            <w:r w:rsidRPr="00E82EB4">
              <w:rPr>
                <w:rFonts w:cs="Times New Roman"/>
              </w:rPr>
              <w:t xml:space="preserve"> и </w:t>
            </w:r>
            <w:proofErr w:type="spellStart"/>
            <w:r w:rsidRPr="00E82EB4">
              <w:rPr>
                <w:rFonts w:cs="Times New Roman"/>
              </w:rPr>
              <w:t>неба</w:t>
            </w:r>
            <w:proofErr w:type="spellEnd"/>
          </w:p>
        </w:tc>
        <w:tc>
          <w:tcPr>
            <w:tcW w:w="868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088B" w:rsidRPr="00E82EB4" w:rsidRDefault="00C8088B" w:rsidP="00437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формирования и </w:t>
            </w:r>
            <w:proofErr w:type="spellStart"/>
            <w:proofErr w:type="gramStart"/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совершенст-вования</w:t>
            </w:r>
            <w:proofErr w:type="spellEnd"/>
            <w:proofErr w:type="gramEnd"/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знаний. </w:t>
            </w: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Практический.</w:t>
            </w:r>
          </w:p>
        </w:tc>
        <w:tc>
          <w:tcPr>
            <w:tcW w:w="1561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проблемной ситуации</w:t>
            </w:r>
            <w:proofErr w:type="gramEnd"/>
            <w:r w:rsidR="004667AC" w:rsidRPr="00E82EB4">
              <w:rPr>
                <w:rFonts w:ascii="Times New Roman" w:hAnsi="Times New Roman" w:cs="Times New Roman"/>
                <w:sz w:val="24"/>
                <w:szCs w:val="24"/>
              </w:rPr>
              <w:t>. Тесты КИМ</w:t>
            </w:r>
          </w:p>
        </w:tc>
        <w:tc>
          <w:tcPr>
            <w:tcW w:w="1843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Таблицы. Коллекции полезных ископаемых.</w:t>
            </w:r>
          </w:p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Интерактив-ная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роек-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тор,компью-тер</w:t>
            </w:r>
            <w:proofErr w:type="spellEnd"/>
          </w:p>
        </w:tc>
        <w:tc>
          <w:tcPr>
            <w:tcW w:w="2541" w:type="dxa"/>
            <w:gridSpan w:val="2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Сформировать представления о среде  обитания, необходимой для жизни организмов, о разнообразии сред и заселения их 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различными организмами, расположением природных зон, особенности растительного и животного мира в них</w:t>
            </w:r>
          </w:p>
        </w:tc>
        <w:tc>
          <w:tcPr>
            <w:tcW w:w="2032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Динозавры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хтиозавры,плезиозавры,палеонтология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" w:type="dxa"/>
          </w:tcPr>
          <w:p w:rsidR="0077769C" w:rsidRPr="00E82EB4" w:rsidRDefault="00C8088B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32" w:type="dxa"/>
          </w:tcPr>
          <w:p w:rsidR="00C8088B" w:rsidRPr="00E82EB4" w:rsidRDefault="00C8088B" w:rsidP="00437D15">
            <w:pPr>
              <w:pStyle w:val="a4"/>
              <w:rPr>
                <w:rFonts w:cs="Times New Roman"/>
              </w:rPr>
            </w:pPr>
            <w:proofErr w:type="spellStart"/>
            <w:r w:rsidRPr="00E82EB4">
              <w:rPr>
                <w:rFonts w:cs="Times New Roman"/>
              </w:rPr>
              <w:t>Ростки</w:t>
            </w:r>
            <w:proofErr w:type="spellEnd"/>
            <w:r w:rsidRPr="00E82EB4">
              <w:rPr>
                <w:rFonts w:cs="Times New Roman"/>
              </w:rPr>
              <w:t xml:space="preserve"> </w:t>
            </w:r>
            <w:proofErr w:type="spellStart"/>
            <w:r w:rsidRPr="00E82EB4">
              <w:rPr>
                <w:rFonts w:cs="Times New Roman"/>
              </w:rPr>
              <w:t>нового</w:t>
            </w:r>
            <w:proofErr w:type="spellEnd"/>
            <w:r w:rsidRPr="00E82EB4">
              <w:rPr>
                <w:rFonts w:cs="Times New Roman"/>
              </w:rPr>
              <w:t xml:space="preserve"> </w:t>
            </w:r>
            <w:proofErr w:type="spellStart"/>
            <w:r w:rsidRPr="00E82EB4">
              <w:rPr>
                <w:rFonts w:cs="Times New Roman"/>
              </w:rPr>
              <w:t>мира</w:t>
            </w:r>
            <w:proofErr w:type="spellEnd"/>
          </w:p>
        </w:tc>
        <w:tc>
          <w:tcPr>
            <w:tcW w:w="868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088B" w:rsidRPr="00E82EB4" w:rsidRDefault="00C8088B" w:rsidP="00437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</w:tcPr>
          <w:p w:rsidR="00C8088B" w:rsidRPr="00E82EB4" w:rsidRDefault="004667AC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Тесты КИМ</w:t>
            </w:r>
          </w:p>
        </w:tc>
        <w:tc>
          <w:tcPr>
            <w:tcW w:w="1843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Таблицы. Схемы.</w:t>
            </w:r>
          </w:p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к уроку</w:t>
            </w:r>
          </w:p>
          <w:p w:rsidR="00C8088B" w:rsidRPr="00E82EB4" w:rsidRDefault="00D63B1B" w:rsidP="00437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</w:t>
            </w:r>
            <w:r w:rsidR="00C8088B" w:rsidRPr="00E82E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</w:p>
        </w:tc>
        <w:tc>
          <w:tcPr>
            <w:tcW w:w="2541" w:type="dxa"/>
            <w:gridSpan w:val="2"/>
          </w:tcPr>
          <w:p w:rsidR="00C8088B" w:rsidRPr="00E82EB4" w:rsidRDefault="00C8088B" w:rsidP="00E1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современными взглядами на развитие жизни на Земле, с древними животными, ископаемых остатков и по  которым можно узнать историю развития жизни на нашей планете.</w:t>
            </w:r>
          </w:p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Строение цветка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великое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вымирание</w:t>
            </w:r>
            <w:r w:rsidR="00BE3783" w:rsidRPr="00E82EB4">
              <w:rPr>
                <w:rFonts w:ascii="Times New Roman" w:hAnsi="Times New Roman" w:cs="Times New Roman"/>
                <w:sz w:val="24"/>
                <w:szCs w:val="24"/>
              </w:rPr>
              <w:t>,птеродонт,мезозойские</w:t>
            </w:r>
            <w:proofErr w:type="spellEnd"/>
            <w:r w:rsidR="00BE3783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экосистемы</w:t>
            </w:r>
          </w:p>
        </w:tc>
        <w:tc>
          <w:tcPr>
            <w:tcW w:w="955" w:type="dxa"/>
          </w:tcPr>
          <w:p w:rsidR="0077769C" w:rsidRPr="00E82EB4" w:rsidRDefault="00C8088B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</m:oMath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32" w:type="dxa"/>
          </w:tcPr>
          <w:p w:rsidR="00C8088B" w:rsidRPr="00E82EB4" w:rsidRDefault="00C8088B" w:rsidP="00437D15">
            <w:pPr>
              <w:pStyle w:val="a4"/>
              <w:rPr>
                <w:rFonts w:cs="Times New Roman"/>
              </w:rPr>
            </w:pPr>
            <w:proofErr w:type="spellStart"/>
            <w:r w:rsidRPr="00E82EB4">
              <w:rPr>
                <w:rFonts w:cs="Times New Roman"/>
              </w:rPr>
              <w:t>Великое</w:t>
            </w:r>
            <w:proofErr w:type="spellEnd"/>
            <w:r w:rsidRPr="00E82EB4">
              <w:rPr>
                <w:rFonts w:cs="Times New Roman"/>
              </w:rPr>
              <w:t xml:space="preserve"> </w:t>
            </w:r>
            <w:proofErr w:type="spellStart"/>
            <w:r w:rsidRPr="00E82EB4">
              <w:rPr>
                <w:rFonts w:cs="Times New Roman"/>
              </w:rPr>
              <w:t>вымирание</w:t>
            </w:r>
            <w:proofErr w:type="spellEnd"/>
          </w:p>
        </w:tc>
        <w:tc>
          <w:tcPr>
            <w:tcW w:w="868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088B" w:rsidRPr="00E82EB4" w:rsidRDefault="00C8088B" w:rsidP="00437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1561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</w:t>
            </w:r>
          </w:p>
        </w:tc>
        <w:tc>
          <w:tcPr>
            <w:tcW w:w="1843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Таблицы. Схемы.</w:t>
            </w:r>
          </w:p>
          <w:p w:rsidR="00C8088B" w:rsidRPr="00E82EB4" w:rsidRDefault="00D63B1B" w:rsidP="00437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</w:t>
            </w:r>
            <w:r w:rsidR="00C8088B" w:rsidRPr="00E82E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</w:p>
        </w:tc>
        <w:tc>
          <w:tcPr>
            <w:tcW w:w="2541" w:type="dxa"/>
            <w:gridSpan w:val="2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познакомить с причинами экологических проблем, пути решения экологических проблем, сохранения жизни на Земле.</w:t>
            </w:r>
          </w:p>
        </w:tc>
        <w:tc>
          <w:tcPr>
            <w:tcW w:w="2032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Гипотеза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мезозой,кайнозой</w:t>
            </w:r>
            <w:proofErr w:type="spellEnd"/>
          </w:p>
        </w:tc>
        <w:tc>
          <w:tcPr>
            <w:tcW w:w="955" w:type="dxa"/>
          </w:tcPr>
          <w:p w:rsidR="0077769C" w:rsidRPr="00E82EB4" w:rsidRDefault="00C8088B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32" w:type="dxa"/>
          </w:tcPr>
          <w:p w:rsidR="00C8088B" w:rsidRPr="00E82EB4" w:rsidRDefault="00C8088B" w:rsidP="00437D15">
            <w:pPr>
              <w:pStyle w:val="a4"/>
              <w:rPr>
                <w:rFonts w:cs="Times New Roman"/>
              </w:rPr>
            </w:pPr>
            <w:proofErr w:type="spellStart"/>
            <w:r w:rsidRPr="00E82EB4">
              <w:rPr>
                <w:rFonts w:cs="Times New Roman"/>
              </w:rPr>
              <w:t>Великое</w:t>
            </w:r>
            <w:proofErr w:type="spellEnd"/>
            <w:r w:rsidRPr="00E82EB4">
              <w:rPr>
                <w:rFonts w:cs="Times New Roman"/>
              </w:rPr>
              <w:t xml:space="preserve"> </w:t>
            </w:r>
            <w:proofErr w:type="spellStart"/>
            <w:r w:rsidRPr="00E82EB4">
              <w:rPr>
                <w:rFonts w:cs="Times New Roman"/>
              </w:rPr>
              <w:t>вымирание</w:t>
            </w:r>
            <w:proofErr w:type="spellEnd"/>
          </w:p>
        </w:tc>
        <w:tc>
          <w:tcPr>
            <w:tcW w:w="868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088B" w:rsidRPr="00E82EB4" w:rsidRDefault="00C8088B" w:rsidP="00437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1561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Приспособленность живых организмов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7AC" w:rsidRPr="00E82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667A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Тесты КИМ</w:t>
            </w:r>
          </w:p>
        </w:tc>
        <w:tc>
          <w:tcPr>
            <w:tcW w:w="1843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Таблицы. Глобус. Карты.</w:t>
            </w:r>
          </w:p>
          <w:p w:rsidR="00C8088B" w:rsidRPr="00E82EB4" w:rsidRDefault="00D63B1B" w:rsidP="00437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</w:t>
            </w:r>
            <w:r w:rsidR="00C8088B" w:rsidRPr="00E82E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</w:p>
        </w:tc>
        <w:tc>
          <w:tcPr>
            <w:tcW w:w="2541" w:type="dxa"/>
            <w:gridSpan w:val="2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причинами экологических проблем, пути решения экологических 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проблем, сохранения жизни на Земле.</w:t>
            </w:r>
          </w:p>
        </w:tc>
        <w:tc>
          <w:tcPr>
            <w:tcW w:w="2032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Климат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Гипотеза ,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мезозой,кайнозой</w:t>
            </w:r>
            <w:proofErr w:type="spellEnd"/>
          </w:p>
          <w:p w:rsidR="00BE3783" w:rsidRPr="00E82EB4" w:rsidRDefault="00BE3783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Палеонтологи,</w:t>
            </w:r>
          </w:p>
        </w:tc>
        <w:tc>
          <w:tcPr>
            <w:tcW w:w="955" w:type="dxa"/>
          </w:tcPr>
          <w:p w:rsidR="0077769C" w:rsidRPr="00E82EB4" w:rsidRDefault="00C8088B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</m:oMath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32" w:type="dxa"/>
          </w:tcPr>
          <w:p w:rsidR="00C8088B" w:rsidRPr="00E82EB4" w:rsidRDefault="00C8088B" w:rsidP="00437D15">
            <w:pPr>
              <w:pStyle w:val="a4"/>
              <w:rPr>
                <w:rFonts w:cs="Times New Roman"/>
              </w:rPr>
            </w:pPr>
            <w:proofErr w:type="spellStart"/>
            <w:r w:rsidRPr="00E82EB4">
              <w:rPr>
                <w:rFonts w:cs="Times New Roman"/>
              </w:rPr>
              <w:t>Мир</w:t>
            </w:r>
            <w:proofErr w:type="spellEnd"/>
            <w:r w:rsidRPr="00E82EB4">
              <w:rPr>
                <w:rFonts w:cs="Times New Roman"/>
              </w:rPr>
              <w:t xml:space="preserve"> </w:t>
            </w:r>
            <w:proofErr w:type="spellStart"/>
            <w:r w:rsidRPr="00E82EB4">
              <w:rPr>
                <w:rFonts w:cs="Times New Roman"/>
              </w:rPr>
              <w:t>травянистых</w:t>
            </w:r>
            <w:proofErr w:type="spellEnd"/>
            <w:r w:rsidRPr="00E82EB4">
              <w:rPr>
                <w:rFonts w:cs="Times New Roman"/>
              </w:rPr>
              <w:t xml:space="preserve"> </w:t>
            </w:r>
            <w:proofErr w:type="spellStart"/>
            <w:r w:rsidRPr="00E82EB4">
              <w:rPr>
                <w:rFonts w:cs="Times New Roman"/>
              </w:rPr>
              <w:t>экосистем</w:t>
            </w:r>
            <w:proofErr w:type="spellEnd"/>
          </w:p>
        </w:tc>
        <w:tc>
          <w:tcPr>
            <w:tcW w:w="868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088B" w:rsidRPr="00E82EB4" w:rsidRDefault="00C8088B" w:rsidP="00437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1561" w:type="dxa"/>
          </w:tcPr>
          <w:p w:rsidR="00C8088B" w:rsidRPr="00E82EB4" w:rsidRDefault="004667AC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Тесты КИМ</w:t>
            </w:r>
          </w:p>
        </w:tc>
        <w:tc>
          <w:tcPr>
            <w:tcW w:w="1843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Таблицы. Схемы.</w:t>
            </w:r>
          </w:p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к уроку</w:t>
            </w:r>
          </w:p>
          <w:p w:rsidR="00C8088B" w:rsidRPr="00E82EB4" w:rsidRDefault="00D63B1B" w:rsidP="00437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</w:t>
            </w:r>
            <w:r w:rsidR="00C8088B" w:rsidRPr="00E82E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</w:p>
        </w:tc>
        <w:tc>
          <w:tcPr>
            <w:tcW w:w="2541" w:type="dxa"/>
            <w:gridSpan w:val="2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раскрыть влияние деятельности человека на окружающую среду, с основными мерами сохранения биологического разнообразия видов и природных сообществ</w:t>
            </w:r>
          </w:p>
        </w:tc>
        <w:tc>
          <w:tcPr>
            <w:tcW w:w="2032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злаки,копытные</w:t>
            </w:r>
            <w:proofErr w:type="spellEnd"/>
            <w:r w:rsidR="00BE3783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верхушечный и вставочный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рост,хищники,пастбищный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комплекс,колыбель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численности.</w:t>
            </w:r>
          </w:p>
        </w:tc>
        <w:tc>
          <w:tcPr>
            <w:tcW w:w="955" w:type="dxa"/>
          </w:tcPr>
          <w:p w:rsidR="0077769C" w:rsidRPr="00E82EB4" w:rsidRDefault="00C8088B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32" w:type="dxa"/>
          </w:tcPr>
          <w:p w:rsidR="00C8088B" w:rsidRPr="00E82EB4" w:rsidRDefault="00C8088B" w:rsidP="00437D15">
            <w:pPr>
              <w:pStyle w:val="a4"/>
              <w:rPr>
                <w:rFonts w:cs="Times New Roman"/>
              </w:rPr>
            </w:pPr>
            <w:proofErr w:type="spellStart"/>
            <w:r w:rsidRPr="00E82EB4">
              <w:rPr>
                <w:rFonts w:cs="Times New Roman"/>
              </w:rPr>
              <w:t>Происхождение</w:t>
            </w:r>
            <w:proofErr w:type="spellEnd"/>
            <w:r w:rsidRPr="00E82EB4">
              <w:rPr>
                <w:rFonts w:cs="Times New Roman"/>
              </w:rPr>
              <w:t xml:space="preserve"> </w:t>
            </w:r>
            <w:proofErr w:type="spellStart"/>
            <w:r w:rsidRPr="00E82EB4">
              <w:rPr>
                <w:rFonts w:cs="Times New Roman"/>
              </w:rPr>
              <w:t>человека</w:t>
            </w:r>
            <w:proofErr w:type="spellEnd"/>
          </w:p>
        </w:tc>
        <w:tc>
          <w:tcPr>
            <w:tcW w:w="868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088B" w:rsidRPr="00E82EB4" w:rsidRDefault="00C8088B" w:rsidP="00437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1561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Сообщения о вымирающих живых организмах</w:t>
            </w:r>
          </w:p>
        </w:tc>
        <w:tc>
          <w:tcPr>
            <w:tcW w:w="1843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Схемы.</w:t>
            </w:r>
          </w:p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к уроку</w:t>
            </w:r>
          </w:p>
          <w:p w:rsidR="00C8088B" w:rsidRPr="00E82EB4" w:rsidRDefault="00D63B1B" w:rsidP="00437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r w:rsidR="00C8088B" w:rsidRPr="00E82EB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</w:t>
            </w:r>
            <w:r w:rsidR="00C8088B" w:rsidRPr="00E82E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</w:p>
        </w:tc>
        <w:tc>
          <w:tcPr>
            <w:tcW w:w="2541" w:type="dxa"/>
            <w:gridSpan w:val="2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происхождении человека, его древних предках; о постепенном развитии различных наук о природе, методах их изучения</w:t>
            </w:r>
          </w:p>
        </w:tc>
        <w:tc>
          <w:tcPr>
            <w:tcW w:w="2032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Предки человека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австралопитеки,каменные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орудия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труда,человек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умелый,полуденный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хищник,человек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прямоходящий,человек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разумный,неандерталец,кроманьёнец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" w:type="dxa"/>
          </w:tcPr>
          <w:p w:rsidR="0077769C" w:rsidRPr="00E82EB4" w:rsidRDefault="00C8088B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</m:oMath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32" w:type="dxa"/>
          </w:tcPr>
          <w:p w:rsidR="00C8088B" w:rsidRPr="00E82EB4" w:rsidRDefault="00C8088B" w:rsidP="00437D15">
            <w:pPr>
              <w:pStyle w:val="a4"/>
              <w:rPr>
                <w:rFonts w:cs="Times New Roman"/>
              </w:rPr>
            </w:pPr>
            <w:proofErr w:type="spellStart"/>
            <w:r w:rsidRPr="00E82EB4">
              <w:rPr>
                <w:rFonts w:cs="Times New Roman"/>
              </w:rPr>
              <w:t>Великое</w:t>
            </w:r>
            <w:proofErr w:type="spellEnd"/>
            <w:r w:rsidRPr="00E82EB4">
              <w:rPr>
                <w:rFonts w:cs="Times New Roman"/>
              </w:rPr>
              <w:t xml:space="preserve"> </w:t>
            </w:r>
            <w:proofErr w:type="spellStart"/>
            <w:r w:rsidRPr="00E82EB4">
              <w:rPr>
                <w:rFonts w:cs="Times New Roman"/>
              </w:rPr>
              <w:t>оледенение</w:t>
            </w:r>
            <w:proofErr w:type="spellEnd"/>
          </w:p>
        </w:tc>
        <w:tc>
          <w:tcPr>
            <w:tcW w:w="868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088B" w:rsidRPr="00E82EB4" w:rsidRDefault="00C8088B" w:rsidP="00437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1561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Приспособленность живых организмов</w:t>
            </w:r>
            <w:r w:rsidR="004667AC" w:rsidRPr="00E82EB4">
              <w:rPr>
                <w:rFonts w:ascii="Times New Roman" w:hAnsi="Times New Roman" w:cs="Times New Roman"/>
                <w:sz w:val="24"/>
                <w:szCs w:val="24"/>
              </w:rPr>
              <w:t>. Тесты КИМ</w:t>
            </w:r>
          </w:p>
        </w:tc>
        <w:tc>
          <w:tcPr>
            <w:tcW w:w="1843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Рисунки. Схемы.</w:t>
            </w:r>
          </w:p>
          <w:p w:rsidR="00C8088B" w:rsidRPr="00E82EB4" w:rsidRDefault="00D63B1B" w:rsidP="00437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</w:t>
            </w:r>
            <w:r w:rsidR="00C8088B" w:rsidRPr="00E82E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</w:p>
        </w:tc>
        <w:tc>
          <w:tcPr>
            <w:tcW w:w="2541" w:type="dxa"/>
            <w:gridSpan w:val="2"/>
          </w:tcPr>
          <w:p w:rsidR="00C8088B" w:rsidRPr="00E82EB4" w:rsidRDefault="00BE3783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определения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Морен,экосистемы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тундры,изменения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уровня океана.</w:t>
            </w:r>
          </w:p>
        </w:tc>
        <w:tc>
          <w:tcPr>
            <w:tcW w:w="2032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Погода и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алуны,ледниковый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рельеф,эпохи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55" w:type="dxa"/>
          </w:tcPr>
          <w:p w:rsidR="0077769C" w:rsidRPr="00E82EB4" w:rsidRDefault="00C8088B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32" w:type="dxa"/>
          </w:tcPr>
          <w:p w:rsidR="00C8088B" w:rsidRPr="00E82EB4" w:rsidRDefault="00C8088B" w:rsidP="00437D15">
            <w:pPr>
              <w:pStyle w:val="a4"/>
              <w:rPr>
                <w:rFonts w:cs="Times New Roman"/>
              </w:rPr>
            </w:pPr>
            <w:proofErr w:type="spellStart"/>
            <w:r w:rsidRPr="00E82EB4">
              <w:rPr>
                <w:rFonts w:cs="Times New Roman"/>
              </w:rPr>
              <w:t>Великое</w:t>
            </w:r>
            <w:proofErr w:type="spellEnd"/>
            <w:r w:rsidRPr="00E82EB4">
              <w:rPr>
                <w:rFonts w:cs="Times New Roman"/>
              </w:rPr>
              <w:t xml:space="preserve"> </w:t>
            </w:r>
            <w:proofErr w:type="spellStart"/>
            <w:r w:rsidRPr="00E82EB4">
              <w:rPr>
                <w:rFonts w:cs="Times New Roman"/>
              </w:rPr>
              <w:t>оледенение</w:t>
            </w:r>
            <w:proofErr w:type="spellEnd"/>
          </w:p>
        </w:tc>
        <w:tc>
          <w:tcPr>
            <w:tcW w:w="868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088B" w:rsidRPr="00E82EB4" w:rsidRDefault="00C8088B" w:rsidP="00437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формирования и </w:t>
            </w:r>
            <w:proofErr w:type="spellStart"/>
            <w:proofErr w:type="gramStart"/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совершенст-</w:t>
            </w: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вования</w:t>
            </w:r>
            <w:proofErr w:type="spellEnd"/>
            <w:proofErr w:type="gramEnd"/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знаний. Практический.</w:t>
            </w:r>
          </w:p>
        </w:tc>
        <w:tc>
          <w:tcPr>
            <w:tcW w:w="1561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Приспособленность живых организмов</w:t>
            </w:r>
            <w:r w:rsidR="004667AC" w:rsidRPr="00E82EB4">
              <w:rPr>
                <w:rFonts w:ascii="Times New Roman" w:hAnsi="Times New Roman" w:cs="Times New Roman"/>
                <w:sz w:val="24"/>
                <w:szCs w:val="24"/>
              </w:rPr>
              <w:t>. Тесты КИМ</w:t>
            </w:r>
          </w:p>
        </w:tc>
        <w:tc>
          <w:tcPr>
            <w:tcW w:w="1843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Таблицы. Схемы.</w:t>
            </w:r>
          </w:p>
          <w:p w:rsidR="00C8088B" w:rsidRPr="00E82EB4" w:rsidRDefault="00D63B1B" w:rsidP="00437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</w:t>
            </w:r>
            <w:r w:rsidR="00C8088B" w:rsidRPr="00E82E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</w:p>
        </w:tc>
        <w:tc>
          <w:tcPr>
            <w:tcW w:w="2541" w:type="dxa"/>
            <w:gridSpan w:val="2"/>
          </w:tcPr>
          <w:p w:rsidR="00C8088B" w:rsidRPr="00E82EB4" w:rsidRDefault="00BE3783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Разницу температур между экватором и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полюсом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ональный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климат,</w:t>
            </w:r>
            <w:r w:rsidR="00201DD0" w:rsidRPr="00E82EB4">
              <w:rPr>
                <w:rFonts w:ascii="Times New Roman" w:hAnsi="Times New Roman" w:cs="Times New Roman"/>
                <w:sz w:val="24"/>
                <w:szCs w:val="24"/>
              </w:rPr>
              <w:t>астрономические</w:t>
            </w:r>
            <w:proofErr w:type="spellEnd"/>
            <w:r w:rsidR="00201DD0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причины.</w:t>
            </w:r>
          </w:p>
        </w:tc>
        <w:tc>
          <w:tcPr>
            <w:tcW w:w="2032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Погода и климат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валуны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едниковый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рельеф,эпохи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55" w:type="dxa"/>
          </w:tcPr>
          <w:p w:rsidR="0077769C" w:rsidRPr="00E82EB4" w:rsidRDefault="00C8088B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</m:oMath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32" w:type="dxa"/>
          </w:tcPr>
          <w:p w:rsidR="00C8088B" w:rsidRPr="00E82EB4" w:rsidRDefault="00C8088B" w:rsidP="00437D15">
            <w:pPr>
              <w:pStyle w:val="a4"/>
              <w:rPr>
                <w:rFonts w:cs="Times New Roman"/>
                <w:lang w:val="ru-RU"/>
              </w:rPr>
            </w:pPr>
            <w:r w:rsidRPr="00E82EB4">
              <w:rPr>
                <w:rFonts w:cs="Times New Roman"/>
                <w:lang w:val="ru-RU"/>
              </w:rPr>
              <w:t>Как и почему менялся климат нашей планеты</w:t>
            </w:r>
          </w:p>
        </w:tc>
        <w:tc>
          <w:tcPr>
            <w:tcW w:w="868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088B" w:rsidRPr="00E82EB4" w:rsidRDefault="00C8088B" w:rsidP="00437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формирования и </w:t>
            </w:r>
            <w:proofErr w:type="spellStart"/>
            <w:proofErr w:type="gramStart"/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совершенст-вования</w:t>
            </w:r>
            <w:proofErr w:type="spellEnd"/>
            <w:proofErr w:type="gramEnd"/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знаний. Практический.</w:t>
            </w:r>
          </w:p>
        </w:tc>
        <w:tc>
          <w:tcPr>
            <w:tcW w:w="1561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Сообщение учащихся</w:t>
            </w:r>
            <w:r w:rsidR="004667AC" w:rsidRPr="00E82EB4">
              <w:rPr>
                <w:rFonts w:ascii="Times New Roman" w:hAnsi="Times New Roman" w:cs="Times New Roman"/>
                <w:sz w:val="24"/>
                <w:szCs w:val="24"/>
              </w:rPr>
              <w:t>. Тесты КИМ</w:t>
            </w:r>
          </w:p>
        </w:tc>
        <w:tc>
          <w:tcPr>
            <w:tcW w:w="1843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Глобус. Карты. Таблицы.</w:t>
            </w:r>
          </w:p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к уроку</w:t>
            </w:r>
          </w:p>
          <w:p w:rsidR="00C8088B" w:rsidRPr="00E82EB4" w:rsidRDefault="00D63B1B" w:rsidP="00437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</w:t>
            </w:r>
            <w:r w:rsidR="00C8088B" w:rsidRPr="00E82E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</w:p>
        </w:tc>
        <w:tc>
          <w:tcPr>
            <w:tcW w:w="2541" w:type="dxa"/>
            <w:gridSpan w:val="2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раскрыть влияние деятельности человека на окружающую среду, с основными мерами сохранения биологического разнообразия видов и природных сообществ, познакомить с причинами экологических проблем, пути решения экологических проблем, сохранения жизни на Земле.</w:t>
            </w:r>
          </w:p>
        </w:tc>
        <w:tc>
          <w:tcPr>
            <w:tcW w:w="2032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Погода и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риродная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зональность,экватор,полюса,причины:земные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астрономические.</w:t>
            </w:r>
          </w:p>
        </w:tc>
        <w:tc>
          <w:tcPr>
            <w:tcW w:w="955" w:type="dxa"/>
          </w:tcPr>
          <w:p w:rsidR="0077769C" w:rsidRPr="00E82EB4" w:rsidRDefault="00C8088B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32" w:type="dxa"/>
          </w:tcPr>
          <w:p w:rsidR="00C8088B" w:rsidRPr="00E82EB4" w:rsidRDefault="00C8088B" w:rsidP="00437D15">
            <w:pPr>
              <w:pStyle w:val="a4"/>
              <w:rPr>
                <w:rFonts w:cs="Times New Roman"/>
              </w:rPr>
            </w:pPr>
            <w:proofErr w:type="spellStart"/>
            <w:r w:rsidRPr="00E82EB4">
              <w:rPr>
                <w:rFonts w:cs="Times New Roman"/>
              </w:rPr>
              <w:t>Прошлое-ключ</w:t>
            </w:r>
            <w:proofErr w:type="spellEnd"/>
            <w:r w:rsidRPr="00E82EB4">
              <w:rPr>
                <w:rFonts w:cs="Times New Roman"/>
              </w:rPr>
              <w:t xml:space="preserve"> к </w:t>
            </w:r>
            <w:proofErr w:type="spellStart"/>
            <w:r w:rsidRPr="00E82EB4">
              <w:rPr>
                <w:rFonts w:cs="Times New Roman"/>
              </w:rPr>
              <w:t>будущему</w:t>
            </w:r>
            <w:proofErr w:type="spellEnd"/>
          </w:p>
        </w:tc>
        <w:tc>
          <w:tcPr>
            <w:tcW w:w="868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088B" w:rsidRPr="00E82EB4" w:rsidRDefault="00C8088B" w:rsidP="00437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совершенствования ЗУН.</w:t>
            </w:r>
          </w:p>
          <w:p w:rsidR="00C8088B" w:rsidRPr="00E82EB4" w:rsidRDefault="00C8088B" w:rsidP="00437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Сообщения о вымирающих живых организмах</w:t>
            </w:r>
          </w:p>
        </w:tc>
        <w:tc>
          <w:tcPr>
            <w:tcW w:w="1843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Глобус. Таблицы. Схемы.</w:t>
            </w:r>
          </w:p>
          <w:p w:rsidR="00C8088B" w:rsidRPr="00E82EB4" w:rsidRDefault="00D63B1B" w:rsidP="00437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</w:t>
            </w:r>
            <w:r w:rsidR="00C8088B" w:rsidRPr="00E82E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</w:p>
        </w:tc>
        <w:tc>
          <w:tcPr>
            <w:tcW w:w="2541" w:type="dxa"/>
            <w:gridSpan w:val="2"/>
          </w:tcPr>
          <w:p w:rsidR="00C8088B" w:rsidRPr="00E82EB4" w:rsidRDefault="00C8088B" w:rsidP="00FF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современными взглядами на развитие жизни на Земле, с древними животными, ископаемых остатков и по  которым можно узнать историю развития жизни на нашей планете.</w:t>
            </w:r>
          </w:p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понятия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окситы,железистые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кварциты,антропо-ген,СПИД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" w:type="dxa"/>
          </w:tcPr>
          <w:p w:rsidR="0077769C" w:rsidRPr="00E82EB4" w:rsidRDefault="00C8088B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</m:oMath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32" w:type="dxa"/>
          </w:tcPr>
          <w:p w:rsidR="00C8088B" w:rsidRPr="00E82EB4" w:rsidRDefault="00C8088B" w:rsidP="00437D15">
            <w:pPr>
              <w:pStyle w:val="a4"/>
              <w:rPr>
                <w:rFonts w:cs="Times New Roman"/>
              </w:rPr>
            </w:pPr>
            <w:proofErr w:type="spellStart"/>
            <w:r w:rsidRPr="00E82EB4">
              <w:rPr>
                <w:rFonts w:cs="Times New Roman"/>
              </w:rPr>
              <w:t>Прошлое-ключ</w:t>
            </w:r>
            <w:proofErr w:type="spellEnd"/>
            <w:r w:rsidRPr="00E82EB4">
              <w:rPr>
                <w:rFonts w:cs="Times New Roman"/>
              </w:rPr>
              <w:t xml:space="preserve"> к </w:t>
            </w:r>
            <w:proofErr w:type="spellStart"/>
            <w:r w:rsidRPr="00E82EB4">
              <w:rPr>
                <w:rFonts w:cs="Times New Roman"/>
              </w:rPr>
              <w:t>будущему</w:t>
            </w:r>
            <w:proofErr w:type="spellEnd"/>
          </w:p>
        </w:tc>
        <w:tc>
          <w:tcPr>
            <w:tcW w:w="868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088B" w:rsidRPr="00E82EB4" w:rsidRDefault="00C8088B" w:rsidP="00437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561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Фронтальный </w:t>
            </w:r>
            <w:proofErr w:type="spellStart"/>
            <w:proofErr w:type="gramStart"/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Индивидуа-льный</w:t>
            </w:r>
            <w:proofErr w:type="spellEnd"/>
            <w:proofErr w:type="gramEnd"/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Карты. Глобус. Схемы. Таблицы. Рисунки.</w:t>
            </w:r>
          </w:p>
          <w:p w:rsidR="00C8088B" w:rsidRPr="00E82EB4" w:rsidRDefault="00D63B1B" w:rsidP="00437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</w:t>
            </w:r>
            <w:r w:rsidR="00C8088B" w:rsidRPr="00E82E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</w:p>
        </w:tc>
        <w:tc>
          <w:tcPr>
            <w:tcW w:w="2541" w:type="dxa"/>
            <w:gridSpan w:val="2"/>
          </w:tcPr>
          <w:p w:rsidR="00C8088B" w:rsidRPr="00E82EB4" w:rsidRDefault="00C8088B" w:rsidP="00FF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современными взглядами на развитие жизни на Земле, с древними животными, ископаемых остатков и по  которым можно узнать историю развития жизни на нашей планете.</w:t>
            </w:r>
          </w:p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темы: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бокситы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елезистые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кварциты,антропо-ген,СПИД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" w:type="dxa"/>
          </w:tcPr>
          <w:p w:rsidR="0077769C" w:rsidRPr="00E82EB4" w:rsidRDefault="00C8088B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32" w:type="dxa"/>
          </w:tcPr>
          <w:p w:rsidR="00C8088B" w:rsidRPr="00E82EB4" w:rsidRDefault="00C8088B" w:rsidP="00437D15">
            <w:pPr>
              <w:pStyle w:val="a4"/>
              <w:rPr>
                <w:rFonts w:cs="Times New Roman"/>
                <w:b/>
                <w:bCs/>
                <w:color w:val="000000" w:themeColor="text1"/>
                <w:lang w:val="ru-RU"/>
              </w:rPr>
            </w:pPr>
            <w:proofErr w:type="spellStart"/>
            <w:r w:rsidRPr="00E82EB4">
              <w:rPr>
                <w:rFonts w:cs="Times New Roman"/>
                <w:b/>
                <w:bCs/>
                <w:color w:val="000000" w:themeColor="text1"/>
              </w:rPr>
              <w:t>Контрольная</w:t>
            </w:r>
            <w:proofErr w:type="spellEnd"/>
            <w:r w:rsidRPr="00E82EB4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2EB4">
              <w:rPr>
                <w:rFonts w:cs="Times New Roman"/>
                <w:b/>
                <w:bCs/>
                <w:color w:val="000000" w:themeColor="text1"/>
              </w:rPr>
              <w:t>работа</w:t>
            </w:r>
            <w:proofErr w:type="spellEnd"/>
            <w:r w:rsidRPr="00E82EB4">
              <w:rPr>
                <w:rFonts w:cs="Times New Roman"/>
                <w:b/>
                <w:bCs/>
                <w:color w:val="000000" w:themeColor="text1"/>
              </w:rPr>
              <w:t xml:space="preserve"> № 1</w:t>
            </w:r>
            <w:r w:rsidR="00D63B1B" w:rsidRPr="00E82EB4">
              <w:rPr>
                <w:rFonts w:cs="Times New Roman"/>
                <w:b/>
                <w:bCs/>
                <w:color w:val="000000" w:themeColor="text1"/>
                <w:lang w:val="ru-RU"/>
              </w:rPr>
              <w:t>.Тесты КИМ</w:t>
            </w:r>
          </w:p>
        </w:tc>
        <w:tc>
          <w:tcPr>
            <w:tcW w:w="868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088B" w:rsidRPr="00E82EB4" w:rsidRDefault="00C8088B" w:rsidP="00437D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письменная работа.</w:t>
            </w:r>
            <w:r w:rsidR="004667A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Тесты КИМ</w:t>
            </w:r>
          </w:p>
        </w:tc>
        <w:tc>
          <w:tcPr>
            <w:tcW w:w="1843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gridSpan w:val="2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</m:oMath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поторение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C8088B" w:rsidRPr="00E82EB4" w:rsidRDefault="00C8088B" w:rsidP="00437D15">
            <w:pPr>
              <w:pStyle w:val="a4"/>
              <w:rPr>
                <w:rFonts w:cs="Times New Roman"/>
                <w:lang w:val="ru-RU"/>
              </w:rPr>
            </w:pPr>
            <w:r w:rsidRPr="00E82EB4">
              <w:rPr>
                <w:rFonts w:cs="Times New Roman"/>
                <w:lang w:val="ru-RU"/>
              </w:rPr>
              <w:t>«История Земли и жизнь на ней»</w:t>
            </w:r>
          </w:p>
        </w:tc>
        <w:tc>
          <w:tcPr>
            <w:tcW w:w="868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088B" w:rsidRPr="00E82EB4" w:rsidRDefault="00C8088B" w:rsidP="00437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новых знаний. Практический.</w:t>
            </w:r>
          </w:p>
        </w:tc>
        <w:tc>
          <w:tcPr>
            <w:tcW w:w="1561" w:type="dxa"/>
          </w:tcPr>
          <w:p w:rsidR="00C8088B" w:rsidRPr="00E82EB4" w:rsidRDefault="004667AC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Коллекции ископаемых остатков организмов. Таблицы.</w:t>
            </w:r>
          </w:p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к уроку</w:t>
            </w:r>
          </w:p>
          <w:p w:rsidR="00C8088B" w:rsidRPr="00E82EB4" w:rsidRDefault="00D63B1B" w:rsidP="00437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</w:t>
            </w:r>
            <w:r w:rsidR="00C8088B" w:rsidRPr="00E82E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</w:p>
        </w:tc>
        <w:tc>
          <w:tcPr>
            <w:tcW w:w="2541" w:type="dxa"/>
            <w:gridSpan w:val="2"/>
          </w:tcPr>
          <w:p w:rsidR="00C8088B" w:rsidRPr="00E82EB4" w:rsidRDefault="00C8088B" w:rsidP="00FF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современными взглядами на развитие жизни на Земле, с древними животными, ископаемых остатков и по  которым можно узнать историю развития жизни на нашей планете.</w:t>
            </w:r>
          </w:p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8088B" w:rsidRPr="00E82EB4" w:rsidRDefault="00201DD0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карта,единый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мировой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океан,географические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объекты,условные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знаки,рельеф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Земли,шкала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глубин и высот,</w:t>
            </w:r>
          </w:p>
        </w:tc>
        <w:tc>
          <w:tcPr>
            <w:tcW w:w="955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матер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32" w:type="dxa"/>
          </w:tcPr>
          <w:p w:rsidR="00C8088B" w:rsidRPr="00E82EB4" w:rsidRDefault="00C8088B" w:rsidP="00437D15">
            <w:pPr>
              <w:pStyle w:val="a4"/>
              <w:rPr>
                <w:rFonts w:cs="Times New Roman"/>
                <w:lang w:val="ru-RU"/>
              </w:rPr>
            </w:pPr>
            <w:r w:rsidRPr="00E82EB4">
              <w:rPr>
                <w:rFonts w:cs="Times New Roman"/>
                <w:lang w:val="ru-RU"/>
              </w:rPr>
              <w:t>Геологическая и биологическая история нашего района, села</w:t>
            </w:r>
          </w:p>
        </w:tc>
        <w:tc>
          <w:tcPr>
            <w:tcW w:w="868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088B" w:rsidRPr="00E82EB4" w:rsidRDefault="00C8088B" w:rsidP="00437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1561" w:type="dxa"/>
          </w:tcPr>
          <w:p w:rsidR="00C8088B" w:rsidRPr="00E82EB4" w:rsidRDefault="004667AC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C8088B" w:rsidRPr="00E82EB4" w:rsidRDefault="00D63B1B" w:rsidP="00437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</w:t>
            </w:r>
            <w:r w:rsidR="00C8088B" w:rsidRPr="00E82E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</w:p>
        </w:tc>
        <w:tc>
          <w:tcPr>
            <w:tcW w:w="2541" w:type="dxa"/>
            <w:gridSpan w:val="2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доп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мат</m:t>
                </m:r>
              </m:oMath>
            </m:oMathPara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32" w:type="dxa"/>
          </w:tcPr>
          <w:p w:rsidR="00C8088B" w:rsidRPr="00E82EB4" w:rsidRDefault="00C8088B" w:rsidP="00437D15">
            <w:pPr>
              <w:pStyle w:val="a4"/>
              <w:rPr>
                <w:rFonts w:cs="Times New Roman"/>
              </w:rPr>
            </w:pPr>
            <w:proofErr w:type="spellStart"/>
            <w:r w:rsidRPr="00E82EB4">
              <w:rPr>
                <w:rFonts w:cs="Times New Roman"/>
              </w:rPr>
              <w:t>Экскурсия</w:t>
            </w:r>
            <w:proofErr w:type="spellEnd"/>
            <w:r w:rsidRPr="00E82EB4">
              <w:rPr>
                <w:rFonts w:cs="Times New Roman"/>
              </w:rPr>
              <w:t xml:space="preserve"> в </w:t>
            </w:r>
            <w:proofErr w:type="spellStart"/>
            <w:r w:rsidRPr="00E82EB4">
              <w:rPr>
                <w:rFonts w:cs="Times New Roman"/>
              </w:rPr>
              <w:t>музей</w:t>
            </w:r>
            <w:proofErr w:type="spellEnd"/>
          </w:p>
        </w:tc>
        <w:tc>
          <w:tcPr>
            <w:tcW w:w="868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088B" w:rsidRPr="00E82EB4" w:rsidRDefault="00C8088B" w:rsidP="00437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новых знаний. Практический.</w:t>
            </w:r>
          </w:p>
        </w:tc>
        <w:tc>
          <w:tcPr>
            <w:tcW w:w="1561" w:type="dxa"/>
          </w:tcPr>
          <w:p w:rsidR="00C8088B" w:rsidRPr="00E82EB4" w:rsidRDefault="00201DD0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Экскурсия в музей</w:t>
            </w:r>
          </w:p>
        </w:tc>
        <w:tc>
          <w:tcPr>
            <w:tcW w:w="1843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gridSpan w:val="2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Tr="00D63B1B">
        <w:tc>
          <w:tcPr>
            <w:tcW w:w="709" w:type="dxa"/>
          </w:tcPr>
          <w:p w:rsidR="00C8088B" w:rsidRDefault="00C8088B" w:rsidP="00437D15"/>
        </w:tc>
        <w:tc>
          <w:tcPr>
            <w:tcW w:w="2532" w:type="dxa"/>
          </w:tcPr>
          <w:p w:rsidR="00C8088B" w:rsidRPr="00D63B1B" w:rsidRDefault="00C8088B" w:rsidP="00437D15">
            <w:pPr>
              <w:pStyle w:val="a4"/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D63B1B">
              <w:rPr>
                <w:b/>
                <w:bCs/>
                <w:color w:val="000000" w:themeColor="text1"/>
                <w:lang w:val="ru-RU"/>
              </w:rPr>
              <w:t>Книга 2.Часть 2</w:t>
            </w:r>
            <w:proofErr w:type="gramStart"/>
            <w:r w:rsidRPr="00D63B1B">
              <w:rPr>
                <w:b/>
                <w:bCs/>
                <w:color w:val="000000" w:themeColor="text1"/>
                <w:lang w:val="ru-RU"/>
              </w:rPr>
              <w:t xml:space="preserve"> К</w:t>
            </w:r>
            <w:proofErr w:type="gramEnd"/>
            <w:r w:rsidRPr="00D63B1B">
              <w:rPr>
                <w:b/>
                <w:bCs/>
                <w:color w:val="000000" w:themeColor="text1"/>
                <w:lang w:val="ru-RU"/>
              </w:rPr>
              <w:t>ак люди открывали Землю и создавали карту</w:t>
            </w:r>
          </w:p>
          <w:p w:rsidR="00C8088B" w:rsidRPr="001D38CB" w:rsidRDefault="00C8088B" w:rsidP="00437D15">
            <w:pPr>
              <w:pStyle w:val="a4"/>
              <w:rPr>
                <w:lang w:val="ru-RU"/>
              </w:rPr>
            </w:pPr>
            <w:r w:rsidRPr="00D63B1B">
              <w:rPr>
                <w:b/>
                <w:bCs/>
                <w:color w:val="000000" w:themeColor="text1"/>
                <w:lang w:val="ru-RU"/>
              </w:rPr>
              <w:t>Глава 1 География древнего мира. Понятие о плане и карте</w:t>
            </w:r>
          </w:p>
        </w:tc>
        <w:tc>
          <w:tcPr>
            <w:tcW w:w="868" w:type="dxa"/>
          </w:tcPr>
          <w:p w:rsidR="00C8088B" w:rsidRDefault="00C8088B" w:rsidP="00437D15">
            <w:pPr>
              <w:jc w:val="center"/>
            </w:pPr>
          </w:p>
        </w:tc>
        <w:tc>
          <w:tcPr>
            <w:tcW w:w="1276" w:type="dxa"/>
          </w:tcPr>
          <w:p w:rsidR="00C8088B" w:rsidRPr="00B2223A" w:rsidRDefault="00C8088B" w:rsidP="00437D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1" w:type="dxa"/>
          </w:tcPr>
          <w:p w:rsidR="00C8088B" w:rsidRDefault="00C8088B" w:rsidP="00437D15"/>
        </w:tc>
        <w:tc>
          <w:tcPr>
            <w:tcW w:w="1843" w:type="dxa"/>
          </w:tcPr>
          <w:p w:rsidR="00C8088B" w:rsidRPr="00B2223A" w:rsidRDefault="00C8088B" w:rsidP="00437D1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1" w:type="dxa"/>
            <w:gridSpan w:val="2"/>
          </w:tcPr>
          <w:p w:rsidR="00C8088B" w:rsidRDefault="00C8088B" w:rsidP="00437D15"/>
        </w:tc>
        <w:tc>
          <w:tcPr>
            <w:tcW w:w="2032" w:type="dxa"/>
          </w:tcPr>
          <w:p w:rsidR="00C8088B" w:rsidRDefault="00C8088B" w:rsidP="00437D15"/>
        </w:tc>
        <w:tc>
          <w:tcPr>
            <w:tcW w:w="955" w:type="dxa"/>
          </w:tcPr>
          <w:p w:rsidR="00C8088B" w:rsidRDefault="00C8088B" w:rsidP="00437D15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Default="00C8088B" w:rsidP="00437D15"/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Default="00C8088B" w:rsidP="00437D15"/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32" w:type="dxa"/>
          </w:tcPr>
          <w:p w:rsidR="00C8088B" w:rsidRPr="00E82EB4" w:rsidRDefault="00C8088B" w:rsidP="00437D15">
            <w:pPr>
              <w:pStyle w:val="a4"/>
              <w:rPr>
                <w:rFonts w:cs="Times New Roman"/>
              </w:rPr>
            </w:pPr>
            <w:proofErr w:type="spellStart"/>
            <w:r w:rsidRPr="00E82EB4">
              <w:rPr>
                <w:rFonts w:cs="Times New Roman"/>
              </w:rPr>
              <w:t>Введение</w:t>
            </w:r>
            <w:proofErr w:type="spellEnd"/>
          </w:p>
        </w:tc>
        <w:tc>
          <w:tcPr>
            <w:tcW w:w="868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088B" w:rsidRPr="00E82EB4" w:rsidRDefault="00C8088B" w:rsidP="00437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1561" w:type="dxa"/>
          </w:tcPr>
          <w:p w:rsidR="00C8088B" w:rsidRPr="00E82EB4" w:rsidRDefault="004667AC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C8088B" w:rsidRPr="00E82EB4" w:rsidRDefault="00D63B1B" w:rsidP="00437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</w:t>
            </w:r>
            <w:r w:rsidR="00C8088B" w:rsidRPr="00E82E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</w:p>
        </w:tc>
        <w:tc>
          <w:tcPr>
            <w:tcW w:w="2541" w:type="dxa"/>
            <w:gridSpan w:val="2"/>
          </w:tcPr>
          <w:p w:rsidR="00C8088B" w:rsidRPr="00E82EB4" w:rsidRDefault="004667AC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Мифы  и легенды Древней Греции</w:t>
            </w:r>
          </w:p>
        </w:tc>
        <w:tc>
          <w:tcPr>
            <w:tcW w:w="2032" w:type="dxa"/>
          </w:tcPr>
          <w:p w:rsidR="00C8088B" w:rsidRPr="00E82EB4" w:rsidRDefault="00201DD0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карта,единый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мировой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океан,географические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объекты,условные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знаки,рельеф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Земли,шкала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глубин и высот,</w:t>
            </w:r>
          </w:p>
        </w:tc>
        <w:tc>
          <w:tcPr>
            <w:tcW w:w="955" w:type="dxa"/>
          </w:tcPr>
          <w:p w:rsidR="0077769C" w:rsidRPr="00E82EB4" w:rsidRDefault="00C8088B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32" w:type="dxa"/>
          </w:tcPr>
          <w:p w:rsidR="00C8088B" w:rsidRPr="00E82EB4" w:rsidRDefault="00C8088B" w:rsidP="00437D15">
            <w:pPr>
              <w:pStyle w:val="a4"/>
              <w:rPr>
                <w:rFonts w:cs="Times New Roman"/>
              </w:rPr>
            </w:pPr>
            <w:proofErr w:type="spellStart"/>
            <w:r w:rsidRPr="00E82EB4">
              <w:rPr>
                <w:rFonts w:cs="Times New Roman"/>
              </w:rPr>
              <w:t>Наша</w:t>
            </w:r>
            <w:proofErr w:type="spellEnd"/>
            <w:r w:rsidRPr="00E82EB4">
              <w:rPr>
                <w:rFonts w:cs="Times New Roman"/>
              </w:rPr>
              <w:t xml:space="preserve"> </w:t>
            </w:r>
            <w:proofErr w:type="spellStart"/>
            <w:r w:rsidRPr="00E82EB4">
              <w:rPr>
                <w:rFonts w:cs="Times New Roman"/>
              </w:rPr>
              <w:t>Земля</w:t>
            </w:r>
            <w:proofErr w:type="spellEnd"/>
            <w:r w:rsidRPr="00E82EB4">
              <w:rPr>
                <w:rFonts w:cs="Times New Roman"/>
              </w:rPr>
              <w:t xml:space="preserve"> </w:t>
            </w:r>
            <w:proofErr w:type="spellStart"/>
            <w:r w:rsidRPr="00E82EB4">
              <w:rPr>
                <w:rFonts w:cs="Times New Roman"/>
              </w:rPr>
              <w:t>на</w:t>
            </w:r>
            <w:proofErr w:type="spellEnd"/>
            <w:r w:rsidRPr="00E82EB4">
              <w:rPr>
                <w:rFonts w:cs="Times New Roman"/>
              </w:rPr>
              <w:t xml:space="preserve"> </w:t>
            </w:r>
            <w:proofErr w:type="spellStart"/>
            <w:r w:rsidRPr="00E82EB4">
              <w:rPr>
                <w:rFonts w:cs="Times New Roman"/>
              </w:rPr>
              <w:t>карте</w:t>
            </w:r>
            <w:proofErr w:type="spellEnd"/>
          </w:p>
        </w:tc>
        <w:tc>
          <w:tcPr>
            <w:tcW w:w="868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088B" w:rsidRPr="00E82EB4" w:rsidRDefault="00C8088B" w:rsidP="00437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новых знаний. Практический.</w:t>
            </w:r>
          </w:p>
        </w:tc>
        <w:tc>
          <w:tcPr>
            <w:tcW w:w="1561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Анализ физической карты мира</w:t>
            </w:r>
            <w:proofErr w:type="gramStart"/>
            <w:r w:rsidRPr="00E82EB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                                                                    </w:t>
            </w:r>
            <w:r w:rsidRPr="00E82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82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№ 1 Знакомство и рассмотрение карты</w:t>
            </w:r>
          </w:p>
        </w:tc>
        <w:tc>
          <w:tcPr>
            <w:tcW w:w="1843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Интерак</w:t>
            </w:r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>тив-ная</w:t>
            </w:r>
            <w:proofErr w:type="spellEnd"/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</w:p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Глобус</w:t>
            </w:r>
            <w:proofErr w:type="gramStart"/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</w:t>
            </w:r>
            <w:proofErr w:type="spellEnd"/>
          </w:p>
        </w:tc>
        <w:tc>
          <w:tcPr>
            <w:tcW w:w="2541" w:type="dxa"/>
            <w:gridSpan w:val="2"/>
          </w:tcPr>
          <w:p w:rsidR="00C8088B" w:rsidRPr="00E82EB4" w:rsidRDefault="00C8088B" w:rsidP="00FF4D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на карте  путь путешественников, рассказывать об открытиях</w:t>
            </w:r>
            <w:proofErr w:type="gramStart"/>
            <w:r w:rsidRPr="00E8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учащихся с различными 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гипотезами о возникновении Земли, с учеными, внесших вклад в основу современного представления о происхождении солнечной системы</w:t>
            </w:r>
          </w:p>
          <w:p w:rsidR="00C8088B" w:rsidRPr="00E82EB4" w:rsidRDefault="00C8088B" w:rsidP="00437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единый 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мировой-океан,географические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объекты,условные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знаки,рельеф,шкала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глубин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ивысот,равнины,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течения,ледники,атлас,пролив</w:t>
            </w:r>
            <w:proofErr w:type="spellEnd"/>
          </w:p>
        </w:tc>
        <w:tc>
          <w:tcPr>
            <w:tcW w:w="955" w:type="dxa"/>
          </w:tcPr>
          <w:p w:rsidR="0077769C" w:rsidRPr="00E82EB4" w:rsidRDefault="00C8088B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w:lastRenderedPageBreak/>
                <m:t>§</m:t>
              </m:r>
            </m:oMath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32" w:type="dxa"/>
          </w:tcPr>
          <w:p w:rsidR="00C8088B" w:rsidRPr="00E82EB4" w:rsidRDefault="00C8088B" w:rsidP="00437D15">
            <w:pPr>
              <w:pStyle w:val="a4"/>
              <w:rPr>
                <w:rFonts w:cs="Times New Roman"/>
                <w:lang w:val="ru-RU"/>
              </w:rPr>
            </w:pPr>
            <w:r w:rsidRPr="00E82EB4">
              <w:rPr>
                <w:rFonts w:cs="Times New Roman"/>
                <w:lang w:val="ru-RU"/>
              </w:rPr>
              <w:t>Первые государства и первые плавания</w:t>
            </w:r>
          </w:p>
        </w:tc>
        <w:tc>
          <w:tcPr>
            <w:tcW w:w="868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088B" w:rsidRPr="00E82EB4" w:rsidRDefault="00C8088B" w:rsidP="00437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1561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Работа с к/картой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7AC" w:rsidRPr="00E82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667AC" w:rsidRPr="00E82EB4">
              <w:rPr>
                <w:rFonts w:ascii="Times New Roman" w:hAnsi="Times New Roman" w:cs="Times New Roman"/>
                <w:sz w:val="24"/>
                <w:szCs w:val="24"/>
              </w:rPr>
              <w:t>Тесты КИМ</w:t>
            </w:r>
          </w:p>
        </w:tc>
        <w:tc>
          <w:tcPr>
            <w:tcW w:w="1843" w:type="dxa"/>
          </w:tcPr>
          <w:p w:rsidR="00C8088B" w:rsidRPr="00E82EB4" w:rsidRDefault="00D63B1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</w:t>
            </w:r>
            <w:r w:rsidR="00C8088B" w:rsidRPr="00E82E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</w:p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Глобус</w:t>
            </w:r>
            <w:proofErr w:type="gramStart"/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</w:t>
            </w:r>
            <w:proofErr w:type="spellEnd"/>
          </w:p>
        </w:tc>
        <w:tc>
          <w:tcPr>
            <w:tcW w:w="2541" w:type="dxa"/>
            <w:gridSpan w:val="2"/>
          </w:tcPr>
          <w:p w:rsidR="00C8088B" w:rsidRPr="00E82EB4" w:rsidRDefault="00C8088B" w:rsidP="00437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имена 3 – 5 великих путешественников, характеризовать их заслуги</w:t>
            </w:r>
          </w:p>
        </w:tc>
        <w:tc>
          <w:tcPr>
            <w:tcW w:w="2032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Исток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, речная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долина,половодьенаводнение,каналы,дельта,устье,пороги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" w:type="dxa"/>
          </w:tcPr>
          <w:p w:rsidR="0077769C" w:rsidRPr="00E82EB4" w:rsidRDefault="00C8088B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32" w:type="dxa"/>
          </w:tcPr>
          <w:p w:rsidR="00C8088B" w:rsidRPr="00E82EB4" w:rsidRDefault="00C8088B" w:rsidP="00437D15">
            <w:pPr>
              <w:pStyle w:val="a4"/>
              <w:rPr>
                <w:rFonts w:cs="Times New Roman"/>
                <w:lang w:val="ru-RU"/>
              </w:rPr>
            </w:pPr>
            <w:r w:rsidRPr="00E82EB4">
              <w:rPr>
                <w:rFonts w:cs="Times New Roman"/>
                <w:lang w:val="ru-RU"/>
              </w:rPr>
              <w:t>Земли и города библейских преданий</w:t>
            </w:r>
          </w:p>
        </w:tc>
        <w:tc>
          <w:tcPr>
            <w:tcW w:w="868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088B" w:rsidRPr="00E82EB4" w:rsidRDefault="00C8088B" w:rsidP="00437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1561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088B" w:rsidRPr="00E82EB4" w:rsidRDefault="00D63B1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</w:t>
            </w:r>
            <w:r w:rsidR="00C8088B" w:rsidRPr="00E82E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</w:p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Глобус</w:t>
            </w:r>
            <w:proofErr w:type="gramStart"/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</w:t>
            </w:r>
            <w:proofErr w:type="spellEnd"/>
          </w:p>
        </w:tc>
        <w:tc>
          <w:tcPr>
            <w:tcW w:w="2541" w:type="dxa"/>
            <w:gridSpan w:val="2"/>
          </w:tcPr>
          <w:p w:rsidR="00C8088B" w:rsidRPr="00E82EB4" w:rsidRDefault="00A96DDE" w:rsidP="00437D15">
            <w:pPr>
              <w:pStyle w:val="ae"/>
              <w:shd w:val="clear" w:color="auto" w:fill="auto"/>
              <w:spacing w:line="264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Земли и города библейских </w:t>
            </w:r>
            <w:proofErr w:type="spellStart"/>
            <w:r w:rsidRPr="00E82E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преданий</w:t>
            </w:r>
            <w:proofErr w:type="gramStart"/>
            <w:r w:rsidRPr="00E82EB4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82EB4">
              <w:rPr>
                <w:rFonts w:ascii="Times New Roman" w:eastAsia="Times New Roman" w:hAnsi="Times New Roman" w:cs="Times New Roman"/>
                <w:sz w:val="24"/>
                <w:szCs w:val="24"/>
              </w:rPr>
              <w:t>еки</w:t>
            </w:r>
            <w:proofErr w:type="spellEnd"/>
          </w:p>
        </w:tc>
        <w:tc>
          <w:tcPr>
            <w:tcW w:w="2032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Климат, засуха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месопотамская низменность</w:t>
            </w:r>
          </w:p>
        </w:tc>
        <w:tc>
          <w:tcPr>
            <w:tcW w:w="955" w:type="dxa"/>
          </w:tcPr>
          <w:p w:rsidR="0077769C" w:rsidRPr="00E82EB4" w:rsidRDefault="00C8088B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</m:oMath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32" w:type="dxa"/>
          </w:tcPr>
          <w:p w:rsidR="00C8088B" w:rsidRPr="00E82EB4" w:rsidRDefault="00C8088B" w:rsidP="00437D15">
            <w:pPr>
              <w:pStyle w:val="a4"/>
              <w:rPr>
                <w:rFonts w:cs="Times New Roman"/>
                <w:lang w:val="ru-RU"/>
              </w:rPr>
            </w:pPr>
            <w:r w:rsidRPr="00E82EB4">
              <w:rPr>
                <w:rFonts w:cs="Times New Roman"/>
                <w:lang w:val="ru-RU"/>
              </w:rPr>
              <w:t>Географические планы в древности и сегодня</w:t>
            </w:r>
          </w:p>
        </w:tc>
        <w:tc>
          <w:tcPr>
            <w:tcW w:w="868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088B" w:rsidRPr="00E82EB4" w:rsidRDefault="00C8088B" w:rsidP="00437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формирования и </w:t>
            </w:r>
            <w:proofErr w:type="spellStart"/>
            <w:proofErr w:type="gramStart"/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совершенст-вования</w:t>
            </w:r>
            <w:proofErr w:type="spellEnd"/>
            <w:proofErr w:type="gramEnd"/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знаний. Практический.</w:t>
            </w:r>
          </w:p>
        </w:tc>
        <w:tc>
          <w:tcPr>
            <w:tcW w:w="1561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Анализ плана  и карты. Работа  с контурными картами</w:t>
            </w:r>
            <w:r w:rsidR="004667AC" w:rsidRPr="00E82EB4">
              <w:rPr>
                <w:rFonts w:ascii="Times New Roman" w:hAnsi="Times New Roman" w:cs="Times New Roman"/>
                <w:sz w:val="24"/>
                <w:szCs w:val="24"/>
              </w:rPr>
              <w:t>. Тесты КИМ</w:t>
            </w:r>
          </w:p>
        </w:tc>
        <w:tc>
          <w:tcPr>
            <w:tcW w:w="1843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Интерактив-ная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роек-тор,компью-тер</w:t>
            </w:r>
            <w:proofErr w:type="spellEnd"/>
          </w:p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Глобус</w:t>
            </w:r>
            <w:proofErr w:type="gramStart"/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</w:t>
            </w:r>
            <w:proofErr w:type="spellEnd"/>
          </w:p>
        </w:tc>
        <w:tc>
          <w:tcPr>
            <w:tcW w:w="2541" w:type="dxa"/>
            <w:gridSpan w:val="2"/>
          </w:tcPr>
          <w:p w:rsidR="00C8088B" w:rsidRPr="00E82EB4" w:rsidRDefault="00A96DDE" w:rsidP="00437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Отличие плана от </w:t>
            </w:r>
            <w:proofErr w:type="spellStart"/>
            <w:r w:rsidRPr="00E82EB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</w:t>
            </w:r>
            <w:proofErr w:type="gramStart"/>
            <w:r w:rsidRPr="00E82EB4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E82EB4">
              <w:rPr>
                <w:rFonts w:ascii="Times New Roman" w:eastAsia="Times New Roman" w:hAnsi="Times New Roman" w:cs="Times New Roman"/>
                <w:sz w:val="24"/>
                <w:szCs w:val="24"/>
              </w:rPr>
              <w:t>асштаб</w:t>
            </w:r>
            <w:proofErr w:type="spellEnd"/>
            <w:r w:rsidRPr="00E8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B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плана,масштаб</w:t>
            </w:r>
            <w:proofErr w:type="spellEnd"/>
            <w:r w:rsidRPr="00E82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карты </w:t>
            </w:r>
            <w:proofErr w:type="spellStart"/>
            <w:r w:rsidRPr="00E82EB4">
              <w:rPr>
                <w:rFonts w:ascii="Times New Roman" w:eastAsia="Times New Roman" w:hAnsi="Times New Roman" w:cs="Times New Roman"/>
                <w:sz w:val="24"/>
                <w:szCs w:val="24"/>
              </w:rPr>
              <w:t>мира,,кремля,Москвы</w:t>
            </w:r>
            <w:proofErr w:type="spellEnd"/>
          </w:p>
        </w:tc>
        <w:tc>
          <w:tcPr>
            <w:tcW w:w="2032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План и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эрофотоснимки,условные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знаки,масштаб</w:t>
            </w:r>
            <w:proofErr w:type="spellEnd"/>
          </w:p>
        </w:tc>
        <w:tc>
          <w:tcPr>
            <w:tcW w:w="955" w:type="dxa"/>
          </w:tcPr>
          <w:p w:rsidR="0077769C" w:rsidRPr="00E82EB4" w:rsidRDefault="00C8088B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32" w:type="dxa"/>
          </w:tcPr>
          <w:p w:rsidR="00C8088B" w:rsidRPr="00E82EB4" w:rsidRDefault="00C8088B" w:rsidP="00437D15">
            <w:pPr>
              <w:pStyle w:val="a4"/>
              <w:rPr>
                <w:rFonts w:cs="Times New Roman"/>
              </w:rPr>
            </w:pPr>
            <w:proofErr w:type="spellStart"/>
            <w:r w:rsidRPr="00E82EB4">
              <w:rPr>
                <w:rFonts w:cs="Times New Roman"/>
              </w:rPr>
              <w:t>Географические</w:t>
            </w:r>
            <w:proofErr w:type="spellEnd"/>
            <w:r w:rsidRPr="00E82EB4">
              <w:rPr>
                <w:rFonts w:cs="Times New Roman"/>
              </w:rPr>
              <w:t xml:space="preserve"> </w:t>
            </w:r>
            <w:proofErr w:type="spellStart"/>
            <w:r w:rsidRPr="00E82EB4">
              <w:rPr>
                <w:rFonts w:cs="Times New Roman"/>
              </w:rPr>
              <w:t>открытия</w:t>
            </w:r>
            <w:proofErr w:type="spellEnd"/>
            <w:r w:rsidRPr="00E82EB4">
              <w:rPr>
                <w:rFonts w:cs="Times New Roman"/>
              </w:rPr>
              <w:t xml:space="preserve"> </w:t>
            </w:r>
            <w:proofErr w:type="spellStart"/>
            <w:r w:rsidRPr="00E82EB4">
              <w:rPr>
                <w:rFonts w:cs="Times New Roman"/>
              </w:rPr>
              <w:t>древней</w:t>
            </w:r>
            <w:proofErr w:type="spellEnd"/>
            <w:r w:rsidRPr="00E82EB4">
              <w:rPr>
                <w:rFonts w:cs="Times New Roman"/>
              </w:rPr>
              <w:t xml:space="preserve"> </w:t>
            </w:r>
            <w:proofErr w:type="spellStart"/>
            <w:r w:rsidRPr="00E82EB4">
              <w:rPr>
                <w:rFonts w:cs="Times New Roman"/>
              </w:rPr>
              <w:t>Греции</w:t>
            </w:r>
            <w:proofErr w:type="spellEnd"/>
          </w:p>
        </w:tc>
        <w:tc>
          <w:tcPr>
            <w:tcW w:w="868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088B" w:rsidRPr="00E82EB4" w:rsidRDefault="00C8088B" w:rsidP="00437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1561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Работа  с контурными картами</w:t>
            </w:r>
          </w:p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карты Эратосфена</w:t>
            </w:r>
          </w:p>
        </w:tc>
        <w:tc>
          <w:tcPr>
            <w:tcW w:w="1843" w:type="dxa"/>
          </w:tcPr>
          <w:p w:rsidR="00C8088B" w:rsidRPr="00E82EB4" w:rsidRDefault="00D63B1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 «Интерактивная 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</w:t>
            </w:r>
            <w:r w:rsidR="00C8088B" w:rsidRPr="00E82E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</w:p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Глобус</w:t>
            </w:r>
            <w:proofErr w:type="gramStart"/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Эратосфен»</w:t>
            </w:r>
          </w:p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</w:tcPr>
          <w:p w:rsidR="00C8088B" w:rsidRPr="00E82EB4" w:rsidRDefault="00C8088B" w:rsidP="00437D15">
            <w:pPr>
              <w:pStyle w:val="ae"/>
              <w:spacing w:line="264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учащихся с историей географических открытий, великими 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путешественниками – первооткрывателями материков на нашей планете;</w:t>
            </w:r>
          </w:p>
        </w:tc>
        <w:tc>
          <w:tcPr>
            <w:tcW w:w="2032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и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ысы,бухты,степи,экспедиции,приливы,отли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" w:type="dxa"/>
          </w:tcPr>
          <w:p w:rsidR="0077769C" w:rsidRPr="00E82EB4" w:rsidRDefault="00C8088B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w:lastRenderedPageBreak/>
                <m:t>§</m:t>
              </m:r>
            </m:oMath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532" w:type="dxa"/>
          </w:tcPr>
          <w:p w:rsidR="00C8088B" w:rsidRPr="00E82EB4" w:rsidRDefault="00C8088B" w:rsidP="00437D15">
            <w:pPr>
              <w:pStyle w:val="a4"/>
              <w:rPr>
                <w:rFonts w:cs="Times New Roman"/>
                <w:lang w:val="ru-RU"/>
              </w:rPr>
            </w:pPr>
            <w:r w:rsidRPr="00E82EB4">
              <w:rPr>
                <w:rFonts w:cs="Times New Roman"/>
                <w:lang w:val="ru-RU"/>
              </w:rPr>
              <w:t>Географические знания в Римской империи</w:t>
            </w:r>
          </w:p>
        </w:tc>
        <w:tc>
          <w:tcPr>
            <w:tcW w:w="868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088B" w:rsidRPr="00E82EB4" w:rsidRDefault="00C8088B" w:rsidP="00437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формирования и </w:t>
            </w:r>
            <w:proofErr w:type="spellStart"/>
            <w:proofErr w:type="gramStart"/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совершенст-вования</w:t>
            </w:r>
            <w:proofErr w:type="spellEnd"/>
            <w:proofErr w:type="gramEnd"/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знаний. Практический.</w:t>
            </w:r>
          </w:p>
        </w:tc>
        <w:tc>
          <w:tcPr>
            <w:tcW w:w="1561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Работа  с контурными картами</w:t>
            </w:r>
            <w:r w:rsidR="004667AC" w:rsidRPr="00E82EB4">
              <w:rPr>
                <w:rFonts w:ascii="Times New Roman" w:hAnsi="Times New Roman" w:cs="Times New Roman"/>
                <w:sz w:val="24"/>
                <w:szCs w:val="24"/>
              </w:rPr>
              <w:t>. Тесты КИМ</w:t>
            </w:r>
          </w:p>
        </w:tc>
        <w:tc>
          <w:tcPr>
            <w:tcW w:w="1843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Интерак</w:t>
            </w:r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тивная  </w:t>
            </w:r>
            <w:proofErr w:type="spellStart"/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</w:p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Глобус</w:t>
            </w:r>
            <w:proofErr w:type="gramStart"/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</w:t>
            </w:r>
            <w:proofErr w:type="spellEnd"/>
          </w:p>
        </w:tc>
        <w:tc>
          <w:tcPr>
            <w:tcW w:w="2541" w:type="dxa"/>
            <w:gridSpan w:val="2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историей географических открытий, великими путешественниками – первооткрывателями материков на нашей планете;</w:t>
            </w:r>
          </w:p>
        </w:tc>
        <w:tc>
          <w:tcPr>
            <w:tcW w:w="2032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Столица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улканы,кратер,водопад,хребты,перевалы,осадки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55" w:type="dxa"/>
          </w:tcPr>
          <w:p w:rsidR="0077769C" w:rsidRPr="00E82EB4" w:rsidRDefault="00C8088B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32" w:type="dxa"/>
          </w:tcPr>
          <w:p w:rsidR="00C8088B" w:rsidRPr="00E82EB4" w:rsidRDefault="00C8088B" w:rsidP="00437D15">
            <w:pPr>
              <w:pStyle w:val="a4"/>
              <w:rPr>
                <w:rFonts w:cs="Times New Roman"/>
                <w:lang w:val="ru-RU"/>
              </w:rPr>
            </w:pPr>
            <w:r w:rsidRPr="00E82EB4">
              <w:rPr>
                <w:rFonts w:cs="Times New Roman"/>
                <w:lang w:val="ru-RU"/>
              </w:rPr>
              <w:t xml:space="preserve">География в античном мире. План </w:t>
            </w:r>
            <w:proofErr w:type="gramStart"/>
            <w:r w:rsidRPr="00E82EB4">
              <w:rPr>
                <w:rFonts w:cs="Times New Roman"/>
                <w:lang w:val="ru-RU"/>
              </w:rPr>
              <w:t>-к</w:t>
            </w:r>
            <w:proofErr w:type="gramEnd"/>
            <w:r w:rsidRPr="00E82EB4">
              <w:rPr>
                <w:rFonts w:cs="Times New Roman"/>
                <w:lang w:val="ru-RU"/>
              </w:rPr>
              <w:t xml:space="preserve">арта- урок обобщение закрепления и проверки знаний. </w:t>
            </w:r>
          </w:p>
        </w:tc>
        <w:tc>
          <w:tcPr>
            <w:tcW w:w="868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088B" w:rsidRPr="00E82EB4" w:rsidRDefault="00C8088B" w:rsidP="00437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формирования и </w:t>
            </w:r>
            <w:proofErr w:type="spellStart"/>
            <w:proofErr w:type="gramStart"/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совершенст-вования</w:t>
            </w:r>
            <w:proofErr w:type="spellEnd"/>
            <w:proofErr w:type="gramEnd"/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знаний.</w:t>
            </w:r>
          </w:p>
        </w:tc>
        <w:tc>
          <w:tcPr>
            <w:tcW w:w="1561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Анализ карты Эратосфена Работа  с контурными картами</w:t>
            </w:r>
          </w:p>
        </w:tc>
        <w:tc>
          <w:tcPr>
            <w:tcW w:w="1843" w:type="dxa"/>
          </w:tcPr>
          <w:p w:rsidR="00C8088B" w:rsidRPr="00E82EB4" w:rsidRDefault="00D63B1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</w:t>
            </w:r>
            <w:r w:rsidR="00C8088B" w:rsidRPr="00E82E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</w:p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Глобус</w:t>
            </w:r>
            <w:proofErr w:type="gramStart"/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</w:t>
            </w:r>
            <w:proofErr w:type="spellEnd"/>
          </w:p>
        </w:tc>
        <w:tc>
          <w:tcPr>
            <w:tcW w:w="2541" w:type="dxa"/>
            <w:gridSpan w:val="2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историей географических открытий, великими путешественниками – первооткрывателями материков на нашей планете;</w:t>
            </w:r>
          </w:p>
        </w:tc>
        <w:tc>
          <w:tcPr>
            <w:tcW w:w="2032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лобус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</m:oMath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повторение гл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C8088B" w:rsidRPr="00E82EB4" w:rsidRDefault="00C8088B" w:rsidP="00437D15">
            <w:pPr>
              <w:pStyle w:val="a4"/>
              <w:rPr>
                <w:rFonts w:cs="Times New Roman"/>
                <w:color w:val="000000" w:themeColor="text1"/>
                <w:lang w:val="ru-RU"/>
              </w:rPr>
            </w:pPr>
            <w:r w:rsidRPr="00E82EB4">
              <w:rPr>
                <w:rFonts w:cs="Times New Roman"/>
                <w:b/>
                <w:bCs/>
                <w:color w:val="000000" w:themeColor="text1"/>
                <w:lang w:val="ru-RU"/>
              </w:rPr>
              <w:t>Глава 2 Средневековые путешествия и открытия</w:t>
            </w:r>
          </w:p>
        </w:tc>
        <w:tc>
          <w:tcPr>
            <w:tcW w:w="868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088B" w:rsidRPr="00E82EB4" w:rsidRDefault="00C8088B" w:rsidP="00437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32" w:type="dxa"/>
          </w:tcPr>
          <w:p w:rsidR="00C8088B" w:rsidRPr="00E82EB4" w:rsidRDefault="00C8088B" w:rsidP="00437D15">
            <w:pPr>
              <w:pStyle w:val="a4"/>
              <w:rPr>
                <w:rFonts w:cs="Times New Roman"/>
              </w:rPr>
            </w:pPr>
            <w:proofErr w:type="spellStart"/>
            <w:r w:rsidRPr="00E82EB4">
              <w:rPr>
                <w:rFonts w:cs="Times New Roman"/>
              </w:rPr>
              <w:t>Путешествия</w:t>
            </w:r>
            <w:proofErr w:type="spellEnd"/>
            <w:r w:rsidRPr="00E82EB4">
              <w:rPr>
                <w:rFonts w:cs="Times New Roman"/>
              </w:rPr>
              <w:t xml:space="preserve"> </w:t>
            </w:r>
            <w:proofErr w:type="spellStart"/>
            <w:r w:rsidRPr="00E82EB4">
              <w:rPr>
                <w:rFonts w:cs="Times New Roman"/>
              </w:rPr>
              <w:t>викингов</w:t>
            </w:r>
            <w:proofErr w:type="spellEnd"/>
            <w:r w:rsidRPr="00E82EB4">
              <w:rPr>
                <w:rFonts w:cs="Times New Roman"/>
              </w:rPr>
              <w:t xml:space="preserve"> и </w:t>
            </w:r>
            <w:proofErr w:type="spellStart"/>
            <w:r w:rsidRPr="00E82EB4">
              <w:rPr>
                <w:rFonts w:cs="Times New Roman"/>
              </w:rPr>
              <w:t>арабов</w:t>
            </w:r>
            <w:proofErr w:type="spellEnd"/>
            <w:r w:rsidRPr="00E82EB4">
              <w:rPr>
                <w:rFonts w:cs="Times New Roman"/>
              </w:rPr>
              <w:t xml:space="preserve"> </w:t>
            </w:r>
          </w:p>
        </w:tc>
        <w:tc>
          <w:tcPr>
            <w:tcW w:w="868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088B" w:rsidRPr="00E82EB4" w:rsidRDefault="00C8088B" w:rsidP="00437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561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  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Работа  с контурными картами</w:t>
            </w:r>
            <w:proofErr w:type="gramStart"/>
            <w:r w:rsidRPr="00E82EB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                                       </w:t>
            </w:r>
            <w:r w:rsidRPr="00E82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82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р. № 3 Составление модели путешествия на </w:t>
            </w:r>
            <w:r w:rsidRPr="00E82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контурной карте</w:t>
            </w:r>
          </w:p>
        </w:tc>
        <w:tc>
          <w:tcPr>
            <w:tcW w:w="1843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 о путешественниках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Интерактив-ная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роек-тор,компью-тер</w:t>
            </w:r>
            <w:proofErr w:type="spellEnd"/>
          </w:p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Глобус</w:t>
            </w:r>
            <w:proofErr w:type="gramStart"/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</w:t>
            </w:r>
            <w:proofErr w:type="spellEnd"/>
          </w:p>
        </w:tc>
        <w:tc>
          <w:tcPr>
            <w:tcW w:w="2541" w:type="dxa"/>
            <w:gridSpan w:val="2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историей географических открытий, великими путешественниками – первооткрывателями материков на нашей планете;</w:t>
            </w:r>
          </w:p>
        </w:tc>
        <w:tc>
          <w:tcPr>
            <w:tcW w:w="2032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Ветер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гейзеры,айсбергикомпас,муссон</w:t>
            </w:r>
            <w:proofErr w:type="spellEnd"/>
          </w:p>
        </w:tc>
        <w:tc>
          <w:tcPr>
            <w:tcW w:w="955" w:type="dxa"/>
          </w:tcPr>
          <w:p w:rsidR="0077769C" w:rsidRPr="00E82EB4" w:rsidRDefault="00C8088B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</m:oMath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532" w:type="dxa"/>
          </w:tcPr>
          <w:p w:rsidR="00C8088B" w:rsidRPr="00E82EB4" w:rsidRDefault="00C8088B" w:rsidP="00437D15">
            <w:pPr>
              <w:pStyle w:val="a4"/>
              <w:rPr>
                <w:rFonts w:cs="Times New Roman"/>
                <w:lang w:val="ru-RU"/>
              </w:rPr>
            </w:pPr>
            <w:r w:rsidRPr="00E82EB4">
              <w:rPr>
                <w:rFonts w:cs="Times New Roman"/>
                <w:lang w:val="ru-RU"/>
              </w:rPr>
              <w:t>Путешествия европейцев в Центральную Азию, Индию и Китай</w:t>
            </w:r>
          </w:p>
        </w:tc>
        <w:tc>
          <w:tcPr>
            <w:tcW w:w="868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088B" w:rsidRPr="00E82EB4" w:rsidRDefault="00C8088B" w:rsidP="00437D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 Работа  с контурными картами.  </w:t>
            </w:r>
            <w:r w:rsidR="004667AC" w:rsidRPr="00E82EB4">
              <w:rPr>
                <w:rFonts w:ascii="Times New Roman" w:hAnsi="Times New Roman" w:cs="Times New Roman"/>
                <w:sz w:val="24"/>
                <w:szCs w:val="24"/>
              </w:rPr>
              <w:t>Тесты КИМ</w:t>
            </w:r>
          </w:p>
        </w:tc>
        <w:tc>
          <w:tcPr>
            <w:tcW w:w="1843" w:type="dxa"/>
          </w:tcPr>
          <w:p w:rsidR="00C8088B" w:rsidRPr="00E82EB4" w:rsidRDefault="00D63B1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</w:t>
            </w:r>
            <w:r w:rsidR="00C8088B" w:rsidRPr="00E82E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</w:p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Глобус</w:t>
            </w:r>
            <w:proofErr w:type="gramStart"/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</w:t>
            </w:r>
            <w:proofErr w:type="spellEnd"/>
          </w:p>
        </w:tc>
        <w:tc>
          <w:tcPr>
            <w:tcW w:w="2541" w:type="dxa"/>
            <w:gridSpan w:val="2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историей географических открытий, великими путешественниками – первооткрывателями материков на нашей планете;</w:t>
            </w:r>
          </w:p>
        </w:tc>
        <w:tc>
          <w:tcPr>
            <w:tcW w:w="2032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Материк,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лимат-континентальный,джунгли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" w:type="dxa"/>
          </w:tcPr>
          <w:p w:rsidR="0077769C" w:rsidRPr="00E82EB4" w:rsidRDefault="00C8088B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32" w:type="dxa"/>
          </w:tcPr>
          <w:p w:rsidR="00C8088B" w:rsidRPr="00E82EB4" w:rsidRDefault="00C8088B" w:rsidP="00437D15">
            <w:pPr>
              <w:pStyle w:val="a4"/>
              <w:rPr>
                <w:rFonts w:cs="Times New Roman"/>
                <w:lang w:val="ru-RU"/>
              </w:rPr>
            </w:pPr>
            <w:r w:rsidRPr="00E82EB4">
              <w:rPr>
                <w:rFonts w:cs="Times New Roman"/>
                <w:lang w:val="ru-RU"/>
              </w:rPr>
              <w:t>Походы и открытие русских на Севере Европы и Западной Сибири</w:t>
            </w:r>
          </w:p>
        </w:tc>
        <w:tc>
          <w:tcPr>
            <w:tcW w:w="868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088B" w:rsidRPr="00E82EB4" w:rsidRDefault="00C8088B" w:rsidP="00437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1561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 Работа  с контурными картами.  </w:t>
            </w:r>
          </w:p>
        </w:tc>
        <w:tc>
          <w:tcPr>
            <w:tcW w:w="1843" w:type="dxa"/>
          </w:tcPr>
          <w:p w:rsidR="00C8088B" w:rsidRPr="00E82EB4" w:rsidRDefault="00D63B1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</w:t>
            </w:r>
            <w:r w:rsidR="00C8088B" w:rsidRPr="00E82E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</w:p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Глобус</w:t>
            </w:r>
            <w:proofErr w:type="gramStart"/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</w:t>
            </w:r>
            <w:proofErr w:type="spellEnd"/>
          </w:p>
        </w:tc>
        <w:tc>
          <w:tcPr>
            <w:tcW w:w="2541" w:type="dxa"/>
            <w:gridSpan w:val="2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историей географических открытий, великими путешественниками – первооткрывателями материков на нашей планете;</w:t>
            </w:r>
          </w:p>
        </w:tc>
        <w:tc>
          <w:tcPr>
            <w:tcW w:w="2032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Горы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авнины,тайга,речной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бассейн,приток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55" w:type="dxa"/>
          </w:tcPr>
          <w:p w:rsidR="0077769C" w:rsidRPr="00E82EB4" w:rsidRDefault="00C8088B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9</m:t>
              </m:r>
            </m:oMath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32" w:type="dxa"/>
          </w:tcPr>
          <w:p w:rsidR="00C8088B" w:rsidRPr="00E82EB4" w:rsidRDefault="00C8088B" w:rsidP="00437D15">
            <w:pPr>
              <w:pStyle w:val="a4"/>
              <w:rPr>
                <w:rFonts w:cs="Times New Roman"/>
                <w:lang w:val="ru-RU"/>
              </w:rPr>
            </w:pPr>
            <w:r w:rsidRPr="00E82EB4">
              <w:rPr>
                <w:rFonts w:cs="Times New Roman"/>
                <w:lang w:val="ru-RU"/>
              </w:rPr>
              <w:t xml:space="preserve">Урок-практикум составления модели путешествия по контурной карте </w:t>
            </w:r>
          </w:p>
        </w:tc>
        <w:tc>
          <w:tcPr>
            <w:tcW w:w="868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088B" w:rsidRPr="00E82EB4" w:rsidRDefault="00C8088B" w:rsidP="00437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1561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 Работа  с контурными картами. </w:t>
            </w:r>
            <w:r w:rsidR="004667AC" w:rsidRPr="00E82EB4">
              <w:rPr>
                <w:rFonts w:ascii="Times New Roman" w:hAnsi="Times New Roman" w:cs="Times New Roman"/>
                <w:sz w:val="24"/>
                <w:szCs w:val="24"/>
              </w:rPr>
              <w:t>Тесты КИМ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8088B" w:rsidRPr="00E82EB4" w:rsidRDefault="00C8088B" w:rsidP="00FF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Видео о путешественниках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Интерак</w:t>
            </w:r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>тив-ная</w:t>
            </w:r>
            <w:proofErr w:type="spellEnd"/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</w:p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41" w:type="dxa"/>
            <w:gridSpan w:val="2"/>
          </w:tcPr>
          <w:p w:rsidR="00C8088B" w:rsidRPr="00E82EB4" w:rsidRDefault="00C8088B" w:rsidP="00FF4D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материками и островами, составляющие сушу планеты раскрыть особенности суши, воздушной и водной оболочек Земли; </w:t>
            </w:r>
          </w:p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лобус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" w:type="dxa"/>
          </w:tcPr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C8088B" w:rsidRPr="00E82EB4" w:rsidRDefault="00C8088B" w:rsidP="00437D15">
            <w:pPr>
              <w:pStyle w:val="a4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E82EB4">
              <w:rPr>
                <w:rFonts w:cs="Times New Roman"/>
                <w:b/>
                <w:bCs/>
                <w:color w:val="000000" w:themeColor="text1"/>
                <w:lang w:val="ru-RU"/>
              </w:rPr>
              <w:t xml:space="preserve">Глава 3 Великие географические открытия. Градусная сетка на </w:t>
            </w:r>
            <w:r w:rsidRPr="00E82EB4">
              <w:rPr>
                <w:rFonts w:cs="Times New Roman"/>
                <w:b/>
                <w:bCs/>
                <w:color w:val="000000" w:themeColor="text1"/>
                <w:lang w:val="ru-RU"/>
              </w:rPr>
              <w:lastRenderedPageBreak/>
              <w:t>глобусе и картах</w:t>
            </w:r>
          </w:p>
        </w:tc>
        <w:tc>
          <w:tcPr>
            <w:tcW w:w="868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088B" w:rsidRPr="00E82EB4" w:rsidRDefault="00C8088B" w:rsidP="00437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088B" w:rsidRPr="00E82EB4" w:rsidRDefault="00C8088B" w:rsidP="00FF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C8088B" w:rsidRPr="00E82EB4" w:rsidRDefault="00C8088B" w:rsidP="0043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43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532" w:type="dxa"/>
          </w:tcPr>
          <w:p w:rsidR="00C8088B" w:rsidRPr="00E82EB4" w:rsidRDefault="00C8088B" w:rsidP="003436C2">
            <w:pPr>
              <w:pStyle w:val="a4"/>
              <w:rPr>
                <w:rFonts w:cs="Times New Roman"/>
              </w:rPr>
            </w:pPr>
            <w:proofErr w:type="spellStart"/>
            <w:r w:rsidRPr="00E82EB4">
              <w:rPr>
                <w:rFonts w:cs="Times New Roman"/>
              </w:rPr>
              <w:t>Великие</w:t>
            </w:r>
            <w:proofErr w:type="spellEnd"/>
            <w:r w:rsidRPr="00E82EB4">
              <w:rPr>
                <w:rFonts w:cs="Times New Roman"/>
              </w:rPr>
              <w:t xml:space="preserve"> </w:t>
            </w:r>
            <w:proofErr w:type="spellStart"/>
            <w:r w:rsidRPr="00E82EB4">
              <w:rPr>
                <w:rFonts w:cs="Times New Roman"/>
              </w:rPr>
              <w:t>географические</w:t>
            </w:r>
            <w:proofErr w:type="spellEnd"/>
            <w:r w:rsidRPr="00E82EB4">
              <w:rPr>
                <w:rFonts w:cs="Times New Roman"/>
              </w:rPr>
              <w:t xml:space="preserve"> </w:t>
            </w:r>
            <w:proofErr w:type="spellStart"/>
            <w:r w:rsidRPr="00E82EB4">
              <w:rPr>
                <w:rFonts w:cs="Times New Roman"/>
              </w:rPr>
              <w:t>открытия</w:t>
            </w:r>
            <w:proofErr w:type="spellEnd"/>
          </w:p>
        </w:tc>
        <w:tc>
          <w:tcPr>
            <w:tcW w:w="868" w:type="dxa"/>
          </w:tcPr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088B" w:rsidRPr="00E82EB4" w:rsidRDefault="00C8088B" w:rsidP="00343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1561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667AC" w:rsidRPr="00E82EB4">
              <w:rPr>
                <w:rFonts w:ascii="Times New Roman" w:hAnsi="Times New Roman" w:cs="Times New Roman"/>
                <w:sz w:val="24"/>
                <w:szCs w:val="24"/>
              </w:rPr>
              <w:t>Тесты КИМ</w:t>
            </w:r>
          </w:p>
        </w:tc>
        <w:tc>
          <w:tcPr>
            <w:tcW w:w="1843" w:type="dxa"/>
          </w:tcPr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Видео о путешественниках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Интерактив-ная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</w:t>
            </w:r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>омпью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</w:p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</w:tcPr>
          <w:p w:rsidR="00C8088B" w:rsidRPr="00E82EB4" w:rsidRDefault="00A96DDE" w:rsidP="00B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Морской путь в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Индию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ткрытие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Америки,плавание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Христофора Колумба</w:t>
            </w:r>
            <w:r w:rsidR="00B74E71" w:rsidRPr="00E82EB4">
              <w:rPr>
                <w:rFonts w:ascii="Times New Roman" w:hAnsi="Times New Roman" w:cs="Times New Roman"/>
                <w:sz w:val="24"/>
                <w:szCs w:val="24"/>
              </w:rPr>
              <w:t>, наносить географические объекты на карту.</w:t>
            </w:r>
          </w:p>
        </w:tc>
        <w:tc>
          <w:tcPr>
            <w:tcW w:w="2032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Африка,Васко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Гама,Америка,Христофор,Колумб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" w:type="dxa"/>
          </w:tcPr>
          <w:p w:rsidR="0077769C" w:rsidRPr="00E82EB4" w:rsidRDefault="00C8088B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32" w:type="dxa"/>
          </w:tcPr>
          <w:p w:rsidR="00C8088B" w:rsidRPr="00E82EB4" w:rsidRDefault="00C8088B" w:rsidP="003436C2">
            <w:pPr>
              <w:pStyle w:val="a4"/>
              <w:rPr>
                <w:rFonts w:cs="Times New Roman"/>
              </w:rPr>
            </w:pPr>
            <w:proofErr w:type="spellStart"/>
            <w:r w:rsidRPr="00E82EB4">
              <w:rPr>
                <w:rFonts w:cs="Times New Roman"/>
              </w:rPr>
              <w:t>Открытия</w:t>
            </w:r>
            <w:proofErr w:type="spellEnd"/>
            <w:r w:rsidRPr="00E82EB4">
              <w:rPr>
                <w:rFonts w:cs="Times New Roman"/>
              </w:rPr>
              <w:t xml:space="preserve"> в </w:t>
            </w:r>
            <w:proofErr w:type="spellStart"/>
            <w:r w:rsidRPr="00E82EB4">
              <w:rPr>
                <w:rFonts w:cs="Times New Roman"/>
              </w:rPr>
              <w:t>Америке</w:t>
            </w:r>
            <w:proofErr w:type="spellEnd"/>
          </w:p>
        </w:tc>
        <w:tc>
          <w:tcPr>
            <w:tcW w:w="868" w:type="dxa"/>
          </w:tcPr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088B" w:rsidRPr="00E82EB4" w:rsidRDefault="00C8088B" w:rsidP="00343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1561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 Работа  с контурными картами.  </w:t>
            </w:r>
          </w:p>
        </w:tc>
        <w:tc>
          <w:tcPr>
            <w:tcW w:w="1843" w:type="dxa"/>
          </w:tcPr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Видео о путешественниках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Интерак</w:t>
            </w:r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>тив-ная</w:t>
            </w:r>
            <w:proofErr w:type="spellEnd"/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</w:p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</w:tcPr>
          <w:p w:rsidR="00C8088B" w:rsidRPr="00E82EB4" w:rsidRDefault="00C8088B" w:rsidP="00FF4D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материками и островами, составляющие сушу планеты раскрыть особенности суши, воздушной и водной оболочек Земли; </w:t>
            </w:r>
          </w:p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Океаны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астительность,горы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" w:type="dxa"/>
          </w:tcPr>
          <w:p w:rsidR="0077769C" w:rsidRPr="00E82EB4" w:rsidRDefault="00C8088B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</m:oMath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32" w:type="dxa"/>
          </w:tcPr>
          <w:p w:rsidR="00C8088B" w:rsidRPr="00E82EB4" w:rsidRDefault="00C8088B" w:rsidP="003436C2">
            <w:pPr>
              <w:pStyle w:val="a4"/>
              <w:rPr>
                <w:rFonts w:cs="Times New Roman"/>
                <w:lang w:val="ru-RU"/>
              </w:rPr>
            </w:pPr>
            <w:proofErr w:type="spellStart"/>
            <w:r w:rsidRPr="00E82EB4">
              <w:rPr>
                <w:rFonts w:cs="Times New Roman"/>
              </w:rPr>
              <w:t>Первые</w:t>
            </w:r>
            <w:proofErr w:type="spellEnd"/>
            <w:r w:rsidRPr="00E82EB4">
              <w:rPr>
                <w:rFonts w:cs="Times New Roman"/>
              </w:rPr>
              <w:t xml:space="preserve"> </w:t>
            </w:r>
            <w:proofErr w:type="spellStart"/>
            <w:r w:rsidRPr="00E82EB4">
              <w:rPr>
                <w:rFonts w:cs="Times New Roman"/>
              </w:rPr>
              <w:t>кругосветные</w:t>
            </w:r>
            <w:proofErr w:type="spellEnd"/>
            <w:r w:rsidRPr="00E82EB4">
              <w:rPr>
                <w:rFonts w:cs="Times New Roman"/>
              </w:rPr>
              <w:t xml:space="preserve"> </w:t>
            </w:r>
            <w:proofErr w:type="spellStart"/>
            <w:r w:rsidRPr="00E82EB4">
              <w:rPr>
                <w:rFonts w:cs="Times New Roman"/>
              </w:rPr>
              <w:t>плавания</w:t>
            </w:r>
            <w:proofErr w:type="spellEnd"/>
          </w:p>
        </w:tc>
        <w:tc>
          <w:tcPr>
            <w:tcW w:w="868" w:type="dxa"/>
          </w:tcPr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088B" w:rsidRPr="00E82EB4" w:rsidRDefault="00C8088B" w:rsidP="00343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формирования и </w:t>
            </w:r>
            <w:proofErr w:type="spellStart"/>
            <w:proofErr w:type="gramStart"/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совершенст-вования</w:t>
            </w:r>
            <w:proofErr w:type="spellEnd"/>
            <w:proofErr w:type="gramEnd"/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знаний. Практический.</w:t>
            </w:r>
          </w:p>
        </w:tc>
        <w:tc>
          <w:tcPr>
            <w:tcW w:w="1561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 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 Работа  с контурными картами.  </w:t>
            </w:r>
            <w:r w:rsidRPr="00E82EB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                                      </w:t>
            </w:r>
            <w:r w:rsidRPr="00E82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Пр. №4 Работа с </w:t>
            </w:r>
            <w:proofErr w:type="spellStart"/>
            <w:proofErr w:type="gramStart"/>
            <w:r w:rsidRPr="00E82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картой-кругосветное</w:t>
            </w:r>
            <w:proofErr w:type="spellEnd"/>
            <w:proofErr w:type="gramEnd"/>
            <w:r w:rsidRPr="00E82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путешествие</w:t>
            </w:r>
          </w:p>
        </w:tc>
        <w:tc>
          <w:tcPr>
            <w:tcW w:w="1843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C8088B" w:rsidRPr="00E82EB4" w:rsidRDefault="00D63B1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</w:t>
            </w:r>
            <w:r w:rsidR="00C8088B" w:rsidRPr="00E82E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</w:p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</w:tcPr>
          <w:p w:rsidR="00C8088B" w:rsidRPr="00E82EB4" w:rsidRDefault="00C8088B" w:rsidP="00FF4D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материками и островами, составляющие сушу планеты раскрыть особенности суши, воздушной и водной оболочек Земли; </w:t>
            </w:r>
          </w:p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Фернан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Магелан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Огненная Земля,</w:t>
            </w:r>
          </w:p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«»Всеобщая география»</w:t>
            </w:r>
          </w:p>
        </w:tc>
        <w:tc>
          <w:tcPr>
            <w:tcW w:w="955" w:type="dxa"/>
          </w:tcPr>
          <w:p w:rsidR="0077769C" w:rsidRPr="00E82EB4" w:rsidRDefault="00C8088B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32" w:type="dxa"/>
          </w:tcPr>
          <w:p w:rsidR="00C8088B" w:rsidRPr="00E82EB4" w:rsidRDefault="00C8088B" w:rsidP="003436C2">
            <w:pPr>
              <w:pStyle w:val="a4"/>
              <w:rPr>
                <w:rFonts w:cs="Times New Roman"/>
              </w:rPr>
            </w:pPr>
            <w:proofErr w:type="spellStart"/>
            <w:r w:rsidRPr="00E82EB4">
              <w:rPr>
                <w:rFonts w:cs="Times New Roman"/>
              </w:rPr>
              <w:t>Глобус</w:t>
            </w:r>
            <w:proofErr w:type="spellEnd"/>
            <w:r w:rsidRPr="00E82EB4">
              <w:rPr>
                <w:rFonts w:cs="Times New Roman"/>
              </w:rPr>
              <w:t xml:space="preserve"> </w:t>
            </w:r>
            <w:proofErr w:type="spellStart"/>
            <w:r w:rsidRPr="00E82EB4">
              <w:rPr>
                <w:rFonts w:cs="Times New Roman"/>
              </w:rPr>
              <w:t>параллели</w:t>
            </w:r>
            <w:proofErr w:type="spellEnd"/>
            <w:r w:rsidRPr="00E82EB4">
              <w:rPr>
                <w:rFonts w:cs="Times New Roman"/>
              </w:rPr>
              <w:t xml:space="preserve"> и </w:t>
            </w:r>
            <w:proofErr w:type="spellStart"/>
            <w:r w:rsidRPr="00E82EB4">
              <w:rPr>
                <w:rFonts w:cs="Times New Roman"/>
              </w:rPr>
              <w:lastRenderedPageBreak/>
              <w:t>мередианы</w:t>
            </w:r>
            <w:proofErr w:type="spellEnd"/>
          </w:p>
        </w:tc>
        <w:tc>
          <w:tcPr>
            <w:tcW w:w="868" w:type="dxa"/>
          </w:tcPr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C8088B" w:rsidRPr="00E82EB4" w:rsidRDefault="00C8088B" w:rsidP="00343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</w:t>
            </w: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вание новых знаний</w:t>
            </w:r>
          </w:p>
        </w:tc>
        <w:tc>
          <w:tcPr>
            <w:tcW w:w="1561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картой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 Работа  с контурными картами.  </w:t>
            </w:r>
            <w:r w:rsidR="004667AC" w:rsidRPr="00E82EB4">
              <w:rPr>
                <w:rFonts w:ascii="Times New Roman" w:hAnsi="Times New Roman" w:cs="Times New Roman"/>
                <w:sz w:val="24"/>
                <w:szCs w:val="24"/>
              </w:rPr>
              <w:t>Тесты КИМ</w:t>
            </w:r>
          </w:p>
        </w:tc>
        <w:tc>
          <w:tcPr>
            <w:tcW w:w="1843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Интерактив-ная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роек-тор,компью-тер</w:t>
            </w:r>
            <w:proofErr w:type="spellEnd"/>
          </w:p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</w:tcPr>
          <w:p w:rsidR="00C8088B" w:rsidRPr="00E82EB4" w:rsidRDefault="00C8088B" w:rsidP="00E14D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 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особенностями  внутреннего строения земли, особенностями земной коры. </w:t>
            </w:r>
          </w:p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Экватор 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Параллели,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меридианы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лобус</w:t>
            </w:r>
            <w:proofErr w:type="spellEnd"/>
          </w:p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77769C" w:rsidRPr="00E82EB4" w:rsidRDefault="00C8088B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w:lastRenderedPageBreak/>
                <m:t>§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13</m:t>
              </m:r>
            </m:oMath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</w:t>
            </w:r>
            <w:proofErr w:type="gramEnd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532" w:type="dxa"/>
          </w:tcPr>
          <w:p w:rsidR="00C8088B" w:rsidRPr="00E82EB4" w:rsidRDefault="00C8088B" w:rsidP="003436C2">
            <w:pPr>
              <w:pStyle w:val="a4"/>
              <w:rPr>
                <w:rFonts w:cs="Times New Roman"/>
              </w:rPr>
            </w:pPr>
            <w:proofErr w:type="spellStart"/>
            <w:r w:rsidRPr="00E82EB4">
              <w:rPr>
                <w:rFonts w:cs="Times New Roman"/>
              </w:rPr>
              <w:t>Географические</w:t>
            </w:r>
            <w:proofErr w:type="spellEnd"/>
            <w:r w:rsidRPr="00E82EB4">
              <w:rPr>
                <w:rFonts w:cs="Times New Roman"/>
              </w:rPr>
              <w:t xml:space="preserve"> </w:t>
            </w:r>
            <w:proofErr w:type="spellStart"/>
            <w:r w:rsidRPr="00E82EB4">
              <w:rPr>
                <w:rFonts w:cs="Times New Roman"/>
              </w:rPr>
              <w:t>координаты</w:t>
            </w:r>
            <w:proofErr w:type="spellEnd"/>
          </w:p>
        </w:tc>
        <w:tc>
          <w:tcPr>
            <w:tcW w:w="868" w:type="dxa"/>
          </w:tcPr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088B" w:rsidRPr="00E82EB4" w:rsidRDefault="00C8088B" w:rsidP="00343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1561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 Работа  с контурными картами.  </w:t>
            </w:r>
          </w:p>
        </w:tc>
        <w:tc>
          <w:tcPr>
            <w:tcW w:w="1843" w:type="dxa"/>
          </w:tcPr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Интерактив-ная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роек-тор,компью-тер,компас,линейки</w:t>
            </w:r>
            <w:proofErr w:type="spellEnd"/>
          </w:p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</w:tcPr>
          <w:p w:rsidR="00C8088B" w:rsidRPr="00E82EB4" w:rsidRDefault="00C8088B" w:rsidP="00E14D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особенностями  внутреннего строения земли, особенностями земной коры. </w:t>
            </w:r>
          </w:p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single" w:sz="4" w:space="0" w:color="auto"/>
            </w:tcBorders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Параллели,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меридианы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еогра</w:t>
            </w:r>
            <w:proofErr w:type="spellEnd"/>
          </w:p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Фическая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долгота,</w:t>
            </w:r>
          </w:p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оординаты,земная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орбита,</w:t>
            </w:r>
          </w:p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Солнцестояние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авноденствие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" w:type="dxa"/>
          </w:tcPr>
          <w:p w:rsidR="0077769C" w:rsidRPr="00E82EB4" w:rsidRDefault="00C8088B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32" w:type="dxa"/>
          </w:tcPr>
          <w:p w:rsidR="00C8088B" w:rsidRPr="00E82EB4" w:rsidRDefault="00C8088B" w:rsidP="003436C2">
            <w:pPr>
              <w:pStyle w:val="a4"/>
              <w:rPr>
                <w:rFonts w:cs="Times New Roman"/>
                <w:lang w:val="ru-RU"/>
              </w:rPr>
            </w:pPr>
            <w:r w:rsidRPr="00E82EB4">
              <w:rPr>
                <w:rFonts w:cs="Times New Roman"/>
                <w:lang w:val="ru-RU"/>
              </w:rPr>
              <w:t>Искажения на карте и изменения во времени</w:t>
            </w:r>
          </w:p>
        </w:tc>
        <w:tc>
          <w:tcPr>
            <w:tcW w:w="868" w:type="dxa"/>
          </w:tcPr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088B" w:rsidRPr="00E82EB4" w:rsidRDefault="00C8088B" w:rsidP="00343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1561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 Работа  с контурными картами.  </w:t>
            </w:r>
            <w:r w:rsidRPr="00E82EB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Анализ карт</w:t>
            </w:r>
            <w:proofErr w:type="gramStart"/>
            <w:r w:rsidRPr="00E82EB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                                        </w:t>
            </w:r>
            <w:r w:rsidRPr="00E82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82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№ 5 Карта-с искажениями</w:t>
            </w:r>
          </w:p>
        </w:tc>
        <w:tc>
          <w:tcPr>
            <w:tcW w:w="1843" w:type="dxa"/>
          </w:tcPr>
          <w:p w:rsidR="00C8088B" w:rsidRPr="00E82EB4" w:rsidRDefault="00D63B1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</w:t>
            </w:r>
            <w:r w:rsidR="00C8088B" w:rsidRPr="00E82E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</w:p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</w:tcPr>
          <w:p w:rsidR="00C8088B" w:rsidRPr="00E82EB4" w:rsidRDefault="00B74E71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Уметь пользоваться картой и глобусом, искажение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ращение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Земли,смену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дня и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ночи,нулевой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меридиан,долготу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и ширину.</w:t>
            </w:r>
          </w:p>
        </w:tc>
        <w:tc>
          <w:tcPr>
            <w:tcW w:w="2032" w:type="dxa"/>
            <w:tcBorders>
              <w:left w:val="single" w:sz="4" w:space="0" w:color="auto"/>
            </w:tcBorders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Параллели,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меридианы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иния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перемены дат,</w:t>
            </w:r>
          </w:p>
        </w:tc>
        <w:tc>
          <w:tcPr>
            <w:tcW w:w="955" w:type="dxa"/>
          </w:tcPr>
          <w:p w:rsidR="0077769C" w:rsidRPr="00E82EB4" w:rsidRDefault="00C8088B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</m:oMath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32" w:type="dxa"/>
          </w:tcPr>
          <w:p w:rsidR="00C8088B" w:rsidRPr="00E82EB4" w:rsidRDefault="00C8088B" w:rsidP="003436C2">
            <w:pPr>
              <w:pStyle w:val="a4"/>
              <w:rPr>
                <w:rFonts w:cs="Times New Roman"/>
              </w:rPr>
            </w:pPr>
            <w:proofErr w:type="spellStart"/>
            <w:r w:rsidRPr="00E82EB4">
              <w:rPr>
                <w:rFonts w:cs="Times New Roman"/>
              </w:rPr>
              <w:t>Открытие</w:t>
            </w:r>
            <w:proofErr w:type="spellEnd"/>
            <w:r w:rsidRPr="00E82EB4">
              <w:rPr>
                <w:rFonts w:cs="Times New Roman"/>
              </w:rPr>
              <w:t xml:space="preserve"> </w:t>
            </w:r>
            <w:proofErr w:type="spellStart"/>
            <w:r w:rsidRPr="00E82EB4">
              <w:rPr>
                <w:rFonts w:cs="Times New Roman"/>
              </w:rPr>
              <w:t>Австралии</w:t>
            </w:r>
            <w:proofErr w:type="spellEnd"/>
            <w:r w:rsidRPr="00E82EB4">
              <w:rPr>
                <w:rFonts w:cs="Times New Roman"/>
              </w:rPr>
              <w:t xml:space="preserve"> и </w:t>
            </w:r>
            <w:proofErr w:type="spellStart"/>
            <w:r w:rsidRPr="00E82EB4">
              <w:rPr>
                <w:rFonts w:cs="Times New Roman"/>
              </w:rPr>
              <w:t>Океании</w:t>
            </w:r>
            <w:proofErr w:type="spellEnd"/>
          </w:p>
        </w:tc>
        <w:tc>
          <w:tcPr>
            <w:tcW w:w="868" w:type="dxa"/>
          </w:tcPr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088B" w:rsidRPr="00E82EB4" w:rsidRDefault="00C8088B" w:rsidP="00343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1561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 Работа  с контурными картами.  </w:t>
            </w:r>
            <w:r w:rsidR="004667AC" w:rsidRPr="00E82EB4">
              <w:rPr>
                <w:rFonts w:ascii="Times New Roman" w:hAnsi="Times New Roman" w:cs="Times New Roman"/>
                <w:sz w:val="24"/>
                <w:szCs w:val="24"/>
              </w:rPr>
              <w:t>Тесты КИМ</w:t>
            </w:r>
          </w:p>
        </w:tc>
        <w:tc>
          <w:tcPr>
            <w:tcW w:w="1843" w:type="dxa"/>
          </w:tcPr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Видео о путешественниках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Интерак</w:t>
            </w:r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>тив-ная</w:t>
            </w:r>
            <w:proofErr w:type="spellEnd"/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</w:p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</w:tcPr>
          <w:p w:rsidR="00C8088B" w:rsidRPr="00E82EB4" w:rsidRDefault="00B74E71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Австралии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кеанию,острова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тихого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океана,координаты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Гавайских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островов,открытие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австралии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2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Параллели, меридианы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архипелаг.</w:t>
            </w:r>
          </w:p>
        </w:tc>
        <w:tc>
          <w:tcPr>
            <w:tcW w:w="955" w:type="dxa"/>
          </w:tcPr>
          <w:p w:rsidR="0077769C" w:rsidRPr="00E82EB4" w:rsidRDefault="00C8088B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532" w:type="dxa"/>
          </w:tcPr>
          <w:p w:rsidR="00C8088B" w:rsidRPr="00E82EB4" w:rsidRDefault="00C8088B" w:rsidP="003436C2">
            <w:pPr>
              <w:pStyle w:val="a4"/>
              <w:rPr>
                <w:rFonts w:cs="Times New Roman"/>
                <w:lang w:val="ru-RU"/>
              </w:rPr>
            </w:pPr>
            <w:r w:rsidRPr="00E82EB4">
              <w:rPr>
                <w:rFonts w:cs="Times New Roman"/>
                <w:lang w:val="ru-RU"/>
              </w:rPr>
              <w:t>Достижения  географии в эпоху Великих географических открытий</w:t>
            </w:r>
          </w:p>
        </w:tc>
        <w:tc>
          <w:tcPr>
            <w:tcW w:w="868" w:type="dxa"/>
          </w:tcPr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088B" w:rsidRPr="00E82EB4" w:rsidRDefault="00C8088B" w:rsidP="00343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1561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Нахождение географических объектов, их нанесение на контурную карту, нанесение на карту маршрутов путешествий.</w:t>
            </w:r>
          </w:p>
        </w:tc>
        <w:tc>
          <w:tcPr>
            <w:tcW w:w="1843" w:type="dxa"/>
          </w:tcPr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Интерак</w:t>
            </w:r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>тиная</w:t>
            </w:r>
            <w:proofErr w:type="spellEnd"/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</w:p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тласы,контурные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карты,</w:t>
            </w:r>
          </w:p>
        </w:tc>
        <w:tc>
          <w:tcPr>
            <w:tcW w:w="955" w:type="dxa"/>
          </w:tcPr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</w:p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</w:p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C8088B" w:rsidRPr="00E82EB4" w:rsidRDefault="00C8088B" w:rsidP="003436C2">
            <w:pPr>
              <w:pStyle w:val="a4"/>
              <w:jc w:val="center"/>
              <w:rPr>
                <w:rFonts w:cs="Times New Roman"/>
                <w:b/>
                <w:bCs/>
                <w:color w:val="000000" w:themeColor="text1"/>
                <w:lang w:val="ru-RU"/>
              </w:rPr>
            </w:pPr>
            <w:r w:rsidRPr="00E82EB4">
              <w:rPr>
                <w:rFonts w:cs="Times New Roman"/>
                <w:b/>
                <w:bCs/>
                <w:color w:val="FF0000"/>
                <w:lang w:val="ru-RU"/>
              </w:rPr>
              <w:t xml:space="preserve">                                                  </w:t>
            </w:r>
            <w:r w:rsidRPr="00E82EB4">
              <w:rPr>
                <w:rFonts w:cs="Times New Roman"/>
                <w:b/>
                <w:bCs/>
                <w:color w:val="000000" w:themeColor="text1"/>
                <w:lang w:val="ru-RU"/>
              </w:rPr>
              <w:t xml:space="preserve">Глава 4 </w:t>
            </w:r>
          </w:p>
          <w:p w:rsidR="00C8088B" w:rsidRPr="00E82EB4" w:rsidRDefault="00C8088B" w:rsidP="003436C2">
            <w:pPr>
              <w:pStyle w:val="a4"/>
              <w:rPr>
                <w:rFonts w:cs="Times New Roman"/>
                <w:lang w:val="ru-RU"/>
              </w:rPr>
            </w:pPr>
            <w:r w:rsidRPr="00E82EB4">
              <w:rPr>
                <w:rFonts w:cs="Times New Roman"/>
                <w:b/>
                <w:bCs/>
                <w:color w:val="000000" w:themeColor="text1"/>
                <w:lang w:val="ru-RU"/>
              </w:rPr>
              <w:t>Исследования в океанах и во внутренних частях материков</w:t>
            </w:r>
          </w:p>
        </w:tc>
        <w:tc>
          <w:tcPr>
            <w:tcW w:w="868" w:type="dxa"/>
          </w:tcPr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088B" w:rsidRPr="00E82EB4" w:rsidRDefault="00C8088B" w:rsidP="00343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1" w:type="dxa"/>
            <w:gridSpan w:val="2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32" w:type="dxa"/>
          </w:tcPr>
          <w:p w:rsidR="00C8088B" w:rsidRPr="00E82EB4" w:rsidRDefault="00C8088B" w:rsidP="003436C2">
            <w:pPr>
              <w:pStyle w:val="a4"/>
              <w:rPr>
                <w:rFonts w:cs="Times New Roman"/>
              </w:rPr>
            </w:pPr>
            <w:proofErr w:type="spellStart"/>
            <w:r w:rsidRPr="00E82EB4">
              <w:rPr>
                <w:rFonts w:cs="Times New Roman"/>
              </w:rPr>
              <w:t>Исследования</w:t>
            </w:r>
            <w:proofErr w:type="spellEnd"/>
            <w:r w:rsidRPr="00E82EB4">
              <w:rPr>
                <w:rFonts w:cs="Times New Roman"/>
              </w:rPr>
              <w:t xml:space="preserve"> </w:t>
            </w:r>
            <w:proofErr w:type="spellStart"/>
            <w:r w:rsidRPr="00E82EB4">
              <w:rPr>
                <w:rFonts w:cs="Times New Roman"/>
              </w:rPr>
              <w:t>Америки</w:t>
            </w:r>
            <w:proofErr w:type="spellEnd"/>
            <w:r w:rsidRPr="00E82EB4">
              <w:rPr>
                <w:rFonts w:cs="Times New Roman"/>
              </w:rPr>
              <w:t xml:space="preserve"> </w:t>
            </w:r>
          </w:p>
        </w:tc>
        <w:tc>
          <w:tcPr>
            <w:tcW w:w="868" w:type="dxa"/>
          </w:tcPr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088B" w:rsidRPr="00E82EB4" w:rsidRDefault="00C8088B" w:rsidP="00343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формирования и </w:t>
            </w:r>
            <w:proofErr w:type="spellStart"/>
            <w:proofErr w:type="gramStart"/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совершенст-вования</w:t>
            </w:r>
            <w:proofErr w:type="spellEnd"/>
            <w:proofErr w:type="gramEnd"/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знаний.</w:t>
            </w:r>
          </w:p>
        </w:tc>
        <w:tc>
          <w:tcPr>
            <w:tcW w:w="1561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EB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                                      </w:t>
            </w:r>
            <w:r w:rsidRPr="00E82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82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№ 6 Элементы моделирования</w:t>
            </w:r>
          </w:p>
        </w:tc>
        <w:tc>
          <w:tcPr>
            <w:tcW w:w="1843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Видео фильм</w:t>
            </w:r>
          </w:p>
          <w:p w:rsidR="00C8088B" w:rsidRPr="00E82EB4" w:rsidRDefault="00D63B1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</w:t>
            </w:r>
            <w:r w:rsidR="00C8088B" w:rsidRPr="00E82E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</w:p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</w:tcPr>
          <w:p w:rsidR="00C8088B" w:rsidRPr="00E82EB4" w:rsidRDefault="00B74E71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Длинные реки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асположение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Америкии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гор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Кордильер,реки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текущие в три океана</w:t>
            </w:r>
          </w:p>
        </w:tc>
        <w:tc>
          <w:tcPr>
            <w:tcW w:w="2032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Залив,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степь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изменности</w:t>
            </w:r>
            <w:proofErr w:type="spellEnd"/>
          </w:p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Плоскогорья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аньоны,водопады,прерии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" w:type="dxa"/>
          </w:tcPr>
          <w:p w:rsidR="0077769C" w:rsidRPr="00E82EB4" w:rsidRDefault="00C8088B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</m:oMath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32" w:type="dxa"/>
          </w:tcPr>
          <w:p w:rsidR="00C8088B" w:rsidRPr="00E82EB4" w:rsidRDefault="00C8088B" w:rsidP="003436C2">
            <w:pPr>
              <w:pStyle w:val="a4"/>
              <w:rPr>
                <w:rFonts w:cs="Times New Roman"/>
                <w:lang w:val="ru-RU"/>
              </w:rPr>
            </w:pPr>
            <w:r w:rsidRPr="00E82EB4">
              <w:rPr>
                <w:rFonts w:cs="Times New Roman"/>
                <w:lang w:val="ru-RU"/>
              </w:rPr>
              <w:t>Открытия русских землепроходцев в Азии</w:t>
            </w:r>
          </w:p>
        </w:tc>
        <w:tc>
          <w:tcPr>
            <w:tcW w:w="868" w:type="dxa"/>
          </w:tcPr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088B" w:rsidRPr="00E82EB4" w:rsidRDefault="00C8088B" w:rsidP="00343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формирования и </w:t>
            </w:r>
            <w:proofErr w:type="spellStart"/>
            <w:proofErr w:type="gramStart"/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совершенст-вования</w:t>
            </w:r>
            <w:proofErr w:type="spellEnd"/>
            <w:proofErr w:type="gramEnd"/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знаний.</w:t>
            </w:r>
          </w:p>
        </w:tc>
        <w:tc>
          <w:tcPr>
            <w:tcW w:w="1561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667AC" w:rsidRPr="00E82EB4">
              <w:rPr>
                <w:rFonts w:ascii="Times New Roman" w:hAnsi="Times New Roman" w:cs="Times New Roman"/>
                <w:sz w:val="24"/>
                <w:szCs w:val="24"/>
              </w:rPr>
              <w:t>Тесты КИМ</w:t>
            </w:r>
          </w:p>
        </w:tc>
        <w:tc>
          <w:tcPr>
            <w:tcW w:w="1843" w:type="dxa"/>
          </w:tcPr>
          <w:p w:rsidR="00C8088B" w:rsidRPr="00E82EB4" w:rsidRDefault="00D63B1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r w:rsidR="00C8088B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ная  </w:t>
            </w:r>
            <w:proofErr w:type="spellStart"/>
            <w:r w:rsidR="00C8088B"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="00C8088B" w:rsidRPr="00E82E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</w:t>
            </w:r>
            <w:r w:rsidR="00C8088B" w:rsidRPr="00E82E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</w:p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</w:tcPr>
          <w:p w:rsidR="0079201C" w:rsidRPr="00E82EB4" w:rsidRDefault="00B74E71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Крупнейшие реки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Сибири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огатства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Сибири</w:t>
            </w:r>
            <w:r w:rsidR="0079201C" w:rsidRPr="00E82EB4">
              <w:rPr>
                <w:rFonts w:ascii="Times New Roman" w:hAnsi="Times New Roman" w:cs="Times New Roman"/>
                <w:sz w:val="24"/>
                <w:szCs w:val="24"/>
              </w:rPr>
              <w:t>,отличие</w:t>
            </w:r>
            <w:proofErr w:type="spellEnd"/>
            <w:r w:rsidR="0079201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тундры от </w:t>
            </w:r>
            <w:proofErr w:type="spellStart"/>
            <w:r w:rsidR="0079201C" w:rsidRPr="00E82EB4">
              <w:rPr>
                <w:rFonts w:ascii="Times New Roman" w:hAnsi="Times New Roman" w:cs="Times New Roman"/>
                <w:sz w:val="24"/>
                <w:szCs w:val="24"/>
              </w:rPr>
              <w:t>степей,нахожение</w:t>
            </w:r>
            <w:proofErr w:type="spellEnd"/>
            <w:r w:rsidR="0079201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</w:p>
          <w:p w:rsidR="0079201C" w:rsidRPr="00E82EB4" w:rsidRDefault="0079201C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Сточного мыса России</w:t>
            </w:r>
          </w:p>
        </w:tc>
        <w:tc>
          <w:tcPr>
            <w:tcW w:w="2032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Землепроходцы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олоки,тундра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Европа,Азия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" w:type="dxa"/>
          </w:tcPr>
          <w:p w:rsidR="0077769C" w:rsidRPr="00E82EB4" w:rsidRDefault="00C8088B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32" w:type="dxa"/>
          </w:tcPr>
          <w:p w:rsidR="00C8088B" w:rsidRPr="00E82EB4" w:rsidRDefault="00C8088B" w:rsidP="003436C2">
            <w:pPr>
              <w:pStyle w:val="a4"/>
              <w:rPr>
                <w:rFonts w:cs="Times New Roman"/>
                <w:lang w:val="ru-RU"/>
              </w:rPr>
            </w:pPr>
            <w:r w:rsidRPr="00E82EB4">
              <w:rPr>
                <w:rFonts w:cs="Times New Roman"/>
                <w:lang w:val="ru-RU"/>
              </w:rPr>
              <w:t xml:space="preserve">Русские экспедиции в </w:t>
            </w:r>
            <w:r w:rsidRPr="00E82EB4">
              <w:rPr>
                <w:rFonts w:cs="Times New Roman"/>
                <w:lang w:val="ru-RU"/>
              </w:rPr>
              <w:lastRenderedPageBreak/>
              <w:t>Ледовитом и Тихом океанах</w:t>
            </w:r>
          </w:p>
        </w:tc>
        <w:tc>
          <w:tcPr>
            <w:tcW w:w="868" w:type="dxa"/>
          </w:tcPr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C8088B" w:rsidRPr="00E82EB4" w:rsidRDefault="00C8088B" w:rsidP="00343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обобщения и систематизации</w:t>
            </w:r>
          </w:p>
        </w:tc>
        <w:tc>
          <w:tcPr>
            <w:tcW w:w="1561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картой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C8088B" w:rsidRPr="00E82EB4" w:rsidRDefault="00D63B1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</w:t>
            </w:r>
            <w:r w:rsidR="0079201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ная  </w:t>
            </w:r>
            <w:proofErr w:type="spellStart"/>
            <w:r w:rsidR="0079201C"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</w:t>
            </w:r>
            <w:proofErr w:type="gramStart"/>
            <w:r w:rsidR="0079201C"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79201C"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</w:t>
            </w:r>
            <w:r w:rsidR="00C8088B" w:rsidRPr="00E82E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</w:p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</w:tcPr>
          <w:p w:rsidR="00C8088B" w:rsidRPr="00E82EB4" w:rsidRDefault="0079201C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Отличие морского 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климата от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континентального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улканы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Тихого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океана,цунами,цель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русских кругосветных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путешествий,координаты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мыса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Челюсктн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2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Пролив, 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географические координаты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сопка </w:t>
            </w:r>
          </w:p>
        </w:tc>
        <w:tc>
          <w:tcPr>
            <w:tcW w:w="955" w:type="dxa"/>
          </w:tcPr>
          <w:p w:rsidR="0077769C" w:rsidRPr="00E82EB4" w:rsidRDefault="00C8088B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w:lastRenderedPageBreak/>
                <m:t>§</m:t>
              </m:r>
            </m:oMath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</w:t>
            </w:r>
            <w:proofErr w:type="spellEnd"/>
            <w:proofErr w:type="gramEnd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532" w:type="dxa"/>
          </w:tcPr>
          <w:p w:rsidR="00C8088B" w:rsidRPr="00E82EB4" w:rsidRDefault="00C8088B" w:rsidP="003436C2">
            <w:pPr>
              <w:pStyle w:val="a4"/>
              <w:rPr>
                <w:rFonts w:cs="Times New Roman"/>
                <w:lang w:val="ru-RU"/>
              </w:rPr>
            </w:pPr>
            <w:r w:rsidRPr="00E82EB4">
              <w:rPr>
                <w:rFonts w:cs="Times New Roman"/>
                <w:lang w:val="ru-RU"/>
              </w:rPr>
              <w:t>Путешествия и открытия в Южном полушарии</w:t>
            </w:r>
          </w:p>
        </w:tc>
        <w:tc>
          <w:tcPr>
            <w:tcW w:w="868" w:type="dxa"/>
          </w:tcPr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088B" w:rsidRPr="00E82EB4" w:rsidRDefault="00C8088B" w:rsidP="00343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повторения</w:t>
            </w:r>
          </w:p>
        </w:tc>
        <w:tc>
          <w:tcPr>
            <w:tcW w:w="1561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1843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Видео фильм</w:t>
            </w:r>
          </w:p>
          <w:p w:rsidR="00C8088B" w:rsidRPr="00E82EB4" w:rsidRDefault="00D63B1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r w:rsidR="00C8088B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ная  </w:t>
            </w:r>
            <w:proofErr w:type="spellStart"/>
            <w:r w:rsidR="00C8088B"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="00C8088B"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C8088B"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роек-тор,компью-тер</w:t>
            </w:r>
            <w:proofErr w:type="spellEnd"/>
          </w:p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</w:tcPr>
          <w:p w:rsidR="00C8088B" w:rsidRPr="00E82EB4" w:rsidRDefault="0079201C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Полноводную реку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Африки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одопад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Виктория,изменения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горах,научные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Миклухи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Маклае,отерытие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Антарктиды.</w:t>
            </w:r>
          </w:p>
        </w:tc>
        <w:tc>
          <w:tcPr>
            <w:tcW w:w="2032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Нагорья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отухшие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вулканы,</w:t>
            </w:r>
          </w:p>
        </w:tc>
        <w:tc>
          <w:tcPr>
            <w:tcW w:w="955" w:type="dxa"/>
          </w:tcPr>
          <w:p w:rsidR="0077769C" w:rsidRPr="00E82EB4" w:rsidRDefault="00C8088B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32" w:type="dxa"/>
          </w:tcPr>
          <w:p w:rsidR="00C8088B" w:rsidRPr="00E82EB4" w:rsidRDefault="00C8088B" w:rsidP="003436C2">
            <w:pPr>
              <w:pStyle w:val="a4"/>
              <w:rPr>
                <w:rFonts w:cs="Times New Roman"/>
                <w:lang w:val="ru-RU"/>
              </w:rPr>
            </w:pPr>
            <w:r w:rsidRPr="00E82EB4">
              <w:rPr>
                <w:rFonts w:cs="Times New Roman"/>
                <w:lang w:val="ru-RU"/>
              </w:rPr>
              <w:t>Открытия в Америке и Антарктиде</w:t>
            </w:r>
          </w:p>
        </w:tc>
        <w:tc>
          <w:tcPr>
            <w:tcW w:w="868" w:type="dxa"/>
          </w:tcPr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088B" w:rsidRPr="00E82EB4" w:rsidRDefault="00C8088B" w:rsidP="00343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561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Видео фильм</w:t>
            </w:r>
          </w:p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Интерак</w:t>
            </w:r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тивная  </w:t>
            </w:r>
            <w:proofErr w:type="spellStart"/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</w:p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</w:tcPr>
          <w:p w:rsidR="00C8088B" w:rsidRPr="00E82EB4" w:rsidRDefault="0079201C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Срокилета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Антарктиде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кспедиция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Нансона,отерытие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Северного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полюса,расположение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северной точки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Земли,координаты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Северного и Южного полюсов.</w:t>
            </w:r>
          </w:p>
        </w:tc>
        <w:tc>
          <w:tcPr>
            <w:tcW w:w="2032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Океан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навигация,архипелаг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" w:type="dxa"/>
          </w:tcPr>
          <w:p w:rsidR="0077769C" w:rsidRPr="00E82EB4" w:rsidRDefault="00C8088B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</m:oMath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32" w:type="dxa"/>
          </w:tcPr>
          <w:p w:rsidR="00C8088B" w:rsidRPr="00E82EB4" w:rsidRDefault="00C8088B" w:rsidP="003436C2">
            <w:pPr>
              <w:pStyle w:val="a4"/>
              <w:rPr>
                <w:rFonts w:cs="Times New Roman"/>
                <w:lang w:val="ru-RU"/>
              </w:rPr>
            </w:pPr>
            <w:r w:rsidRPr="00E82EB4">
              <w:rPr>
                <w:rFonts w:cs="Times New Roman"/>
                <w:lang w:val="ru-RU"/>
              </w:rPr>
              <w:t>Экспедиции и открытия в Мировом океане</w:t>
            </w:r>
          </w:p>
        </w:tc>
        <w:tc>
          <w:tcPr>
            <w:tcW w:w="868" w:type="dxa"/>
          </w:tcPr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561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667AC" w:rsidRPr="00E82EB4">
              <w:rPr>
                <w:rFonts w:ascii="Times New Roman" w:hAnsi="Times New Roman" w:cs="Times New Roman"/>
                <w:sz w:val="24"/>
                <w:szCs w:val="24"/>
              </w:rPr>
              <w:t>Тесты КИМ</w:t>
            </w:r>
          </w:p>
        </w:tc>
        <w:tc>
          <w:tcPr>
            <w:tcW w:w="1843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Видео фильм</w:t>
            </w:r>
          </w:p>
          <w:p w:rsidR="00C8088B" w:rsidRPr="00E82EB4" w:rsidRDefault="00D63B1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</w:t>
            </w:r>
            <w:r w:rsidR="00C8088B" w:rsidRPr="00E82E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</w:p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</w:tcPr>
          <w:p w:rsidR="00C8088B" w:rsidRPr="00E82EB4" w:rsidRDefault="00815021" w:rsidP="0081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Длину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экватора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ткрытия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на дне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океана,самые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длинные горы в мире,</w:t>
            </w:r>
          </w:p>
        </w:tc>
        <w:tc>
          <w:tcPr>
            <w:tcW w:w="2032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Океаны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хребты,впадины</w:t>
            </w:r>
            <w:proofErr w:type="spellEnd"/>
          </w:p>
        </w:tc>
        <w:tc>
          <w:tcPr>
            <w:tcW w:w="955" w:type="dxa"/>
          </w:tcPr>
          <w:p w:rsidR="0077769C" w:rsidRPr="00E82EB4" w:rsidRDefault="00C8088B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32" w:type="dxa"/>
          </w:tcPr>
          <w:p w:rsidR="00C8088B" w:rsidRPr="00E82EB4" w:rsidRDefault="00C8088B" w:rsidP="003436C2">
            <w:pPr>
              <w:pStyle w:val="a4"/>
              <w:rPr>
                <w:rFonts w:cs="Times New Roman"/>
              </w:rPr>
            </w:pPr>
            <w:proofErr w:type="spellStart"/>
            <w:r w:rsidRPr="00E82EB4">
              <w:rPr>
                <w:rFonts w:cs="Times New Roman"/>
              </w:rPr>
              <w:t>Изучение</w:t>
            </w:r>
            <w:proofErr w:type="spellEnd"/>
            <w:r w:rsidRPr="00E82EB4">
              <w:rPr>
                <w:rFonts w:cs="Times New Roman"/>
              </w:rPr>
              <w:t xml:space="preserve"> </w:t>
            </w:r>
            <w:proofErr w:type="spellStart"/>
            <w:r w:rsidRPr="00E82EB4">
              <w:rPr>
                <w:rFonts w:cs="Times New Roman"/>
              </w:rPr>
              <w:t>Евразии</w:t>
            </w:r>
            <w:proofErr w:type="spellEnd"/>
          </w:p>
        </w:tc>
        <w:tc>
          <w:tcPr>
            <w:tcW w:w="868" w:type="dxa"/>
          </w:tcPr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Работа с картой.  Сообщения учащихся</w:t>
            </w:r>
          </w:p>
        </w:tc>
        <w:tc>
          <w:tcPr>
            <w:tcW w:w="1843" w:type="dxa"/>
          </w:tcPr>
          <w:p w:rsidR="00C8088B" w:rsidRPr="00E82EB4" w:rsidRDefault="00D63B1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</w:t>
            </w:r>
            <w:r w:rsidR="00C8088B" w:rsidRPr="00E82E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</w:p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</w:tcPr>
          <w:p w:rsidR="00C8088B" w:rsidRPr="00E82EB4" w:rsidRDefault="00815021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Сходство озёр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Лобнор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Эйр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ысота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Хибин и их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координаты,солёные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бессточные озёра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Евразии,какие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озёра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пресныеа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какие солёные.</w:t>
            </w:r>
          </w:p>
        </w:tc>
        <w:tc>
          <w:tcPr>
            <w:tcW w:w="2032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Озеро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хребты,горы,склоны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" w:type="dxa"/>
          </w:tcPr>
          <w:p w:rsidR="0077769C" w:rsidRPr="00E82EB4" w:rsidRDefault="00C8088B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</m:oMath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C8088B" w:rsidRPr="00E82EB4" w:rsidRDefault="00C8088B" w:rsidP="003436C2">
            <w:pPr>
              <w:pStyle w:val="a4"/>
              <w:rPr>
                <w:rFonts w:cs="Times New Roman"/>
                <w:b/>
                <w:bCs/>
                <w:color w:val="000000" w:themeColor="text1"/>
                <w:lang w:val="ru-RU"/>
              </w:rPr>
            </w:pPr>
            <w:proofErr w:type="spellStart"/>
            <w:r w:rsidRPr="00E82EB4">
              <w:rPr>
                <w:rFonts w:cs="Times New Roman"/>
                <w:b/>
                <w:bCs/>
                <w:color w:val="000000" w:themeColor="text1"/>
              </w:rPr>
              <w:t>Контрольная</w:t>
            </w:r>
            <w:proofErr w:type="spellEnd"/>
            <w:r w:rsidRPr="00E82EB4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2EB4">
              <w:rPr>
                <w:rFonts w:cs="Times New Roman"/>
                <w:b/>
                <w:bCs/>
                <w:color w:val="000000" w:themeColor="text1"/>
              </w:rPr>
              <w:t>работа</w:t>
            </w:r>
            <w:proofErr w:type="spellEnd"/>
            <w:r w:rsidRPr="00E82EB4">
              <w:rPr>
                <w:rFonts w:cs="Times New Roman"/>
                <w:b/>
                <w:bCs/>
                <w:color w:val="000000" w:themeColor="text1"/>
              </w:rPr>
              <w:t xml:space="preserve"> № 2</w:t>
            </w:r>
            <w:r w:rsidR="00D63B1B" w:rsidRPr="00E82EB4">
              <w:rPr>
                <w:rFonts w:cs="Times New Roman"/>
                <w:b/>
                <w:bCs/>
                <w:color w:val="000000" w:themeColor="text1"/>
                <w:lang w:val="ru-RU"/>
              </w:rPr>
              <w:t>.Тесты КИМ</w:t>
            </w:r>
          </w:p>
        </w:tc>
        <w:tc>
          <w:tcPr>
            <w:tcW w:w="868" w:type="dxa"/>
          </w:tcPr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контроля ЗУН</w:t>
            </w:r>
          </w:p>
        </w:tc>
        <w:tc>
          <w:tcPr>
            <w:tcW w:w="1561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§повто</w:t>
            </w:r>
            <w:proofErr w:type="spellEnd"/>
          </w:p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C8088B" w:rsidRPr="00E82EB4" w:rsidRDefault="00C8088B" w:rsidP="003436C2">
            <w:pPr>
              <w:pStyle w:val="a4"/>
              <w:rPr>
                <w:rFonts w:cs="Times New Roman"/>
                <w:color w:val="000000" w:themeColor="text1"/>
              </w:rPr>
            </w:pPr>
            <w:r w:rsidRPr="00E82EB4">
              <w:rPr>
                <w:rFonts w:cs="Times New Roman"/>
                <w:color w:val="000000" w:themeColor="text1"/>
              </w:rPr>
              <w:t>«</w:t>
            </w:r>
            <w:proofErr w:type="spellStart"/>
            <w:r w:rsidRPr="00E82EB4">
              <w:rPr>
                <w:rFonts w:cs="Times New Roman"/>
                <w:color w:val="000000" w:themeColor="text1"/>
              </w:rPr>
              <w:t>Исследование</w:t>
            </w:r>
            <w:proofErr w:type="spellEnd"/>
            <w:r w:rsidRPr="00E82EB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E82EB4">
              <w:rPr>
                <w:rFonts w:cs="Times New Roman"/>
                <w:color w:val="000000" w:themeColor="text1"/>
              </w:rPr>
              <w:t>материков</w:t>
            </w:r>
            <w:proofErr w:type="spellEnd"/>
            <w:r w:rsidRPr="00E82EB4">
              <w:rPr>
                <w:rFonts w:cs="Times New Roman"/>
                <w:color w:val="000000" w:themeColor="text1"/>
              </w:rPr>
              <w:t xml:space="preserve"> и </w:t>
            </w:r>
            <w:proofErr w:type="spellStart"/>
            <w:r w:rsidRPr="00E82EB4">
              <w:rPr>
                <w:rFonts w:cs="Times New Roman"/>
                <w:color w:val="000000" w:themeColor="text1"/>
              </w:rPr>
              <w:t>океанов</w:t>
            </w:r>
            <w:proofErr w:type="spellEnd"/>
            <w:r w:rsidRPr="00E82EB4">
              <w:rPr>
                <w:rFonts w:cs="Times New Roman"/>
                <w:color w:val="000000" w:themeColor="text1"/>
              </w:rPr>
              <w:t>»</w:t>
            </w:r>
          </w:p>
        </w:tc>
        <w:tc>
          <w:tcPr>
            <w:tcW w:w="868" w:type="dxa"/>
          </w:tcPr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1" w:type="dxa"/>
            <w:gridSpan w:val="2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C8088B" w:rsidRPr="00E82EB4" w:rsidRDefault="00C8088B" w:rsidP="003436C2">
            <w:pPr>
              <w:pStyle w:val="a4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E82EB4">
              <w:rPr>
                <w:rFonts w:cs="Times New Roman"/>
                <w:b/>
                <w:bCs/>
                <w:color w:val="000000" w:themeColor="text1"/>
                <w:lang w:val="ru-RU"/>
              </w:rPr>
              <w:t>Глава 5 Современные исследования. Значение и использование карт</w:t>
            </w:r>
          </w:p>
        </w:tc>
        <w:tc>
          <w:tcPr>
            <w:tcW w:w="868" w:type="dxa"/>
          </w:tcPr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32" w:type="dxa"/>
          </w:tcPr>
          <w:p w:rsidR="00C8088B" w:rsidRPr="00E82EB4" w:rsidRDefault="00C8088B" w:rsidP="003436C2">
            <w:pPr>
              <w:pStyle w:val="a4"/>
              <w:rPr>
                <w:rFonts w:cs="Times New Roman"/>
                <w:lang w:val="ru-RU"/>
              </w:rPr>
            </w:pPr>
            <w:r w:rsidRPr="00E82EB4">
              <w:rPr>
                <w:rFonts w:cs="Times New Roman"/>
                <w:lang w:val="ru-RU"/>
              </w:rPr>
              <w:t xml:space="preserve">Путешествия и открытия </w:t>
            </w:r>
            <w:r w:rsidRPr="00E82EB4">
              <w:rPr>
                <w:rFonts w:cs="Times New Roman"/>
              </w:rPr>
              <w:t>XX</w:t>
            </w:r>
            <w:r w:rsidRPr="00E82EB4">
              <w:rPr>
                <w:rFonts w:cs="Times New Roman"/>
                <w:lang w:val="ru-RU"/>
              </w:rPr>
              <w:t>-века</w:t>
            </w:r>
          </w:p>
        </w:tc>
        <w:tc>
          <w:tcPr>
            <w:tcW w:w="868" w:type="dxa"/>
          </w:tcPr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088B" w:rsidRPr="00E82EB4" w:rsidRDefault="004667AC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561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8088B" w:rsidRPr="00E82EB4" w:rsidRDefault="00D63B1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</w:t>
            </w:r>
            <w:r w:rsidR="00C8088B" w:rsidRPr="00E82E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</w:p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</w:tcPr>
          <w:p w:rsidR="00C8088B" w:rsidRPr="00E82EB4" w:rsidRDefault="00815021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Моря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носящие имена путешественников и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геогрвфов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 «разноцветные моря»,</w:t>
            </w:r>
          </w:p>
        </w:tc>
        <w:tc>
          <w:tcPr>
            <w:tcW w:w="2032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Полюс, гора, вершина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морской путь.</w:t>
            </w:r>
          </w:p>
        </w:tc>
        <w:tc>
          <w:tcPr>
            <w:tcW w:w="955" w:type="dxa"/>
          </w:tcPr>
          <w:p w:rsidR="0077769C" w:rsidRPr="00E82EB4" w:rsidRDefault="00C8088B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24</m:t>
              </m:r>
            </m:oMath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32" w:type="dxa"/>
          </w:tcPr>
          <w:p w:rsidR="00C8088B" w:rsidRPr="00E82EB4" w:rsidRDefault="00C8088B" w:rsidP="003436C2">
            <w:pPr>
              <w:pStyle w:val="a4"/>
              <w:rPr>
                <w:rFonts w:cs="Times New Roman"/>
              </w:rPr>
            </w:pPr>
            <w:proofErr w:type="spellStart"/>
            <w:r w:rsidRPr="00E82EB4">
              <w:rPr>
                <w:rFonts w:cs="Times New Roman"/>
              </w:rPr>
              <w:t>Путешествия</w:t>
            </w:r>
            <w:proofErr w:type="spellEnd"/>
            <w:r w:rsidRPr="00E82EB4">
              <w:rPr>
                <w:rFonts w:cs="Times New Roman"/>
              </w:rPr>
              <w:t xml:space="preserve"> и </w:t>
            </w:r>
            <w:proofErr w:type="spellStart"/>
            <w:r w:rsidRPr="00E82EB4">
              <w:rPr>
                <w:rFonts w:cs="Times New Roman"/>
              </w:rPr>
              <w:t>открытия</w:t>
            </w:r>
            <w:proofErr w:type="spellEnd"/>
            <w:r w:rsidRPr="00E82EB4">
              <w:rPr>
                <w:rFonts w:cs="Times New Roman"/>
              </w:rPr>
              <w:t xml:space="preserve"> </w:t>
            </w:r>
            <w:proofErr w:type="spellStart"/>
            <w:r w:rsidRPr="00E82EB4">
              <w:rPr>
                <w:rFonts w:cs="Times New Roman"/>
              </w:rPr>
              <w:t>продолжаются</w:t>
            </w:r>
            <w:proofErr w:type="spellEnd"/>
          </w:p>
        </w:tc>
        <w:tc>
          <w:tcPr>
            <w:tcW w:w="868" w:type="dxa"/>
          </w:tcPr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088B" w:rsidRPr="00E82EB4" w:rsidRDefault="004667AC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561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7AC" w:rsidRPr="00E82EB4">
              <w:rPr>
                <w:rFonts w:ascii="Times New Roman" w:hAnsi="Times New Roman" w:cs="Times New Roman"/>
                <w:sz w:val="24"/>
                <w:szCs w:val="24"/>
              </w:rPr>
              <w:t>Тесты КИМ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8088B" w:rsidRPr="00E82EB4" w:rsidRDefault="00D63B1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</w:t>
            </w:r>
            <w:r w:rsidR="00C8088B" w:rsidRPr="00E82E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</w:p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</w:tcPr>
          <w:p w:rsidR="00C8088B" w:rsidRPr="00E82EB4" w:rsidRDefault="00815021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Моря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носящие имена путешественников и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геогрвфов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 «разноцветные моря»,</w:t>
            </w:r>
          </w:p>
        </w:tc>
        <w:tc>
          <w:tcPr>
            <w:tcW w:w="2032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Компас, план,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орской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путь.</w:t>
            </w:r>
          </w:p>
        </w:tc>
        <w:tc>
          <w:tcPr>
            <w:tcW w:w="955" w:type="dxa"/>
          </w:tcPr>
          <w:p w:rsidR="0077769C" w:rsidRPr="00E82EB4" w:rsidRDefault="00C8088B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32" w:type="dxa"/>
          </w:tcPr>
          <w:p w:rsidR="00C8088B" w:rsidRPr="00E82EB4" w:rsidRDefault="00C8088B" w:rsidP="003436C2">
            <w:pPr>
              <w:pStyle w:val="a4"/>
              <w:rPr>
                <w:rFonts w:cs="Times New Roman"/>
                <w:lang w:val="ru-RU"/>
              </w:rPr>
            </w:pPr>
            <w:r w:rsidRPr="00E82EB4">
              <w:rPr>
                <w:rFonts w:cs="Times New Roman"/>
                <w:lang w:val="ru-RU"/>
              </w:rPr>
              <w:t>Ориентирование по плану и на местности</w:t>
            </w:r>
          </w:p>
        </w:tc>
        <w:tc>
          <w:tcPr>
            <w:tcW w:w="868" w:type="dxa"/>
          </w:tcPr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088B" w:rsidRPr="00E82EB4" w:rsidRDefault="004667AC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561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азимута,работа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с картой и планом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82EB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                                                   </w:t>
            </w:r>
            <w:r w:rsidRPr="00E82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82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р. № 7 Топографический планшет. План </w:t>
            </w:r>
            <w:r w:rsidRPr="00E82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местности</w:t>
            </w:r>
          </w:p>
        </w:tc>
        <w:tc>
          <w:tcPr>
            <w:tcW w:w="1843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  <w:p w:rsidR="00C8088B" w:rsidRPr="00E82EB4" w:rsidRDefault="00D63B1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</w:t>
            </w:r>
            <w:r w:rsidR="00C8088B" w:rsidRPr="00E82E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</w:p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определения сторон горизонта с помощью компаса, Полярной звезды или местных признаков</w:t>
            </w:r>
          </w:p>
        </w:tc>
        <w:tc>
          <w:tcPr>
            <w:tcW w:w="2032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Горизонт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иния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горизонта,компас,азимут,рельеф,высота:абсолютная,относительная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" w:type="dxa"/>
          </w:tcPr>
          <w:p w:rsidR="0077769C" w:rsidRPr="00E82EB4" w:rsidRDefault="00C8088B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</m:oMath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532" w:type="dxa"/>
          </w:tcPr>
          <w:p w:rsidR="00C8088B" w:rsidRPr="00E82EB4" w:rsidRDefault="00C8088B" w:rsidP="003436C2">
            <w:pPr>
              <w:pStyle w:val="a4"/>
              <w:rPr>
                <w:rFonts w:cs="Times New Roman"/>
                <w:lang w:val="ru-RU"/>
              </w:rPr>
            </w:pPr>
            <w:proofErr w:type="spellStart"/>
            <w:r w:rsidRPr="00E82EB4">
              <w:rPr>
                <w:rFonts w:cs="Times New Roman"/>
              </w:rPr>
              <w:t>Изображение</w:t>
            </w:r>
            <w:proofErr w:type="spellEnd"/>
            <w:r w:rsidRPr="00E82EB4">
              <w:rPr>
                <w:rFonts w:cs="Times New Roman"/>
              </w:rPr>
              <w:t xml:space="preserve"> </w:t>
            </w:r>
            <w:proofErr w:type="spellStart"/>
            <w:r w:rsidRPr="00E82EB4">
              <w:rPr>
                <w:rFonts w:cs="Times New Roman"/>
              </w:rPr>
              <w:t>рельефа</w:t>
            </w:r>
            <w:proofErr w:type="spellEnd"/>
          </w:p>
          <w:p w:rsidR="00C8088B" w:rsidRPr="00E82EB4" w:rsidRDefault="00C8088B" w:rsidP="003436C2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868" w:type="dxa"/>
          </w:tcPr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088B" w:rsidRPr="00E82EB4" w:rsidRDefault="004667AC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561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Определение азимута. Работа с планом и картой</w:t>
            </w:r>
          </w:p>
        </w:tc>
        <w:tc>
          <w:tcPr>
            <w:tcW w:w="1843" w:type="dxa"/>
          </w:tcPr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 </w:t>
            </w:r>
            <w:proofErr w:type="spellStart"/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</w:p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определения сторон горизонта с помощью компаса, Полярной звезды или местных признаков</w:t>
            </w:r>
          </w:p>
        </w:tc>
        <w:tc>
          <w:tcPr>
            <w:tcW w:w="2032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оризонтали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высота:абсолютная,относительная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" w:type="dxa"/>
          </w:tcPr>
          <w:p w:rsidR="0077769C" w:rsidRPr="00E82EB4" w:rsidRDefault="00C8088B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32" w:type="dxa"/>
          </w:tcPr>
          <w:p w:rsidR="00C8088B" w:rsidRPr="00E82EB4" w:rsidRDefault="00C8088B" w:rsidP="003436C2">
            <w:pPr>
              <w:pStyle w:val="a4"/>
              <w:rPr>
                <w:rFonts w:cs="Times New Roman"/>
                <w:lang w:val="ru-RU"/>
              </w:rPr>
            </w:pPr>
            <w:proofErr w:type="spellStart"/>
            <w:r w:rsidRPr="00E82EB4">
              <w:rPr>
                <w:rFonts w:cs="Times New Roman"/>
              </w:rPr>
              <w:t>Аэро</w:t>
            </w:r>
            <w:proofErr w:type="spellEnd"/>
            <w:r w:rsidRPr="00E82EB4">
              <w:rPr>
                <w:rFonts w:cs="Times New Roman"/>
              </w:rPr>
              <w:t>-и-</w:t>
            </w:r>
            <w:proofErr w:type="spellStart"/>
            <w:r w:rsidRPr="00E82EB4">
              <w:rPr>
                <w:rFonts w:cs="Times New Roman"/>
              </w:rPr>
              <w:t>космические</w:t>
            </w:r>
            <w:proofErr w:type="spellEnd"/>
            <w:r w:rsidRPr="00E82EB4">
              <w:rPr>
                <w:rFonts w:cs="Times New Roman"/>
              </w:rPr>
              <w:t xml:space="preserve"> </w:t>
            </w:r>
            <w:proofErr w:type="spellStart"/>
            <w:r w:rsidRPr="00E82EB4">
              <w:rPr>
                <w:rFonts w:cs="Times New Roman"/>
              </w:rPr>
              <w:t>снимки</w:t>
            </w:r>
            <w:proofErr w:type="spellEnd"/>
          </w:p>
          <w:p w:rsidR="00C8088B" w:rsidRPr="00E82EB4" w:rsidRDefault="00C8088B" w:rsidP="003436C2">
            <w:pPr>
              <w:pStyle w:val="a4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868" w:type="dxa"/>
          </w:tcPr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088B" w:rsidRPr="00E82EB4" w:rsidRDefault="004667AC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561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Анализ рисунков учебника и атласа</w:t>
            </w:r>
          </w:p>
        </w:tc>
        <w:tc>
          <w:tcPr>
            <w:tcW w:w="1843" w:type="dxa"/>
          </w:tcPr>
          <w:p w:rsidR="00C8088B" w:rsidRPr="00E82EB4" w:rsidRDefault="00D63B1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</w:t>
            </w:r>
            <w:r w:rsidR="00C8088B" w:rsidRPr="00E82E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</w:p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определения сторон горизонта с помощью компаса, Полярной звезды или местных признаков</w:t>
            </w:r>
          </w:p>
        </w:tc>
        <w:tc>
          <w:tcPr>
            <w:tcW w:w="2032" w:type="dxa"/>
          </w:tcPr>
          <w:p w:rsidR="00C8088B" w:rsidRPr="00E82EB4" w:rsidRDefault="00C8088B" w:rsidP="00B8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Аэрофотоснимки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ешифровка,снимки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" w:type="dxa"/>
          </w:tcPr>
          <w:p w:rsidR="0077769C" w:rsidRPr="00E82EB4" w:rsidRDefault="00C8088B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</m:oMath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32" w:type="dxa"/>
          </w:tcPr>
          <w:p w:rsidR="00C8088B" w:rsidRPr="00E82EB4" w:rsidRDefault="00C8088B" w:rsidP="003436C2">
            <w:pPr>
              <w:pStyle w:val="a4"/>
              <w:rPr>
                <w:rFonts w:cs="Times New Roman"/>
                <w:lang w:val="ru-RU"/>
              </w:rPr>
            </w:pPr>
            <w:proofErr w:type="spellStart"/>
            <w:r w:rsidRPr="00E82EB4">
              <w:rPr>
                <w:rFonts w:cs="Times New Roman"/>
              </w:rPr>
              <w:t>Разнообразие</w:t>
            </w:r>
            <w:proofErr w:type="spellEnd"/>
            <w:r w:rsidRPr="00E82EB4">
              <w:rPr>
                <w:rFonts w:cs="Times New Roman"/>
              </w:rPr>
              <w:t xml:space="preserve"> и </w:t>
            </w:r>
            <w:proofErr w:type="spellStart"/>
            <w:r w:rsidRPr="00E82EB4">
              <w:rPr>
                <w:rFonts w:cs="Times New Roman"/>
              </w:rPr>
              <w:t>значение</w:t>
            </w:r>
            <w:proofErr w:type="spellEnd"/>
            <w:r w:rsidRPr="00E82EB4">
              <w:rPr>
                <w:rFonts w:cs="Times New Roman"/>
              </w:rPr>
              <w:t xml:space="preserve"> </w:t>
            </w:r>
            <w:proofErr w:type="spellStart"/>
            <w:r w:rsidRPr="00E82EB4">
              <w:rPr>
                <w:rFonts w:cs="Times New Roman"/>
              </w:rPr>
              <w:t>карт</w:t>
            </w:r>
            <w:proofErr w:type="spellEnd"/>
          </w:p>
          <w:p w:rsidR="00C8088B" w:rsidRPr="00E82EB4" w:rsidRDefault="00C8088B" w:rsidP="003436C2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868" w:type="dxa"/>
          </w:tcPr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Правила оформления плана местности</w:t>
            </w:r>
          </w:p>
        </w:tc>
        <w:tc>
          <w:tcPr>
            <w:tcW w:w="1843" w:type="dxa"/>
          </w:tcPr>
          <w:p w:rsidR="00C8088B" w:rsidRPr="00E82EB4" w:rsidRDefault="00D63B1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r w:rsidR="00C8088B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ная  </w:t>
            </w:r>
            <w:proofErr w:type="spellStart"/>
            <w:r w:rsidR="00C8088B"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="00C8088B"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C8088B"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роек-тор,компью-тер</w:t>
            </w:r>
            <w:proofErr w:type="spellEnd"/>
          </w:p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</w:tcPr>
          <w:p w:rsidR="00C8088B" w:rsidRPr="00E82EB4" w:rsidRDefault="00815021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Аэрофотоснимки</w:t>
            </w:r>
            <w:proofErr w:type="gram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рогноз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погоды и космические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снимки,глазомерную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съёмку,азимуты</w:t>
            </w:r>
            <w:proofErr w:type="spellEnd"/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объектов.</w:t>
            </w:r>
          </w:p>
        </w:tc>
        <w:tc>
          <w:tcPr>
            <w:tcW w:w="2032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955" w:type="dxa"/>
          </w:tcPr>
          <w:p w:rsidR="0077769C" w:rsidRPr="00E82EB4" w:rsidRDefault="00C8088B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32" w:type="dxa"/>
          </w:tcPr>
          <w:p w:rsidR="00C8088B" w:rsidRPr="00E82EB4" w:rsidRDefault="00C8088B" w:rsidP="003436C2">
            <w:pPr>
              <w:pStyle w:val="a4"/>
              <w:rPr>
                <w:rFonts w:cs="Times New Roman"/>
                <w:lang w:val="ru-RU"/>
              </w:rPr>
            </w:pPr>
            <w:proofErr w:type="spellStart"/>
            <w:r w:rsidRPr="00E82EB4">
              <w:rPr>
                <w:rFonts w:cs="Times New Roman"/>
              </w:rPr>
              <w:t>Глазомерная</w:t>
            </w:r>
            <w:proofErr w:type="spellEnd"/>
            <w:r w:rsidRPr="00E82EB4">
              <w:rPr>
                <w:rFonts w:cs="Times New Roman"/>
              </w:rPr>
              <w:t xml:space="preserve"> </w:t>
            </w:r>
            <w:proofErr w:type="spellStart"/>
            <w:r w:rsidRPr="00E82EB4">
              <w:rPr>
                <w:rFonts w:cs="Times New Roman"/>
              </w:rPr>
              <w:t>съемка</w:t>
            </w:r>
            <w:proofErr w:type="spellEnd"/>
          </w:p>
          <w:p w:rsidR="00C8088B" w:rsidRPr="00E82EB4" w:rsidRDefault="00C8088B" w:rsidP="003436C2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868" w:type="dxa"/>
          </w:tcPr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088B" w:rsidRPr="00E82EB4" w:rsidRDefault="004667AC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561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местности     </w:t>
            </w:r>
            <w:r w:rsidRPr="00E82EB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                              </w:t>
            </w:r>
            <w:proofErr w:type="gramStart"/>
            <w:r w:rsidRPr="00E82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gramEnd"/>
            <w:r w:rsidRPr="00E82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 Глазомерная съёмка</w:t>
            </w:r>
          </w:p>
        </w:tc>
        <w:tc>
          <w:tcPr>
            <w:tcW w:w="1843" w:type="dxa"/>
          </w:tcPr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Интерак</w:t>
            </w:r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тивная  </w:t>
            </w:r>
            <w:proofErr w:type="spellStart"/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D63B1B" w:rsidRPr="00E82EB4">
              <w:rPr>
                <w:rFonts w:ascii="Times New Roman" w:hAnsi="Times New Roman" w:cs="Times New Roman"/>
                <w:sz w:val="24"/>
                <w:szCs w:val="24"/>
              </w:rPr>
              <w:t>роек-тор,компью</w:t>
            </w: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</w:p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следовать правилам безопасности при проведении практических работ;</w:t>
            </w:r>
          </w:p>
        </w:tc>
        <w:tc>
          <w:tcPr>
            <w:tcW w:w="2032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Планшет,</w:t>
            </w:r>
          </w:p>
        </w:tc>
        <w:tc>
          <w:tcPr>
            <w:tcW w:w="955" w:type="dxa"/>
          </w:tcPr>
          <w:p w:rsidR="0077769C" w:rsidRPr="00E82EB4" w:rsidRDefault="00C8088B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</m:oMath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="0077769C" w:rsidRPr="00E8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69C" w:rsidRPr="00E82EB4" w:rsidRDefault="0077769C" w:rsidP="0077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</w:p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8B" w:rsidRPr="00E82EB4" w:rsidTr="00D63B1B">
        <w:tc>
          <w:tcPr>
            <w:tcW w:w="709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32" w:type="dxa"/>
          </w:tcPr>
          <w:p w:rsidR="00C8088B" w:rsidRPr="00E82EB4" w:rsidRDefault="00C8088B" w:rsidP="003436C2">
            <w:pPr>
              <w:pStyle w:val="a4"/>
              <w:rPr>
                <w:rFonts w:cs="Times New Roman"/>
                <w:lang w:val="ru-RU"/>
              </w:rPr>
            </w:pPr>
            <w:r w:rsidRPr="00E82EB4">
              <w:rPr>
                <w:rFonts w:cs="Times New Roman"/>
                <w:lang w:val="ru-RU"/>
              </w:rPr>
              <w:t xml:space="preserve">Подведение итогов </w:t>
            </w:r>
          </w:p>
        </w:tc>
        <w:tc>
          <w:tcPr>
            <w:tcW w:w="868" w:type="dxa"/>
          </w:tcPr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088B" w:rsidRPr="00E82EB4" w:rsidRDefault="004667AC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B4">
              <w:rPr>
                <w:rFonts w:ascii="Times New Roman" w:hAnsi="Times New Roman" w:cs="Times New Roman"/>
                <w:sz w:val="24"/>
                <w:szCs w:val="24"/>
              </w:rPr>
              <w:t>Урок -</w:t>
            </w:r>
            <w:r w:rsidR="00E82EB4" w:rsidRPr="00E82EB4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 w:rsidR="003D77B0"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</w:p>
        </w:tc>
        <w:tc>
          <w:tcPr>
            <w:tcW w:w="1561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C8088B" w:rsidRPr="00E82EB4" w:rsidRDefault="00C8088B" w:rsidP="0034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88B" w:rsidRPr="00E82EB4" w:rsidRDefault="00C8088B" w:rsidP="0034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04D" w:rsidRPr="008F65D0" w:rsidRDefault="0042404D" w:rsidP="008F6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5D0" w:rsidRPr="008F65D0" w:rsidRDefault="008F65D0" w:rsidP="008F65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5D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F65D0" w:rsidRPr="008F65D0" w:rsidRDefault="008F65D0" w:rsidP="008F6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5D0" w:rsidRPr="008F65D0" w:rsidRDefault="008F65D0" w:rsidP="008F65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5D0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с учётом Федерального Государственного стандарта, Примерной программы основного общего образования по природоведению для 5- г класса «Земля и люди», авторов К.Ю. Еськов, Т.Л. </w:t>
      </w:r>
      <w:proofErr w:type="spellStart"/>
      <w:r w:rsidRPr="008F65D0">
        <w:rPr>
          <w:rFonts w:ascii="Times New Roman" w:hAnsi="Times New Roman" w:cs="Times New Roman"/>
          <w:sz w:val="24"/>
          <w:szCs w:val="24"/>
        </w:rPr>
        <w:t>Смоктунович</w:t>
      </w:r>
      <w:proofErr w:type="spellEnd"/>
      <w:r w:rsidRPr="008F65D0">
        <w:rPr>
          <w:rFonts w:ascii="Times New Roman" w:hAnsi="Times New Roman" w:cs="Times New Roman"/>
          <w:sz w:val="24"/>
          <w:szCs w:val="24"/>
        </w:rPr>
        <w:t>, О.В. Бурский, А.А. Вахрушев. //Сборник нормативных документов. Биология</w:t>
      </w:r>
      <w:proofErr w:type="gramStart"/>
      <w:r w:rsidRPr="008F65D0">
        <w:rPr>
          <w:rFonts w:ascii="Times New Roman" w:hAnsi="Times New Roman" w:cs="Times New Roman"/>
          <w:sz w:val="24"/>
          <w:szCs w:val="24"/>
        </w:rPr>
        <w:t>/ С</w:t>
      </w:r>
      <w:proofErr w:type="gramEnd"/>
      <w:r w:rsidRPr="008F65D0">
        <w:rPr>
          <w:rFonts w:ascii="Times New Roman" w:hAnsi="Times New Roman" w:cs="Times New Roman"/>
          <w:sz w:val="24"/>
          <w:szCs w:val="24"/>
        </w:rPr>
        <w:t xml:space="preserve">ост. Э.Д. Днепров, А.Г. Аркадьев. М.: Дрофа, 2006,- 172., полностью отражающей содержание Примерной программы с дополнениями, не превышающими требования к уровню подготовки </w:t>
      </w:r>
      <w:proofErr w:type="gramStart"/>
      <w:r w:rsidRPr="008F65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F65D0">
        <w:rPr>
          <w:rFonts w:ascii="Times New Roman" w:hAnsi="Times New Roman" w:cs="Times New Roman"/>
          <w:sz w:val="24"/>
          <w:szCs w:val="24"/>
        </w:rPr>
        <w:t>.</w:t>
      </w:r>
    </w:p>
    <w:p w:rsidR="008F65D0" w:rsidRPr="008F65D0" w:rsidRDefault="008F65D0" w:rsidP="008F65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5D0">
        <w:rPr>
          <w:rFonts w:ascii="Times New Roman" w:hAnsi="Times New Roman" w:cs="Times New Roman"/>
          <w:sz w:val="24"/>
          <w:szCs w:val="24"/>
        </w:rPr>
        <w:lastRenderedPageBreak/>
        <w:t xml:space="preserve">Согласно действующему Базисному учебному плану рабочая программа для 5-го класса предусматривает обучение </w:t>
      </w:r>
      <w:proofErr w:type="gramStart"/>
      <w:r w:rsidRPr="008F65D0">
        <w:rPr>
          <w:rFonts w:ascii="Times New Roman" w:hAnsi="Times New Roman" w:cs="Times New Roman"/>
          <w:sz w:val="24"/>
          <w:szCs w:val="24"/>
        </w:rPr>
        <w:t>природоведении</w:t>
      </w:r>
      <w:proofErr w:type="gramEnd"/>
      <w:r w:rsidRPr="008F65D0">
        <w:rPr>
          <w:rFonts w:ascii="Times New Roman" w:hAnsi="Times New Roman" w:cs="Times New Roman"/>
          <w:sz w:val="24"/>
          <w:szCs w:val="24"/>
        </w:rPr>
        <w:t xml:space="preserve"> в объёме 2 часа в неделю. В рабочей программе нашли отражение цели и задачи изучения природоведения на ступени основного общего образования, изложенные в пояснительной записке к Примерной программе по природоведению. В ней также заложены возможности предусмотренного стандартом формирования у обучающихся </w:t>
      </w:r>
      <w:proofErr w:type="spellStart"/>
      <w:r w:rsidRPr="008F65D0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8F65D0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8F65D0" w:rsidRPr="008F65D0" w:rsidRDefault="008F65D0" w:rsidP="008F6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5D0">
        <w:rPr>
          <w:rFonts w:ascii="Times New Roman" w:hAnsi="Times New Roman" w:cs="Times New Roman"/>
          <w:sz w:val="24"/>
          <w:szCs w:val="24"/>
        </w:rPr>
        <w:t>Согласно  учебному плану и с учетом направленности классов рабочая программа предусматривает в 5-х классах обучение природоведению в объеме 2 часов в неделю (всего за год 68 часов).</w:t>
      </w:r>
    </w:p>
    <w:p w:rsidR="008F65D0" w:rsidRPr="008F65D0" w:rsidRDefault="008F65D0" w:rsidP="008F6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5D0">
        <w:rPr>
          <w:rFonts w:ascii="Times New Roman" w:hAnsi="Times New Roman" w:cs="Times New Roman"/>
          <w:sz w:val="24"/>
          <w:szCs w:val="24"/>
        </w:rPr>
        <w:t>На основании примерных программ МОРФ, содержащих требования к минимальному объему содержания по природоведению в 5-х классах, реализуется базисный  уровень преподавания биологии.</w:t>
      </w:r>
    </w:p>
    <w:p w:rsidR="008F65D0" w:rsidRPr="008F65D0" w:rsidRDefault="008F65D0" w:rsidP="008F6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5D0">
        <w:rPr>
          <w:rFonts w:ascii="Times New Roman" w:hAnsi="Times New Roman" w:cs="Times New Roman"/>
          <w:sz w:val="24"/>
          <w:szCs w:val="24"/>
        </w:rPr>
        <w:t xml:space="preserve">Рабочая программа для 5 класса включает в себя сведения </w:t>
      </w:r>
      <w:proofErr w:type="gramStart"/>
      <w:r w:rsidRPr="008F65D0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8F65D0">
        <w:rPr>
          <w:rFonts w:ascii="Times New Roman" w:hAnsi="Times New Roman" w:cs="Times New Roman"/>
          <w:sz w:val="24"/>
          <w:szCs w:val="24"/>
        </w:rPr>
        <w:t xml:space="preserve"> нашей планеты и </w:t>
      </w:r>
      <w:proofErr w:type="spellStart"/>
      <w:r w:rsidRPr="008F65D0">
        <w:rPr>
          <w:rFonts w:ascii="Times New Roman" w:hAnsi="Times New Roman" w:cs="Times New Roman"/>
          <w:sz w:val="24"/>
          <w:szCs w:val="24"/>
        </w:rPr>
        <w:t>истирии</w:t>
      </w:r>
      <w:proofErr w:type="spellEnd"/>
      <w:r w:rsidRPr="008F65D0">
        <w:rPr>
          <w:rFonts w:ascii="Times New Roman" w:hAnsi="Times New Roman" w:cs="Times New Roman"/>
          <w:sz w:val="24"/>
          <w:szCs w:val="24"/>
        </w:rPr>
        <w:t xml:space="preserve"> жизни на ней, с появлением человека и освоением им территории Земли, созданием и развитием географических карт.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8F65D0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8F65D0">
        <w:rPr>
          <w:rFonts w:ascii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учащихся.</w:t>
      </w:r>
    </w:p>
    <w:p w:rsidR="008F65D0" w:rsidRPr="008F65D0" w:rsidRDefault="008F65D0" w:rsidP="008F6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5D0">
        <w:rPr>
          <w:rFonts w:ascii="Times New Roman" w:hAnsi="Times New Roman" w:cs="Times New Roman"/>
          <w:sz w:val="24"/>
          <w:szCs w:val="24"/>
        </w:rPr>
        <w:t xml:space="preserve">Результаты обучения приведены в графе «Требования к уровню подготовки», которые сформулированы в </w:t>
      </w:r>
      <w:proofErr w:type="spellStart"/>
      <w:r w:rsidRPr="008F65D0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8F65D0">
        <w:rPr>
          <w:rFonts w:ascii="Times New Roman" w:hAnsi="Times New Roman" w:cs="Times New Roman"/>
          <w:sz w:val="24"/>
          <w:szCs w:val="24"/>
        </w:rPr>
        <w:t xml:space="preserve"> форме и полностью соответствуют стандарту. Представленная в рабочей программе последовательность требований к каждому уроку соответствует усложнению проверяемых видов деятельности.</w:t>
      </w:r>
    </w:p>
    <w:p w:rsidR="008F65D0" w:rsidRPr="008F65D0" w:rsidRDefault="008F65D0" w:rsidP="008F6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5D0">
        <w:rPr>
          <w:rFonts w:ascii="Times New Roman" w:hAnsi="Times New Roman" w:cs="Times New Roman"/>
          <w:sz w:val="24"/>
          <w:szCs w:val="24"/>
        </w:rPr>
        <w:t xml:space="preserve">В контексте </w:t>
      </w:r>
      <w:proofErr w:type="spellStart"/>
      <w:r w:rsidRPr="008F65D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8F65D0">
        <w:rPr>
          <w:rFonts w:ascii="Times New Roman" w:hAnsi="Times New Roman" w:cs="Times New Roman"/>
          <w:sz w:val="24"/>
          <w:szCs w:val="24"/>
        </w:rPr>
        <w:t xml:space="preserve"> подхода к обучению природоведения изучение тем включает в себя три уровня освоения учебной информации:</w:t>
      </w:r>
    </w:p>
    <w:p w:rsidR="008F65D0" w:rsidRPr="008F65D0" w:rsidRDefault="008F65D0" w:rsidP="008F6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5D0">
        <w:rPr>
          <w:rFonts w:ascii="Times New Roman" w:hAnsi="Times New Roman" w:cs="Times New Roman"/>
          <w:sz w:val="24"/>
          <w:szCs w:val="24"/>
        </w:rPr>
        <w:t>•</w:t>
      </w:r>
      <w:r w:rsidRPr="008F65D0">
        <w:rPr>
          <w:rFonts w:ascii="Times New Roman" w:hAnsi="Times New Roman" w:cs="Times New Roman"/>
          <w:sz w:val="24"/>
          <w:szCs w:val="24"/>
        </w:rPr>
        <w:tab/>
        <w:t xml:space="preserve">воспроизведение и описание учебной информации; </w:t>
      </w:r>
    </w:p>
    <w:p w:rsidR="008F65D0" w:rsidRPr="008F65D0" w:rsidRDefault="008F65D0" w:rsidP="008F6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5D0">
        <w:rPr>
          <w:rFonts w:ascii="Times New Roman" w:hAnsi="Times New Roman" w:cs="Times New Roman"/>
          <w:sz w:val="24"/>
          <w:szCs w:val="24"/>
        </w:rPr>
        <w:t>•</w:t>
      </w:r>
      <w:r w:rsidRPr="008F65D0">
        <w:rPr>
          <w:rFonts w:ascii="Times New Roman" w:hAnsi="Times New Roman" w:cs="Times New Roman"/>
          <w:sz w:val="24"/>
          <w:szCs w:val="24"/>
        </w:rPr>
        <w:tab/>
        <w:t>интеллектуальный уровень;</w:t>
      </w:r>
    </w:p>
    <w:p w:rsidR="008F65D0" w:rsidRPr="008F65D0" w:rsidRDefault="008F65D0" w:rsidP="008F6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5D0">
        <w:rPr>
          <w:rFonts w:ascii="Times New Roman" w:hAnsi="Times New Roman" w:cs="Times New Roman"/>
          <w:sz w:val="24"/>
          <w:szCs w:val="24"/>
        </w:rPr>
        <w:t>•</w:t>
      </w:r>
      <w:r w:rsidRPr="008F65D0">
        <w:rPr>
          <w:rFonts w:ascii="Times New Roman" w:hAnsi="Times New Roman" w:cs="Times New Roman"/>
          <w:sz w:val="24"/>
          <w:szCs w:val="24"/>
        </w:rPr>
        <w:tab/>
        <w:t>творческий уровень.</w:t>
      </w:r>
    </w:p>
    <w:p w:rsidR="008F65D0" w:rsidRPr="008F65D0" w:rsidRDefault="008F65D0" w:rsidP="008F6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5D0">
        <w:rPr>
          <w:rFonts w:ascii="Times New Roman" w:hAnsi="Times New Roman" w:cs="Times New Roman"/>
          <w:sz w:val="24"/>
          <w:szCs w:val="24"/>
        </w:rPr>
        <w:t>Для приобретения практических навыков и повышения уровня знаний в рабочую программу включены лабораторные работы (предусмотренные Примерной программой). Все лабораторные работы являются этапами комбинированных уроков и могут оцениваться по усмотрению учителя.</w:t>
      </w:r>
    </w:p>
    <w:p w:rsidR="008F65D0" w:rsidRPr="008F65D0" w:rsidRDefault="008F65D0" w:rsidP="008F6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5D0">
        <w:rPr>
          <w:rFonts w:ascii="Times New Roman" w:hAnsi="Times New Roman" w:cs="Times New Roman"/>
          <w:sz w:val="24"/>
          <w:szCs w:val="24"/>
        </w:rPr>
        <w:t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8F65D0" w:rsidRPr="008F65D0" w:rsidRDefault="008F65D0" w:rsidP="008F6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5D0">
        <w:rPr>
          <w:rFonts w:ascii="Times New Roman" w:hAnsi="Times New Roman" w:cs="Times New Roman"/>
          <w:sz w:val="24"/>
          <w:szCs w:val="24"/>
        </w:rPr>
        <w:t xml:space="preserve">Особое внимание уделяется познавательной активности учащихся, их </w:t>
      </w:r>
      <w:proofErr w:type="spellStart"/>
      <w:r w:rsidRPr="008F65D0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8F65D0">
        <w:rPr>
          <w:rFonts w:ascii="Times New Roman" w:hAnsi="Times New Roman" w:cs="Times New Roman"/>
          <w:sz w:val="24"/>
          <w:szCs w:val="24"/>
        </w:rPr>
        <w:t xml:space="preserve"> к самостоятельной учебной работе. В связи с этим учитель предлагает учащимся для рассмотрения и изучения  вопросы и задания, в том числе в форме лабораторных работ, познавательных задач, таблиц, схем, немых рисунков. Работа с немыми рисунками позволяет диагностировать </w:t>
      </w:r>
      <w:proofErr w:type="spellStart"/>
      <w:r w:rsidRPr="008F65D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F65D0">
        <w:rPr>
          <w:rFonts w:ascii="Times New Roman" w:hAnsi="Times New Roman" w:cs="Times New Roman"/>
          <w:sz w:val="24"/>
          <w:szCs w:val="24"/>
        </w:rPr>
        <w:t xml:space="preserve"> умения узнавать </w:t>
      </w:r>
      <w:r w:rsidRPr="008F65D0">
        <w:rPr>
          <w:rFonts w:ascii="Times New Roman" w:hAnsi="Times New Roman" w:cs="Times New Roman"/>
          <w:sz w:val="24"/>
          <w:szCs w:val="24"/>
        </w:rPr>
        <w:lastRenderedPageBreak/>
        <w:t>(распознавать)  объекты, а также их части и другие структурные компоненты. Эти задания выполняются по ходу урока. Познавательные задачи, требующие от ученика размышлений и (или) отработки навыков сравнения, сопоставления выполняются в качестве домашнего задания.</w:t>
      </w:r>
    </w:p>
    <w:p w:rsidR="008F65D0" w:rsidRPr="008F65D0" w:rsidRDefault="008F65D0" w:rsidP="008F65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5D0">
        <w:rPr>
          <w:rFonts w:ascii="Times New Roman" w:hAnsi="Times New Roman" w:cs="Times New Roman"/>
          <w:b/>
          <w:sz w:val="24"/>
          <w:szCs w:val="24"/>
        </w:rPr>
        <w:t>Содержание познавательной компетенции учащихся 5-го класса:</w:t>
      </w:r>
    </w:p>
    <w:p w:rsidR="008F65D0" w:rsidRPr="008F65D0" w:rsidRDefault="008F65D0" w:rsidP="008F65D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5D0">
        <w:rPr>
          <w:rFonts w:ascii="Times New Roman" w:hAnsi="Times New Roman" w:cs="Times New Roman"/>
          <w:sz w:val="24"/>
          <w:szCs w:val="24"/>
        </w:rPr>
        <w:t>•</w:t>
      </w:r>
      <w:r w:rsidRPr="008F65D0">
        <w:rPr>
          <w:rFonts w:ascii="Times New Roman" w:hAnsi="Times New Roman" w:cs="Times New Roman"/>
          <w:sz w:val="24"/>
          <w:szCs w:val="24"/>
        </w:rPr>
        <w:tab/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доказательство.</w:t>
      </w:r>
    </w:p>
    <w:p w:rsidR="008F65D0" w:rsidRPr="008F65D0" w:rsidRDefault="008F65D0" w:rsidP="008F65D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5D0">
        <w:rPr>
          <w:rFonts w:ascii="Times New Roman" w:hAnsi="Times New Roman" w:cs="Times New Roman"/>
          <w:sz w:val="24"/>
          <w:szCs w:val="24"/>
        </w:rPr>
        <w:t>•</w:t>
      </w:r>
      <w:r w:rsidRPr="008F65D0">
        <w:rPr>
          <w:rFonts w:ascii="Times New Roman" w:hAnsi="Times New Roman" w:cs="Times New Roman"/>
          <w:sz w:val="24"/>
          <w:szCs w:val="24"/>
        </w:rPr>
        <w:tab/>
        <w:t xml:space="preserve">Определение адекватных способов решения учебной задачи на основе заданных алгоритмов. </w:t>
      </w:r>
    </w:p>
    <w:p w:rsidR="008F65D0" w:rsidRPr="008F65D0" w:rsidRDefault="008F65D0" w:rsidP="008F65D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5D0">
        <w:rPr>
          <w:rFonts w:ascii="Times New Roman" w:hAnsi="Times New Roman" w:cs="Times New Roman"/>
          <w:sz w:val="24"/>
          <w:szCs w:val="24"/>
        </w:rPr>
        <w:t>•</w:t>
      </w:r>
      <w:r w:rsidRPr="008F65D0">
        <w:rPr>
          <w:rFonts w:ascii="Times New Roman" w:hAnsi="Times New Roman" w:cs="Times New Roman"/>
          <w:sz w:val="24"/>
          <w:szCs w:val="24"/>
        </w:rPr>
        <w:tab/>
        <w:t>Исследование несложных практических ситуаций, выдвижение предположений, понимание необходимости их проверки на практике. Использование лабораторных работ, несложных экспериментов для доказательства выдвигаемых предположений; описание результатов этих работ</w:t>
      </w:r>
    </w:p>
    <w:p w:rsidR="008F65D0" w:rsidRPr="008F65D0" w:rsidRDefault="008F65D0" w:rsidP="008F65D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5D0">
        <w:rPr>
          <w:rFonts w:ascii="Times New Roman" w:hAnsi="Times New Roman" w:cs="Times New Roman"/>
          <w:sz w:val="24"/>
          <w:szCs w:val="24"/>
        </w:rPr>
        <w:t>•</w:t>
      </w:r>
      <w:r w:rsidRPr="008F65D0">
        <w:rPr>
          <w:rFonts w:ascii="Times New Roman" w:hAnsi="Times New Roman" w:cs="Times New Roman"/>
          <w:sz w:val="24"/>
          <w:szCs w:val="24"/>
        </w:rPr>
        <w:tab/>
        <w:t>Самостоятельно на основе опорной схемы формулируют определения основных понятий курса природоведения  5-ого класса.</w:t>
      </w:r>
    </w:p>
    <w:p w:rsidR="008F65D0" w:rsidRPr="008F65D0" w:rsidRDefault="008F65D0" w:rsidP="008F65D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5D0">
        <w:rPr>
          <w:rFonts w:ascii="Times New Roman" w:hAnsi="Times New Roman" w:cs="Times New Roman"/>
          <w:sz w:val="24"/>
          <w:szCs w:val="24"/>
        </w:rPr>
        <w:t>•</w:t>
      </w:r>
      <w:r w:rsidRPr="008F65D0">
        <w:rPr>
          <w:rFonts w:ascii="Times New Roman" w:hAnsi="Times New Roman" w:cs="Times New Roman"/>
          <w:sz w:val="24"/>
          <w:szCs w:val="24"/>
        </w:rPr>
        <w:tab/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работ. Использование для познания окружающего мира различных методов (наблюдение, измерение, опыт). Проводят фенологические наблюдения за поведением и сезонными изменениями животных.</w:t>
      </w:r>
    </w:p>
    <w:p w:rsidR="008F65D0" w:rsidRPr="008F65D0" w:rsidRDefault="008F65D0" w:rsidP="008F65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5D0">
        <w:rPr>
          <w:rFonts w:ascii="Times New Roman" w:hAnsi="Times New Roman" w:cs="Times New Roman"/>
          <w:b/>
          <w:sz w:val="24"/>
          <w:szCs w:val="24"/>
        </w:rPr>
        <w:t>Содержание информационной компетенции учащихся 5-го класса.</w:t>
      </w:r>
    </w:p>
    <w:p w:rsidR="008F65D0" w:rsidRPr="008F65D0" w:rsidRDefault="008F65D0" w:rsidP="008F65D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5D0">
        <w:rPr>
          <w:rFonts w:ascii="Times New Roman" w:hAnsi="Times New Roman" w:cs="Times New Roman"/>
          <w:sz w:val="24"/>
          <w:szCs w:val="24"/>
        </w:rPr>
        <w:t>•</w:t>
      </w:r>
      <w:r w:rsidRPr="008F65D0">
        <w:rPr>
          <w:rFonts w:ascii="Times New Roman" w:hAnsi="Times New Roman" w:cs="Times New Roman"/>
          <w:sz w:val="24"/>
          <w:szCs w:val="24"/>
        </w:rPr>
        <w:tab/>
        <w:t>Умение извлекать учебную информацию на основе сопоставительного анализа рисунков, природных объектов, моделей, коллекций.</w:t>
      </w:r>
    </w:p>
    <w:p w:rsidR="008F65D0" w:rsidRPr="008F65D0" w:rsidRDefault="008F65D0" w:rsidP="008F65D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5D0">
        <w:rPr>
          <w:rFonts w:ascii="Times New Roman" w:hAnsi="Times New Roman" w:cs="Times New Roman"/>
          <w:sz w:val="24"/>
          <w:szCs w:val="24"/>
        </w:rPr>
        <w:t>•</w:t>
      </w:r>
      <w:r w:rsidRPr="008F65D0">
        <w:rPr>
          <w:rFonts w:ascii="Times New Roman" w:hAnsi="Times New Roman" w:cs="Times New Roman"/>
          <w:sz w:val="24"/>
          <w:szCs w:val="24"/>
        </w:rPr>
        <w:tab/>
        <w:t>Умение работать с биологическими словарями и справочниками в поиске значений биологических терминов.</w:t>
      </w:r>
    </w:p>
    <w:p w:rsidR="008F65D0" w:rsidRPr="008F65D0" w:rsidRDefault="008F65D0" w:rsidP="008F65D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5D0">
        <w:rPr>
          <w:rFonts w:ascii="Times New Roman" w:hAnsi="Times New Roman" w:cs="Times New Roman"/>
          <w:sz w:val="24"/>
          <w:szCs w:val="24"/>
        </w:rPr>
        <w:t>•</w:t>
      </w:r>
      <w:r w:rsidRPr="008F65D0">
        <w:rPr>
          <w:rFonts w:ascii="Times New Roman" w:hAnsi="Times New Roman" w:cs="Times New Roman"/>
          <w:sz w:val="24"/>
          <w:szCs w:val="24"/>
        </w:rPr>
        <w:tab/>
        <w:t xml:space="preserve"> Умение пользоваться предметным указателем энциклопедий и справочников для нахождения информации.</w:t>
      </w:r>
    </w:p>
    <w:p w:rsidR="008F65D0" w:rsidRPr="008F65D0" w:rsidRDefault="008F65D0" w:rsidP="008F65D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5D0">
        <w:rPr>
          <w:rFonts w:ascii="Times New Roman" w:hAnsi="Times New Roman" w:cs="Times New Roman"/>
          <w:sz w:val="24"/>
          <w:szCs w:val="24"/>
        </w:rPr>
        <w:t>•</w:t>
      </w:r>
      <w:r w:rsidRPr="008F65D0">
        <w:rPr>
          <w:rFonts w:ascii="Times New Roman" w:hAnsi="Times New Roman" w:cs="Times New Roman"/>
          <w:sz w:val="24"/>
          <w:szCs w:val="24"/>
        </w:rPr>
        <w:tab/>
        <w:t xml:space="preserve"> Умение делать сообщения объемом 4-5 печатных листов.</w:t>
      </w:r>
    </w:p>
    <w:p w:rsidR="008F65D0" w:rsidRPr="008F65D0" w:rsidRDefault="008F65D0" w:rsidP="008F65D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5D0">
        <w:rPr>
          <w:rFonts w:ascii="Times New Roman" w:hAnsi="Times New Roman" w:cs="Times New Roman"/>
          <w:sz w:val="24"/>
          <w:szCs w:val="24"/>
        </w:rPr>
        <w:t>•</w:t>
      </w:r>
      <w:r w:rsidRPr="008F65D0">
        <w:rPr>
          <w:rFonts w:ascii="Times New Roman" w:hAnsi="Times New Roman" w:cs="Times New Roman"/>
          <w:sz w:val="24"/>
          <w:szCs w:val="24"/>
        </w:rPr>
        <w:tab/>
        <w:t xml:space="preserve"> Умение пользоваться ИНТЕРНЕТ для поиска учебной информации о природных объектах.</w:t>
      </w:r>
    </w:p>
    <w:p w:rsidR="008F65D0" w:rsidRPr="008F65D0" w:rsidRDefault="008F65D0" w:rsidP="008F65D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5D0">
        <w:rPr>
          <w:rFonts w:ascii="Times New Roman" w:hAnsi="Times New Roman" w:cs="Times New Roman"/>
          <w:sz w:val="24"/>
          <w:szCs w:val="24"/>
        </w:rPr>
        <w:t>•</w:t>
      </w:r>
      <w:r w:rsidRPr="008F65D0">
        <w:rPr>
          <w:rFonts w:ascii="Times New Roman" w:hAnsi="Times New Roman" w:cs="Times New Roman"/>
          <w:sz w:val="24"/>
          <w:szCs w:val="24"/>
        </w:rPr>
        <w:tab/>
        <w:t>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8F65D0" w:rsidRPr="008F65D0" w:rsidRDefault="008F65D0" w:rsidP="008F65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5D0">
        <w:rPr>
          <w:rFonts w:ascii="Times New Roman" w:hAnsi="Times New Roman" w:cs="Times New Roman"/>
          <w:b/>
          <w:sz w:val="24"/>
          <w:szCs w:val="24"/>
        </w:rPr>
        <w:t>Содержание коммуникативной компетенции учащихся 5-го класса.</w:t>
      </w:r>
    </w:p>
    <w:p w:rsidR="008F65D0" w:rsidRPr="008F65D0" w:rsidRDefault="008F65D0" w:rsidP="008F65D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5D0">
        <w:rPr>
          <w:rFonts w:ascii="Times New Roman" w:hAnsi="Times New Roman" w:cs="Times New Roman"/>
          <w:sz w:val="24"/>
          <w:szCs w:val="24"/>
        </w:rPr>
        <w:t>•</w:t>
      </w:r>
      <w:r w:rsidRPr="008F65D0">
        <w:rPr>
          <w:rFonts w:ascii="Times New Roman" w:hAnsi="Times New Roman" w:cs="Times New Roman"/>
          <w:sz w:val="24"/>
          <w:szCs w:val="24"/>
        </w:rPr>
        <w:tab/>
        <w:t>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8F65D0" w:rsidRPr="008F65D0" w:rsidRDefault="008F65D0" w:rsidP="008F65D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5D0">
        <w:rPr>
          <w:rFonts w:ascii="Times New Roman" w:hAnsi="Times New Roman" w:cs="Times New Roman"/>
          <w:sz w:val="24"/>
          <w:szCs w:val="24"/>
        </w:rPr>
        <w:t>•</w:t>
      </w:r>
      <w:r w:rsidRPr="008F65D0">
        <w:rPr>
          <w:rFonts w:ascii="Times New Roman" w:hAnsi="Times New Roman" w:cs="Times New Roman"/>
          <w:sz w:val="24"/>
          <w:szCs w:val="24"/>
        </w:rPr>
        <w:tab/>
        <w:t>Умение перефразировать мысль (объяснить «иными словами»).</w:t>
      </w:r>
    </w:p>
    <w:p w:rsidR="008F65D0" w:rsidRPr="008F65D0" w:rsidRDefault="008F65D0" w:rsidP="008F65D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5D0">
        <w:rPr>
          <w:rFonts w:ascii="Times New Roman" w:hAnsi="Times New Roman" w:cs="Times New Roman"/>
          <w:sz w:val="24"/>
          <w:szCs w:val="24"/>
        </w:rPr>
        <w:t>•</w:t>
      </w:r>
      <w:r w:rsidRPr="008F65D0">
        <w:rPr>
          <w:rFonts w:ascii="Times New Roman" w:hAnsi="Times New Roman" w:cs="Times New Roman"/>
          <w:sz w:val="24"/>
          <w:szCs w:val="24"/>
        </w:rPr>
        <w:tab/>
        <w:t>Осознанное и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</w:t>
      </w:r>
    </w:p>
    <w:p w:rsidR="008F65D0" w:rsidRPr="008F65D0" w:rsidRDefault="008F65D0" w:rsidP="008F65D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5D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F65D0">
        <w:rPr>
          <w:rFonts w:ascii="Times New Roman" w:hAnsi="Times New Roman" w:cs="Times New Roman"/>
          <w:sz w:val="24"/>
          <w:szCs w:val="24"/>
        </w:rPr>
        <w:tab/>
        <w:t>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</w:t>
      </w:r>
    </w:p>
    <w:p w:rsidR="008F65D0" w:rsidRPr="008F65D0" w:rsidRDefault="008F65D0" w:rsidP="008F65D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5D0">
        <w:rPr>
          <w:rFonts w:ascii="Times New Roman" w:hAnsi="Times New Roman" w:cs="Times New Roman"/>
          <w:sz w:val="24"/>
          <w:szCs w:val="24"/>
        </w:rPr>
        <w:t>•</w:t>
      </w:r>
      <w:r w:rsidRPr="008F65D0">
        <w:rPr>
          <w:rFonts w:ascii="Times New Roman" w:hAnsi="Times New Roman" w:cs="Times New Roman"/>
          <w:sz w:val="24"/>
          <w:szCs w:val="24"/>
        </w:rPr>
        <w:tab/>
        <w:t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</w:t>
      </w:r>
    </w:p>
    <w:p w:rsidR="008F65D0" w:rsidRPr="008F65D0" w:rsidRDefault="008F65D0" w:rsidP="008F65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5D0">
        <w:rPr>
          <w:rFonts w:ascii="Times New Roman" w:hAnsi="Times New Roman" w:cs="Times New Roman"/>
          <w:b/>
          <w:sz w:val="24"/>
          <w:szCs w:val="24"/>
        </w:rPr>
        <w:t>Содержание рефлексивной компетенции учащихся 5 -го класса.</w:t>
      </w:r>
    </w:p>
    <w:p w:rsidR="008F65D0" w:rsidRPr="008F65D0" w:rsidRDefault="008F65D0" w:rsidP="008F65D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5D0">
        <w:rPr>
          <w:rFonts w:ascii="Times New Roman" w:hAnsi="Times New Roman" w:cs="Times New Roman"/>
          <w:sz w:val="24"/>
          <w:szCs w:val="24"/>
        </w:rPr>
        <w:t>•</w:t>
      </w:r>
      <w:r w:rsidRPr="008F65D0">
        <w:rPr>
          <w:rFonts w:ascii="Times New Roman" w:hAnsi="Times New Roman" w:cs="Times New Roman"/>
          <w:sz w:val="24"/>
          <w:szCs w:val="24"/>
        </w:rPr>
        <w:tab/>
        <w:t>Самостоятельная организация учебной деятельности (постановка цели, планирование, определение оптимального соотношения цели и средств и др.).</w:t>
      </w:r>
    </w:p>
    <w:p w:rsidR="008F65D0" w:rsidRPr="008F65D0" w:rsidRDefault="008F65D0" w:rsidP="008F65D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5D0">
        <w:rPr>
          <w:rFonts w:ascii="Times New Roman" w:hAnsi="Times New Roman" w:cs="Times New Roman"/>
          <w:sz w:val="24"/>
          <w:szCs w:val="24"/>
        </w:rPr>
        <w:t>•</w:t>
      </w:r>
      <w:r w:rsidRPr="008F65D0">
        <w:rPr>
          <w:rFonts w:ascii="Times New Roman" w:hAnsi="Times New Roman" w:cs="Times New Roman"/>
          <w:sz w:val="24"/>
          <w:szCs w:val="24"/>
        </w:rPr>
        <w:tab/>
        <w:t>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</w:t>
      </w:r>
    </w:p>
    <w:p w:rsidR="008F65D0" w:rsidRPr="008F65D0" w:rsidRDefault="008F65D0" w:rsidP="008F65D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5D0">
        <w:rPr>
          <w:rFonts w:ascii="Times New Roman" w:hAnsi="Times New Roman" w:cs="Times New Roman"/>
          <w:sz w:val="24"/>
          <w:szCs w:val="24"/>
        </w:rPr>
        <w:t>•</w:t>
      </w:r>
      <w:r w:rsidRPr="008F65D0">
        <w:rPr>
          <w:rFonts w:ascii="Times New Roman" w:hAnsi="Times New Roman" w:cs="Times New Roman"/>
          <w:sz w:val="24"/>
          <w:szCs w:val="24"/>
        </w:rPr>
        <w:tab/>
        <w:t>Соблюдение норм поведения в окружающей среде.</w:t>
      </w:r>
    </w:p>
    <w:p w:rsidR="008F65D0" w:rsidRPr="008F65D0" w:rsidRDefault="008F65D0" w:rsidP="008F65D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5D0">
        <w:rPr>
          <w:rFonts w:ascii="Times New Roman" w:hAnsi="Times New Roman" w:cs="Times New Roman"/>
          <w:sz w:val="24"/>
          <w:szCs w:val="24"/>
        </w:rPr>
        <w:t>•</w:t>
      </w:r>
      <w:r w:rsidRPr="008F65D0">
        <w:rPr>
          <w:rFonts w:ascii="Times New Roman" w:hAnsi="Times New Roman" w:cs="Times New Roman"/>
          <w:sz w:val="24"/>
          <w:szCs w:val="24"/>
        </w:rPr>
        <w:tab/>
        <w:t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и др.).</w:t>
      </w:r>
    </w:p>
    <w:p w:rsidR="008F65D0" w:rsidRPr="008F65D0" w:rsidRDefault="008F65D0" w:rsidP="008F65D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5D0">
        <w:rPr>
          <w:rFonts w:ascii="Times New Roman" w:hAnsi="Times New Roman" w:cs="Times New Roman"/>
          <w:sz w:val="24"/>
          <w:szCs w:val="24"/>
        </w:rPr>
        <w:t>•</w:t>
      </w:r>
      <w:r w:rsidRPr="008F65D0">
        <w:rPr>
          <w:rFonts w:ascii="Times New Roman" w:hAnsi="Times New Roman" w:cs="Times New Roman"/>
          <w:sz w:val="24"/>
          <w:szCs w:val="24"/>
        </w:rPr>
        <w:tab/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8F65D0" w:rsidRPr="00E82EB4" w:rsidRDefault="008F65D0" w:rsidP="008F65D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F65D0" w:rsidRPr="00E82EB4" w:rsidSect="004240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404D"/>
    <w:rsid w:val="000563E8"/>
    <w:rsid w:val="00077388"/>
    <w:rsid w:val="0008029F"/>
    <w:rsid w:val="000B5B05"/>
    <w:rsid w:val="00122417"/>
    <w:rsid w:val="0013176E"/>
    <w:rsid w:val="00185CDD"/>
    <w:rsid w:val="00186ECB"/>
    <w:rsid w:val="001D38CB"/>
    <w:rsid w:val="001D42A2"/>
    <w:rsid w:val="001F730C"/>
    <w:rsid w:val="00201DD0"/>
    <w:rsid w:val="00254503"/>
    <w:rsid w:val="002C5C6B"/>
    <w:rsid w:val="00300E79"/>
    <w:rsid w:val="003436C2"/>
    <w:rsid w:val="00364EB0"/>
    <w:rsid w:val="00396298"/>
    <w:rsid w:val="003C47A7"/>
    <w:rsid w:val="003D77B0"/>
    <w:rsid w:val="0042404D"/>
    <w:rsid w:val="00437D15"/>
    <w:rsid w:val="00450C82"/>
    <w:rsid w:val="004667AC"/>
    <w:rsid w:val="00474D6F"/>
    <w:rsid w:val="004C5689"/>
    <w:rsid w:val="00580A56"/>
    <w:rsid w:val="0061628D"/>
    <w:rsid w:val="006312A4"/>
    <w:rsid w:val="00637BB4"/>
    <w:rsid w:val="00637D8F"/>
    <w:rsid w:val="0071307F"/>
    <w:rsid w:val="007161B3"/>
    <w:rsid w:val="00763F30"/>
    <w:rsid w:val="0077769C"/>
    <w:rsid w:val="0079201C"/>
    <w:rsid w:val="007C60F1"/>
    <w:rsid w:val="007D7031"/>
    <w:rsid w:val="007E749F"/>
    <w:rsid w:val="00815021"/>
    <w:rsid w:val="00855162"/>
    <w:rsid w:val="008935F1"/>
    <w:rsid w:val="008C1721"/>
    <w:rsid w:val="008E3540"/>
    <w:rsid w:val="008F65D0"/>
    <w:rsid w:val="009A6CFB"/>
    <w:rsid w:val="00A2552E"/>
    <w:rsid w:val="00A82D57"/>
    <w:rsid w:val="00A9157D"/>
    <w:rsid w:val="00A96DDE"/>
    <w:rsid w:val="00AC7703"/>
    <w:rsid w:val="00AD0766"/>
    <w:rsid w:val="00B0494E"/>
    <w:rsid w:val="00B255E8"/>
    <w:rsid w:val="00B74E71"/>
    <w:rsid w:val="00B81A5A"/>
    <w:rsid w:val="00B871E8"/>
    <w:rsid w:val="00B96E83"/>
    <w:rsid w:val="00BD204C"/>
    <w:rsid w:val="00BE1560"/>
    <w:rsid w:val="00BE3783"/>
    <w:rsid w:val="00C738A3"/>
    <w:rsid w:val="00C77206"/>
    <w:rsid w:val="00C8088B"/>
    <w:rsid w:val="00C85CEC"/>
    <w:rsid w:val="00D063B0"/>
    <w:rsid w:val="00D154B1"/>
    <w:rsid w:val="00D44313"/>
    <w:rsid w:val="00D63B1B"/>
    <w:rsid w:val="00DC0B68"/>
    <w:rsid w:val="00E14DA5"/>
    <w:rsid w:val="00E82EB4"/>
    <w:rsid w:val="00E86FED"/>
    <w:rsid w:val="00E96757"/>
    <w:rsid w:val="00EA70B4"/>
    <w:rsid w:val="00EF4340"/>
    <w:rsid w:val="00FF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1D38C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a5">
    <w:name w:val="Заголовок таблицы"/>
    <w:basedOn w:val="a4"/>
    <w:rsid w:val="001D38CB"/>
    <w:pPr>
      <w:jc w:val="center"/>
    </w:pPr>
    <w:rPr>
      <w:b/>
      <w:bCs/>
    </w:rPr>
  </w:style>
  <w:style w:type="character" w:styleId="a6">
    <w:name w:val="Placeholder Text"/>
    <w:basedOn w:val="a0"/>
    <w:uiPriority w:val="99"/>
    <w:semiHidden/>
    <w:rsid w:val="00B96E83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9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E83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rsid w:val="00AC770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a">
    <w:name w:val="Название Знак"/>
    <w:basedOn w:val="a0"/>
    <w:link w:val="a9"/>
    <w:rsid w:val="00AC770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AC77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AC77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Основной текст Знак"/>
    <w:basedOn w:val="a0"/>
    <w:link w:val="ae"/>
    <w:rsid w:val="00364EB0"/>
    <w:rPr>
      <w:shd w:val="clear" w:color="auto" w:fill="FFFFFF"/>
    </w:rPr>
  </w:style>
  <w:style w:type="character" w:customStyle="1" w:styleId="af">
    <w:name w:val="Основной текст + Полужирный"/>
    <w:aliases w:val="Курсив"/>
    <w:basedOn w:val="ad"/>
    <w:rsid w:val="00364EB0"/>
    <w:rPr>
      <w:b/>
      <w:bCs/>
      <w:i/>
      <w:iCs/>
    </w:rPr>
  </w:style>
  <w:style w:type="paragraph" w:styleId="ae">
    <w:name w:val="Body Text"/>
    <w:basedOn w:val="a"/>
    <w:link w:val="ad"/>
    <w:rsid w:val="00364EB0"/>
    <w:pPr>
      <w:shd w:val="clear" w:color="auto" w:fill="FFFFFF"/>
      <w:spacing w:after="0" w:line="240" w:lineRule="atLeast"/>
      <w:jc w:val="right"/>
    </w:pPr>
  </w:style>
  <w:style w:type="character" w:customStyle="1" w:styleId="1">
    <w:name w:val="Основной текст Знак1"/>
    <w:basedOn w:val="a0"/>
    <w:link w:val="ae"/>
    <w:uiPriority w:val="99"/>
    <w:semiHidden/>
    <w:rsid w:val="00364EB0"/>
  </w:style>
  <w:style w:type="character" w:customStyle="1" w:styleId="3">
    <w:name w:val="Основной текст (3)"/>
    <w:basedOn w:val="a0"/>
    <w:rsid w:val="00364EB0"/>
    <w:rPr>
      <w:rFonts w:ascii="Times New Roman" w:hAnsi="Times New Roman" w:cs="Times New Roman"/>
      <w:b/>
      <w:bCs/>
      <w:spacing w:val="0"/>
      <w:sz w:val="21"/>
      <w:szCs w:val="21"/>
      <w:lang w:bidi="ar-SA"/>
    </w:rPr>
  </w:style>
  <w:style w:type="character" w:customStyle="1" w:styleId="2">
    <w:name w:val="Основной текст + Полужирный2"/>
    <w:aliases w:val="Курсив6"/>
    <w:basedOn w:val="ad"/>
    <w:rsid w:val="00364EB0"/>
    <w:rPr>
      <w:rFonts w:ascii="Times New Roman" w:hAnsi="Times New Roman" w:cs="Times New Roman"/>
      <w:b/>
      <w:bCs/>
      <w:i/>
      <w:iCs/>
      <w:spacing w:val="0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9E2DD-88B3-4E3E-AAB2-37CDA89C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5054</Words>
  <Characters>28814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2013-09-24T16:19:00Z</cp:lastPrinted>
  <dcterms:created xsi:type="dcterms:W3CDTF">2013-07-11T14:25:00Z</dcterms:created>
  <dcterms:modified xsi:type="dcterms:W3CDTF">2015-03-26T14:30:00Z</dcterms:modified>
</cp:coreProperties>
</file>