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F3" w:rsidRPr="00D507F3" w:rsidRDefault="00D507F3" w:rsidP="00D507F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 xml:space="preserve">             Что такое настроение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>Цели: </w:t>
      </w:r>
      <w:r w:rsidRPr="00D507F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научить детей быть здоровыми душой и телом, стремится творить своё здоровье, применяя знания и умения в согласии с законами природы, законами бытия.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>1.Беседа по теме.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- Почему у человека бывает разное настроение?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- Какие причины влияют на настроение?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- Можно ли сделать так, чтобы настроение всегда было хорошим?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- Как начинать день? (С улыбки и </w:t>
      </w:r>
      <w:proofErr w:type="spellStart"/>
      <w:r w:rsidRPr="00D507F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самонастроя</w:t>
      </w:r>
      <w:proofErr w:type="spellEnd"/>
      <w:r w:rsidRPr="00D507F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.)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- С каким настроением вы приходите в школу? А уходите? Почему?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- С каки</w:t>
      </w:r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м настроением вы приходите </w:t>
      </w:r>
      <w:r w:rsidRPr="00D507F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из шко</w:t>
      </w:r>
      <w:r w:rsidR="003A6F01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лы? Изменяется ли оно у вас после уроков</w:t>
      </w:r>
      <w:r w:rsidRPr="00D507F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? Почему?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  <w:t>2.Анализ ситуации.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Учитель читает рассказ.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Федя пришёл домой хмурый</w:t>
      </w:r>
      <w:proofErr w:type="gramStart"/>
      <w:r w:rsidRPr="00D507F3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 xml:space="preserve"> .</w:t>
      </w:r>
      <w:proofErr w:type="gramEnd"/>
      <w:r w:rsidRPr="00D507F3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Он долго возился в коридоре, потом вошёл в комнату. Бабушка лежала на диване.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-Ба, я есть хочу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 xml:space="preserve">-Федя, мне сегодня </w:t>
      </w:r>
      <w:proofErr w:type="gramStart"/>
      <w:r w:rsidRPr="00D507F3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не здоровится</w:t>
      </w:r>
      <w:proofErr w:type="gramEnd"/>
      <w:r w:rsidRPr="00D507F3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. Я не выходила из дому. Дома нет хлеба.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 xml:space="preserve">-Но я не </w:t>
      </w:r>
      <w:proofErr w:type="gramStart"/>
      <w:r w:rsidRPr="00D507F3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могу</w:t>
      </w:r>
      <w:proofErr w:type="gramEnd"/>
      <w:r w:rsidRPr="00D507F3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  есть без хлеба!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-Придётся тебе сходить в магазин и купить хлеб.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- Бабушка, я никогда не покупал хлеб.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-Ничего страшного.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  <w:t>3.Беседа по вопросам</w:t>
      </w:r>
      <w:r w:rsidRPr="00D507F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.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-Как вы думаете, почему Федя пришёл домой хмурый? Закончите рассказ.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-Что пришлось сделать Феде?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- Какие у вас обязанности по дому?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-Нравится ли вам их выполнять?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-За что вы любите </w:t>
      </w:r>
      <w:proofErr w:type="gramStart"/>
      <w:r w:rsidRPr="00D507F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своих</w:t>
      </w:r>
      <w:proofErr w:type="gramEnd"/>
      <w:r w:rsidRPr="00D507F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близких? Слушаете ли вы их?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  <w:lastRenderedPageBreak/>
        <w:t>4.Анализ ситуации.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1.Чтение рассказа учителем.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- Федя, поговори со мной немного,- просит больная бабушка.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- Бабушка, мне совсем не интересно с тобой разговаривать!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Я хочу погулять, поиграть в футбол. Погода сегодня - о-го-го!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- Федя, давай всё же попробуем немного поговорить</w:t>
      </w:r>
      <w:proofErr w:type="gramStart"/>
      <w:r w:rsidRPr="00D507F3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 xml:space="preserve"> .</w:t>
      </w:r>
      <w:proofErr w:type="gramEnd"/>
      <w:r w:rsidRPr="00D507F3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Расскажи мне, что было в школе .О чём вам сегодня рассказывала учительница? А как твой новый друг Витя? Почему бы тебе не пригласить его в гости?..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Федя подошёл к бабушке, сел на стул и стал с ней разговаривать. Он так весело рассказывал о школе, что бабушка забыла о своём нездоровье. Она смеялась вместе с внуком, а потом сказала: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- Это был очень весёлый разговор. Ты меня развлёк. Спасибо,  внучек. А теперь можешь погулять. Только не забудь об уроках.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2.Беседа по вопросам</w:t>
      </w:r>
      <w:r w:rsidRPr="00D507F3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.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-Как вёл себя Федя? Какое у него было настроение?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-Изменилось ли у него настроение после разговора с бабушкой?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Быть хмурым нехорошо. Человек должен быть всегда в хорошем настроении, а его лицо милым и приятным.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bCs/>
          <w:i/>
          <w:iCs/>
          <w:color w:val="646464"/>
          <w:sz w:val="28"/>
          <w:szCs w:val="28"/>
          <w:lang w:eastAsia="ru-RU"/>
        </w:rPr>
        <w:t>5.</w:t>
      </w:r>
      <w:r w:rsidRPr="00D507F3"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  <w:t>Оздоровительная минутка.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  <w:t>«Сотвори солнце в себе»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Постарайтесь ежедневно 1-3 минутки посвящать добрым словам. Каждое доброе слово несёт силу, энергию, прежде всего тому человеку, кто сказал его, а затем и тому, в адрес кому эти слова сказаны</w:t>
      </w:r>
      <w:proofErr w:type="gramStart"/>
      <w:r w:rsidRPr="00D507F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.В</w:t>
      </w:r>
      <w:proofErr w:type="gramEnd"/>
      <w:r w:rsidRPr="00D507F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ажно не только сказать доброе слово, но и вложить в него душу. Без тепла, без искренности сказанное слов</w:t>
      </w:r>
      <w:proofErr w:type="gramStart"/>
      <w:r w:rsidRPr="00D507F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о-</w:t>
      </w:r>
      <w:proofErr w:type="gramEnd"/>
      <w:r w:rsidRPr="00D507F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неживое.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Грубых слов не говорите,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Только добрые дарите.</w:t>
      </w:r>
      <w:r w:rsidRPr="00D507F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>6.Работа с пословицами.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-Что делает человека хорошими  и красивыми? Только ли внешность? Обратимся к народной мудрости.</w:t>
      </w:r>
    </w:p>
    <w:p w:rsidR="00D507F3" w:rsidRPr="00D507F3" w:rsidRDefault="00D507F3" w:rsidP="00D507F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· Лицом </w:t>
      </w:r>
      <w:proofErr w:type="gramStart"/>
      <w:r w:rsidRPr="00D507F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хорош</w:t>
      </w:r>
      <w:proofErr w:type="gramEnd"/>
      <w:r w:rsidRPr="00D507F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, да душой непригож.</w:t>
      </w:r>
    </w:p>
    <w:p w:rsidR="00D507F3" w:rsidRPr="00D507F3" w:rsidRDefault="00D507F3" w:rsidP="00D507F3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lastRenderedPageBreak/>
        <w:t>· Кудри завивай, да про дело не забывай.</w:t>
      </w:r>
    </w:p>
    <w:p w:rsidR="00D507F3" w:rsidRPr="00D507F3" w:rsidRDefault="00D507F3" w:rsidP="00D507F3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· </w:t>
      </w:r>
      <w:proofErr w:type="gramStart"/>
      <w:r w:rsidRPr="00D507F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Родилась</w:t>
      </w:r>
      <w:proofErr w:type="gramEnd"/>
      <w:r w:rsidRPr="00D507F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пригожа, да по нраву негожа.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- Как вы понимаете эти пословицы?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- Приведите примеры, которые подтверждают эти пословицы из сказок, фильмов, жизни.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>7.Игра «Закончи рассказ»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>- </w:t>
      </w:r>
      <w:r w:rsidRPr="00D507F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Вы пришли на улицу. Навстречу бежал мальчик из соседнего дома. « Доброе утро», - крикнул он и улыбнулся. Вам захотелось…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>-</w:t>
      </w:r>
      <w:r w:rsidRPr="00D507F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Подошёл автобус. Вы хотите войти, но всех отталкивает подросток и грубо говорит: «Куда лезешь?» Настроение ваше…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>-</w:t>
      </w:r>
      <w:r w:rsidRPr="00D507F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Друг поделился с вами радостью. Вы…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  <w:t xml:space="preserve">8.Анализ ситуации 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>-</w:t>
      </w:r>
      <w:r w:rsidRPr="00D507F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Почему иногда старушки у подъезда называют маленьких детей хулиганами?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- Как надо вести себя после уроков?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b/>
          <w:bCs/>
          <w:i/>
          <w:iCs/>
          <w:color w:val="646464"/>
          <w:sz w:val="28"/>
          <w:szCs w:val="28"/>
          <w:lang w:eastAsia="ru-RU"/>
        </w:rPr>
        <w:t>9.Итог урока</w:t>
      </w:r>
      <w:r w:rsidRPr="00D507F3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.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-Какой доктор помогает нам сохранить хорошее настроение?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(Любовь)</w:t>
      </w:r>
    </w:p>
    <w:p w:rsidR="00D507F3" w:rsidRPr="00D507F3" w:rsidRDefault="00D507F3" w:rsidP="00D507F3">
      <w:pPr>
        <w:shd w:val="clear" w:color="auto" w:fill="FFFFFF"/>
        <w:spacing w:before="150" w:after="225" w:line="270" w:lineRule="atLeast"/>
        <w:ind w:left="360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07F3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-Что он  нам советует? (Следите за своей речью, не произносите плохих слов, любите своих близких, учитесь прощать обиды)</w:t>
      </w:r>
    </w:p>
    <w:p w:rsidR="005D502C" w:rsidRPr="00D507F3" w:rsidRDefault="005D502C">
      <w:pPr>
        <w:rPr>
          <w:rFonts w:ascii="Times New Roman" w:hAnsi="Times New Roman" w:cs="Times New Roman"/>
          <w:sz w:val="28"/>
          <w:szCs w:val="28"/>
        </w:rPr>
      </w:pPr>
    </w:p>
    <w:sectPr w:rsidR="005D502C" w:rsidRPr="00D507F3" w:rsidSect="005D5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0EFA"/>
    <w:multiLevelType w:val="multilevel"/>
    <w:tmpl w:val="8692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8473DE"/>
    <w:multiLevelType w:val="multilevel"/>
    <w:tmpl w:val="A5CA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BE0A27"/>
    <w:multiLevelType w:val="multilevel"/>
    <w:tmpl w:val="F8B6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7F3"/>
    <w:rsid w:val="003A6F01"/>
    <w:rsid w:val="005D502C"/>
    <w:rsid w:val="00D5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07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2012-02-05T18:17:00Z</cp:lastPrinted>
  <dcterms:created xsi:type="dcterms:W3CDTF">2012-02-05T18:06:00Z</dcterms:created>
  <dcterms:modified xsi:type="dcterms:W3CDTF">2012-02-05T18:20:00Z</dcterms:modified>
</cp:coreProperties>
</file>