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C0" w:rsidRDefault="003041C0" w:rsidP="003041C0">
      <w:pPr>
        <w:autoSpaceDE w:val="0"/>
        <w:autoSpaceDN w:val="0"/>
        <w:adjustRightInd w:val="0"/>
        <w:spacing w:after="0" w:line="360" w:lineRule="auto"/>
        <w:ind w:left="709" w:right="-143"/>
        <w:jc w:val="center"/>
        <w:rPr>
          <w:b/>
          <w:sz w:val="24"/>
          <w:szCs w:val="24"/>
        </w:rPr>
      </w:pPr>
      <w:r w:rsidRPr="00A512DC">
        <w:rPr>
          <w:b/>
          <w:sz w:val="24"/>
          <w:szCs w:val="24"/>
        </w:rPr>
        <w:t>Самоанализ работы классного руководителя</w:t>
      </w:r>
    </w:p>
    <w:tbl>
      <w:tblPr>
        <w:tblW w:w="1162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9072"/>
        <w:gridCol w:w="709"/>
        <w:gridCol w:w="1134"/>
        <w:gridCol w:w="284"/>
      </w:tblGrid>
      <w:tr w:rsidR="003041C0" w:rsidRPr="00A512DC" w:rsidTr="003041C0">
        <w:trPr>
          <w:cantSplit/>
          <w:trHeight w:val="1804"/>
        </w:trPr>
        <w:tc>
          <w:tcPr>
            <w:tcW w:w="426" w:type="dxa"/>
            <w:vAlign w:val="center"/>
          </w:tcPr>
          <w:p w:rsidR="003041C0" w:rsidRPr="00A512DC" w:rsidRDefault="003041C0" w:rsidP="000A1C11">
            <w:pPr>
              <w:spacing w:after="0"/>
              <w:jc w:val="center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12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512DC">
              <w:rPr>
                <w:sz w:val="24"/>
                <w:szCs w:val="24"/>
              </w:rPr>
              <w:t>/</w:t>
            </w:r>
            <w:proofErr w:type="spellStart"/>
            <w:r w:rsidRPr="00A512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vAlign w:val="center"/>
          </w:tcPr>
          <w:p w:rsidR="003041C0" w:rsidRPr="00A512DC" w:rsidRDefault="003041C0" w:rsidP="000A1C11">
            <w:pPr>
              <w:spacing w:after="0"/>
              <w:jc w:val="center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Критерии</w:t>
            </w:r>
          </w:p>
        </w:tc>
        <w:tc>
          <w:tcPr>
            <w:tcW w:w="709" w:type="dxa"/>
            <w:textDirection w:val="btLr"/>
            <w:vAlign w:val="center"/>
          </w:tcPr>
          <w:p w:rsidR="003041C0" w:rsidRPr="00A512DC" w:rsidRDefault="003041C0" w:rsidP="000A1C11">
            <w:pPr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Самооценка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3041C0" w:rsidRPr="00A512DC" w:rsidRDefault="003041C0" w:rsidP="000A1C11">
            <w:pPr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Оценка администрации</w:t>
            </w:r>
          </w:p>
        </w:tc>
      </w:tr>
      <w:tr w:rsidR="003041C0" w:rsidRPr="00A512DC" w:rsidTr="003041C0">
        <w:trPr>
          <w:gridAfter w:val="1"/>
          <w:wAfter w:w="284" w:type="dxa"/>
        </w:trPr>
        <w:tc>
          <w:tcPr>
            <w:tcW w:w="426" w:type="dxa"/>
            <w:vMerge w:val="restart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А) Постоянно владеет информацией об учебных успехах и неудачах учеников класса, держит в поле зрения успеваемость каждого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Б) Имеет информацию об учебных успехах и неудачах учеников класса, но не всех детей удерживает в поле зрения</w:t>
            </w:r>
            <w:r w:rsidRPr="00A512DC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В) Не всегда владеет информацией об успехах и неудачах своих учеников, не держит в поле зрения каждого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 w:val="restart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А) Классный руководитель систематически информирует родителей каждого ученика о его учебных успехах и трудностях; прогнозирует вероятность неуспехов, осложненных ребенка в учебе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Б) Классный руководитель информирует родителей об учебных успехами неудачах их детей, но не прогнозирует вероятность осложнения результатов учебы отдельных учеников, не вовремя доводит эту информацию до родителей</w:t>
            </w:r>
            <w:r w:rsidRPr="00A512DC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В) Классный руководитель не систематически информирует родителей об успехах и неудачах их ребенка, что приводит к конфликтной ситуации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 w:val="restart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А) У меня высокий результат по достижению положительной мотивации учебной деятельности в классном коллективе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Б) У меня достаточная результативность по мотивации учебной деятельности у большей части классного коллектива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В) У меня пока нет результатов по мотивации учебной деятельности у большей части учащихся класса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 w:val="restart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А) Всегда использует инновационные методики (технология к ТД; сотрудничество с учащимися и родителями) в работе с детьми и разнообразные средства воспитывающей деятельности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Б) Часто использует нетрадиционные методы в воспитании работе с детьми</w:t>
            </w:r>
            <w:r w:rsidRPr="00A512DC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В) Использует традиционные методы и средства в воспитательной работе с детьми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 w:val="restart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А) Большое внимание уделяет духовно- нравственному развитию воспитанников, формированию активной гражданской позиции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Б) Уделяет внимание вопросам нравственного развития воспитанников и их гражданской позиции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В) Мало внимания уделяет духовно-нравственному развитию воспитанников и формированию их гражданской позиции</w:t>
            </w:r>
            <w:r w:rsidRPr="00A512D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 w:val="restart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А) Большое внимание уделяет развитию творческого потенциала у учащихся и формированию положительной “Я – концепции”</w:t>
            </w:r>
            <w:r w:rsidRPr="00A512DC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 xml:space="preserve">Б) Уделяет внимание реализации творческого потенциала у учащихся </w:t>
            </w:r>
            <w:r w:rsidRPr="00A512DC">
              <w:rPr>
                <w:sz w:val="24"/>
                <w:szCs w:val="24"/>
              </w:rPr>
              <w:tab/>
              <w:t xml:space="preserve"> </w:t>
            </w:r>
            <w:r w:rsidRPr="00A512DC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 xml:space="preserve">В) Уделяет мало внимания развитию и реализации творческого потенциала личности </w:t>
            </w:r>
            <w:r w:rsidRPr="00A512DC">
              <w:rPr>
                <w:sz w:val="24"/>
                <w:szCs w:val="24"/>
              </w:rPr>
              <w:lastRenderedPageBreak/>
              <w:t>учащегося</w:t>
            </w:r>
            <w:r w:rsidRPr="00A512DC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 w:val="restart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 xml:space="preserve">А) В классе благоприятный морально-психологический климат, взаимоотношения строятся на уважении друг к другу, доверии и взаимопомощи, </w:t>
            </w:r>
            <w:proofErr w:type="spellStart"/>
            <w:r w:rsidRPr="00A512DC">
              <w:rPr>
                <w:sz w:val="24"/>
                <w:szCs w:val="24"/>
              </w:rPr>
              <w:t>взаимоподдержке</w:t>
            </w:r>
            <w:proofErr w:type="spellEnd"/>
            <w:r w:rsidRPr="00A512DC">
              <w:rPr>
                <w:sz w:val="24"/>
                <w:szCs w:val="24"/>
              </w:rPr>
              <w:t>, каждый ребенок чувствует заботу о себе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Б) В классе в целом создан благоприятный морально-психологический климат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В) В классе отсутствует благоприятный морально-психологический климат</w:t>
            </w:r>
            <w:r w:rsidRPr="00A512DC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 w:val="restart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А) Высокий уровень оформления классной документации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Б) Документация оформляется по требованию администрации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В) Документация оформляется не во время на низком качественном уровне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 w:val="restart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А) Высокая степень выполнения запланированной работы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Б) Не вся запланированная работа выполняется вовремя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В) Запланированная работа чаще не выполняется, план носит формальный характер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 w:val="restart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А) Работу с детьми строит на основе исследований особенностей личностного развития, изучения интересов и потребностей, т.е. на основе диагностических исследований</w:t>
            </w:r>
            <w:r w:rsidRPr="00A512DC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Б) В работе с классным коллективом редко использует диагностику, только в рамках общешкольных исследований (опросы, анкеты)</w:t>
            </w:r>
            <w:r w:rsidRPr="00A512DC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В) В планировании и работе с детьми не использует диагностику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 w:val="restart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А) Классный коллектив активно участвует в проведении общешкольных трудовых дел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Б) Классный коллектив участвует в общешкольных трудовых делах, но уровень участия и качество оставляют желать лучшего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В) Низкий уровень участия классного коллектива в общешкольных трудовых делах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 w:val="restart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А) Классный руководитель умеет организовать максимальное участие родителей в работе школьного всеобуча и в работе с детским коллективом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Б) Родители класса редко участвуют в работе школьного всеобуча и редко вовлекаются в работу с классным детским коллективом</w:t>
            </w:r>
            <w:r w:rsidRPr="00A512DC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В) Родители не участвуют в работе школьного всеобуча и работе детского коллектива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 w:val="restart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А) Активно участвует в работе педсоветов, в проведении теоретических и практических семинаров, в работе МО классных руководителей (участие не равно слушанию)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Б) Редко участвует в работе МО классных руководителей, на практических и теоретических семинарах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В) Практически не участвует в работе МО классных руководителей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 w:val="restart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А) Проявляет инициативу и постоянно делится педагогическим опытом, творческим находками с коллегами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Б) Делится с коллективами по рекомендации администрации или по необходимости педагогическим опытом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  <w:tr w:rsidR="003041C0" w:rsidRPr="00A512DC" w:rsidTr="003041C0">
        <w:tc>
          <w:tcPr>
            <w:tcW w:w="426" w:type="dxa"/>
            <w:vMerge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  <w:r w:rsidRPr="00A512DC">
              <w:rPr>
                <w:sz w:val="24"/>
                <w:szCs w:val="24"/>
              </w:rPr>
              <w:t>В) Не делится с коллегами своим педагогически опытом</w:t>
            </w:r>
          </w:p>
        </w:tc>
        <w:tc>
          <w:tcPr>
            <w:tcW w:w="709" w:type="dxa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1C0" w:rsidRPr="00A512DC" w:rsidRDefault="003041C0" w:rsidP="000A1C11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3041C0" w:rsidRPr="00A512DC" w:rsidRDefault="003041C0" w:rsidP="003041C0">
      <w:pPr>
        <w:autoSpaceDE w:val="0"/>
        <w:autoSpaceDN w:val="0"/>
        <w:adjustRightInd w:val="0"/>
        <w:spacing w:after="0" w:line="360" w:lineRule="auto"/>
        <w:ind w:left="709" w:right="-143"/>
        <w:jc w:val="both"/>
        <w:rPr>
          <w:sz w:val="24"/>
          <w:szCs w:val="24"/>
        </w:rPr>
      </w:pPr>
    </w:p>
    <w:p w:rsidR="002E1BCE" w:rsidRDefault="002E1BCE"/>
    <w:sectPr w:rsidR="002E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1C0"/>
    <w:rsid w:val="002E1BCE"/>
    <w:rsid w:val="0030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михон</dc:creator>
  <cp:keywords/>
  <dc:description/>
  <cp:lastModifiedBy>михон</cp:lastModifiedBy>
  <cp:revision>2</cp:revision>
  <dcterms:created xsi:type="dcterms:W3CDTF">2013-01-21T07:22:00Z</dcterms:created>
  <dcterms:modified xsi:type="dcterms:W3CDTF">2013-01-21T07:24:00Z</dcterms:modified>
</cp:coreProperties>
</file>