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82" w:rsidRDefault="00C46082" w:rsidP="00C46082">
      <w:r>
        <w:t>Классный час</w:t>
      </w:r>
    </w:p>
    <w:p w:rsidR="00C46082" w:rsidRDefault="00C46082" w:rsidP="00C46082">
      <w:r>
        <w:t>«Формула жизни»</w:t>
      </w:r>
    </w:p>
    <w:p w:rsidR="00C46082" w:rsidRDefault="00C46082" w:rsidP="00C46082"/>
    <w:p w:rsidR="00C46082" w:rsidRDefault="00C46082" w:rsidP="00C46082">
      <w:r>
        <w:t>Цели:</w:t>
      </w:r>
    </w:p>
    <w:p w:rsidR="00C46082" w:rsidRDefault="00C46082" w:rsidP="00C46082">
      <w:r>
        <w:t>- дать ученикам представление о том, что такое здоровый образ жизни;</w:t>
      </w:r>
    </w:p>
    <w:p w:rsidR="00C46082" w:rsidRDefault="00C46082" w:rsidP="00C46082">
      <w:r>
        <w:t>- заставить учащихся задуматься о необходимости быть здоровыми, приобщение к здоровому образу жизни;</w:t>
      </w:r>
    </w:p>
    <w:p w:rsidR="00C46082" w:rsidRDefault="00C46082" w:rsidP="00C46082">
      <w:r>
        <w:t>- сделать вывод, что способствует здоровью, а что приносит вред (дать наглядное подтвер-ждение всем плюсам и минусам);</w:t>
      </w:r>
    </w:p>
    <w:p w:rsidR="00C46082" w:rsidRDefault="00C46082" w:rsidP="00C46082">
      <w:r>
        <w:t>- добиться формирования у учащихся активной позиции по данной проблеме;</w:t>
      </w:r>
    </w:p>
    <w:p w:rsidR="00C46082" w:rsidRDefault="00C46082" w:rsidP="00C46082">
      <w:r>
        <w:t>- развивать творческие способности, память, внимание, познавательный интерес.</w:t>
      </w:r>
    </w:p>
    <w:p w:rsidR="00C46082" w:rsidRDefault="00C46082" w:rsidP="00C46082"/>
    <w:p w:rsidR="00C46082" w:rsidRDefault="00C46082" w:rsidP="00C46082">
      <w:r>
        <w:t>Оборудование:</w:t>
      </w:r>
    </w:p>
    <w:p w:rsidR="00C46082" w:rsidRDefault="00C46082" w:rsidP="00C46082">
      <w:r>
        <w:t>- таблички «Факторы здоровья», «активный образ жизни», «закаливание», «хорошее настрое-ние», «рациональное питание», «алкоголь», «курение», «наркотики», «Формула жизни – это…», таблица продуктов питания.</w:t>
      </w:r>
    </w:p>
    <w:p w:rsidR="00C46082" w:rsidRDefault="00C46082" w:rsidP="00C46082"/>
    <w:p w:rsidR="00C46082" w:rsidRDefault="00C46082" w:rsidP="00C46082">
      <w:r>
        <w:t>Ход мероприятия:</w:t>
      </w:r>
    </w:p>
    <w:p w:rsidR="00C46082" w:rsidRDefault="00C46082" w:rsidP="00C46082"/>
    <w:p w:rsidR="00C46082" w:rsidRDefault="00C46082" w:rsidP="00C46082">
      <w:r>
        <w:t>1. Вступительная беседа</w:t>
      </w:r>
    </w:p>
    <w:p w:rsidR="00C46082" w:rsidRDefault="00C46082" w:rsidP="00C46082">
      <w:r>
        <w:t>- Здравствуйте, ребята! Я говорю вам «здравствуйте», а это значит, что я всем вам желаю здоровья! Задумывались ли вы когда-нибудь о том, почему в приветствии людей заложено по-желание друг другу здоровья? Наверное, потому, что здоровье для человека - самая главная цен-ность. Но, к сожалению, мы начинаем говорить о здоровье тогда, когда его теряем!</w:t>
      </w:r>
    </w:p>
    <w:p w:rsidR="00C46082" w:rsidRDefault="00C46082" w:rsidP="00C46082">
      <w:r>
        <w:t xml:space="preserve">Сегодня у нас необычный классный час, сегодня мы вместе с вами выведем формулу здо-ровья, от каждого из вас будет зависеть успех нашего общего дела. Прежде чем вывести форму-лу здоровья, давайте уточним, что же такое здоровье. (Ответы учащихся). </w:t>
      </w:r>
    </w:p>
    <w:p w:rsidR="00C46082" w:rsidRDefault="00C46082" w:rsidP="00C46082">
      <w:r>
        <w:t>До 1940 года считалось, что здоровье - это отсутствие болезней. Вы согласны с этим? А вот такой пример: у человека ничего не болит. Но у него плохая память. Или еще пример: пья-ный человек, у которого тоже ничего не болит, но можно ли считать его здоровым? Так что же такое здоровье?</w:t>
      </w:r>
    </w:p>
    <w:p w:rsidR="00C46082" w:rsidRDefault="00C46082" w:rsidP="00C46082">
      <w:r>
        <w:t>Здоровье - это не просто отсутствие болезней, это состояние физического, психического и социального благополучия. Скажите, пожалуйста, от чего зависит здоровье? (Ответы детей.)</w:t>
      </w:r>
    </w:p>
    <w:p w:rsidR="00C46082" w:rsidRDefault="00C46082" w:rsidP="00C46082">
      <w:r>
        <w:lastRenderedPageBreak/>
        <w:t>Главные факторы здоровья - движение, закаливание, питание, режим. Факторы, ухуд-шающие состояние здоровья, - употребление алкоголя, курение, наркомания. Давайте остано-вимся на этих составляющих более подробно.</w:t>
      </w:r>
    </w:p>
    <w:p w:rsidR="00C46082" w:rsidRDefault="00C46082" w:rsidP="00C46082"/>
    <w:p w:rsidR="00C46082" w:rsidRDefault="00C46082" w:rsidP="00C46082">
      <w:r>
        <w:t>2. Основная часть</w:t>
      </w:r>
    </w:p>
    <w:p w:rsidR="00C46082" w:rsidRDefault="00C46082" w:rsidP="00C46082">
      <w:r>
        <w:t>- Сейчас мы проверим, хорошо ли вы разбираетесь в вопросах здоровья? Я буду зачиты-вать различные высказывания. Если вы считаете его верным, то хлопаете в ладоши 1 раз, если не верным, то 2 раза.</w:t>
      </w:r>
    </w:p>
    <w:p w:rsidR="00C46082" w:rsidRDefault="00C46082" w:rsidP="00C46082">
      <w:r>
        <w:t>Викторина</w:t>
      </w:r>
    </w:p>
    <w:p w:rsidR="00C46082" w:rsidRDefault="00C46082" w:rsidP="00C46082">
      <w:r>
        <w:t>Вопросы:</w:t>
      </w:r>
    </w:p>
    <w:p w:rsidR="00C46082" w:rsidRDefault="00C46082" w:rsidP="00C46082">
      <w:r>
        <w:t>1. Согласны ли вы, что зарядка - это ИСТОЧНИК бодрости и здоровья? (Да.)</w:t>
      </w:r>
    </w:p>
    <w:p w:rsidR="00C46082" w:rsidRDefault="00C46082" w:rsidP="00C46082">
      <w:r>
        <w:t>2. Верно ли, что жвачка сохраняет зубы? (Нет.)</w:t>
      </w:r>
    </w:p>
    <w:p w:rsidR="00C46082" w:rsidRDefault="00C46082" w:rsidP="00C46082">
      <w:r>
        <w:t>3. Верно ли, что кактусы снимают излучение от компьютера? (Нет.)</w:t>
      </w:r>
    </w:p>
    <w:p w:rsidR="00C46082" w:rsidRDefault="00C46082" w:rsidP="00C46082">
      <w:r>
        <w:t>4. Верно ли, что от курения ежегодно погибает более 10 000 человек? (Да.)</w:t>
      </w:r>
    </w:p>
    <w:p w:rsidR="00C46082" w:rsidRDefault="00C46082" w:rsidP="00C46082">
      <w:r>
        <w:t>5. Правда ли, что бананы поднимают настроение? (Да.)</w:t>
      </w:r>
    </w:p>
    <w:p w:rsidR="00C46082" w:rsidRDefault="00C46082" w:rsidP="00C46082">
      <w:r>
        <w:t>6. Верно ли, что морковь замедляет процесс старения организма? (Да.)</w:t>
      </w:r>
    </w:p>
    <w:p w:rsidR="00C46082" w:rsidRDefault="00C46082" w:rsidP="00C46082">
      <w:r>
        <w:t>7. Правда ли, что есть безвредные наркотики? (Нет.)</w:t>
      </w:r>
    </w:p>
    <w:p w:rsidR="00C46082" w:rsidRDefault="00C46082" w:rsidP="00C46082">
      <w:r>
        <w:t>8. Отказаться от курения легко? (Нет.)</w:t>
      </w:r>
    </w:p>
    <w:p w:rsidR="00C46082" w:rsidRDefault="00C46082" w:rsidP="00C46082">
      <w:r>
        <w:t>9. Правда ли, что молоко полезнее йогурта? (Нет.)</w:t>
      </w:r>
    </w:p>
    <w:p w:rsidR="00C46082" w:rsidRDefault="00C46082" w:rsidP="00C46082">
      <w:r>
        <w:t>10. Взрослые чаще, чем дети, ломают ноги? (Да.)</w:t>
      </w:r>
    </w:p>
    <w:p w:rsidR="00C46082" w:rsidRDefault="00C46082" w:rsidP="00C46082">
      <w:r>
        <w:t>11. Правда ли, что недостаток солнца вызывает депрессию? (Да.)</w:t>
      </w:r>
    </w:p>
    <w:p w:rsidR="00C46082" w:rsidRDefault="00C46082" w:rsidP="00C46082">
      <w:r>
        <w:t>12. Правда ли, что летом можно запастись витаминами на целый год? (Нет.)</w:t>
      </w:r>
    </w:p>
    <w:p w:rsidR="00C46082" w:rsidRDefault="00C46082" w:rsidP="00C46082">
      <w:r>
        <w:t>13. Правда ли, что надо ежедневно выпивать два стакана молока? (Да.)</w:t>
      </w:r>
    </w:p>
    <w:p w:rsidR="00C46082" w:rsidRDefault="00C46082" w:rsidP="00C46082">
      <w:r>
        <w:t>14. Правда ли, что детям до 15 лет нельзя заниматься тяжелой атлетикой? (Да.)</w:t>
      </w:r>
    </w:p>
    <w:p w:rsidR="00C46082" w:rsidRDefault="00C46082" w:rsidP="00C46082">
      <w:r>
        <w:t>15. Правда ли, что ребенку достаточно спать ночью 8 часов? (Нет.)</w:t>
      </w:r>
    </w:p>
    <w:p w:rsidR="00C46082" w:rsidRDefault="00C46082" w:rsidP="00C46082">
      <w:r>
        <w:t>(Обсуждение вариантов ответов вместе с учащимися)</w:t>
      </w:r>
    </w:p>
    <w:p w:rsidR="00C46082" w:rsidRDefault="00C46082" w:rsidP="00C46082">
      <w:r>
        <w:t xml:space="preserve">- А теперь я попрошу вас встать из-за парт. Пожалуйста, сделайте прыжок вперед, назад. Подровняйте носочки. Прошу вас ладонями достать пол. Выпрямитесь. Сцепи руки за спиной и присядь несколько раз. Молодцы! Садитесь на места. </w:t>
      </w:r>
    </w:p>
    <w:p w:rsidR="00C46082" w:rsidRDefault="00C46082" w:rsidP="00C46082">
      <w:r>
        <w:t>Как можно назвать то, что мы с вами сейчас делаем? Правильно! Разминка, физнагруз-ка, зарядка, одним словом - активный образ жизни. Он способствует укреплению здоровья или нет? (Ответы учащихся)</w:t>
      </w:r>
    </w:p>
    <w:p w:rsidR="00C46082" w:rsidRDefault="00C46082" w:rsidP="00C46082">
      <w:r>
        <w:lastRenderedPageBreak/>
        <w:t>На доске «Факторы здоровья» прикрепляется надпись «активный образ жизни» в графу положитель-ных факторов.</w:t>
      </w:r>
    </w:p>
    <w:p w:rsidR="00C46082" w:rsidRDefault="00C46082" w:rsidP="00C46082">
      <w:r>
        <w:t xml:space="preserve">- Поднимите, пожалуйста, руки, кто никогда не болел. А кто болеет один раз в году? А кто бо-леет два и более раз? Посмотрите, мы привыкли к тому, что человеку естественно болеть! А ведь это неверная установка. Давайте изменим установку и запомним, что человеку естественно быть здоровым! Ученые доказывают, что человек должен жить 150-200 лет! Как вы думаете, можно ли этого добиться путем закаливания? (Ответы учащихся) </w:t>
      </w:r>
    </w:p>
    <w:p w:rsidR="00C46082" w:rsidRDefault="00C46082" w:rsidP="00C46082">
      <w:r>
        <w:t>Думаю, ваши ответы достойны того, чтобы среди факторов, положительно влияющих на укрепление здоровья, появилось слово «закаливание».</w:t>
      </w:r>
    </w:p>
    <w:p w:rsidR="00C46082" w:rsidRDefault="00C46082" w:rsidP="00C46082">
      <w:r>
        <w:t>Учитель делает соответствующую запись на доске «Факторы здоровья».</w:t>
      </w:r>
    </w:p>
    <w:p w:rsidR="00C46082" w:rsidRDefault="00C46082" w:rsidP="00C46082">
      <w:r>
        <w:t xml:space="preserve">- Чтобы говорить о здоровье, надо обязательно вспомнить о стрессах. Они нас подстере-гают на каждом шагу. Говорят, что резкое пробуждение и подъем - это уже стресс. Уроки - стресс. Дорога - стресс. Родители ругают... С друзьями поссорился... И так далее... Я знаю лю-дей, которые говорят: «А ты закури - и все пройдет». И вы знаете, как они ошибаются. По ва-шему мнению, как можно снять стресс? (Можно выйти в лес и громко закричать; залезть под душ; сосчитать до 10; включить музыку, закрыть глаза, представить себя животным и попробо-вать потанцевать.) Сегодня я хочу научить вас приемам быстрого снятия стресса, и, если в тече-ние жизни вы ими воспользуетесь, я думаю, вы будете быстро выходить из стрессового состоя-ния. Есть еще одно замечательное средство от стресса - это песня. Учитель показывает ребятам упражнение - растирание ладошек. </w:t>
      </w:r>
    </w:p>
    <w:p w:rsidR="00C46082" w:rsidRDefault="00C46082" w:rsidP="00C46082">
      <w:r>
        <w:t xml:space="preserve">- На нашей доске появляется еще одна запись в графе положительных факторов - «хорошее настроение». </w:t>
      </w:r>
    </w:p>
    <w:p w:rsidR="00C46082" w:rsidRDefault="00C46082" w:rsidP="00C46082">
      <w:r>
        <w:t>- «Алкоголь», «курение», «наркомания» - эти слова, как ни прискорбно, известны каждо-му взрослому, подростку и даже ребенку. Алкоголь и курение человечество знает давно. Но в последнее время проблема состоит в том, что к ним прибегают очень молодые люди, которые порой еще и не осознают, какой вред может нанести это их здоровью.</w:t>
      </w:r>
    </w:p>
    <w:p w:rsidR="00C46082" w:rsidRDefault="00C46082" w:rsidP="00C46082">
      <w:r>
        <w:t>О пьянстве сложено немало пословиц и поговорок. Я раздаю вам пословицы, а вы попро-буйте объяснить, как вы понимаете их смысл.</w:t>
      </w:r>
    </w:p>
    <w:p w:rsidR="00C46082" w:rsidRDefault="00C46082" w:rsidP="00C46082">
      <w:r>
        <w:t>Конкурс пословиц</w:t>
      </w:r>
    </w:p>
    <w:p w:rsidR="00C46082" w:rsidRDefault="00C46082" w:rsidP="00C46082">
      <w:r>
        <w:t>Пословицы:</w:t>
      </w:r>
    </w:p>
    <w:p w:rsidR="00C46082" w:rsidRDefault="00C46082" w:rsidP="00C46082">
      <w:r>
        <w:t>1. Пьяному море по колено, а лужа по уши. (Пьяный думает, что может все, а на самом деле даже из лужи выбраться не в состоянии.)</w:t>
      </w:r>
    </w:p>
    <w:p w:rsidR="00C46082" w:rsidRDefault="00C46082" w:rsidP="00C46082">
      <w:r>
        <w:t>2. Что у трезвого на уме - у пьяного на языке. (Пьяный не контролирует свою речь, способен обидеть словом, разболтать секреты друзей.)</w:t>
      </w:r>
    </w:p>
    <w:p w:rsidR="00C46082" w:rsidRDefault="00C46082" w:rsidP="00C46082">
      <w:r>
        <w:t>3. С хмелем познаться - с честью расстаться. (Пьянство заглушает рассудок и совесть. Пьяный легко может обмануть, не сдержать слово.)</w:t>
      </w:r>
    </w:p>
    <w:p w:rsidR="00C46082" w:rsidRDefault="00C46082" w:rsidP="00C46082">
      <w:r>
        <w:t>4. Пить до дна - не видать добра. (Пьяница теряет здоровье, друзей, работу, уважение окру-жающих, любовь ближних.)</w:t>
      </w:r>
    </w:p>
    <w:p w:rsidR="00C46082" w:rsidRDefault="00C46082" w:rsidP="00C46082">
      <w:r>
        <w:t>Учитель записывает слово «алкоголь» в графу отрицательных факторов на доске.</w:t>
      </w:r>
    </w:p>
    <w:p w:rsidR="00C46082" w:rsidRDefault="00C46082" w:rsidP="00C46082">
      <w:r>
        <w:lastRenderedPageBreak/>
        <w:t xml:space="preserve">- Нравится это кому-то или нет, но факт остается фактом: наркотики - проблема номер один в молодежной среде. И не только в нашей стране, но и во всем мире. Наркотики прочно вошли в наш быт, они на каждом шагу встречаются в нашей жизни. Чтобы остановить наркоти-ческий маховик, для начала нужно знать врага в лицо. Чтобы с нами не случилась беда, нужны знания: люди должны быть готовы противостоять опасности, тем более что она рядом. Что же такое наркомания? </w:t>
      </w:r>
    </w:p>
    <w:p w:rsidR="00C46082" w:rsidRDefault="00C46082" w:rsidP="00C46082">
      <w:r>
        <w:t>Учитель записывает слово «наркотики» в графу отрицательных факторов на доске.</w:t>
      </w:r>
    </w:p>
    <w:p w:rsidR="00C46082" w:rsidRDefault="00C46082" w:rsidP="00C46082">
      <w:r>
        <w:t>- Мы сегодня еще ничего не сказали о питании, а ведь, как известно, от питания зависит порой вся наша жизнь. Недаром древние мудрецы говорили: «Скажи, что ты ешь, и я скажу, кто ты есть». И это правда. Известно, что молодому растущему организму еженедельно требуется 30 видов разнообразных продуктов. А какие продукты нужно есть, чтобы быть здоровым, вы мне сейчас скажете сами.</w:t>
      </w:r>
    </w:p>
    <w:p w:rsidR="00C46082" w:rsidRDefault="00C46082" w:rsidP="00C46082"/>
    <w:p w:rsidR="00C46082" w:rsidRDefault="00C46082" w:rsidP="00C46082">
      <w:r>
        <w:t>ПОЛЕЗНЫЕ ПРОДУКТЫ НЕПОЛЕЗНЫЕ ПРОДУКТЫ</w:t>
      </w:r>
    </w:p>
    <w:p w:rsidR="00C46082" w:rsidRDefault="00C46082" w:rsidP="00C46082">
      <w:r>
        <w:t>Рыба Пепси</w:t>
      </w:r>
    </w:p>
    <w:p w:rsidR="00C46082" w:rsidRDefault="00C46082" w:rsidP="00C46082">
      <w:r>
        <w:t>Кефир Фанта</w:t>
      </w:r>
    </w:p>
    <w:p w:rsidR="00C46082" w:rsidRDefault="00C46082" w:rsidP="00C46082">
      <w:r>
        <w:t>Геркулес Чипсы</w:t>
      </w:r>
    </w:p>
    <w:p w:rsidR="00C46082" w:rsidRDefault="00C46082" w:rsidP="00C46082">
      <w:r>
        <w:t>Подсолнечное масло Жирное мясо</w:t>
      </w:r>
    </w:p>
    <w:p w:rsidR="00C46082" w:rsidRDefault="00C46082" w:rsidP="00C46082">
      <w:r>
        <w:t>Морковь Торты</w:t>
      </w:r>
    </w:p>
    <w:p w:rsidR="00C46082" w:rsidRDefault="00C46082" w:rsidP="00C46082">
      <w:r>
        <w:t>Лук «Сникерсы»</w:t>
      </w:r>
    </w:p>
    <w:p w:rsidR="00C46082" w:rsidRDefault="00C46082" w:rsidP="00C46082">
      <w:r>
        <w:t>Капуста Шоколадные конфеты</w:t>
      </w:r>
    </w:p>
    <w:p w:rsidR="00C46082" w:rsidRDefault="00C46082" w:rsidP="00C46082">
      <w:r>
        <w:t>Яблоки, груши и т. п. Сало и т. п.</w:t>
      </w:r>
    </w:p>
    <w:p w:rsidR="00C46082" w:rsidRDefault="00C46082" w:rsidP="00C46082"/>
    <w:p w:rsidR="00C46082" w:rsidRDefault="00C46082" w:rsidP="00C46082">
      <w:r>
        <w:t>- Но также надо запомнить Золотые правила питания:</w:t>
      </w:r>
    </w:p>
    <w:p w:rsidR="00C46082" w:rsidRDefault="00C46082" w:rsidP="00C46082">
      <w:r>
        <w:t>а) главное - не переедайте.</w:t>
      </w:r>
    </w:p>
    <w:p w:rsidR="00C46082" w:rsidRDefault="00C46082" w:rsidP="00C46082">
      <w:r>
        <w:t>б) ешьте в одно и то же время простую, свежеприготовленную пищу, которая легко</w:t>
      </w:r>
    </w:p>
    <w:p w:rsidR="00C46082" w:rsidRDefault="00C46082" w:rsidP="00C46082">
      <w:r>
        <w:t>усваивается и соответствует потребностям организма.</w:t>
      </w:r>
    </w:p>
    <w:p w:rsidR="00C46082" w:rsidRDefault="00C46082" w:rsidP="00C46082">
      <w:r>
        <w:t>в) тщательно пережевывайте пищу, не спешите глотать.</w:t>
      </w:r>
    </w:p>
    <w:p w:rsidR="00C46082" w:rsidRDefault="00C46082" w:rsidP="00C46082">
      <w:r>
        <w:t>г) перед приемом пищи сделайте 5-6 дыхательных упражнений животом, мысленно</w:t>
      </w:r>
    </w:p>
    <w:p w:rsidR="00C46082" w:rsidRDefault="00C46082" w:rsidP="00C46082">
      <w:r>
        <w:t>поблагодарив всех, кто принял участие в создании продуктов, из которых</w:t>
      </w:r>
    </w:p>
    <w:p w:rsidR="00C46082" w:rsidRDefault="00C46082" w:rsidP="00C46082">
      <w:r>
        <w:t>приготовлена пища.</w:t>
      </w:r>
    </w:p>
    <w:p w:rsidR="00C46082" w:rsidRDefault="00C46082" w:rsidP="00C46082">
      <w:r>
        <w:t>- Разнообразное питание способствует здоровью или нет?</w:t>
      </w:r>
    </w:p>
    <w:p w:rsidR="00C46082" w:rsidRDefault="00C46082" w:rsidP="00C46082">
      <w:r>
        <w:lastRenderedPageBreak/>
        <w:t>Учитель записывает сочетание «рациональное питание» в графу положительных факторов на доске.</w:t>
      </w:r>
    </w:p>
    <w:p w:rsidR="00C46082" w:rsidRDefault="00C46082" w:rsidP="00C46082">
      <w:r>
        <w:t>-Всемирная организация здравоохранения в 1988 году объявила 31 мая Всемирным днем без табака. Перед мировым сообществом была поставлена задача - добиться, чтобы в XXI веке проблема табакокурения исчезла. Как известно, отказаться от курения сложно, но возможно. И чем раньше это сделаете, тем лучше. Итак, какое влияние на здоровье человека оказывает куре-ние?</w:t>
      </w:r>
    </w:p>
    <w:p w:rsidR="00C46082" w:rsidRDefault="00C46082" w:rsidP="00C46082">
      <w:r>
        <w:t>Учитель записывает «курение» в графу отрицательных факторов на доске.</w:t>
      </w:r>
    </w:p>
    <w:p w:rsidR="00C46082" w:rsidRDefault="00C46082" w:rsidP="00C46082"/>
    <w:p w:rsidR="00C46082" w:rsidRDefault="00C46082" w:rsidP="00C46082">
      <w:r>
        <w:t>2. Заключение</w:t>
      </w:r>
    </w:p>
    <w:p w:rsidR="00C46082" w:rsidRDefault="00C46082" w:rsidP="00C46082">
      <w:r>
        <w:t>- Вот мы с вами и разобрали все основные факторы, влияющие на здоровье. Отметили основные плюсы и минусы. Теперь давайте сложим формулу жизни. Какой же можно сделать вывод? Как закончить фразу «формула здоровья - это...»?</w:t>
      </w:r>
    </w:p>
    <w:p w:rsidR="003432D1" w:rsidRDefault="00C46082" w:rsidP="00C46082">
      <w:r>
        <w:t>Будет здоровой наша страна или нет, зависит от нас с вами, от каждого из нас!!!</w:t>
      </w:r>
    </w:p>
    <w:sectPr w:rsidR="003432D1" w:rsidSect="0046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6082"/>
    <w:rsid w:val="003E278C"/>
    <w:rsid w:val="00461312"/>
    <w:rsid w:val="006D05E0"/>
    <w:rsid w:val="00C46082"/>
    <w:rsid w:val="00F2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7507</Characters>
  <Application>Microsoft Office Word</Application>
  <DocSecurity>0</DocSecurity>
  <Lines>62</Lines>
  <Paragraphs>17</Paragraphs>
  <ScaleCrop>false</ScaleCrop>
  <Company>Grizli777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2011-03-31T17:19:00Z</dcterms:created>
  <dcterms:modified xsi:type="dcterms:W3CDTF">2011-03-31T17:19:00Z</dcterms:modified>
</cp:coreProperties>
</file>