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4C" w:rsidRDefault="0084564C">
      <w:pPr>
        <w:rPr>
          <w:sz w:val="28"/>
          <w:szCs w:val="28"/>
        </w:rPr>
      </w:pPr>
      <w:r>
        <w:rPr>
          <w:sz w:val="28"/>
          <w:szCs w:val="28"/>
        </w:rPr>
        <w:t>Как звать подруженек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сказывать не стану, изобидятся, мне выговаривать почнут. Сами себя узнают, да виду не покажут, не </w:t>
      </w:r>
      <w:proofErr w:type="spellStart"/>
      <w:r>
        <w:rPr>
          <w:sz w:val="28"/>
          <w:szCs w:val="28"/>
        </w:rPr>
        <w:t>признаются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 xml:space="preserve"> подруженьки страсть как любили чай пить да свои сны рассказывать. </w:t>
      </w:r>
    </w:p>
    <w:p w:rsidR="0084564C" w:rsidRDefault="0084564C">
      <w:pPr>
        <w:rPr>
          <w:sz w:val="28"/>
          <w:szCs w:val="28"/>
        </w:rPr>
      </w:pPr>
      <w:r>
        <w:rPr>
          <w:sz w:val="28"/>
          <w:szCs w:val="28"/>
        </w:rPr>
        <w:t xml:space="preserve">Иду это я во сне. </w:t>
      </w:r>
      <w:proofErr w:type="gramStart"/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така</w:t>
      </w:r>
      <w:proofErr w:type="spellEnd"/>
      <w:proofErr w:type="gramEnd"/>
      <w:r>
        <w:rPr>
          <w:sz w:val="28"/>
          <w:szCs w:val="28"/>
        </w:rPr>
        <w:t xml:space="preserve"> я вся нарядна, </w:t>
      </w:r>
      <w:proofErr w:type="spellStart"/>
      <w:r>
        <w:rPr>
          <w:sz w:val="28"/>
          <w:szCs w:val="28"/>
        </w:rPr>
        <w:t>така</w:t>
      </w:r>
      <w:proofErr w:type="spellEnd"/>
      <w:r>
        <w:rPr>
          <w:sz w:val="28"/>
          <w:szCs w:val="28"/>
        </w:rPr>
        <w:t xml:space="preserve"> нарядна, что от меня буди свет идёт! Мне даже совестно, что наряднее меня нет никого. Дошла до речки, через речку мостик. Народом мостик полон, кто туда, кто сюда. Глянула я на воду, на свою нарядность полюбоваться, а по воде баня плывёт! К чему бы это?</w:t>
      </w:r>
    </w:p>
    <w:p w:rsidR="0084564C" w:rsidRDefault="0084564C">
      <w:pPr>
        <w:rPr>
          <w:sz w:val="28"/>
          <w:szCs w:val="28"/>
        </w:rPr>
      </w:pPr>
      <w:r>
        <w:rPr>
          <w:sz w:val="28"/>
          <w:szCs w:val="28"/>
        </w:rPr>
        <w:t>Друга подруженька обрадовалась, что пришёл её черёд сон рассказывать. Вся улыбкой расцвела и про свой сон рассказ повела.</w:t>
      </w:r>
      <w:r w:rsidR="0022225C">
        <w:rPr>
          <w:sz w:val="28"/>
          <w:szCs w:val="28"/>
        </w:rPr>
        <w:t xml:space="preserve"> </w:t>
      </w:r>
      <w:r w:rsidR="00312B30">
        <w:rPr>
          <w:sz w:val="28"/>
          <w:szCs w:val="28"/>
        </w:rPr>
        <w:t xml:space="preserve">Видела я себя такой воздушной, такой воздушной! Иду по лугу </w:t>
      </w:r>
      <w:proofErr w:type="spellStart"/>
      <w:r w:rsidR="00312B30">
        <w:rPr>
          <w:sz w:val="28"/>
          <w:szCs w:val="28"/>
        </w:rPr>
        <w:t>цветушему</w:t>
      </w:r>
      <w:proofErr w:type="spellEnd"/>
      <w:r w:rsidR="00312B30">
        <w:rPr>
          <w:sz w:val="28"/>
          <w:szCs w:val="28"/>
        </w:rPr>
        <w:t>, подо мной травка не приминается, цветочки не наклоняются. Виж</w:t>
      </w:r>
      <w:proofErr w:type="gramStart"/>
      <w:r w:rsidR="00312B30">
        <w:rPr>
          <w:sz w:val="28"/>
          <w:szCs w:val="28"/>
        </w:rPr>
        <w:t>у-</w:t>
      </w:r>
      <w:proofErr w:type="gramEnd"/>
      <w:r w:rsidR="00312B30">
        <w:rPr>
          <w:sz w:val="28"/>
          <w:szCs w:val="28"/>
        </w:rPr>
        <w:t xml:space="preserve"> на небе радуга, яркая, разноцветная, от солнца </w:t>
      </w:r>
      <w:proofErr w:type="spellStart"/>
      <w:r w:rsidR="00312B30">
        <w:rPr>
          <w:sz w:val="28"/>
          <w:szCs w:val="28"/>
        </w:rPr>
        <w:t>отсвечиват</w:t>
      </w:r>
      <w:proofErr w:type="spellEnd"/>
      <w:r w:rsidR="00312B30">
        <w:rPr>
          <w:sz w:val="28"/>
          <w:szCs w:val="28"/>
        </w:rPr>
        <w:t xml:space="preserve">. И сидит на радуге твой муженёк, ручкой мне </w:t>
      </w:r>
      <w:proofErr w:type="spellStart"/>
      <w:r w:rsidR="00312B30">
        <w:rPr>
          <w:sz w:val="28"/>
          <w:szCs w:val="28"/>
        </w:rPr>
        <w:t>помахиват</w:t>
      </w:r>
      <w:proofErr w:type="spellEnd"/>
      <w:r w:rsidR="00312B30">
        <w:rPr>
          <w:sz w:val="28"/>
          <w:szCs w:val="28"/>
        </w:rPr>
        <w:t>, зовёт кататься по радуге</w:t>
      </w:r>
      <w:proofErr w:type="gramStart"/>
      <w:r w:rsidR="00312B30">
        <w:rPr>
          <w:sz w:val="28"/>
          <w:szCs w:val="28"/>
        </w:rPr>
        <w:t>…  К</w:t>
      </w:r>
      <w:proofErr w:type="gramEnd"/>
      <w:r w:rsidR="00312B30">
        <w:rPr>
          <w:sz w:val="28"/>
          <w:szCs w:val="28"/>
        </w:rPr>
        <w:t xml:space="preserve"> чему бы это?</w:t>
      </w:r>
    </w:p>
    <w:p w:rsidR="0022225C" w:rsidRDefault="00312B30">
      <w:pPr>
        <w:rPr>
          <w:sz w:val="28"/>
          <w:szCs w:val="28"/>
        </w:rPr>
      </w:pPr>
      <w:r>
        <w:rPr>
          <w:sz w:val="28"/>
          <w:szCs w:val="28"/>
        </w:rPr>
        <w:t xml:space="preserve">А снятся Подруженькам такие сны, потому что они три зимних месяца только и делали, что сказки Степана </w:t>
      </w:r>
      <w:r w:rsidR="00701AFB">
        <w:rPr>
          <w:sz w:val="28"/>
          <w:szCs w:val="28"/>
        </w:rPr>
        <w:t xml:space="preserve">Григорьевича </w:t>
      </w:r>
      <w:proofErr w:type="spellStart"/>
      <w:r w:rsidR="00701AFB">
        <w:rPr>
          <w:sz w:val="28"/>
          <w:szCs w:val="28"/>
        </w:rPr>
        <w:t>Писахова</w:t>
      </w:r>
      <w:proofErr w:type="spellEnd"/>
      <w:r w:rsidR="00701AFB">
        <w:rPr>
          <w:sz w:val="28"/>
          <w:szCs w:val="28"/>
        </w:rPr>
        <w:t xml:space="preserve"> читали</w:t>
      </w:r>
      <w:r>
        <w:rPr>
          <w:sz w:val="28"/>
          <w:szCs w:val="28"/>
        </w:rPr>
        <w:t>.</w:t>
      </w:r>
      <w:r w:rsidR="0022225C">
        <w:rPr>
          <w:sz w:val="28"/>
          <w:szCs w:val="28"/>
        </w:rPr>
        <w:t xml:space="preserve"> </w:t>
      </w:r>
      <w:r w:rsidR="00701AFB">
        <w:rPr>
          <w:sz w:val="28"/>
          <w:szCs w:val="28"/>
        </w:rPr>
        <w:t>Представляем вашему вниманию проект учащихся 3</w:t>
      </w:r>
      <w:proofErr w:type="gramStart"/>
      <w:r w:rsidR="00701AFB">
        <w:rPr>
          <w:sz w:val="28"/>
          <w:szCs w:val="28"/>
        </w:rPr>
        <w:t xml:space="preserve"> А</w:t>
      </w:r>
      <w:proofErr w:type="gramEnd"/>
      <w:r w:rsidR="00701AFB">
        <w:rPr>
          <w:sz w:val="28"/>
          <w:szCs w:val="28"/>
        </w:rPr>
        <w:t xml:space="preserve"> класса школы № 29 «</w:t>
      </w:r>
      <w:proofErr w:type="spellStart"/>
      <w:r w:rsidR="00701AFB">
        <w:rPr>
          <w:sz w:val="28"/>
          <w:szCs w:val="28"/>
        </w:rPr>
        <w:t>Писаховы</w:t>
      </w:r>
      <w:proofErr w:type="spellEnd"/>
      <w:r w:rsidR="00701AFB">
        <w:rPr>
          <w:sz w:val="28"/>
          <w:szCs w:val="28"/>
        </w:rPr>
        <w:t xml:space="preserve"> чудеса».</w:t>
      </w:r>
    </w:p>
    <w:p w:rsidR="00701AFB" w:rsidRDefault="00A86435">
      <w:pPr>
        <w:rPr>
          <w:sz w:val="28"/>
          <w:szCs w:val="28"/>
        </w:rPr>
      </w:pPr>
      <w:r>
        <w:rPr>
          <w:sz w:val="28"/>
          <w:szCs w:val="28"/>
        </w:rPr>
        <w:t xml:space="preserve">Вы спросите, почему </w:t>
      </w:r>
      <w:proofErr w:type="spellStart"/>
      <w:r>
        <w:rPr>
          <w:sz w:val="28"/>
          <w:szCs w:val="28"/>
        </w:rPr>
        <w:t>Писаховы</w:t>
      </w:r>
      <w:proofErr w:type="spellEnd"/>
      <w:proofErr w:type="gramStart"/>
      <w:r w:rsidR="00701AFB">
        <w:rPr>
          <w:sz w:val="28"/>
          <w:szCs w:val="28"/>
        </w:rPr>
        <w:t xml:space="preserve"> ?</w:t>
      </w:r>
      <w:proofErr w:type="gramEnd"/>
      <w:r w:rsidR="0022225C">
        <w:rPr>
          <w:sz w:val="28"/>
          <w:szCs w:val="28"/>
        </w:rPr>
        <w:t xml:space="preserve"> </w:t>
      </w:r>
      <w:r w:rsidR="00701AFB">
        <w:rPr>
          <w:sz w:val="28"/>
          <w:szCs w:val="28"/>
        </w:rPr>
        <w:t xml:space="preserve">Он наш земляк, </w:t>
      </w:r>
      <w:proofErr w:type="spellStart"/>
      <w:r w:rsidR="00701AFB">
        <w:rPr>
          <w:sz w:val="28"/>
          <w:szCs w:val="28"/>
        </w:rPr>
        <w:t>архангелогородец</w:t>
      </w:r>
      <w:proofErr w:type="spellEnd"/>
      <w:r w:rsidR="00701AFB">
        <w:rPr>
          <w:sz w:val="28"/>
          <w:szCs w:val="28"/>
        </w:rPr>
        <w:t xml:space="preserve">, всю свою жизнь прожил на Севере, был художником, его картины мы видели на экскурсии в музее </w:t>
      </w:r>
      <w:proofErr w:type="spellStart"/>
      <w:r w:rsidR="00701AFB">
        <w:rPr>
          <w:sz w:val="28"/>
          <w:szCs w:val="28"/>
        </w:rPr>
        <w:t>Писахова</w:t>
      </w:r>
      <w:proofErr w:type="spellEnd"/>
      <w:r w:rsidR="00701AFB">
        <w:rPr>
          <w:sz w:val="28"/>
          <w:szCs w:val="28"/>
        </w:rPr>
        <w:t>.</w:t>
      </w:r>
      <w:r w:rsidR="0022225C">
        <w:rPr>
          <w:sz w:val="28"/>
          <w:szCs w:val="28"/>
        </w:rPr>
        <w:t xml:space="preserve"> </w:t>
      </w:r>
      <w:r w:rsidR="00701AFB">
        <w:rPr>
          <w:sz w:val="28"/>
          <w:szCs w:val="28"/>
        </w:rPr>
        <w:t xml:space="preserve">А ещё он писал сказки, в которых описывал жизнь северян. </w:t>
      </w:r>
    </w:p>
    <w:p w:rsidR="00622874" w:rsidRDefault="00701AFB">
      <w:pPr>
        <w:rPr>
          <w:sz w:val="28"/>
          <w:szCs w:val="28"/>
        </w:rPr>
      </w:pPr>
      <w:r>
        <w:rPr>
          <w:sz w:val="28"/>
          <w:szCs w:val="28"/>
        </w:rPr>
        <w:t xml:space="preserve">Как показывает игра «Магнит», ребята нашего класса мало что знали про Степана </w:t>
      </w:r>
      <w:proofErr w:type="spellStart"/>
      <w:r>
        <w:rPr>
          <w:sz w:val="28"/>
          <w:szCs w:val="28"/>
        </w:rPr>
        <w:t>Писахова</w:t>
      </w:r>
      <w:proofErr w:type="spellEnd"/>
      <w:r>
        <w:rPr>
          <w:sz w:val="28"/>
          <w:szCs w:val="28"/>
        </w:rPr>
        <w:t xml:space="preserve">, мало кто читал его сказки. Эти итоги показали, что надо серьёзно заняться изучением  литературного творчества </w:t>
      </w:r>
      <w:r w:rsidR="00622874">
        <w:rPr>
          <w:sz w:val="28"/>
          <w:szCs w:val="28"/>
        </w:rPr>
        <w:t>нашего земляка.</w:t>
      </w:r>
    </w:p>
    <w:p w:rsidR="00622874" w:rsidRDefault="00622874" w:rsidP="00622874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Цель и задачи проекта вы видите на слайде. А также мы посмели выдвинуть следующую гипотезу:</w:t>
      </w:r>
      <w:r w:rsidR="00701AFB">
        <w:rPr>
          <w:sz w:val="28"/>
          <w:szCs w:val="28"/>
        </w:rPr>
        <w:t xml:space="preserve"> </w:t>
      </w:r>
      <w:r w:rsidRPr="00622874">
        <w:rPr>
          <w:rFonts w:ascii="Times New Roman" w:hAnsi="Times New Roman"/>
          <w:sz w:val="28"/>
          <w:szCs w:val="28"/>
        </w:rPr>
        <w:t xml:space="preserve">мы предположили, что сможем создать мультфильм про чудеса С. </w:t>
      </w:r>
      <w:proofErr w:type="spellStart"/>
      <w:r w:rsidRPr="00622874">
        <w:rPr>
          <w:rFonts w:ascii="Times New Roman" w:hAnsi="Times New Roman"/>
          <w:sz w:val="28"/>
          <w:szCs w:val="28"/>
        </w:rPr>
        <w:t>Писахова</w:t>
      </w:r>
      <w:proofErr w:type="spellEnd"/>
      <w:r w:rsidRPr="00622874">
        <w:rPr>
          <w:rFonts w:ascii="Times New Roman" w:hAnsi="Times New Roman"/>
          <w:sz w:val="28"/>
          <w:szCs w:val="28"/>
        </w:rPr>
        <w:t>, который будет интересен всем и заинтересует его творчеством.</w:t>
      </w:r>
    </w:p>
    <w:p w:rsidR="00622874" w:rsidRPr="00622874" w:rsidRDefault="00622874" w:rsidP="006228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2874">
        <w:rPr>
          <w:sz w:val="28"/>
          <w:szCs w:val="28"/>
        </w:rPr>
        <w:t>Работая над проектом в течение</w:t>
      </w:r>
      <w:r w:rsidR="0022225C">
        <w:rPr>
          <w:sz w:val="28"/>
          <w:szCs w:val="28"/>
        </w:rPr>
        <w:t xml:space="preserve"> 3 месяцев</w:t>
      </w:r>
      <w:r w:rsidRPr="00622874">
        <w:rPr>
          <w:sz w:val="28"/>
          <w:szCs w:val="28"/>
        </w:rPr>
        <w:t>, мы получили знания и умения по многим предметам. И это сегодня мы постараемся вам показать.</w:t>
      </w:r>
    </w:p>
    <w:p w:rsidR="00622874" w:rsidRPr="00622874" w:rsidRDefault="00622874" w:rsidP="006228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2874" w:rsidRDefault="00622874" w:rsidP="00622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87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63D06">
        <w:rPr>
          <w:rFonts w:ascii="Times New Roman" w:hAnsi="Times New Roman"/>
          <w:sz w:val="28"/>
          <w:szCs w:val="28"/>
        </w:rPr>
        <w:t xml:space="preserve"> </w:t>
      </w:r>
      <w:r w:rsidRPr="00622874">
        <w:rPr>
          <w:rFonts w:ascii="Times New Roman" w:eastAsia="Calibri" w:hAnsi="Times New Roman" w:cs="Times New Roman"/>
          <w:i/>
          <w:sz w:val="28"/>
          <w:szCs w:val="28"/>
        </w:rPr>
        <w:t xml:space="preserve">подготовительном этапе </w:t>
      </w:r>
      <w:r w:rsidRPr="00622874">
        <w:rPr>
          <w:rFonts w:ascii="Times New Roman" w:eastAsia="Calibri" w:hAnsi="Times New Roman" w:cs="Times New Roman"/>
          <w:sz w:val="28"/>
          <w:szCs w:val="28"/>
        </w:rPr>
        <w:t xml:space="preserve">мы  знакомились с литературой по теме в городской библиотеке «Бестселлер»; с учётом интересов распределились по </w:t>
      </w:r>
      <w:r w:rsidRPr="00622874">
        <w:rPr>
          <w:rFonts w:ascii="Times New Roman" w:eastAsia="Calibri" w:hAnsi="Times New Roman" w:cs="Times New Roman"/>
          <w:sz w:val="28"/>
          <w:szCs w:val="28"/>
        </w:rPr>
        <w:lastRenderedPageBreak/>
        <w:t>творческим группам.</w:t>
      </w:r>
      <w:r>
        <w:rPr>
          <w:rFonts w:ascii="Times New Roman" w:hAnsi="Times New Roman"/>
          <w:sz w:val="28"/>
          <w:szCs w:val="28"/>
        </w:rPr>
        <w:t xml:space="preserve"> В классе провели </w:t>
      </w:r>
      <w:proofErr w:type="gramStart"/>
      <w:r>
        <w:rPr>
          <w:rFonts w:ascii="Times New Roman" w:hAnsi="Times New Roman"/>
          <w:sz w:val="28"/>
          <w:szCs w:val="28"/>
        </w:rPr>
        <w:t>анкетирование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: какие </w:t>
      </w:r>
      <w:r w:rsidR="0022225C">
        <w:rPr>
          <w:rFonts w:ascii="Times New Roman" w:hAnsi="Times New Roman"/>
          <w:sz w:val="28"/>
          <w:szCs w:val="28"/>
        </w:rPr>
        <w:t xml:space="preserve"> чудеса </w:t>
      </w:r>
      <w:r>
        <w:rPr>
          <w:rFonts w:ascii="Times New Roman" w:hAnsi="Times New Roman"/>
          <w:sz w:val="28"/>
          <w:szCs w:val="28"/>
        </w:rPr>
        <w:t>из прочитанных сказок будем показывать в мультфильме.</w:t>
      </w:r>
    </w:p>
    <w:p w:rsidR="00622874" w:rsidRPr="00622874" w:rsidRDefault="00622874" w:rsidP="006228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выбраны 8 сказок</w:t>
      </w:r>
      <w:proofErr w:type="gramStart"/>
      <w:r w:rsidRPr="00622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 w:rsidRPr="00622874">
        <w:rPr>
          <w:rFonts w:ascii="Times New Roman" w:hAnsi="Times New Roman"/>
          <w:sz w:val="24"/>
          <w:szCs w:val="24"/>
        </w:rPr>
        <w:t xml:space="preserve"> </w:t>
      </w:r>
      <w:r w:rsidRPr="00622874">
        <w:rPr>
          <w:rFonts w:ascii="Times New Roman" w:hAnsi="Times New Roman"/>
          <w:sz w:val="28"/>
          <w:szCs w:val="28"/>
        </w:rPr>
        <w:t>«Своя радуга», «Апельсин», «Пирог с зубаткой», «</w:t>
      </w:r>
      <w:proofErr w:type="spellStart"/>
      <w:r w:rsidRPr="00622874">
        <w:rPr>
          <w:rFonts w:ascii="Times New Roman" w:hAnsi="Times New Roman"/>
          <w:sz w:val="28"/>
          <w:szCs w:val="28"/>
        </w:rPr>
        <w:t>Северно</w:t>
      </w:r>
      <w:proofErr w:type="spellEnd"/>
      <w:r w:rsidRPr="00622874">
        <w:rPr>
          <w:rFonts w:ascii="Times New Roman" w:hAnsi="Times New Roman"/>
          <w:sz w:val="28"/>
          <w:szCs w:val="28"/>
        </w:rPr>
        <w:t xml:space="preserve"> сияние», «Собака </w:t>
      </w:r>
      <w:proofErr w:type="spellStart"/>
      <w:r w:rsidRPr="00622874">
        <w:rPr>
          <w:rFonts w:ascii="Times New Roman" w:hAnsi="Times New Roman"/>
          <w:sz w:val="28"/>
          <w:szCs w:val="28"/>
        </w:rPr>
        <w:t>Розка</w:t>
      </w:r>
      <w:proofErr w:type="spellEnd"/>
      <w:r w:rsidRPr="00622874">
        <w:rPr>
          <w:rFonts w:ascii="Times New Roman" w:hAnsi="Times New Roman"/>
          <w:sz w:val="28"/>
          <w:szCs w:val="28"/>
        </w:rPr>
        <w:t>», «Не любо – не слушай», «Баня в море», «Зелена баня».</w:t>
      </w:r>
    </w:p>
    <w:p w:rsidR="00B856EC" w:rsidRDefault="00622874" w:rsidP="00622874">
      <w:pPr>
        <w:rPr>
          <w:rFonts w:ascii="Times New Roman" w:hAnsi="Times New Roman"/>
          <w:sz w:val="28"/>
          <w:szCs w:val="28"/>
        </w:rPr>
      </w:pPr>
      <w:r w:rsidRPr="0062287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622874">
        <w:rPr>
          <w:rFonts w:ascii="Times New Roman" w:eastAsia="Calibri" w:hAnsi="Times New Roman" w:cs="Times New Roman"/>
          <w:i/>
          <w:sz w:val="28"/>
          <w:szCs w:val="28"/>
        </w:rPr>
        <w:t xml:space="preserve">основном этапе </w:t>
      </w:r>
      <w:r w:rsidRPr="00622874">
        <w:rPr>
          <w:rFonts w:ascii="Times New Roman" w:eastAsia="Calibri" w:hAnsi="Times New Roman" w:cs="Times New Roman"/>
          <w:sz w:val="28"/>
          <w:szCs w:val="28"/>
        </w:rPr>
        <w:t>шла работа в творческих группах:</w:t>
      </w:r>
      <w:r w:rsidR="00D36276">
        <w:rPr>
          <w:rFonts w:ascii="Times New Roman" w:eastAsia="Calibri" w:hAnsi="Times New Roman" w:cs="Times New Roman"/>
          <w:sz w:val="28"/>
          <w:szCs w:val="28"/>
        </w:rPr>
        <w:t>с</w:t>
      </w:r>
      <w:r w:rsidR="00B856EC">
        <w:rPr>
          <w:rFonts w:ascii="Times New Roman" w:hAnsi="Times New Roman"/>
          <w:sz w:val="28"/>
          <w:szCs w:val="28"/>
        </w:rPr>
        <w:t xml:space="preserve">казку читали, готовили декорацию, лепили героев и предметы интерьера, выставляли композицию , фотографировали, </w:t>
      </w:r>
      <w:proofErr w:type="spellStart"/>
      <w:r w:rsidR="00B856EC">
        <w:rPr>
          <w:rFonts w:ascii="Times New Roman" w:hAnsi="Times New Roman"/>
          <w:sz w:val="28"/>
          <w:szCs w:val="28"/>
        </w:rPr>
        <w:t>озвучивали</w:t>
      </w:r>
      <w:proofErr w:type="gramStart"/>
      <w:r w:rsidR="00B856EC">
        <w:rPr>
          <w:rFonts w:ascii="Times New Roman" w:hAnsi="Times New Roman"/>
          <w:sz w:val="28"/>
          <w:szCs w:val="28"/>
        </w:rPr>
        <w:t>.</w:t>
      </w:r>
      <w:r w:rsidR="00A059C0">
        <w:rPr>
          <w:rFonts w:ascii="Times New Roman" w:hAnsi="Times New Roman"/>
          <w:sz w:val="28"/>
          <w:szCs w:val="28"/>
        </w:rPr>
        <w:t>В</w:t>
      </w:r>
      <w:proofErr w:type="gramEnd"/>
      <w:r w:rsidR="00A059C0">
        <w:rPr>
          <w:rFonts w:ascii="Times New Roman" w:hAnsi="Times New Roman"/>
          <w:sz w:val="28"/>
          <w:szCs w:val="28"/>
        </w:rPr>
        <w:t>от</w:t>
      </w:r>
      <w:proofErr w:type="spellEnd"/>
      <w:r w:rsidR="00A059C0">
        <w:rPr>
          <w:rFonts w:ascii="Times New Roman" w:hAnsi="Times New Roman"/>
          <w:sz w:val="28"/>
          <w:szCs w:val="28"/>
        </w:rPr>
        <w:t xml:space="preserve"> что получилось: фото.</w:t>
      </w:r>
      <w:r w:rsidR="00B856EC">
        <w:rPr>
          <w:rFonts w:ascii="Times New Roman" w:hAnsi="Times New Roman"/>
          <w:sz w:val="28"/>
          <w:szCs w:val="28"/>
        </w:rPr>
        <w:t xml:space="preserve"> Когда сказки были </w:t>
      </w:r>
      <w:proofErr w:type="spellStart"/>
      <w:r w:rsidR="00B856EC">
        <w:rPr>
          <w:rFonts w:ascii="Times New Roman" w:hAnsi="Times New Roman"/>
          <w:sz w:val="28"/>
          <w:szCs w:val="28"/>
        </w:rPr>
        <w:t>зафотографированы</w:t>
      </w:r>
      <w:proofErr w:type="spellEnd"/>
      <w:r w:rsidR="00B856EC">
        <w:rPr>
          <w:rFonts w:ascii="Times New Roman" w:hAnsi="Times New Roman"/>
          <w:sz w:val="28"/>
          <w:szCs w:val="28"/>
        </w:rPr>
        <w:t>, фильм смонтировали в компьютерной программе.</w:t>
      </w:r>
    </w:p>
    <w:p w:rsidR="00B856EC" w:rsidRDefault="00B856EC" w:rsidP="006228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чтобы больше узнать об авторе, посетили Музей </w:t>
      </w:r>
      <w:proofErr w:type="spellStart"/>
      <w:r>
        <w:rPr>
          <w:rFonts w:ascii="Times New Roman" w:hAnsi="Times New Roman"/>
          <w:sz w:val="28"/>
          <w:szCs w:val="28"/>
        </w:rPr>
        <w:t>Писахова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 областном центре, посмотрели спектакль в городском драматическом театре «Сказы бабушки трески» по произведениям </w:t>
      </w:r>
      <w:proofErr w:type="spellStart"/>
      <w:r>
        <w:rPr>
          <w:rFonts w:ascii="Times New Roman" w:hAnsi="Times New Roman"/>
          <w:sz w:val="28"/>
          <w:szCs w:val="28"/>
        </w:rPr>
        <w:t>Писахова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посмотрели мультфильм «Не </w:t>
      </w:r>
      <w:proofErr w:type="spellStart"/>
      <w:r>
        <w:rPr>
          <w:rFonts w:ascii="Times New Roman" w:hAnsi="Times New Roman"/>
          <w:sz w:val="28"/>
          <w:szCs w:val="28"/>
        </w:rPr>
        <w:t>любо-не</w:t>
      </w:r>
      <w:proofErr w:type="spellEnd"/>
      <w:r>
        <w:rPr>
          <w:rFonts w:ascii="Times New Roman" w:hAnsi="Times New Roman"/>
          <w:sz w:val="28"/>
          <w:szCs w:val="28"/>
        </w:rPr>
        <w:t xml:space="preserve"> слушай»</w:t>
      </w:r>
      <w:r w:rsidR="00663D06">
        <w:rPr>
          <w:rFonts w:ascii="Times New Roman" w:hAnsi="Times New Roman"/>
          <w:sz w:val="28"/>
          <w:szCs w:val="28"/>
        </w:rPr>
        <w:t>.</w:t>
      </w:r>
    </w:p>
    <w:p w:rsidR="00663D06" w:rsidRDefault="00663D06" w:rsidP="00622874">
      <w:pPr>
        <w:rPr>
          <w:rFonts w:ascii="Times New Roman" w:hAnsi="Times New Roman"/>
          <w:sz w:val="28"/>
          <w:szCs w:val="28"/>
        </w:rPr>
      </w:pPr>
      <w:r w:rsidRPr="00663D06">
        <w:rPr>
          <w:rFonts w:ascii="Times New Roman" w:hAnsi="Times New Roman"/>
          <w:sz w:val="28"/>
          <w:szCs w:val="28"/>
        </w:rPr>
        <w:t xml:space="preserve">На </w:t>
      </w:r>
      <w:r w:rsidRPr="00663D06">
        <w:rPr>
          <w:rFonts w:ascii="Times New Roman" w:hAnsi="Times New Roman"/>
          <w:i/>
          <w:sz w:val="28"/>
          <w:szCs w:val="28"/>
        </w:rPr>
        <w:t>заключительном</w:t>
      </w:r>
      <w:r w:rsidRPr="00663D06">
        <w:rPr>
          <w:rFonts w:ascii="Times New Roman" w:hAnsi="Times New Roman"/>
          <w:sz w:val="28"/>
          <w:szCs w:val="28"/>
        </w:rPr>
        <w:t xml:space="preserve"> этапе снова провели «</w:t>
      </w:r>
      <w:r>
        <w:rPr>
          <w:rFonts w:ascii="Times New Roman" w:hAnsi="Times New Roman"/>
          <w:sz w:val="28"/>
          <w:szCs w:val="28"/>
        </w:rPr>
        <w:t>Магнит</w:t>
      </w:r>
      <w:r w:rsidRPr="00663D0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итоги были совсем другие. Получившийся фильм показали на параллели 3 классов, родителям на родительском собрании. Фильм всем очень понравился.</w:t>
      </w:r>
    </w:p>
    <w:p w:rsidR="0022225C" w:rsidRDefault="00663D06" w:rsidP="0022225C">
      <w:pPr>
        <w:rPr>
          <w:rFonts w:ascii="Times New Roman" w:hAnsi="Times New Roman"/>
          <w:sz w:val="28"/>
          <w:szCs w:val="28"/>
        </w:rPr>
      </w:pPr>
      <w:r w:rsidRPr="00663D06">
        <w:rPr>
          <w:rFonts w:ascii="Times New Roman" w:hAnsi="Times New Roman"/>
          <w:sz w:val="28"/>
          <w:szCs w:val="28"/>
        </w:rPr>
        <w:t>Данный продукт предлагаем использовать на уроках литературного чтения, краеведения, технологии, изобразительного искусства при знакомстве с творчеством писателей Севера.</w:t>
      </w:r>
      <w:r w:rsidR="0022225C" w:rsidRPr="0022225C">
        <w:rPr>
          <w:rFonts w:ascii="Times New Roman" w:hAnsi="Times New Roman"/>
          <w:sz w:val="28"/>
          <w:szCs w:val="28"/>
        </w:rPr>
        <w:t xml:space="preserve"> </w:t>
      </w:r>
    </w:p>
    <w:p w:rsidR="0022225C" w:rsidRPr="0022225C" w:rsidRDefault="0022225C" w:rsidP="0022225C">
      <w:pPr>
        <w:rPr>
          <w:rFonts w:ascii="Times New Roman" w:hAnsi="Times New Roman"/>
          <w:bCs/>
          <w:sz w:val="28"/>
          <w:szCs w:val="28"/>
        </w:rPr>
      </w:pPr>
      <w:r w:rsidRPr="0022225C">
        <w:rPr>
          <w:rFonts w:ascii="Times New Roman" w:hAnsi="Times New Roman"/>
          <w:bCs/>
          <w:sz w:val="28"/>
          <w:szCs w:val="28"/>
        </w:rPr>
        <w:t>Результатами работы над проектом можно считать следующее:</w:t>
      </w:r>
      <w:r w:rsidR="00D36276">
        <w:rPr>
          <w:rFonts w:ascii="Times New Roman" w:hAnsi="Times New Roman"/>
          <w:bCs/>
          <w:sz w:val="28"/>
          <w:szCs w:val="28"/>
        </w:rPr>
        <w:t xml:space="preserve"> </w:t>
      </w:r>
      <w:r w:rsidR="00D36276" w:rsidRPr="0022225C">
        <w:rPr>
          <w:rFonts w:ascii="Times New Roman" w:hAnsi="Times New Roman"/>
          <w:bCs/>
          <w:sz w:val="28"/>
          <w:szCs w:val="28"/>
        </w:rPr>
        <w:t>провели интересные исследования;</w:t>
      </w:r>
      <w:r w:rsidR="00D36276">
        <w:rPr>
          <w:rFonts w:ascii="Times New Roman" w:hAnsi="Times New Roman"/>
          <w:bCs/>
          <w:sz w:val="28"/>
          <w:szCs w:val="28"/>
        </w:rPr>
        <w:t xml:space="preserve"> </w:t>
      </w:r>
      <w:r w:rsidR="00D36276" w:rsidRPr="0022225C">
        <w:rPr>
          <w:rFonts w:ascii="Times New Roman" w:hAnsi="Times New Roman"/>
          <w:bCs/>
          <w:sz w:val="28"/>
          <w:szCs w:val="28"/>
        </w:rPr>
        <w:t>научились работать в творческих группах по интересам;</w:t>
      </w:r>
      <w:r w:rsidR="00D36276">
        <w:rPr>
          <w:rFonts w:ascii="Times New Roman" w:hAnsi="Times New Roman"/>
          <w:bCs/>
          <w:sz w:val="28"/>
          <w:szCs w:val="28"/>
        </w:rPr>
        <w:t xml:space="preserve"> </w:t>
      </w:r>
      <w:r w:rsidR="00D36276" w:rsidRPr="0022225C">
        <w:rPr>
          <w:rFonts w:ascii="Times New Roman" w:hAnsi="Times New Roman"/>
          <w:bCs/>
          <w:sz w:val="28"/>
          <w:szCs w:val="28"/>
        </w:rPr>
        <w:t>поработали с литературой и Интернетом;</w:t>
      </w:r>
      <w:r w:rsidR="00D36276">
        <w:rPr>
          <w:rFonts w:ascii="Times New Roman" w:hAnsi="Times New Roman"/>
          <w:bCs/>
          <w:sz w:val="28"/>
          <w:szCs w:val="28"/>
        </w:rPr>
        <w:t xml:space="preserve"> </w:t>
      </w:r>
      <w:r w:rsidR="00D36276" w:rsidRPr="0022225C">
        <w:rPr>
          <w:rFonts w:ascii="Times New Roman" w:hAnsi="Times New Roman"/>
          <w:bCs/>
          <w:sz w:val="28"/>
          <w:szCs w:val="28"/>
        </w:rPr>
        <w:t>показали свои умения при выполнении творческих заданий</w:t>
      </w:r>
      <w:r w:rsidRPr="0022225C">
        <w:rPr>
          <w:rFonts w:ascii="Times New Roman" w:hAnsi="Times New Roman"/>
          <w:bCs/>
          <w:sz w:val="28"/>
          <w:szCs w:val="28"/>
        </w:rPr>
        <w:t>:</w:t>
      </w:r>
      <w:r w:rsidRPr="0022225C">
        <w:rPr>
          <w:rFonts w:ascii="Times New Roman" w:hAnsi="Times New Roman"/>
          <w:sz w:val="28"/>
          <w:szCs w:val="28"/>
        </w:rPr>
        <w:t xml:space="preserve"> быть декораторами, актёрами, операторами.</w:t>
      </w:r>
      <w:r w:rsidRPr="0022225C">
        <w:rPr>
          <w:rFonts w:ascii="Times New Roman" w:hAnsi="Times New Roman"/>
          <w:bCs/>
          <w:sz w:val="28"/>
          <w:szCs w:val="28"/>
        </w:rPr>
        <w:t xml:space="preserve"> </w:t>
      </w:r>
    </w:p>
    <w:p w:rsidR="00663D06" w:rsidRPr="00663D06" w:rsidRDefault="00663D06" w:rsidP="00663D0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3D06">
        <w:rPr>
          <w:rFonts w:ascii="Times New Roman" w:hAnsi="Times New Roman"/>
          <w:sz w:val="28"/>
          <w:szCs w:val="28"/>
        </w:rPr>
        <w:t>Цель проекта достигнута, гипотеза получила своё подтверждение.</w:t>
      </w:r>
    </w:p>
    <w:p w:rsidR="00663D06" w:rsidRPr="00663D06" w:rsidRDefault="00663D06" w:rsidP="00663D06">
      <w:pPr>
        <w:rPr>
          <w:rFonts w:ascii="Times New Roman" w:hAnsi="Times New Roman"/>
          <w:sz w:val="28"/>
          <w:szCs w:val="28"/>
        </w:rPr>
      </w:pPr>
      <w:r w:rsidRPr="00663D06">
        <w:rPr>
          <w:rFonts w:ascii="Times New Roman" w:hAnsi="Times New Roman"/>
          <w:sz w:val="28"/>
          <w:szCs w:val="28"/>
        </w:rPr>
        <w:t xml:space="preserve">Мы узнали много нового о нашем земляке С. </w:t>
      </w:r>
      <w:proofErr w:type="spellStart"/>
      <w:r w:rsidRPr="00663D06">
        <w:rPr>
          <w:rFonts w:ascii="Times New Roman" w:hAnsi="Times New Roman"/>
          <w:sz w:val="28"/>
          <w:szCs w:val="28"/>
        </w:rPr>
        <w:t>Писахове</w:t>
      </w:r>
      <w:proofErr w:type="spellEnd"/>
      <w:r w:rsidRPr="00663D06">
        <w:rPr>
          <w:rFonts w:ascii="Times New Roman" w:hAnsi="Times New Roman"/>
          <w:sz w:val="28"/>
          <w:szCs w:val="28"/>
        </w:rPr>
        <w:t>, знаем его сказки, узнаём его героев.</w:t>
      </w:r>
    </w:p>
    <w:p w:rsidR="00663D06" w:rsidRPr="00663D06" w:rsidRDefault="00663D06" w:rsidP="006228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внимание!</w:t>
      </w:r>
    </w:p>
    <w:p w:rsidR="00622874" w:rsidRPr="00622874" w:rsidRDefault="00622874" w:rsidP="0062287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622874" w:rsidRPr="00622874" w:rsidRDefault="00622874" w:rsidP="00622874">
      <w:pPr>
        <w:rPr>
          <w:rFonts w:ascii="Times New Roman" w:hAnsi="Times New Roman"/>
          <w:sz w:val="28"/>
          <w:szCs w:val="28"/>
        </w:rPr>
      </w:pPr>
    </w:p>
    <w:p w:rsidR="00701AFB" w:rsidRDefault="00701AFB">
      <w:pPr>
        <w:rPr>
          <w:sz w:val="28"/>
          <w:szCs w:val="28"/>
        </w:rPr>
      </w:pPr>
    </w:p>
    <w:p w:rsidR="00701AFB" w:rsidRDefault="00701AFB">
      <w:pPr>
        <w:rPr>
          <w:sz w:val="28"/>
          <w:szCs w:val="28"/>
        </w:rPr>
      </w:pPr>
    </w:p>
    <w:p w:rsidR="00312B30" w:rsidRPr="0084564C" w:rsidRDefault="00312B30">
      <w:pPr>
        <w:rPr>
          <w:sz w:val="28"/>
          <w:szCs w:val="28"/>
        </w:rPr>
      </w:pPr>
    </w:p>
    <w:sectPr w:rsidR="00312B30" w:rsidRPr="0084564C" w:rsidSect="003B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83912"/>
    <w:multiLevelType w:val="hybridMultilevel"/>
    <w:tmpl w:val="5568C9FC"/>
    <w:lvl w:ilvl="0" w:tplc="8410FB9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9ECFB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18E8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86EF5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0A6EC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64A9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36D7E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68FC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549B0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64C"/>
    <w:rsid w:val="0000285F"/>
    <w:rsid w:val="00011BF5"/>
    <w:rsid w:val="0002048C"/>
    <w:rsid w:val="000269F1"/>
    <w:rsid w:val="0003076D"/>
    <w:rsid w:val="000362A8"/>
    <w:rsid w:val="00060D85"/>
    <w:rsid w:val="00060FF5"/>
    <w:rsid w:val="00064F25"/>
    <w:rsid w:val="00066EC9"/>
    <w:rsid w:val="00075B14"/>
    <w:rsid w:val="00076C17"/>
    <w:rsid w:val="0008149C"/>
    <w:rsid w:val="00086DB5"/>
    <w:rsid w:val="0009399E"/>
    <w:rsid w:val="000A1D07"/>
    <w:rsid w:val="000B1CBC"/>
    <w:rsid w:val="000C1346"/>
    <w:rsid w:val="000C4410"/>
    <w:rsid w:val="000D1716"/>
    <w:rsid w:val="000F3CF8"/>
    <w:rsid w:val="000F423E"/>
    <w:rsid w:val="001210FF"/>
    <w:rsid w:val="0012199E"/>
    <w:rsid w:val="001302BF"/>
    <w:rsid w:val="00130464"/>
    <w:rsid w:val="001361E5"/>
    <w:rsid w:val="00136472"/>
    <w:rsid w:val="00150613"/>
    <w:rsid w:val="0016020A"/>
    <w:rsid w:val="0016197C"/>
    <w:rsid w:val="00172874"/>
    <w:rsid w:val="0019518C"/>
    <w:rsid w:val="001A3EBD"/>
    <w:rsid w:val="001B2930"/>
    <w:rsid w:val="001B3C98"/>
    <w:rsid w:val="001B7E05"/>
    <w:rsid w:val="001C043D"/>
    <w:rsid w:val="001E2629"/>
    <w:rsid w:val="001E3E34"/>
    <w:rsid w:val="001E6E50"/>
    <w:rsid w:val="001E7CFD"/>
    <w:rsid w:val="001F14D5"/>
    <w:rsid w:val="001F646A"/>
    <w:rsid w:val="00204C08"/>
    <w:rsid w:val="002065BD"/>
    <w:rsid w:val="00216E8E"/>
    <w:rsid w:val="00217331"/>
    <w:rsid w:val="0022225C"/>
    <w:rsid w:val="00231A8B"/>
    <w:rsid w:val="0023252B"/>
    <w:rsid w:val="00234660"/>
    <w:rsid w:val="00234917"/>
    <w:rsid w:val="00240EBF"/>
    <w:rsid w:val="00246D75"/>
    <w:rsid w:val="002615F2"/>
    <w:rsid w:val="00264A21"/>
    <w:rsid w:val="002652E3"/>
    <w:rsid w:val="00267202"/>
    <w:rsid w:val="002715A1"/>
    <w:rsid w:val="00274DAC"/>
    <w:rsid w:val="00274E5B"/>
    <w:rsid w:val="0027582B"/>
    <w:rsid w:val="00287326"/>
    <w:rsid w:val="0029700C"/>
    <w:rsid w:val="002971A6"/>
    <w:rsid w:val="002A6FE2"/>
    <w:rsid w:val="002B00D0"/>
    <w:rsid w:val="002B02B8"/>
    <w:rsid w:val="002B29BB"/>
    <w:rsid w:val="002B38AF"/>
    <w:rsid w:val="002B6F5B"/>
    <w:rsid w:val="002C24D6"/>
    <w:rsid w:val="002C6784"/>
    <w:rsid w:val="002D1EF3"/>
    <w:rsid w:val="002D45C9"/>
    <w:rsid w:val="002D4EBC"/>
    <w:rsid w:val="002F38D3"/>
    <w:rsid w:val="00300301"/>
    <w:rsid w:val="0030184D"/>
    <w:rsid w:val="003032D5"/>
    <w:rsid w:val="0030511A"/>
    <w:rsid w:val="00312B30"/>
    <w:rsid w:val="0031516D"/>
    <w:rsid w:val="00322BC9"/>
    <w:rsid w:val="003374B1"/>
    <w:rsid w:val="003451FF"/>
    <w:rsid w:val="00346CA2"/>
    <w:rsid w:val="00360362"/>
    <w:rsid w:val="003632C2"/>
    <w:rsid w:val="00363F4F"/>
    <w:rsid w:val="00365E37"/>
    <w:rsid w:val="003674CD"/>
    <w:rsid w:val="003715A8"/>
    <w:rsid w:val="00372585"/>
    <w:rsid w:val="00374E62"/>
    <w:rsid w:val="00376DF2"/>
    <w:rsid w:val="00382162"/>
    <w:rsid w:val="003831B9"/>
    <w:rsid w:val="003855B4"/>
    <w:rsid w:val="003A56E6"/>
    <w:rsid w:val="003B1BA5"/>
    <w:rsid w:val="003B4AEE"/>
    <w:rsid w:val="003B501D"/>
    <w:rsid w:val="003C5796"/>
    <w:rsid w:val="003D6949"/>
    <w:rsid w:val="003D7A38"/>
    <w:rsid w:val="003E34F7"/>
    <w:rsid w:val="003F293C"/>
    <w:rsid w:val="003F2D30"/>
    <w:rsid w:val="003F325A"/>
    <w:rsid w:val="003F450A"/>
    <w:rsid w:val="00402216"/>
    <w:rsid w:val="004035B9"/>
    <w:rsid w:val="00404BEC"/>
    <w:rsid w:val="004104BF"/>
    <w:rsid w:val="004106BF"/>
    <w:rsid w:val="004146FA"/>
    <w:rsid w:val="00414F63"/>
    <w:rsid w:val="00417C1B"/>
    <w:rsid w:val="004353F3"/>
    <w:rsid w:val="00435919"/>
    <w:rsid w:val="0043687D"/>
    <w:rsid w:val="0044447C"/>
    <w:rsid w:val="004641F3"/>
    <w:rsid w:val="00470FB4"/>
    <w:rsid w:val="004801C9"/>
    <w:rsid w:val="00486955"/>
    <w:rsid w:val="004A3F94"/>
    <w:rsid w:val="004A465C"/>
    <w:rsid w:val="004A635C"/>
    <w:rsid w:val="004B0BA4"/>
    <w:rsid w:val="004C6077"/>
    <w:rsid w:val="004D4E53"/>
    <w:rsid w:val="004E23C6"/>
    <w:rsid w:val="004E51A7"/>
    <w:rsid w:val="004F034A"/>
    <w:rsid w:val="00503D5E"/>
    <w:rsid w:val="00514829"/>
    <w:rsid w:val="00515403"/>
    <w:rsid w:val="00522A99"/>
    <w:rsid w:val="005234AB"/>
    <w:rsid w:val="005246C5"/>
    <w:rsid w:val="005378C5"/>
    <w:rsid w:val="00540FD6"/>
    <w:rsid w:val="0054551D"/>
    <w:rsid w:val="005645C1"/>
    <w:rsid w:val="005703D6"/>
    <w:rsid w:val="00572673"/>
    <w:rsid w:val="00581761"/>
    <w:rsid w:val="005873BF"/>
    <w:rsid w:val="005A73C2"/>
    <w:rsid w:val="005B2C58"/>
    <w:rsid w:val="005B659A"/>
    <w:rsid w:val="005B6A0F"/>
    <w:rsid w:val="005C44BC"/>
    <w:rsid w:val="005D0B98"/>
    <w:rsid w:val="005D29D6"/>
    <w:rsid w:val="005D5EBE"/>
    <w:rsid w:val="005D75C0"/>
    <w:rsid w:val="005E502D"/>
    <w:rsid w:val="005F4A44"/>
    <w:rsid w:val="0060021A"/>
    <w:rsid w:val="00602712"/>
    <w:rsid w:val="00603C29"/>
    <w:rsid w:val="00605654"/>
    <w:rsid w:val="0061282F"/>
    <w:rsid w:val="006165F5"/>
    <w:rsid w:val="00620B9A"/>
    <w:rsid w:val="00622874"/>
    <w:rsid w:val="006262CF"/>
    <w:rsid w:val="00644E37"/>
    <w:rsid w:val="00646187"/>
    <w:rsid w:val="00646317"/>
    <w:rsid w:val="00662426"/>
    <w:rsid w:val="006628E2"/>
    <w:rsid w:val="00663D06"/>
    <w:rsid w:val="00666CC3"/>
    <w:rsid w:val="006714C8"/>
    <w:rsid w:val="00671E55"/>
    <w:rsid w:val="00673C42"/>
    <w:rsid w:val="00674AC8"/>
    <w:rsid w:val="006762A8"/>
    <w:rsid w:val="00676F1B"/>
    <w:rsid w:val="00687BC5"/>
    <w:rsid w:val="0069079C"/>
    <w:rsid w:val="00690C0F"/>
    <w:rsid w:val="006A32A0"/>
    <w:rsid w:val="006A5703"/>
    <w:rsid w:val="006A6E4A"/>
    <w:rsid w:val="006B53BA"/>
    <w:rsid w:val="006C4DFB"/>
    <w:rsid w:val="006C71B1"/>
    <w:rsid w:val="006D1CB5"/>
    <w:rsid w:val="006D2DDC"/>
    <w:rsid w:val="006E1565"/>
    <w:rsid w:val="006E3E33"/>
    <w:rsid w:val="006E595A"/>
    <w:rsid w:val="006E74FC"/>
    <w:rsid w:val="006F35A7"/>
    <w:rsid w:val="00701AFB"/>
    <w:rsid w:val="0071798F"/>
    <w:rsid w:val="0073672F"/>
    <w:rsid w:val="00744F84"/>
    <w:rsid w:val="007450C1"/>
    <w:rsid w:val="007512F9"/>
    <w:rsid w:val="007523EE"/>
    <w:rsid w:val="00754E9F"/>
    <w:rsid w:val="007647CB"/>
    <w:rsid w:val="00780919"/>
    <w:rsid w:val="00787FED"/>
    <w:rsid w:val="007946F3"/>
    <w:rsid w:val="007A1545"/>
    <w:rsid w:val="007A1D4A"/>
    <w:rsid w:val="007A625A"/>
    <w:rsid w:val="007A7CF2"/>
    <w:rsid w:val="007B4973"/>
    <w:rsid w:val="007B7853"/>
    <w:rsid w:val="007D213C"/>
    <w:rsid w:val="007D22D7"/>
    <w:rsid w:val="007F0095"/>
    <w:rsid w:val="007F3FFE"/>
    <w:rsid w:val="008165BE"/>
    <w:rsid w:val="008275B9"/>
    <w:rsid w:val="00835EA3"/>
    <w:rsid w:val="008365E2"/>
    <w:rsid w:val="008437FB"/>
    <w:rsid w:val="0084564C"/>
    <w:rsid w:val="00847E8D"/>
    <w:rsid w:val="00860588"/>
    <w:rsid w:val="008618CC"/>
    <w:rsid w:val="0086213B"/>
    <w:rsid w:val="00864A0A"/>
    <w:rsid w:val="00864A54"/>
    <w:rsid w:val="00882456"/>
    <w:rsid w:val="008907AC"/>
    <w:rsid w:val="008A1CA9"/>
    <w:rsid w:val="008A2B36"/>
    <w:rsid w:val="008B269C"/>
    <w:rsid w:val="008B6502"/>
    <w:rsid w:val="008B7A35"/>
    <w:rsid w:val="008C5E89"/>
    <w:rsid w:val="008C79ED"/>
    <w:rsid w:val="008C7AB4"/>
    <w:rsid w:val="008D0C04"/>
    <w:rsid w:val="008E3638"/>
    <w:rsid w:val="008F25FE"/>
    <w:rsid w:val="00900EC0"/>
    <w:rsid w:val="00904BB5"/>
    <w:rsid w:val="009071C7"/>
    <w:rsid w:val="00912AB3"/>
    <w:rsid w:val="00917A88"/>
    <w:rsid w:val="0092001A"/>
    <w:rsid w:val="00920C10"/>
    <w:rsid w:val="0092278A"/>
    <w:rsid w:val="00932C8B"/>
    <w:rsid w:val="00935EA9"/>
    <w:rsid w:val="00946A85"/>
    <w:rsid w:val="009535A0"/>
    <w:rsid w:val="009674A0"/>
    <w:rsid w:val="00973787"/>
    <w:rsid w:val="00975F67"/>
    <w:rsid w:val="00980BEE"/>
    <w:rsid w:val="009848A8"/>
    <w:rsid w:val="00984C10"/>
    <w:rsid w:val="00986292"/>
    <w:rsid w:val="00992236"/>
    <w:rsid w:val="00992E3E"/>
    <w:rsid w:val="00992FBE"/>
    <w:rsid w:val="009A3ECE"/>
    <w:rsid w:val="009B1778"/>
    <w:rsid w:val="009B3990"/>
    <w:rsid w:val="009B448A"/>
    <w:rsid w:val="009B5B59"/>
    <w:rsid w:val="009C518D"/>
    <w:rsid w:val="009D0344"/>
    <w:rsid w:val="009D7446"/>
    <w:rsid w:val="009E2895"/>
    <w:rsid w:val="009E3CA6"/>
    <w:rsid w:val="009E4E19"/>
    <w:rsid w:val="00A006AB"/>
    <w:rsid w:val="00A059C0"/>
    <w:rsid w:val="00A162C8"/>
    <w:rsid w:val="00A319F7"/>
    <w:rsid w:val="00A32DE5"/>
    <w:rsid w:val="00A355DF"/>
    <w:rsid w:val="00A375D6"/>
    <w:rsid w:val="00A42579"/>
    <w:rsid w:val="00A5560D"/>
    <w:rsid w:val="00A61AAD"/>
    <w:rsid w:val="00A6365E"/>
    <w:rsid w:val="00A77C8A"/>
    <w:rsid w:val="00A827BC"/>
    <w:rsid w:val="00A86435"/>
    <w:rsid w:val="00A86A5C"/>
    <w:rsid w:val="00AA2236"/>
    <w:rsid w:val="00AA5762"/>
    <w:rsid w:val="00AB2200"/>
    <w:rsid w:val="00AC004E"/>
    <w:rsid w:val="00AC384E"/>
    <w:rsid w:val="00AC5731"/>
    <w:rsid w:val="00AC7ACA"/>
    <w:rsid w:val="00AD11E7"/>
    <w:rsid w:val="00AD4B39"/>
    <w:rsid w:val="00AE4647"/>
    <w:rsid w:val="00AE795C"/>
    <w:rsid w:val="00AF40FF"/>
    <w:rsid w:val="00B029A7"/>
    <w:rsid w:val="00B03562"/>
    <w:rsid w:val="00B066D5"/>
    <w:rsid w:val="00B06D64"/>
    <w:rsid w:val="00B11D19"/>
    <w:rsid w:val="00B24602"/>
    <w:rsid w:val="00B31769"/>
    <w:rsid w:val="00B34A44"/>
    <w:rsid w:val="00B3646C"/>
    <w:rsid w:val="00B37D2F"/>
    <w:rsid w:val="00B4081C"/>
    <w:rsid w:val="00B4133B"/>
    <w:rsid w:val="00B478B6"/>
    <w:rsid w:val="00B47C14"/>
    <w:rsid w:val="00B513FD"/>
    <w:rsid w:val="00B556AB"/>
    <w:rsid w:val="00B6425C"/>
    <w:rsid w:val="00B70376"/>
    <w:rsid w:val="00B719C0"/>
    <w:rsid w:val="00B719F4"/>
    <w:rsid w:val="00B73F04"/>
    <w:rsid w:val="00B805B8"/>
    <w:rsid w:val="00B8332D"/>
    <w:rsid w:val="00B856EC"/>
    <w:rsid w:val="00B9144F"/>
    <w:rsid w:val="00B95BB1"/>
    <w:rsid w:val="00B96AE4"/>
    <w:rsid w:val="00BA15E8"/>
    <w:rsid w:val="00BA1C74"/>
    <w:rsid w:val="00BA2040"/>
    <w:rsid w:val="00BB50CF"/>
    <w:rsid w:val="00BB553D"/>
    <w:rsid w:val="00BC406B"/>
    <w:rsid w:val="00BC6A66"/>
    <w:rsid w:val="00BD3415"/>
    <w:rsid w:val="00BE383C"/>
    <w:rsid w:val="00BE4E4D"/>
    <w:rsid w:val="00BE7F21"/>
    <w:rsid w:val="00BF0DF9"/>
    <w:rsid w:val="00BF1A6D"/>
    <w:rsid w:val="00C018CD"/>
    <w:rsid w:val="00C07D30"/>
    <w:rsid w:val="00C279D0"/>
    <w:rsid w:val="00C30636"/>
    <w:rsid w:val="00C307BD"/>
    <w:rsid w:val="00C310EE"/>
    <w:rsid w:val="00C32133"/>
    <w:rsid w:val="00C34960"/>
    <w:rsid w:val="00C4300C"/>
    <w:rsid w:val="00C4665F"/>
    <w:rsid w:val="00C529EC"/>
    <w:rsid w:val="00C532FB"/>
    <w:rsid w:val="00C56F05"/>
    <w:rsid w:val="00C60716"/>
    <w:rsid w:val="00C667DC"/>
    <w:rsid w:val="00C75576"/>
    <w:rsid w:val="00C766D3"/>
    <w:rsid w:val="00C85CA6"/>
    <w:rsid w:val="00C95B4D"/>
    <w:rsid w:val="00C95C74"/>
    <w:rsid w:val="00CA0EB2"/>
    <w:rsid w:val="00CA21C3"/>
    <w:rsid w:val="00CB17AF"/>
    <w:rsid w:val="00CB3FA1"/>
    <w:rsid w:val="00CB51D6"/>
    <w:rsid w:val="00CC3740"/>
    <w:rsid w:val="00CE55EF"/>
    <w:rsid w:val="00CE634F"/>
    <w:rsid w:val="00CF66EB"/>
    <w:rsid w:val="00D14842"/>
    <w:rsid w:val="00D159CB"/>
    <w:rsid w:val="00D17AC6"/>
    <w:rsid w:val="00D20357"/>
    <w:rsid w:val="00D21B23"/>
    <w:rsid w:val="00D2246B"/>
    <w:rsid w:val="00D243D7"/>
    <w:rsid w:val="00D270B3"/>
    <w:rsid w:val="00D31E35"/>
    <w:rsid w:val="00D360A7"/>
    <w:rsid w:val="00D36276"/>
    <w:rsid w:val="00D42018"/>
    <w:rsid w:val="00D42D03"/>
    <w:rsid w:val="00D458E5"/>
    <w:rsid w:val="00D512A5"/>
    <w:rsid w:val="00D61B18"/>
    <w:rsid w:val="00D6219C"/>
    <w:rsid w:val="00D81F50"/>
    <w:rsid w:val="00D94B38"/>
    <w:rsid w:val="00D967F1"/>
    <w:rsid w:val="00DA62E4"/>
    <w:rsid w:val="00DA753C"/>
    <w:rsid w:val="00DB386C"/>
    <w:rsid w:val="00DB3FDF"/>
    <w:rsid w:val="00DB5C1D"/>
    <w:rsid w:val="00DC5537"/>
    <w:rsid w:val="00DD46B1"/>
    <w:rsid w:val="00DE135D"/>
    <w:rsid w:val="00DE1C4E"/>
    <w:rsid w:val="00DE7471"/>
    <w:rsid w:val="00DF21F6"/>
    <w:rsid w:val="00DF64DF"/>
    <w:rsid w:val="00DF6EF8"/>
    <w:rsid w:val="00E01A72"/>
    <w:rsid w:val="00E020F0"/>
    <w:rsid w:val="00E04277"/>
    <w:rsid w:val="00E11C94"/>
    <w:rsid w:val="00E12B2A"/>
    <w:rsid w:val="00E14E4A"/>
    <w:rsid w:val="00E20C03"/>
    <w:rsid w:val="00E21287"/>
    <w:rsid w:val="00E32C26"/>
    <w:rsid w:val="00E32DEA"/>
    <w:rsid w:val="00E37D1D"/>
    <w:rsid w:val="00E440BD"/>
    <w:rsid w:val="00E459FB"/>
    <w:rsid w:val="00E51A93"/>
    <w:rsid w:val="00E53245"/>
    <w:rsid w:val="00E67A15"/>
    <w:rsid w:val="00E7179D"/>
    <w:rsid w:val="00E777DA"/>
    <w:rsid w:val="00E8575B"/>
    <w:rsid w:val="00E90B96"/>
    <w:rsid w:val="00E95825"/>
    <w:rsid w:val="00E95B0B"/>
    <w:rsid w:val="00EA2887"/>
    <w:rsid w:val="00EA78B1"/>
    <w:rsid w:val="00EC1C54"/>
    <w:rsid w:val="00ED6B82"/>
    <w:rsid w:val="00EF4E4C"/>
    <w:rsid w:val="00EF5A93"/>
    <w:rsid w:val="00EF5B4E"/>
    <w:rsid w:val="00F01080"/>
    <w:rsid w:val="00F0245E"/>
    <w:rsid w:val="00F06454"/>
    <w:rsid w:val="00F07C44"/>
    <w:rsid w:val="00F11874"/>
    <w:rsid w:val="00F21E3F"/>
    <w:rsid w:val="00F229AC"/>
    <w:rsid w:val="00F278C3"/>
    <w:rsid w:val="00F30168"/>
    <w:rsid w:val="00F315A1"/>
    <w:rsid w:val="00F43E76"/>
    <w:rsid w:val="00F50EE5"/>
    <w:rsid w:val="00F611A9"/>
    <w:rsid w:val="00F66287"/>
    <w:rsid w:val="00F75579"/>
    <w:rsid w:val="00F75D7A"/>
    <w:rsid w:val="00F851C7"/>
    <w:rsid w:val="00F862C2"/>
    <w:rsid w:val="00F92A3D"/>
    <w:rsid w:val="00F9788C"/>
    <w:rsid w:val="00FA61FE"/>
    <w:rsid w:val="00FA64EF"/>
    <w:rsid w:val="00FB1B23"/>
    <w:rsid w:val="00FB3BB6"/>
    <w:rsid w:val="00FB45BD"/>
    <w:rsid w:val="00FB7C23"/>
    <w:rsid w:val="00FC38A0"/>
    <w:rsid w:val="00FC4C94"/>
    <w:rsid w:val="00FC5AA7"/>
    <w:rsid w:val="00FD0DCC"/>
    <w:rsid w:val="00FD4624"/>
    <w:rsid w:val="00FE495A"/>
    <w:rsid w:val="00FE6689"/>
    <w:rsid w:val="00FF19E4"/>
    <w:rsid w:val="00FF3670"/>
    <w:rsid w:val="00FF381C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3D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73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5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6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2013-04-10T02:46:00Z</dcterms:created>
  <dcterms:modified xsi:type="dcterms:W3CDTF">2013-04-10T13:13:00Z</dcterms:modified>
</cp:coreProperties>
</file>