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4E" w:rsidRDefault="0093454E" w:rsidP="0093454E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здоровье сгубишь – новое не купишь!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(Родительское собрание, классный час)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пропагандировать здоровый образ жизни; воспитывать ответственное отношение к своему здоровью, прививать интерес к совместному проведению досуга; показать родителям уровень знаний учеников о здоровом образе жизни.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 украшен плакатами с пословицами и поговорками о здоровье, рисунками детей на тему «Скажем: нет вредным привычкам»</w:t>
      </w:r>
      <w:r>
        <w:rPr>
          <w:rFonts w:ascii="Times New Roman" w:hAnsi="Times New Roman" w:cs="Times New Roman"/>
          <w:lang w:val="ru-RU"/>
        </w:rPr>
        <w:t>.</w:t>
      </w:r>
    </w:p>
    <w:p w:rsidR="0093454E" w:rsidRDefault="0093454E" w:rsidP="0093454E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собрания</w:t>
      </w:r>
    </w:p>
    <w:p w:rsidR="0093454E" w:rsidRDefault="0093454E" w:rsidP="0093454E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I. Вступительное слово классного руководителя.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у нас необычное собрание. Его проводят ваши дети. Может быть, многое для вас будет уже известно, но, как говорят: «Повторенье – мать ученья». Дети вам представят устный журнал «Здоровье сгубишь – новое не купишь!».</w:t>
      </w:r>
    </w:p>
    <w:p w:rsidR="0093454E" w:rsidRDefault="0093454E" w:rsidP="0093454E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Устный журнал.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Страница 1. «Жизнь – это движение».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Народная мудрость гласит: «Деньги потерял – ничего не потерял. Время потерял – много потерял. Здоровье потерял – все потерял». Но, начав учиться в школе, мы стали меньше двигаться. Ведь у нас такая нагрузка – общеобразовательная, музыкальная школы, изучение иностранного языка. А потом мы дома подолгу сидим перед экраном телевизора или компьютера. На улице мы бываем все меньше и меньше. Вряд ли кто-нибудь из  нас знает старинные игры: лапту, классики, городки, салки и т. п. К тому же даже на третий этаж мы поднимаемся на лифте. А ведь движение для человека – это не только необходимость, это сама жизнь. Без движения нет нормального роста и развития, условий для тренировки важнейших функций организма.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Так, например, малый объем двигательной активности, пренебрежение ежедневными занятиями физкультурой приводит к самой распространенной болезни – гиподинамии, при которой портится осанка, нарушается работа сердца, появляется избыточный вес.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же делать? Как с этим бороться? </w:t>
      </w:r>
    </w:p>
    <w:p w:rsidR="0093454E" w:rsidRDefault="0093454E" w:rsidP="0093454E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Ответы родителей.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Конечно же, нужно чтобы дети делали по утрам зарядку, чтобы играли на свежем воздухе в подвижные игры. А родители? Они что должны просто наблюдать за нами? Но мы хотим, чтобы и они жили долго-долго. Поэтому ваш личный пример заставит нас утром встать без капризов с кровати и сделать зарядку, а вечером пробежаться по аллеям парка. Сходите в выходные дни с нами в небольшой поход или же покатайтесь с нами на лыжах. Покажите на своем опыте, что все это важно. Приступать к оздоровлению никогда не рано и никогда не поздно. Сделайте этот шаг вместе с нами сегодня.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 отгадайте загадки на спортивную тему.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 Зеленый луг –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 скамеек вокруг,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ворот до ворот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Бойко бегает народ.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воротах этих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Рыбацкие сети.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(Стадион.)</w:t>
      </w:r>
    </w:p>
    <w:p w:rsidR="0093454E" w:rsidRDefault="0093454E" w:rsidP="0093454E">
      <w:pPr>
        <w:pStyle w:val="ParagraphStyle"/>
        <w:ind w:firstLine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 Есть лужайка в нашей школе, 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на ней козлы и кони.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Кувыркаемся мы тут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Ровно сорок пять минут.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школе – кони и лужайка?!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за чудо, угадай-ка! 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(Спортзал.)</w:t>
      </w:r>
    </w:p>
    <w:p w:rsidR="0093454E" w:rsidRDefault="0093454E" w:rsidP="0093454E">
      <w:pPr>
        <w:pStyle w:val="ParagraphStyle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 По пустому животу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Бьют меня – невмоготу;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Метко сыплют игроки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Мне ногами тумаки. </w:t>
      </w:r>
    </w:p>
    <w:p w:rsidR="0093454E" w:rsidRDefault="0093454E" w:rsidP="0093454E">
      <w:pPr>
        <w:pStyle w:val="ParagraphStyle"/>
        <w:spacing w:after="60"/>
        <w:ind w:firstLine="6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(Футбольный мяч.)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 На квадратиках доски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Короли свели полки.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 для боя у полков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 патронов, ни штыков.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(Шахматы.)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 Мои новые подружки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блестящи, и легки.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на льду со мной резвятся,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мороза не боятся.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(Коньки).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 Мы – проворные сестрицы,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Быстро бегать мастерицы,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дождь – лежим,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снег – бежим,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Уж такой у нас режим.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(Лыжи.)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 – Не пойму, ребята, кто вы?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Птицеловы? Рыболовы?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за невод во дворе?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Не мешал бы ты игре,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бы лучше отошел. </w:t>
      </w:r>
    </w:p>
    <w:p w:rsidR="0093454E" w:rsidRDefault="0093454E" w:rsidP="0093454E">
      <w:pPr>
        <w:pStyle w:val="ParagraphStyle"/>
        <w:spacing w:after="60"/>
        <w:ind w:firstLine="6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играем в…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(волейбол).</w:t>
      </w:r>
    </w:p>
    <w:p w:rsidR="0093454E" w:rsidRDefault="0093454E" w:rsidP="0093454E">
      <w:pPr>
        <w:pStyle w:val="ParagraphStyle"/>
        <w:ind w:firstLine="29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8)  Силачом я стать хочу.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Прихожу я к силачу: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Расскажите вот о чем –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вы стали силачом? 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Улыбнулся он в ответ.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Очень просто. Много лет</w:t>
      </w:r>
    </w:p>
    <w:p w:rsidR="0093454E" w:rsidRDefault="0093454E" w:rsidP="0093454E">
      <w:pPr>
        <w:pStyle w:val="ParagraphStyle"/>
        <w:ind w:firstLine="32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Ежедневно, встав с постели, </w:t>
      </w:r>
    </w:p>
    <w:p w:rsidR="0093454E" w:rsidRDefault="0093454E" w:rsidP="0093454E">
      <w:pPr>
        <w:pStyle w:val="ParagraphStyle"/>
        <w:spacing w:after="120"/>
        <w:ind w:firstLine="32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Поднимаю я…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(гантели).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Страница 2. «Хорошие зубы – залог здоровья».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1-й 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Самое сложное и удивительное из всего, что есть на Земле, – это человек! Человек – часть природы, ее животного мира: он дышит, питается, растет, развивается. Человек мыслит, обладает речью, трудится. А для того чтобы поддерживать энергию, ему необходимо питаться. С помощью чего мы пережевываем пищу? </w:t>
      </w:r>
    </w:p>
    <w:p w:rsidR="0093454E" w:rsidRDefault="0093454E" w:rsidP="0093454E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Ответы детей и родителей.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Конечно, зубами человек откусывает и пережевывает пищу. Если зубы заболели, а вы побоялись идти к врачу, знайте: больные зубы могут стать причиной разных заболеваний.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2-й 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самая распространенная болезнь зубов – кариес. Раньше эту болезнь называли костоедой, потому что происходит постоянное разрушение, как бы поедание, зуба. Кариес особенно распространен там, где в воде содержится мало фтора. Что же делать, чтобы сберечь зубы? </w:t>
      </w:r>
    </w:p>
    <w:p w:rsidR="0093454E" w:rsidRDefault="0093454E" w:rsidP="0093454E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Ответы детей и родителей.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Правильно, для профилактики кариеса следует чистить зубы пастами с добавлением фтора. </w:t>
      </w:r>
    </w:p>
    <w:p w:rsidR="0093454E" w:rsidRDefault="0093454E" w:rsidP="0093454E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 а если у вас все-таки появилась дырка в зубе? Болят зубы? Бегом к врачу!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3-й ученик</w:t>
      </w:r>
      <w:r>
        <w:rPr>
          <w:rFonts w:ascii="Times New Roman" w:hAnsi="Times New Roman" w:cs="Times New Roman"/>
          <w:sz w:val="28"/>
          <w:szCs w:val="28"/>
          <w:lang w:val="ru-RU"/>
        </w:rPr>
        <w:t>.  Плачет Костя: ноют зубы.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Чистить зубы он не любит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 снаружи, ни внутри –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Разболелись сразу три! 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сверло жужжит от злости, 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Зуб сверлит, ругает Костю: 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«З-зубы чис-с-стить ты не л-л-любишь, 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со мной и стал з-знак-к-ком!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Чис-сти з-зубы, 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Чис-сти з-зубы!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Пор-р-рош-ком, </w:t>
      </w:r>
    </w:p>
    <w:p w:rsidR="0093454E" w:rsidRDefault="0093454E" w:rsidP="0093454E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Пор-р-рош-ком!!!</w:t>
      </w:r>
    </w:p>
    <w:p w:rsidR="0093454E" w:rsidRDefault="0093454E" w:rsidP="0093454E">
      <w:pPr>
        <w:pStyle w:val="ParagraphStyle"/>
        <w:spacing w:after="60"/>
        <w:ind w:firstLine="19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И. Демьянов</w:t>
      </w:r>
    </w:p>
    <w:p w:rsidR="0093454E" w:rsidRDefault="0093454E" w:rsidP="0093454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Любимые родители, не покупайте нам много конфет! Лучше будет, если мы будем есть много свежих фруктов, пить молоко и соки. </w:t>
      </w:r>
    </w:p>
    <w:p w:rsidR="0093454E" w:rsidRDefault="0093454E" w:rsidP="0093454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Страница 3. «Правильное питание – залог долголетия».</w:t>
      </w:r>
    </w:p>
    <w:p w:rsidR="0093454E" w:rsidRDefault="0093454E" w:rsidP="0093454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 такое выражение: «Человек есть то, что он ест». Так подчеркнута роль питания в формировании нашего тела и нашего поведения. </w:t>
      </w:r>
    </w:p>
    <w:p w:rsidR="0093454E" w:rsidRDefault="0093454E" w:rsidP="0093454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Правильное питание абсолютно необходимо, чтобы у нас было хорошее зрение, красивая кожа, нормальное кроветворение. Кроме того, здоровое питание повышает устойчивость нашего организма к инфекциям, неблагоприятному воздействию среды. </w:t>
      </w:r>
    </w:p>
    <w:p w:rsidR="0093454E" w:rsidRDefault="0093454E" w:rsidP="0093454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скажите: а знаете ли вы, что обязательно должно быть в рационе питания школьника? </w:t>
      </w:r>
    </w:p>
    <w:p w:rsidR="0093454E" w:rsidRDefault="0093454E" w:rsidP="0093454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Предполагаемый ответ: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мясо, рыба, молоко, яйца, хлеб и т. п. </w:t>
      </w:r>
    </w:p>
    <w:p w:rsidR="0093454E" w:rsidRDefault="0093454E" w:rsidP="0093454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Нет, я это не люблю! Я другое есть хочу! </w:t>
      </w:r>
    </w:p>
    <w:p w:rsidR="0093454E" w:rsidRDefault="0093454E" w:rsidP="0093454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Суп «в стакане» – это круто! </w:t>
      </w:r>
    </w:p>
    <w:p w:rsidR="0093454E" w:rsidRDefault="0093454E" w:rsidP="0093454E">
      <w:pPr>
        <w:pStyle w:val="ParagraphStyle"/>
        <w:spacing w:after="60"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Приготовлю за минуту! </w:t>
      </w:r>
    </w:p>
    <w:p w:rsidR="0093454E" w:rsidRDefault="0093454E" w:rsidP="0093454E">
      <w:pPr>
        <w:pStyle w:val="ParagraphStyle"/>
        <w:spacing w:line="256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«Кириешки» и хот-доги</w:t>
      </w:r>
    </w:p>
    <w:p w:rsidR="0093454E" w:rsidRDefault="0093454E" w:rsidP="0093454E">
      <w:pPr>
        <w:pStyle w:val="ParagraphStyle"/>
        <w:spacing w:after="60" w:line="256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Уплетали за обе щеки! </w:t>
      </w:r>
    </w:p>
    <w:p w:rsidR="0093454E" w:rsidRDefault="0093454E" w:rsidP="0093454E">
      <w:pPr>
        <w:pStyle w:val="ParagraphStyle"/>
        <w:spacing w:line="256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Чипсы – просто объеденье! </w:t>
      </w:r>
    </w:p>
    <w:p w:rsidR="0093454E" w:rsidRDefault="0093454E" w:rsidP="0093454E">
      <w:pPr>
        <w:pStyle w:val="ParagraphStyle"/>
        <w:spacing w:after="60" w:line="256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хрустим мы в упоенье! </w:t>
      </w:r>
    </w:p>
    <w:p w:rsidR="0093454E" w:rsidRDefault="0093454E" w:rsidP="0093454E">
      <w:pPr>
        <w:pStyle w:val="ParagraphStyle"/>
        <w:spacing w:line="256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Компот варить нам нет нужды –</w:t>
      </w:r>
    </w:p>
    <w:p w:rsidR="0093454E" w:rsidRDefault="0093454E" w:rsidP="0093454E">
      <w:pPr>
        <w:pStyle w:val="ParagraphStyle"/>
        <w:spacing w:line="256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даже не пытайся! </w:t>
      </w:r>
    </w:p>
    <w:p w:rsidR="0093454E" w:rsidRDefault="0093454E" w:rsidP="0093454E">
      <w:pPr>
        <w:pStyle w:val="ParagraphStyle"/>
        <w:spacing w:line="256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порошок – добавь воды</w:t>
      </w:r>
    </w:p>
    <w:p w:rsidR="0093454E" w:rsidRDefault="0093454E" w:rsidP="0093454E">
      <w:pPr>
        <w:pStyle w:val="ParagraphStyle"/>
        <w:spacing w:after="60" w:line="256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соком наслаждайся! </w:t>
      </w:r>
    </w:p>
    <w:p w:rsidR="0093454E" w:rsidRDefault="0093454E" w:rsidP="0093454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4-й 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Скажите, а вы пользуетесь продуктами быстрого приготовления?</w:t>
      </w:r>
    </w:p>
    <w:p w:rsidR="0093454E" w:rsidRDefault="0093454E" w:rsidP="0093454E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Ответы родителей.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Конечно, использовать эти продукты в питании можно, но не каждый день. Ведь в их состав входят много разных искусственных добавок: подсластители, ароматизаторы, красители и т. п. </w:t>
      </w:r>
    </w:p>
    <w:p w:rsidR="0093454E" w:rsidRDefault="0093454E" w:rsidP="0093454E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Дорогие взрослые, питание – это очень важный вопрос. Стоит нам недополучить витаминов, как снижается наш иммунитет, ухудшается память и оценки в нашем дневнике ухудшаются.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5-й 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должны есть не менее пяти раз в день фрукты и овощи. Включайте в наше меню бобовые (фасоль, горох и т. д.), недробленые крупы. А вот жирные блюда, чипсы и т. п. замените на более легкую пищу, например, отварной картофель с салатом из овощей. </w:t>
      </w:r>
    </w:p>
    <w:p w:rsidR="0093454E" w:rsidRDefault="0093454E" w:rsidP="0093454E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Отгадайте загадки про полезные овощи и фрукты.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 Под листом на каждой ветке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Сидят маленькие детки.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Тот, кто деток соберет,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Руки вымажет и рот. </w:t>
      </w:r>
    </w:p>
    <w:p w:rsidR="0093454E" w:rsidRDefault="0093454E" w:rsidP="0093454E">
      <w:pPr>
        <w:pStyle w:val="ParagraphStyle"/>
        <w:spacing w:after="60"/>
        <w:ind w:firstLine="6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(Черника.) </w:t>
      </w:r>
    </w:p>
    <w:p w:rsidR="0093454E" w:rsidRDefault="0093454E" w:rsidP="0093454E">
      <w:pPr>
        <w:pStyle w:val="ParagraphStyle"/>
        <w:ind w:firstLine="28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 Покуда было малым, 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падало оно, 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выросло – упало.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правда ли, смешно? 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(Яблоко.)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 На сучках висят шары –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Посинели от жары! </w:t>
      </w:r>
    </w:p>
    <w:p w:rsidR="0093454E" w:rsidRDefault="0093454E" w:rsidP="0093454E">
      <w:pPr>
        <w:pStyle w:val="ParagraphStyle"/>
        <w:spacing w:after="60"/>
        <w:ind w:firstLine="6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(Слива.)</w:t>
      </w:r>
    </w:p>
    <w:p w:rsidR="0093454E" w:rsidRDefault="0093454E" w:rsidP="0093454E">
      <w:pPr>
        <w:pStyle w:val="ParagraphStyle"/>
        <w:ind w:firstLine="28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 Растут на грядке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Зеленые ветки, 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на них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Красные детки. </w:t>
      </w:r>
    </w:p>
    <w:p w:rsidR="0093454E" w:rsidRDefault="0093454E" w:rsidP="0093454E">
      <w:pPr>
        <w:pStyle w:val="ParagraphStyle"/>
        <w:spacing w:after="60"/>
        <w:ind w:firstLine="31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(Помидоры.)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 Над землей трава,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землей алая голова. </w:t>
      </w:r>
    </w:p>
    <w:p w:rsidR="0093454E" w:rsidRDefault="0093454E" w:rsidP="0093454E">
      <w:pPr>
        <w:pStyle w:val="ParagraphStyle"/>
        <w:spacing w:after="60"/>
        <w:ind w:firstLine="64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(Свекла.) </w:t>
      </w:r>
    </w:p>
    <w:p w:rsidR="0093454E" w:rsidRDefault="0093454E" w:rsidP="0093454E">
      <w:pPr>
        <w:pStyle w:val="ParagraphStyle"/>
        <w:ind w:firstLine="28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 Кругла, а не месяц,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Желта, а не масло,</w:t>
      </w:r>
    </w:p>
    <w:p w:rsidR="0093454E" w:rsidRDefault="0093454E" w:rsidP="0093454E">
      <w:pPr>
        <w:pStyle w:val="ParagraphStyle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хвостом, а не мышь. </w:t>
      </w:r>
    </w:p>
    <w:p w:rsidR="0093454E" w:rsidRDefault="0093454E" w:rsidP="0093454E">
      <w:pPr>
        <w:pStyle w:val="ParagraphStyle"/>
        <w:spacing w:after="60"/>
        <w:ind w:firstLine="31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(Репа.)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 Снаружи красна,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Внутри бела, 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голове хохолок –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Зелененький лесок.</w:t>
      </w:r>
    </w:p>
    <w:p w:rsidR="0093454E" w:rsidRDefault="0093454E" w:rsidP="0093454E">
      <w:pPr>
        <w:pStyle w:val="ParagraphStyle"/>
        <w:ind w:firstLine="645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 xml:space="preserve">(Редиска.) </w:t>
      </w:r>
    </w:p>
    <w:p w:rsidR="0093454E" w:rsidRDefault="0093454E" w:rsidP="0093454E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Страница 4. «Здоровый сон».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сейчас мы поговорим о сне. Не удивляйтесь! Сон – это важный вид ежедневного отдыха. Без достаточного, нормального сна немыслимо здоровье. Народ давно подметил очень важную роль сна для здоровья человека, для восстановления его сил. Недаром русская поговорка гласит: «Утро вечера мудренее», а русский поэт Федор Иванович Тютчев в одном из стихотворений писал: «Дневные раны сном лечи»… Сон ничем нельзя заменить.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ученик.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же такое сон? До сих пор ученые не могут дать точного ответа. Зато каждый из нас знает: если не выспишься, то на уроке или работе бываешь рассеянным и соображаешь гораздо хуже, чем обычно. Поэтому для восстановления энергии, которую потратили за день, нам нужно спать не менее 9 часов, а взрослым – не менее 7–8. Особенно отдых нужен мозгу, чтобы на следующий день не заснуть, читая книгу или делая уроки. Отдыхают, когда мы спим, и наши кости. Недаром говорят: «Дети растут во сне». Всем органам человека полезен сон. Вот, например, вы не выспались, какими вы будете утром? </w:t>
      </w:r>
    </w:p>
    <w:p w:rsidR="0093454E" w:rsidRDefault="0093454E" w:rsidP="0093454E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Ответы родителей.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Правильно, раздражительными, а дети еще и капризными.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не стоит детям спорить с родителями, когда они отправляют нас спать. Ведь, чтобы быть здоровыми, надо хорошо высыпаться.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3-й 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если человек плохо засыпает? Что делать? Надо выполнять правила здорового сна.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Обязательно ложиться и вставать в одно и то же время.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Перед сном надо совершить прогулку, приняв теплый душ.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Нельзя перед сном смотреть фильмы ужасов или боевики. От увиденного потом трудно успокоиться.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Не ешься на ночь! Ужинать врачи рекомендуют за один-два часа до сна.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Спать лучше в полной темноте, так как это намного спокойнее.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Перед сном обязательно хорошо проветривать помещение и, если это возможно, спать при открытой форточке.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Спать надо на ровной постели без высоких подушек и слишком мягких матрасов.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Спать лучше на спине или правом боку.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Не применяйте снотворного. Лучше в случае нарушения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сна на ночь выпить полстакана воды с разведенным в ней медом (1 чайная ложка) или какой-либо отвар трав, рекомендуемых народной медициной.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помните пословицу: «Выспишься – помолодеешь».</w:t>
      </w:r>
    </w:p>
    <w:p w:rsidR="0093454E" w:rsidRDefault="0093454E" w:rsidP="0093454E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Страница 5. Заключительная.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теперь проверим, как вы усвоили знания о здоровом образе жизни. </w:t>
      </w:r>
    </w:p>
    <w:p w:rsidR="0093454E" w:rsidRDefault="0093454E" w:rsidP="0093454E">
      <w:pPr>
        <w:pStyle w:val="ParagraphStyle"/>
        <w:spacing w:before="120"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Викторина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Как называется система защиты организма человека от возбудителей болезни?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(Иммунитет.)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Эти растения с характерным резким запахом являются хорошим средством профилактики простудных заболеваний.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(Лук и чеснок.)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Этот сладкий камень, который в воде тает, врачи не рекомендуют употреблять в большом количестве.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(Сахар.) </w:t>
      </w:r>
    </w:p>
    <w:p w:rsidR="0093454E" w:rsidRDefault="0093454E" w:rsidP="0093454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А вот этот продукт очень полезен для организма. Он жидкий, но не вода, белый, а не снег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(Молоко.) </w:t>
      </w:r>
    </w:p>
    <w:p w:rsidR="0093454E" w:rsidRDefault="0093454E" w:rsidP="0093454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Бабушка принесла внуку гостинчик. Он потрогал бабушкин кулек: в нем что-то круглое, желтое. Апельсин? Нет! Но это очень полезное и для зубов, и для всего организма. Что принесла бабушка?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(Репку.) </w:t>
      </w:r>
    </w:p>
    <w:p w:rsidR="0093454E" w:rsidRDefault="0093454E" w:rsidP="0093454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Почему нельзя после приема горячей пищи запивать ее стаканом холодного компота?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(Портится эмаль зубов.)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454E" w:rsidRDefault="0093454E" w:rsidP="0093454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Зачем надо мыть руки перед едой?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(Чтобы заболеть болезнью «грязных рук» – дизентерией.) </w:t>
      </w:r>
    </w:p>
    <w:p w:rsidR="0093454E" w:rsidRDefault="0093454E" w:rsidP="0093454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Вспомните пословицы и поговорки о здоровье.</w:t>
      </w:r>
    </w:p>
    <w:p w:rsidR="0093454E" w:rsidRDefault="0093454E" w:rsidP="0093454E">
      <w:pPr>
        <w:pStyle w:val="ParagraphStyle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III. Подведение итогов. </w:t>
      </w:r>
    </w:p>
    <w:p w:rsidR="0093454E" w:rsidRDefault="0093454E" w:rsidP="0093454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мы любим умываться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опрятно одеваться. 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Солнце, воздух и вода –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Наши лучшие друзья. 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спорту мы неравнодушны,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Аккуратны и послушны.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любимые продукты: 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Витамины, соки, фрукты…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сильны, крупки, красивы –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на зависть и на диво.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поэтому сейчас</w:t>
      </w:r>
    </w:p>
    <w:p w:rsidR="0093454E" w:rsidRDefault="0093454E" w:rsidP="0093454E">
      <w:pPr>
        <w:pStyle w:val="ParagraphStyle"/>
        <w:spacing w:line="244" w:lineRule="auto"/>
        <w:ind w:firstLine="15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Скажем всем вам наш наказ:</w:t>
      </w:r>
    </w:p>
    <w:p w:rsidR="0093454E" w:rsidRDefault="0093454E" w:rsidP="0093454E">
      <w:pPr>
        <w:pStyle w:val="ParagraphStyle"/>
        <w:spacing w:before="75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Хором.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Берегите свое здоровье.</w:t>
      </w:r>
    </w:p>
    <w:p w:rsidR="0093454E" w:rsidRDefault="0093454E" w:rsidP="0093454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л а с с н ы й   р у к о в о д и т е л ь. Как видите, ваши дети много знают о здоровом образе жизни. Но нельзя заботиться о здоровье ребенка, не соблюдая самим всех вышеперечисленных правил. Здоровый образ жизни должны вести все члены семьи. Иначе, как говорил, К. Боуви: «Мы калечим жизнь своими безумствами и пороками, а потом жалуемся на беды, последовавшие за нами, и говорим, что несчастье заложено в самой природе вещей». </w:t>
      </w:r>
    </w:p>
    <w:p w:rsidR="0093454E" w:rsidRDefault="0093454E" w:rsidP="0093454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Успехов вам всем, крепкого здоровья и отличного настроения!</w:t>
      </w:r>
    </w:p>
    <w:p w:rsidR="00627C71" w:rsidRDefault="00627C71"/>
    <w:sectPr w:rsidR="0062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454E"/>
    <w:rsid w:val="00627C71"/>
    <w:rsid w:val="0093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4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1667</Words>
  <Characters>9505</Characters>
  <Application>Microsoft Office Word</Application>
  <DocSecurity>0</DocSecurity>
  <Lines>79</Lines>
  <Paragraphs>22</Paragraphs>
  <ScaleCrop>false</ScaleCrop>
  <Company>Microsoft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2012-07-29T20:31:00Z</dcterms:created>
  <dcterms:modified xsi:type="dcterms:W3CDTF">2012-07-29T20:31:00Z</dcterms:modified>
</cp:coreProperties>
</file>