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8C" w:rsidRPr="00437E8C" w:rsidRDefault="00437E8C" w:rsidP="00437E8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  <w:r w:rsidRPr="00437E8C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br/>
        <w:t>Классный час по теме "Великая Северная экспедиция Беринга". 4-й класс</w:t>
      </w:r>
    </w:p>
    <w:p w:rsidR="00437E8C" w:rsidRPr="00437E8C" w:rsidRDefault="00C33F92" w:rsidP="00437E8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hyperlink r:id="rId4" w:history="1">
        <w:r w:rsidR="00437E8C" w:rsidRPr="00437E8C">
          <w:rPr>
            <w:rFonts w:ascii="Arial" w:eastAsia="Times New Roman" w:hAnsi="Arial" w:cs="Arial"/>
            <w:color w:val="000000"/>
            <w:sz w:val="20"/>
            <w:u w:val="single"/>
          </w:rPr>
          <w:t>Кучина Лариса Станиславовна</w:t>
        </w:r>
      </w:hyperlink>
      <w:r w:rsidR="00437E8C" w:rsidRPr="00437E8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437E8C" w:rsidRPr="00437E8C">
        <w:rPr>
          <w:rFonts w:ascii="Arial" w:eastAsia="Times New Roman" w:hAnsi="Arial" w:cs="Arial"/>
          <w:color w:val="000000"/>
          <w:sz w:val="20"/>
        </w:rPr>
        <w:t> </w:t>
      </w:r>
      <w:r w:rsidR="00437E8C" w:rsidRPr="00437E8C">
        <w:rPr>
          <w:rFonts w:ascii="Arial" w:eastAsia="Times New Roman" w:hAnsi="Arial" w:cs="Arial"/>
          <w:i/>
          <w:iCs/>
          <w:color w:val="000000"/>
          <w:sz w:val="20"/>
        </w:rPr>
        <w:t>учитель начальных классов</w:t>
      </w:r>
    </w:p>
    <w:p w:rsidR="00437E8C" w:rsidRPr="00437E8C" w:rsidRDefault="00437E8C" w:rsidP="0043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Классный час в 4 классе по теме «Великая Северная экспедиция Беринга».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Цель: познакомить учащихся с важными историческими событиями, пробуждать интерес к истории Отечества, формировать личностно- ориентированное отношение к прошлому в современных условиях, развивать внимание, воображение, мышление, учить ориентироваться в исторической информации, воспитывать любовь и уважение к героям России, патриотизм, любовь к малой Родине.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Оборудование: энциклопедии по истории, географии, карта продвижения С. Дежнёва, Е. Хабарова, В. Беринга, карта Хабаровского края, мозаика (собрать </w:t>
      </w:r>
      <w:proofErr w:type="spell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кочи</w:t>
      </w:r>
      <w:proofErr w:type="spellEnd"/>
      <w:r w:rsidRPr="00437E8C">
        <w:rPr>
          <w:rFonts w:ascii="Arial" w:eastAsia="Times New Roman" w:hAnsi="Arial" w:cs="Arial"/>
          <w:color w:val="000000"/>
          <w:sz w:val="20"/>
          <w:szCs w:val="20"/>
        </w:rPr>
        <w:t>), кассета «Море, прибой, шторм.», фотографии  В. Пояркова, С. Дежнёва, Е. Хабарова, В Беринга.</w:t>
      </w:r>
      <w:proofErr w:type="gramEnd"/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Ход классного часа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Учитель:</w:t>
      </w:r>
      <w:r w:rsidRPr="00437E8C">
        <w:rPr>
          <w:rFonts w:ascii="Arial" w:eastAsia="Times New Roman" w:hAnsi="Arial" w:cs="Arial"/>
          <w:color w:val="000000"/>
          <w:sz w:val="20"/>
        </w:rPr>
        <w:t> </w:t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t>Тема классного часа « Великая Северная экспедиция В. Беринга. Сегодня мы узнаем об экспедициях великих землепроходцев, которые открыли и освоили земли Сибири и Дальнего Востока.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Ученик:</w:t>
      </w:r>
    </w:p>
    <w:p w:rsidR="00437E8C" w:rsidRPr="00437E8C" w:rsidRDefault="00437E8C" w:rsidP="00437E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Землепроходцы пришли босые,</w:t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br/>
        <w:t>Топором, прорубая путь</w:t>
      </w:r>
      <w:proofErr w:type="gramStart"/>
      <w:r w:rsidRPr="00437E8C">
        <w:rPr>
          <w:rFonts w:ascii="Arial" w:eastAsia="Times New Roman" w:hAnsi="Arial" w:cs="Arial"/>
          <w:color w:val="000000"/>
          <w:sz w:val="20"/>
          <w:szCs w:val="20"/>
        </w:rPr>
        <w:br/>
        <w:t>Н</w:t>
      </w:r>
      <w:proofErr w:type="gramEnd"/>
      <w:r w:rsidRPr="00437E8C">
        <w:rPr>
          <w:rFonts w:ascii="Arial" w:eastAsia="Times New Roman" w:hAnsi="Arial" w:cs="Arial"/>
          <w:color w:val="000000"/>
          <w:sz w:val="20"/>
          <w:szCs w:val="20"/>
        </w:rPr>
        <w:t>е забудь их, моя Россия,</w:t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br/>
        <w:t>Добрым именем помянуть.</w:t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br/>
        <w:t>Не найдёшь той минуты краше,</w:t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br/>
        <w:t>Когда люди сказать могли:</w:t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br/>
        <w:t>Всё здесь русское, всё здесь наше -</w:t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br/>
        <w:t>От Москвы до конца земли.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Учитель:</w:t>
      </w:r>
      <w:r w:rsidRPr="00437E8C">
        <w:rPr>
          <w:rFonts w:ascii="Arial" w:eastAsia="Times New Roman" w:hAnsi="Arial" w:cs="Arial"/>
          <w:color w:val="000000"/>
          <w:sz w:val="20"/>
        </w:rPr>
        <w:t> </w:t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t>Широко и привольно на тысячи километров от Балтийского моря и предгорий Карпат до Тихого океана, от студёных северных морей до высокогорного Памира раскинулась наша родная земля.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Особенно необъятны просторы Сибири и Дальнего Востока. В их освоении – величие русского человека, который, невзирая на неисчисляемые трудности</w:t>
      </w:r>
      <w:proofErr w:type="gramStart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,</w:t>
      </w:r>
      <w:proofErr w:type="gram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шёл  «встреч солнца» в неизведанные дали, обживая их, возводил города, строил дороги,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Удивительна, богата история открытия и освоения Сибири и Дальнего Востока.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Это поистине летопись героических подвигов многих русских людей.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Об этих героических подвигах и пойдёт речь на классном часе.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За время классного часа нам нужно ответить на вопрос: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Какова главная цель экспедиций первопроходцев?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- Назовите имена первопроходцев.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Ученик: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*Ерофей Павлович </w:t>
      </w:r>
      <w:proofErr w:type="gram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Хабаров</w:t>
      </w:r>
      <w:proofErr w:type="gramEnd"/>
      <w:r w:rsidRPr="00437E8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*Семён Иванович Дежнёв.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*Василий Данилович Поярков.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*</w:t>
      </w:r>
      <w:proofErr w:type="spell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Витус</w:t>
      </w:r>
      <w:proofErr w:type="spell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Беринг.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Учитель:</w:t>
      </w:r>
      <w:r w:rsidRPr="00437E8C">
        <w:rPr>
          <w:rFonts w:ascii="Arial" w:eastAsia="Times New Roman" w:hAnsi="Arial" w:cs="Arial"/>
          <w:color w:val="000000"/>
          <w:sz w:val="20"/>
        </w:rPr>
        <w:t> </w:t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t>На классном часе работаем по плану.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План (на доске).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1. Поход С.И. Дежнёва на Анадырь.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2. В.Д. Поярков добирается до реки Амур.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3. Е.П. </w:t>
      </w:r>
      <w:proofErr w:type="gram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Хабаров</w:t>
      </w:r>
      <w:proofErr w:type="gram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и его экспедиция.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4. Великая Северная экспедиция.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5. Дань уважения потомков великим землепроходцам.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- Сейчас мы подробнее узнаем об экспедициях первопроходцев.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Каждая группа самостоятельно готовила сообщения об экспедициях. В этих сообщениях вы услышите некоторые незнакомые слова.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Давайте прочитаем их и найдём значение этих слов в словарях Даля и Ожегова.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Ученик:</w:t>
      </w:r>
      <w:r w:rsidRPr="00437E8C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Коча</w:t>
      </w:r>
      <w:proofErr w:type="spell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- палубное двухмачтовое мореходное судно, поменьше ладьи.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Острог - город, укрепленный частоколом.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Учитель:</w:t>
      </w:r>
      <w:r w:rsidRPr="00437E8C">
        <w:rPr>
          <w:rFonts w:ascii="Arial" w:eastAsia="Times New Roman" w:hAnsi="Arial" w:cs="Arial"/>
          <w:color w:val="000000"/>
          <w:sz w:val="20"/>
        </w:rPr>
        <w:t> </w:t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t>На партах у вас лежат карты-продвижения экспедиций. Следите по ним во время рассказов. Рассказы будут сопровождаться звуками морских просторов. Яростные волны, разбивающиеся о скалы. Крики чаек, ревущий ветер помогут вам увидеть вам всю сложность экспедиций.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676525" cy="4095750"/>
            <wp:effectExtent l="19050" t="0" r="9525" b="0"/>
            <wp:docPr id="2" name="Рисунок 2" descr="http://festival.1september.ru/articles/53003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0033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br/>
        <w:t>Рисунок 1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Ученик:</w:t>
      </w:r>
      <w:r w:rsidRPr="00437E8C">
        <w:rPr>
          <w:rFonts w:ascii="Arial" w:eastAsia="Times New Roman" w:hAnsi="Arial" w:cs="Arial"/>
          <w:color w:val="000000"/>
          <w:sz w:val="20"/>
        </w:rPr>
        <w:t> </w:t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t>Рассказ о Семёне Ивановича Дежнёве.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628900" cy="2924175"/>
            <wp:effectExtent l="19050" t="0" r="0" b="0"/>
            <wp:docPr id="3" name="Рисунок 3" descr="http://festival.1september.ru/articles/53003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0033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br/>
        <w:t>Рисунок 2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Поход Дежнёва на Анадырь.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Семён Иванович Дежнёв родился и вырос в крестьянской семье в деревне </w:t>
      </w:r>
      <w:proofErr w:type="spell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Осиновская</w:t>
      </w:r>
      <w:proofErr w:type="spell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Волоко-Пинежской</w:t>
      </w:r>
      <w:proofErr w:type="spell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волости. Был связан с морем. Умел строить поморские суда. Был умным, храбрым, волевым, хорошим дипломатом.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В 1646 году Дежнёв узнал о реке Анадырь, которая славилась серебром и соболями.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Дежнёв и Попов повели </w:t>
      </w:r>
      <w:proofErr w:type="gram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свои</w:t>
      </w:r>
      <w:proofErr w:type="gram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кочи</w:t>
      </w:r>
      <w:proofErr w:type="spell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на юг в Тихий океан. Сентябрь- месяц штормов, суда получили серьёзные повреждения. На 102 день путешествия морской поход закончился. Отсюда Дежнёв с 24 спутниками перешли через горные хребты, и вышли на реку Анадырь.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Дежнёв стал руководить постройкой острога на Анадыре. Началось заселение нового края. Дежнёв открыл богатейшее лежбище моржей. Исследовал малые и большие притоки Анадыря. Собрал сведения о состоянии  льдов в море между Анадырём и Большим Каменным Носом.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Ученик:</w:t>
      </w:r>
      <w:r w:rsidRPr="00437E8C">
        <w:rPr>
          <w:rFonts w:ascii="Arial" w:eastAsia="Times New Roman" w:hAnsi="Arial" w:cs="Arial"/>
          <w:color w:val="000000"/>
          <w:sz w:val="20"/>
        </w:rPr>
        <w:t> </w:t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t>Рассказ о Василии Даниловиче Пояркове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Поярков Василий Данилович- потомок </w:t>
      </w:r>
      <w:proofErr w:type="spell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кашинских</w:t>
      </w:r>
      <w:proofErr w:type="spell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служивых людей. Человек сильный, предприимчивый, образованный. Русский землепроходец 18 века в 1643-1646 годах во главе отряда в 130 человек прошёл до Якутска по реке Лене, Алдан, вышел на реку Зея и затем на Амур. Целый год потребовался смельчакам</w:t>
      </w:r>
      <w:proofErr w:type="gramStart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,</w:t>
      </w:r>
      <w:proofErr w:type="gram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чтобы добраться до Амура. Весь путь Пояркова</w:t>
      </w:r>
      <w:proofErr w:type="gramStart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,</w:t>
      </w:r>
      <w:proofErr w:type="gram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как вехами , стал отмечен на Амуре появлением поселений, острогов.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По его следам пришёл в эти края Ерофей </w:t>
      </w:r>
      <w:proofErr w:type="gram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Хабаров</w:t>
      </w:r>
      <w:proofErr w:type="gramEnd"/>
      <w:r w:rsidRPr="00437E8C">
        <w:rPr>
          <w:rFonts w:ascii="Arial" w:eastAsia="Times New Roman" w:hAnsi="Arial" w:cs="Arial"/>
          <w:color w:val="000000"/>
          <w:sz w:val="20"/>
          <w:szCs w:val="20"/>
        </w:rPr>
        <w:t>. Началось освоение русскими людьми Приамурья.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Ученик:</w:t>
      </w:r>
    </w:p>
    <w:p w:rsidR="00437E8C" w:rsidRPr="00437E8C" w:rsidRDefault="00437E8C" w:rsidP="00437E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Уже не Поярков с ватагой друзей</w:t>
      </w:r>
      <w:proofErr w:type="gramStart"/>
      <w:r w:rsidRPr="00437E8C">
        <w:rPr>
          <w:rFonts w:ascii="Arial" w:eastAsia="Times New Roman" w:hAnsi="Arial" w:cs="Arial"/>
          <w:color w:val="000000"/>
          <w:sz w:val="20"/>
          <w:szCs w:val="20"/>
        </w:rPr>
        <w:br/>
        <w:t>Г</w:t>
      </w:r>
      <w:proofErr w:type="gram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нал </w:t>
      </w:r>
      <w:proofErr w:type="spell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кочи</w:t>
      </w:r>
      <w:proofErr w:type="spell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свои против бури,</w:t>
      </w:r>
      <w:r w:rsidRPr="00437E8C">
        <w:rPr>
          <w:rFonts w:ascii="Arial" w:eastAsia="Times New Roman" w:hAnsi="Arial" w:cs="Arial"/>
          <w:color w:val="000000"/>
          <w:sz w:val="20"/>
        </w:rPr>
        <w:t> </w:t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br/>
        <w:t>А смелый Хабаров – казак Ерофей</w:t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br/>
        <w:t>Стоял на великом Амуре.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Рассказ о Ерофее Павловиче Хабарове</w:t>
      </w:r>
    </w:p>
    <w:p w:rsidR="00437E8C" w:rsidRPr="00437E8C" w:rsidRDefault="00437E8C" w:rsidP="00437E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400175" cy="2047875"/>
            <wp:effectExtent l="19050" t="0" r="9525" b="0"/>
            <wp:docPr id="4" name="Рисунок 4" descr="http://festival.1september.ru/articles/53003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0033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br/>
        <w:t>Рисунок 3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Ерофей Павлович </w:t>
      </w:r>
      <w:proofErr w:type="gram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Хабаров</w:t>
      </w:r>
      <w:proofErr w:type="gram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родом из Великого Устюга. </w:t>
      </w:r>
      <w:proofErr w:type="gram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Хабаров</w:t>
      </w:r>
      <w:proofErr w:type="gram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известен был как предприимчивый, дальновидный и грамотный человек.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«Послужить государеву делу»- присоединить богатый край к Русскому государству – эта цель была в планах Хабарова.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В путь с отважным землепроходцем отправилось 70 человек. Они вышли из Илимского острога в конце марта 1649 года. Путь был долгим и нелёгким</w:t>
      </w:r>
      <w:proofErr w:type="gramStart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.</w:t>
      </w:r>
      <w:proofErr w:type="gram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Почти через год добрались до </w:t>
      </w:r>
      <w:proofErr w:type="spell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Урки</w:t>
      </w:r>
      <w:proofErr w:type="spellEnd"/>
      <w:r w:rsidRPr="00437E8C">
        <w:rPr>
          <w:rFonts w:ascii="Arial" w:eastAsia="Times New Roman" w:hAnsi="Arial" w:cs="Arial"/>
          <w:color w:val="000000"/>
          <w:sz w:val="20"/>
          <w:szCs w:val="20"/>
        </w:rPr>
        <w:t>, впадающей в Амур.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В начале сентября 1651 года Хабаровы продолжали свой путь вниз по Амуру. Встретили новый народ. Провели зиму 1651-1652 года на мысе </w:t>
      </w:r>
      <w:proofErr w:type="spell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Джаори</w:t>
      </w:r>
      <w:proofErr w:type="spell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. За зиму построили 6 дощаников. Миновали устье </w:t>
      </w:r>
      <w:proofErr w:type="spell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Сунгари</w:t>
      </w:r>
      <w:proofErr w:type="spell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до </w:t>
      </w:r>
      <w:proofErr w:type="spell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Хитанского</w:t>
      </w:r>
      <w:proofErr w:type="spell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ущелья. В мае </w:t>
      </w:r>
      <w:proofErr w:type="gram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Хабаров</w:t>
      </w:r>
      <w:proofErr w:type="gram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поплыл назад, вверх по Амуру. Его экспедиция подходила к концу.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Великая Северная экспедиция Беринга.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Ученик:</w:t>
      </w:r>
      <w:r w:rsidRPr="00437E8C">
        <w:rPr>
          <w:rFonts w:ascii="Arial" w:eastAsia="Times New Roman" w:hAnsi="Arial" w:cs="Arial"/>
          <w:color w:val="000000"/>
          <w:sz w:val="20"/>
        </w:rPr>
        <w:t> </w:t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Рассказ о </w:t>
      </w:r>
      <w:proofErr w:type="spell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Витусе</w:t>
      </w:r>
      <w:proofErr w:type="spell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Ионасен</w:t>
      </w:r>
      <w:proofErr w:type="spell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Беринге</w:t>
      </w:r>
    </w:p>
    <w:p w:rsidR="00437E8C" w:rsidRPr="00437E8C" w:rsidRDefault="00437E8C" w:rsidP="00437E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971675" cy="2552700"/>
            <wp:effectExtent l="19050" t="0" r="9525" b="0"/>
            <wp:docPr id="5" name="Рисунок 5" descr="http://festival.1september.ru/articles/53003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30033/img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br/>
        <w:t>Рисунок 4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Витус</w:t>
      </w:r>
      <w:proofErr w:type="spell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Беринг родился в 1681 году в Дании. В 1703 году Беринг был приглашён Петром 1 на службу в Балтийский флот. В России Беринга часто называли Иваном Ивановичем.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В 1725 году учитывая отличное знание морского дела Беринга, назначили начальником Камчатской экспедиции, целью которой было решение вопроса о наличии пролива между Азией и Америкой.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Экспедиция собрала ценные сведения о шельфе Берингова и Чукотского морей, доказала, что в районе её плавания не обнаружено никаких естественных преград.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В 1733 году Беринг был назначен начальником</w:t>
      </w:r>
      <w:proofErr w:type="gramStart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В</w:t>
      </w:r>
      <w:proofErr w:type="gramEnd"/>
      <w:r w:rsidRPr="00437E8C">
        <w:rPr>
          <w:rFonts w:ascii="Arial" w:eastAsia="Times New Roman" w:hAnsi="Arial" w:cs="Arial"/>
          <w:color w:val="000000"/>
          <w:sz w:val="20"/>
          <w:szCs w:val="20"/>
        </w:rPr>
        <w:t>торой Камчатской экспедиции. Цель экспедиции - обследование побережий Ледовитого океана, изучение малоосвоенных путей Сибири и Дальнего Востока, исследование севера Тихого океана.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В1740 году корабль « Святой Пётр» под командованием Беринга и корабль «Святой Павел»- командир А. </w:t>
      </w:r>
      <w:proofErr w:type="spellStart"/>
      <w:proofErr w:type="gram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Чириков</w:t>
      </w:r>
      <w:proofErr w:type="spellEnd"/>
      <w:proofErr w:type="gram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направились из Охотска к Камчатке. Здесь Беринг основал Петропавловск-на-Камчатке.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После зимовки направились на восток. 16 июля 1741 года Беринг достиг побережья Аляски.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К моменту подхода к острову на судне было много больных, не было воды и еды. Питались мясом котиков, моржей, тюленей. 8 декабря 1741 года тяжелобольной Беринг скончался. </w:t>
      </w:r>
      <w:proofErr w:type="gram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Оставшиеся</w:t>
      </w:r>
      <w:proofErr w:type="gram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в живых попали в Охотск лишь в 1743 году.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Учитель:</w:t>
      </w:r>
      <w:r w:rsidRPr="00437E8C">
        <w:rPr>
          <w:rFonts w:ascii="Arial" w:eastAsia="Times New Roman" w:hAnsi="Arial" w:cs="Arial"/>
          <w:color w:val="000000"/>
          <w:sz w:val="20"/>
        </w:rPr>
        <w:t> </w:t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t>Какова главная цель экспедиций первопроходцев? (освоение новых земель, завязывание торговых отношений, наладить обмен товарами).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Загадка.</w:t>
      </w:r>
    </w:p>
    <w:p w:rsidR="00437E8C" w:rsidRPr="00437E8C" w:rsidRDefault="00437E8C" w:rsidP="00437E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Без рук, без ног</w:t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br/>
        <w:t>На брюхе ползёт</w:t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br/>
        <w:t>И других везёт</w:t>
      </w:r>
      <w:proofErr w:type="gram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437E8C">
        <w:rPr>
          <w:rFonts w:ascii="Arial" w:eastAsia="Times New Roman" w:hAnsi="Arial" w:cs="Arial"/>
          <w:color w:val="000000"/>
          <w:sz w:val="20"/>
        </w:rPr>
        <w:t> </w:t>
      </w:r>
      <w:r w:rsidRPr="00437E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gramStart"/>
      <w:r w:rsidRPr="00437E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</w:t>
      </w:r>
      <w:proofErr w:type="gramEnd"/>
      <w:r w:rsidRPr="00437E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орабль)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На партах у вас лежат детали мозаики.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581275" cy="2133600"/>
            <wp:effectExtent l="19050" t="0" r="9525" b="0"/>
            <wp:docPr id="6" name="Рисунок 6" descr="http://festival.1september.ru/articles/53003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30033/img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br/>
        <w:t>Рисунок 5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Соединив их вы увидите, на каких </w:t>
      </w:r>
      <w:proofErr w:type="spell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кочах</w:t>
      </w:r>
      <w:proofErr w:type="spell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совершали плавания члены экспедиций.</w:t>
      </w:r>
      <w:proofErr w:type="gramEnd"/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Ученик:</w:t>
      </w:r>
      <w:r w:rsidRPr="00437E8C">
        <w:rPr>
          <w:rFonts w:ascii="Arial" w:eastAsia="Times New Roman" w:hAnsi="Arial" w:cs="Arial"/>
          <w:color w:val="000000"/>
          <w:sz w:val="20"/>
        </w:rPr>
        <w:t> </w:t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t>Дань уважения потомков великим землепроходцам.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Семён Иванович Дежнёв.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Люди высоко ценят подвиг своего выдающегося соотечественника. В 1956 году на мысе Дежнёва был сооружён огромный обелиск, который служит и маяком. Он стоит на высоте 90 метров. В одной из четырёх сторон обелиска имеется ниша, в которой установлен бронзовый бюст отважного землепроходца и морехода. Имя Дежнёва присвоено мысу, бухте, хребту. И на Амуре есть село имени Дежнёва.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Василий Данилович Поярков.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Поярков - центр Михайловского района Амурской области - едва ли не единственное место, названное в его честь, но память жива о мужественном землепроходце и его товарищах, благодаря которым стал Амур нашей русской рекой, как старая матушка Волга.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Ерофей Павлович </w:t>
      </w:r>
      <w:proofErr w:type="gram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Хабаров</w:t>
      </w:r>
      <w:proofErr w:type="gramEnd"/>
      <w:r w:rsidRPr="00437E8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Сегодня шумит трудовой Амур-батюшка. Несёт на себе грузовые баржи и красавцы теплоходы. Амурские волны омывают пристани многих больших городов и посёлков. И стоит на Амуре город, носящий имя славного русского землепроходца Ерофея Павловича Хабарова.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37E8C">
        <w:rPr>
          <w:rFonts w:ascii="Arial" w:eastAsia="Times New Roman" w:hAnsi="Arial" w:cs="Arial"/>
          <w:color w:val="000000"/>
          <w:sz w:val="20"/>
          <w:szCs w:val="20"/>
        </w:rPr>
        <w:t>Витус</w:t>
      </w:r>
      <w:proofErr w:type="spellEnd"/>
      <w:r w:rsidRPr="00437E8C">
        <w:rPr>
          <w:rFonts w:ascii="Arial" w:eastAsia="Times New Roman" w:hAnsi="Arial" w:cs="Arial"/>
          <w:color w:val="000000"/>
          <w:sz w:val="20"/>
          <w:szCs w:val="20"/>
        </w:rPr>
        <w:t xml:space="preserve"> Беринг.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Спустя столетия на месте погребения Беринга был сооружён памятник, заменивший старое надгробие. Он строг и прям. В основании - два каменных прямоугольника и чугунная плита с надписью: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919"/>
      </w:tblGrid>
      <w:tr w:rsidR="00437E8C" w:rsidRPr="00437E8C" w:rsidTr="00437E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E8C" w:rsidRPr="00437E8C" w:rsidRDefault="00437E8C" w:rsidP="00437E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7E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1681-1741</w:t>
            </w:r>
          </w:p>
          <w:p w:rsidR="00437E8C" w:rsidRPr="00437E8C" w:rsidRDefault="00437E8C" w:rsidP="00437E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7E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Великому мореплавателю</w:t>
            </w:r>
            <w:r w:rsidRPr="00437E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капитану- командору</w:t>
            </w:r>
            <w:r w:rsidRPr="00437E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437E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Витасу</w:t>
            </w:r>
            <w:proofErr w:type="spellEnd"/>
            <w:r w:rsidRPr="00437E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Берингу</w:t>
            </w:r>
            <w:proofErr w:type="gramStart"/>
            <w:r w:rsidRPr="00437E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</w:t>
            </w:r>
            <w:proofErr w:type="gramEnd"/>
            <w:r w:rsidRPr="00437E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 жителей Камчатки</w:t>
            </w:r>
          </w:p>
          <w:p w:rsidR="00437E8C" w:rsidRPr="00437E8C" w:rsidRDefault="00437E8C" w:rsidP="00437E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7E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Июнь 1966года</w:t>
            </w:r>
          </w:p>
        </w:tc>
      </w:tr>
    </w:tbl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Учитель:</w:t>
      </w:r>
      <w:r w:rsidRPr="00437E8C">
        <w:rPr>
          <w:rFonts w:ascii="Arial" w:eastAsia="Times New Roman" w:hAnsi="Arial" w:cs="Arial"/>
          <w:color w:val="000000"/>
          <w:sz w:val="20"/>
        </w:rPr>
        <w:t> </w:t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t>Географические названия на карте нашей страны (Берингово море, остров Беринга, Берингов пролив)- дань уважения потомков этому мужеству.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lastRenderedPageBreak/>
        <w:t>Нелегко давалось нашим предкам присоединение к России Дальнего Востока.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Многими жизнями заплачено за каждую его пядь. Голод, суровые зимы и неизвестные болезни выкашивали, бывало, селения и остроги землепроходцев.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Но не сдавались первооткрыватели и устроители вновь обретённой для россиян земли, отстояли её для нас.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color w:val="000000"/>
          <w:sz w:val="20"/>
          <w:szCs w:val="20"/>
        </w:rPr>
        <w:t>Как вы думаете, какими качествами обладали люди, о которых шла речь сегодня?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Ученик:</w:t>
      </w:r>
      <w:r w:rsidRPr="00437E8C">
        <w:rPr>
          <w:rFonts w:ascii="Arial" w:eastAsia="Times New Roman" w:hAnsi="Arial" w:cs="Arial"/>
          <w:color w:val="000000"/>
          <w:sz w:val="20"/>
        </w:rPr>
        <w:t> </w:t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t>Ум, храбрость, смелость, решительность, настойчивость, трудолюбие, любовь к Родине.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Задание на дом:</w:t>
      </w:r>
      <w:r w:rsidRPr="00437E8C">
        <w:rPr>
          <w:rFonts w:ascii="Arial" w:eastAsia="Times New Roman" w:hAnsi="Arial" w:cs="Arial"/>
          <w:color w:val="000000"/>
          <w:sz w:val="20"/>
        </w:rPr>
        <w:t> </w:t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t>написать рассказ о том, что вы отправились в экспедицию, с какими трудностями встретились, что интересного повстречали на своём пути.</w:t>
      </w:r>
    </w:p>
    <w:p w:rsidR="00437E8C" w:rsidRPr="00437E8C" w:rsidRDefault="00437E8C" w:rsidP="00437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7E8C">
        <w:rPr>
          <w:rFonts w:ascii="Arial" w:eastAsia="Times New Roman" w:hAnsi="Arial" w:cs="Arial"/>
          <w:b/>
          <w:bCs/>
          <w:color w:val="000000"/>
          <w:sz w:val="20"/>
          <w:szCs w:val="20"/>
        </w:rPr>
        <w:t>Итог:</w:t>
      </w:r>
      <w:r w:rsidRPr="00437E8C">
        <w:rPr>
          <w:rFonts w:ascii="Arial" w:eastAsia="Times New Roman" w:hAnsi="Arial" w:cs="Arial"/>
          <w:color w:val="000000"/>
          <w:sz w:val="20"/>
        </w:rPr>
        <w:t> </w:t>
      </w:r>
      <w:r w:rsidRPr="00437E8C">
        <w:rPr>
          <w:rFonts w:ascii="Arial" w:eastAsia="Times New Roman" w:hAnsi="Arial" w:cs="Arial"/>
          <w:color w:val="000000"/>
          <w:sz w:val="20"/>
          <w:szCs w:val="20"/>
        </w:rPr>
        <w:t>О каких великих землепроходцах узнали на классном часе.</w:t>
      </w:r>
    </w:p>
    <w:p w:rsidR="00823C09" w:rsidRDefault="00823C09"/>
    <w:sectPr w:rsidR="00823C09" w:rsidSect="00C3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E8C"/>
    <w:rsid w:val="00085E0A"/>
    <w:rsid w:val="00437E8C"/>
    <w:rsid w:val="00823C09"/>
    <w:rsid w:val="00C3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92"/>
  </w:style>
  <w:style w:type="paragraph" w:styleId="1">
    <w:name w:val="heading 1"/>
    <w:basedOn w:val="a"/>
    <w:link w:val="10"/>
    <w:uiPriority w:val="9"/>
    <w:qFormat/>
    <w:rsid w:val="00437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E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3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7E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7E8C"/>
  </w:style>
  <w:style w:type="character" w:styleId="a5">
    <w:name w:val="Emphasis"/>
    <w:basedOn w:val="a0"/>
    <w:uiPriority w:val="20"/>
    <w:qFormat/>
    <w:rsid w:val="00437E8C"/>
    <w:rPr>
      <w:i/>
      <w:iCs/>
    </w:rPr>
  </w:style>
  <w:style w:type="character" w:styleId="a6">
    <w:name w:val="Strong"/>
    <w:basedOn w:val="a0"/>
    <w:uiPriority w:val="22"/>
    <w:qFormat/>
    <w:rsid w:val="00437E8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festival.1september.ru/authors/102-645-830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1368</Words>
  <Characters>7799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2013-03-17T11:09:00Z</dcterms:created>
  <dcterms:modified xsi:type="dcterms:W3CDTF">2013-04-27T11:42:00Z</dcterms:modified>
</cp:coreProperties>
</file>