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A7" w:rsidRPr="00105DD1" w:rsidRDefault="00105DD1">
      <w:pPr>
        <w:rPr>
          <w:sz w:val="36"/>
          <w:szCs w:val="36"/>
        </w:rPr>
      </w:pPr>
      <w:r w:rsidRPr="00105DD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</w:t>
      </w:r>
      <w:r w:rsidRPr="00105DD1">
        <w:rPr>
          <w:sz w:val="36"/>
          <w:szCs w:val="36"/>
        </w:rPr>
        <w:t xml:space="preserve">  Классный час « хлеб всему голова» </w:t>
      </w:r>
    </w:p>
    <w:p w:rsidR="00105DD1" w:rsidRPr="00105DD1" w:rsidRDefault="00105DD1" w:rsidP="00105DD1">
      <w:pPr>
        <w:pStyle w:val="a3"/>
      </w:pPr>
      <w:r>
        <w:t xml:space="preserve">                                                                                                              </w:t>
      </w:r>
      <w:r w:rsidRPr="00105DD1">
        <w:t>3 класс УМК « Школа 2100»</w:t>
      </w:r>
    </w:p>
    <w:p w:rsidR="00105DD1" w:rsidRPr="00105DD1" w:rsidRDefault="00105D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105DD1">
        <w:rPr>
          <w:sz w:val="24"/>
          <w:szCs w:val="24"/>
        </w:rPr>
        <w:t>Классный руководитель: Сердюк А.В.</w:t>
      </w:r>
    </w:p>
    <w:p w:rsidR="00105DD1" w:rsidRDefault="00105DD1">
      <w:pPr>
        <w:rPr>
          <w:sz w:val="24"/>
          <w:szCs w:val="24"/>
        </w:rPr>
      </w:pPr>
      <w:r w:rsidRPr="00105DD1"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Воспитание бережного отношения к Родине, хлебу, продукту труда людей. Прививать детям любовь к труду. Способствовать формированию навыка публичного выступления, умения самостоятельно находить дополнительные сведения по теме.</w:t>
      </w:r>
    </w:p>
    <w:p w:rsidR="00105DD1" w:rsidRDefault="00105DD1">
      <w:pPr>
        <w:rPr>
          <w:sz w:val="24"/>
          <w:szCs w:val="24"/>
        </w:rPr>
      </w:pPr>
      <w:r>
        <w:rPr>
          <w:sz w:val="24"/>
          <w:szCs w:val="24"/>
        </w:rPr>
        <w:t>Подготовка: подборка пословиц, поговорок о хлебе, экскурсия на Хлебозавод № 3, беседа по картине Шишкина « Рожь», написание мини-сочинений о хлебе.</w:t>
      </w:r>
    </w:p>
    <w:p w:rsidR="00105DD1" w:rsidRPr="00105DD1" w:rsidRDefault="00105DD1">
      <w:pPr>
        <w:rPr>
          <w:sz w:val="24"/>
          <w:szCs w:val="24"/>
        </w:rPr>
      </w:pPr>
      <w:r>
        <w:rPr>
          <w:sz w:val="24"/>
          <w:szCs w:val="24"/>
        </w:rPr>
        <w:t xml:space="preserve">Оформление: выставка рисунков детей « Слава хлебу на столе», выставка хлебных изделий, каравай, рушник. </w:t>
      </w:r>
    </w:p>
    <w:p w:rsidR="000D7AB4" w:rsidRPr="00105DD1" w:rsidRDefault="000D7AB4">
      <w:pPr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05DD1">
        <w:rPr>
          <w:rFonts w:ascii="Times New Roman" w:hAnsi="Times New Roman" w:cs="Times New Roman"/>
          <w:sz w:val="28"/>
          <w:szCs w:val="28"/>
        </w:rPr>
        <w:t xml:space="preserve">:  Дорогие, ребята. Сегодня наш классный час посвящён  хлебу. </w:t>
      </w:r>
      <w:r w:rsidR="00105DD1" w:rsidRPr="00105DD1">
        <w:rPr>
          <w:rFonts w:ascii="Times New Roman" w:hAnsi="Times New Roman" w:cs="Times New Roman"/>
          <w:sz w:val="28"/>
          <w:szCs w:val="28"/>
        </w:rPr>
        <w:t xml:space="preserve">Я надеюсь, что после </w:t>
      </w:r>
      <w:proofErr w:type="spellStart"/>
      <w:r w:rsidR="00105DD1" w:rsidRPr="00105DD1">
        <w:rPr>
          <w:rFonts w:ascii="Times New Roman" w:hAnsi="Times New Roman" w:cs="Times New Roman"/>
          <w:sz w:val="28"/>
          <w:szCs w:val="28"/>
        </w:rPr>
        <w:t>сегодне</w:t>
      </w:r>
      <w:r w:rsidR="00D34C31" w:rsidRPr="00105DD1">
        <w:rPr>
          <w:rFonts w:ascii="Times New Roman" w:hAnsi="Times New Roman" w:cs="Times New Roman"/>
          <w:sz w:val="28"/>
          <w:szCs w:val="28"/>
        </w:rPr>
        <w:t>шнего</w:t>
      </w:r>
      <w:proofErr w:type="spellEnd"/>
      <w:r w:rsidR="00D34C31" w:rsidRPr="00105DD1">
        <w:rPr>
          <w:rFonts w:ascii="Times New Roman" w:hAnsi="Times New Roman" w:cs="Times New Roman"/>
          <w:sz w:val="28"/>
          <w:szCs w:val="28"/>
        </w:rPr>
        <w:t xml:space="preserve"> классного часа вы по-другому посмотрите на хлеб, постараетесь бережнее относиться к нему. </w:t>
      </w:r>
      <w:r w:rsidRPr="00105DD1">
        <w:rPr>
          <w:rFonts w:ascii="Times New Roman" w:hAnsi="Times New Roman" w:cs="Times New Roman"/>
          <w:sz w:val="28"/>
          <w:szCs w:val="28"/>
        </w:rPr>
        <w:t>И начать его я хочу строчками из стихотворения Коршуна:</w:t>
      </w:r>
    </w:p>
    <w:p w:rsidR="000D7AB4" w:rsidRPr="00105DD1" w:rsidRDefault="000D7AB4" w:rsidP="000D7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 Хлеб в России пекли с куполами,</w:t>
      </w:r>
    </w:p>
    <w:p w:rsidR="000D7AB4" w:rsidRPr="00105DD1" w:rsidRDefault="000D7AB4">
      <w:pPr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Чтоб хватало, как неба, на всех!</w:t>
      </w:r>
    </w:p>
    <w:p w:rsidR="000D7AB4" w:rsidRPr="00105DD1" w:rsidRDefault="000D7AB4" w:rsidP="000D7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  За широкими в доме столами</w:t>
      </w:r>
    </w:p>
    <w:p w:rsidR="000D7AB4" w:rsidRPr="00105DD1" w:rsidRDefault="000D7AB4">
      <w:pPr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 Крошку бросить считали за грех.</w:t>
      </w:r>
    </w:p>
    <w:p w:rsidR="000D7AB4" w:rsidRPr="00105DD1" w:rsidRDefault="000D7AB4" w:rsidP="000D7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И хлеб соль-это русский обычай,</w:t>
      </w:r>
    </w:p>
    <w:p w:rsidR="000D7AB4" w:rsidRPr="00105DD1" w:rsidRDefault="000D7AB4">
      <w:pPr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Словно символ людской доброты.</w:t>
      </w:r>
    </w:p>
    <w:p w:rsidR="001801BE" w:rsidRPr="00105DD1" w:rsidRDefault="000D7AB4" w:rsidP="000D7A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 xml:space="preserve">Регина </w:t>
      </w:r>
      <w:proofErr w:type="gramStart"/>
      <w:r w:rsidRPr="00105DD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105D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01BE" w:rsidRPr="00105D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AB4" w:rsidRPr="00105DD1" w:rsidRDefault="000D7AB4" w:rsidP="000D7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Вот хлеб – высок, румян и свеж.</w:t>
      </w:r>
    </w:p>
    <w:p w:rsidR="000D7AB4" w:rsidRPr="00105DD1" w:rsidRDefault="000D7AB4" w:rsidP="000D7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Его ты ежедневно ешь.</w:t>
      </w:r>
    </w:p>
    <w:p w:rsidR="000D7AB4" w:rsidRPr="00105DD1" w:rsidRDefault="000D7AB4" w:rsidP="000D7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Орловский, рижский, заварной, пшеничный любишь и ржаной.</w:t>
      </w:r>
    </w:p>
    <w:p w:rsidR="000D7AB4" w:rsidRPr="00105DD1" w:rsidRDefault="000D7AB4" w:rsidP="000D7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Не забывай же никогда. Какого стоило труда</w:t>
      </w:r>
    </w:p>
    <w:p w:rsidR="000D7AB4" w:rsidRPr="00105DD1" w:rsidRDefault="000D7AB4" w:rsidP="000D7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Поднять тугую целину плугами в трудную весну,</w:t>
      </w:r>
    </w:p>
    <w:p w:rsidR="000D7AB4" w:rsidRPr="00105DD1" w:rsidRDefault="000D7AB4">
      <w:pPr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Удобрить землю 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 xml:space="preserve"> черно, чтоб в колос выбилось оно.</w:t>
      </w:r>
    </w:p>
    <w:p w:rsidR="000D7AB4" w:rsidRPr="00105DD1" w:rsidRDefault="000D7AB4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А жатва, если зной иль град?!</w:t>
      </w:r>
    </w:p>
    <w:p w:rsidR="00611637" w:rsidRPr="00105DD1" w:rsidRDefault="000D7AB4" w:rsidP="00611637">
      <w:pPr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Их много – всяческих прегра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 xml:space="preserve"> преодолеть нам суждено,</w:t>
      </w:r>
    </w:p>
    <w:p w:rsidR="000D7AB4" w:rsidRPr="00105DD1" w:rsidRDefault="000D7AB4" w:rsidP="0061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Запомни 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 xml:space="preserve"> как дважды два.</w:t>
      </w:r>
    </w:p>
    <w:p w:rsidR="000D7AB4" w:rsidRPr="00105DD1" w:rsidRDefault="000D7AB4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Народной мудрости слова</w:t>
      </w:r>
      <w:r w:rsidR="001801BE" w:rsidRPr="00105DD1">
        <w:rPr>
          <w:rFonts w:ascii="Times New Roman" w:hAnsi="Times New Roman" w:cs="Times New Roman"/>
          <w:sz w:val="28"/>
          <w:szCs w:val="28"/>
        </w:rPr>
        <w:t>:</w:t>
      </w:r>
    </w:p>
    <w:p w:rsidR="001801BE" w:rsidRPr="00105DD1" w:rsidRDefault="001801BE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« Кто хлебушком не дорожит, тот мимо жизни пробежит».</w:t>
      </w:r>
    </w:p>
    <w:p w:rsidR="001801BE" w:rsidRPr="00105DD1" w:rsidRDefault="001801BE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И если ты не глух, не слеп,</w:t>
      </w:r>
    </w:p>
    <w:p w:rsidR="001801BE" w:rsidRPr="00105DD1" w:rsidRDefault="001801BE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Цени народный, трудный хлеб.</w:t>
      </w:r>
    </w:p>
    <w:p w:rsidR="00611637" w:rsidRPr="00105DD1" w:rsidRDefault="00611637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lastRenderedPageBreak/>
        <w:t xml:space="preserve">Недавно мы с вами посетили Хлебозавод № 3. Там вы познакомились с технологией изготовления хлеба. Давайте вспомним, как это было 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>фотографии)</w:t>
      </w:r>
    </w:p>
    <w:p w:rsidR="00A80B76" w:rsidRPr="00105DD1" w:rsidRDefault="00A80B76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B76" w:rsidRPr="00105DD1" w:rsidRDefault="00A80B76" w:rsidP="001801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80B76" w:rsidRPr="00105DD1" w:rsidRDefault="00A80B76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Пышный, мягкий, пропечённый.</w:t>
      </w:r>
    </w:p>
    <w:p w:rsidR="00A80B76" w:rsidRPr="00105DD1" w:rsidRDefault="00A80B76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Подрумяненный слегка,</w:t>
      </w:r>
    </w:p>
    <w:p w:rsidR="00A80B76" w:rsidRPr="00105DD1" w:rsidRDefault="00A80B76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Хлеб с горбушкой золочёной шёл к тебе издалека.</w:t>
      </w:r>
    </w:p>
    <w:p w:rsidR="00A80B76" w:rsidRPr="00105DD1" w:rsidRDefault="00A80B76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31" w:rsidRPr="00105DD1" w:rsidRDefault="00D34C31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31" w:rsidRPr="00105DD1" w:rsidRDefault="00D34C31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31" w:rsidRPr="00105DD1" w:rsidRDefault="00D34C31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B76" w:rsidRPr="00105DD1" w:rsidRDefault="00A80B76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Издавна кормит людей матушка-земля. В древние времена, когда люди ещё не умели пахать и сеять, они брали то, что земля для них припасла: ягоды, орехи, коренья. Но бывало, что человек  невзначай  вместе с ягодами и кореньями приносил зёрнышки, которые случайно падали в землю и прорастали колосками. Тогда человек заметил, что можно не случайно, а специально выращивать колоски. </w:t>
      </w:r>
    </w:p>
    <w:p w:rsidR="00D34C31" w:rsidRPr="00105DD1" w:rsidRDefault="00D34C31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А думали ли вы, сколько хлебу лет?</w:t>
      </w:r>
    </w:p>
    <w:p w:rsidR="00D34C31" w:rsidRPr="00105DD1" w:rsidRDefault="00D34C31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Учёные предполагают, что первым хлебным растением следует считать дуб. Более 5 тыс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>ет назад люди использовали жёлуди для приготовления хлеба.</w:t>
      </w:r>
    </w:p>
    <w:p w:rsidR="00D34C31" w:rsidRPr="00105DD1" w:rsidRDefault="00D34C31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Скорлупу жёлудей нашли в пещерах первобытных людей.</w:t>
      </w:r>
    </w:p>
    <w:p w:rsidR="00D34C31" w:rsidRPr="00105DD1" w:rsidRDefault="00D34C31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Слово «хлеб» древнегреческого происхождения. Греки выпекали хлеб, который назывался «клибанос».</w:t>
      </w:r>
    </w:p>
    <w:p w:rsidR="00D34C31" w:rsidRPr="00105DD1" w:rsidRDefault="00D34C31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В Древней Греции пекли разный хлеб.</w:t>
      </w:r>
    </w:p>
    <w:p w:rsidR="00D34C31" w:rsidRPr="00105DD1" w:rsidRDefault="00D34C31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Для рабов – чёрный, для больных – добавляли оливковое </w:t>
      </w:r>
      <w:proofErr w:type="spellStart"/>
      <w:r w:rsidRPr="00105DD1">
        <w:rPr>
          <w:rFonts w:ascii="Times New Roman" w:hAnsi="Times New Roman" w:cs="Times New Roman"/>
          <w:sz w:val="28"/>
          <w:szCs w:val="28"/>
        </w:rPr>
        <w:t>масло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105DD1">
        <w:rPr>
          <w:rFonts w:ascii="Times New Roman" w:hAnsi="Times New Roman" w:cs="Times New Roman"/>
          <w:sz w:val="28"/>
          <w:szCs w:val="28"/>
        </w:rPr>
        <w:t xml:space="preserve"> и специальный хлеб для спортсменов, готовящихся к Олимпийским играм.</w:t>
      </w:r>
    </w:p>
    <w:p w:rsidR="00D34C31" w:rsidRPr="00105DD1" w:rsidRDefault="00D34C31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B76" w:rsidRPr="00105DD1" w:rsidRDefault="00A80B76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B76" w:rsidRPr="00105DD1" w:rsidRDefault="00A80B76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Некоторые ребята нашли интересные факты из истории хлеба. Давайте их послушаем…..</w:t>
      </w:r>
      <w:r w:rsidR="007F01EC" w:rsidRPr="00105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1 батон – 1200 зёрен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Ежедневно в нашей стране выпекают 82 000 тонны хлеба.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В России существует 750 видов хлебобулочных изделий.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В Древнем Риме за покушение на жизнь пекаря – карали смертной казнью.</w:t>
      </w:r>
    </w:p>
    <w:p w:rsidR="00A80B76" w:rsidRPr="00105DD1" w:rsidRDefault="00A80B76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Святое дело вырастить хлеб. Эта профессия почётна и важна.</w:t>
      </w:r>
    </w:p>
    <w:p w:rsidR="00A80B76" w:rsidRPr="00105DD1" w:rsidRDefault="00A80B76" w:rsidP="001801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 xml:space="preserve">Данил Ф., </w:t>
      </w:r>
      <w:proofErr w:type="spellStart"/>
      <w:r w:rsidRPr="00105DD1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="00BD7EAA" w:rsidRPr="00105DD1">
        <w:rPr>
          <w:rFonts w:ascii="Times New Roman" w:hAnsi="Times New Roman" w:cs="Times New Roman"/>
          <w:b/>
          <w:sz w:val="28"/>
          <w:szCs w:val="28"/>
        </w:rPr>
        <w:t>:</w:t>
      </w:r>
    </w:p>
    <w:p w:rsidR="00A80B76" w:rsidRPr="00105DD1" w:rsidRDefault="00A80B76" w:rsidP="001801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1-й Слава миру на Земле!</w:t>
      </w: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2-й Слава хлебу на столе!</w:t>
      </w: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1-й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>сли мы хотим кого-то встретить с честью и почётом,</w:t>
      </w: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Встретить щедро, от души, с уважением большим,</w:t>
      </w: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То гостей таких встречаем круглым, пышным урожаем.</w:t>
      </w: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2-й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 xml:space="preserve"> караваем соль подносим, </w:t>
      </w:r>
      <w:proofErr w:type="spellStart"/>
      <w:r w:rsidRPr="00105DD1">
        <w:rPr>
          <w:rFonts w:ascii="Times New Roman" w:hAnsi="Times New Roman" w:cs="Times New Roman"/>
          <w:sz w:val="28"/>
          <w:szCs w:val="28"/>
        </w:rPr>
        <w:t>покланясь</w:t>
      </w:r>
      <w:proofErr w:type="spellEnd"/>
      <w:r w:rsidRPr="00105DD1">
        <w:rPr>
          <w:rFonts w:ascii="Times New Roman" w:hAnsi="Times New Roman" w:cs="Times New Roman"/>
          <w:sz w:val="28"/>
          <w:szCs w:val="28"/>
        </w:rPr>
        <w:t>, отведать просим.</w:t>
      </w: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- Дорогой наш гость и друг,</w:t>
      </w: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lastRenderedPageBreak/>
        <w:t>Принимай хлеб-соль из рук!</w:t>
      </w: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Учитель: Есть только одно слово, равнозначное слову хлеб. Это слово – жизнь. И никакая глыба золота не перевесит крошку хлеба.</w:t>
      </w: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Во время Великой Отечественной войны в Ленинграде, в блокаду, умерло несколько тысяч людей. Ленинградская школьница Таня Савичева в блокаду потеряла всех родных и близких. Девочка вела дневник, который состоял из 9 страниц, на 6 из них были записаны даты смерти её родственников.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Поэт Григория </w:t>
      </w:r>
      <w:proofErr w:type="spellStart"/>
      <w:r w:rsidRPr="00105DD1">
        <w:rPr>
          <w:rFonts w:ascii="Times New Roman" w:hAnsi="Times New Roman" w:cs="Times New Roman"/>
          <w:sz w:val="28"/>
          <w:szCs w:val="28"/>
        </w:rPr>
        <w:t>Люшнина</w:t>
      </w:r>
      <w:proofErr w:type="spellEnd"/>
      <w:r w:rsidRPr="00105DD1">
        <w:rPr>
          <w:rFonts w:ascii="Times New Roman" w:hAnsi="Times New Roman" w:cs="Times New Roman"/>
          <w:sz w:val="28"/>
          <w:szCs w:val="28"/>
        </w:rPr>
        <w:t xml:space="preserve"> после освобождения из концлагеря  вынесли на руках, он весил 26 кг. Это вес ребёнка 6-7 лет.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В лагере он написал стихотворение о том, как надо </w:t>
      </w:r>
      <w:proofErr w:type="spellStart"/>
      <w:r w:rsidRPr="00105DD1">
        <w:rPr>
          <w:rFonts w:ascii="Times New Roman" w:hAnsi="Times New Roman" w:cs="Times New Roman"/>
          <w:sz w:val="28"/>
          <w:szCs w:val="28"/>
        </w:rPr>
        <w:t>береч</w:t>
      </w:r>
      <w:proofErr w:type="spellEnd"/>
      <w:r w:rsidRPr="00105DD1">
        <w:rPr>
          <w:rFonts w:ascii="Times New Roman" w:hAnsi="Times New Roman" w:cs="Times New Roman"/>
          <w:sz w:val="28"/>
          <w:szCs w:val="28"/>
        </w:rPr>
        <w:t xml:space="preserve"> хлеб: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Крошка хлеба на землю упала,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Меньше хлеба на крошку стало.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Где-то в поле неубранном нашем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Столь зёрен лежит на пашне.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Вот собрать бы их всех, да в кучу.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5DD1">
        <w:rPr>
          <w:rFonts w:ascii="Times New Roman" w:hAnsi="Times New Roman" w:cs="Times New Roman"/>
          <w:sz w:val="28"/>
          <w:szCs w:val="28"/>
        </w:rPr>
        <w:t>Хлеб бы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 xml:space="preserve"> выпекли белый, пахучий.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Мы б окрепли и сильными стали,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Мы б тюремные стены сломали,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Снова вышли бы в бой под бомбёжку,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Да, жалеть надо хлебную крошку!</w:t>
      </w:r>
    </w:p>
    <w:p w:rsidR="00082849" w:rsidRPr="00105DD1" w:rsidRDefault="00082849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EAA" w:rsidRPr="00105DD1" w:rsidRDefault="00BD7EAA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В годы войны в Ленинграде хранилась коллекция основного семенного фонда страны. Голод, а люди берегли  лучшие сорта зерен. Потому что эта коллекция нужна была для науки. </w:t>
      </w:r>
      <w:r w:rsidR="00A379F0" w:rsidRPr="00105DD1">
        <w:rPr>
          <w:rFonts w:ascii="Times New Roman" w:hAnsi="Times New Roman" w:cs="Times New Roman"/>
          <w:sz w:val="28"/>
          <w:szCs w:val="28"/>
        </w:rPr>
        <w:t>Сейчас эта коллекция хранится на Кубани, в исследовательском центре.</w:t>
      </w:r>
    </w:p>
    <w:p w:rsidR="00A379F0" w:rsidRPr="00105DD1" w:rsidRDefault="00A379F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9F0" w:rsidRPr="00105DD1" w:rsidRDefault="00A379F0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Артём В. Корочка хлеба. Хлебная крошка.</w:t>
      </w:r>
    </w:p>
    <w:p w:rsidR="00A379F0" w:rsidRPr="00105DD1" w:rsidRDefault="00A379F0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    Что это – много или немножко?</w:t>
      </w:r>
    </w:p>
    <w:p w:rsidR="00A379F0" w:rsidRPr="00105DD1" w:rsidRDefault="00A379F0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     Даже не верится нам с тобою,</w:t>
      </w:r>
    </w:p>
    <w:p w:rsidR="00A379F0" w:rsidRPr="00105DD1" w:rsidRDefault="00A379F0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    Сердце за хлеб обливается болью,</w:t>
      </w:r>
    </w:p>
    <w:p w:rsidR="00A379F0" w:rsidRPr="00105DD1" w:rsidRDefault="00A379F0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    Когда он лежит в придорожной пыли.</w:t>
      </w:r>
    </w:p>
    <w:p w:rsidR="00A379F0" w:rsidRPr="00105DD1" w:rsidRDefault="00A379F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9F0" w:rsidRPr="00105DD1" w:rsidRDefault="00A379F0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Сказительница: 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>сказка)</w:t>
      </w:r>
    </w:p>
    <w:p w:rsidR="00A379F0" w:rsidRPr="00105DD1" w:rsidRDefault="00A379F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9F0" w:rsidRPr="00105DD1" w:rsidRDefault="00A379F0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Учитель: Ребята, давайте вспомним правила, которые все должны знать:</w:t>
      </w:r>
    </w:p>
    <w:p w:rsidR="00A379F0" w:rsidRPr="00105DD1" w:rsidRDefault="00A379F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9F0" w:rsidRPr="00105DD1" w:rsidRDefault="00A379F0" w:rsidP="00A37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05DD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 xml:space="preserve"> руки перед едой.</w:t>
      </w:r>
    </w:p>
    <w:p w:rsidR="00A379F0" w:rsidRPr="00105DD1" w:rsidRDefault="00A379F0" w:rsidP="00A37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Бери хлеба столько, сколько съешь.</w:t>
      </w:r>
    </w:p>
    <w:p w:rsidR="00A379F0" w:rsidRPr="00105DD1" w:rsidRDefault="00A379F0" w:rsidP="00A37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lastRenderedPageBreak/>
        <w:t>Нельзя играть с хлебом.</w:t>
      </w:r>
    </w:p>
    <w:p w:rsidR="00A379F0" w:rsidRPr="00105DD1" w:rsidRDefault="00A379F0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9F0" w:rsidRPr="00105DD1" w:rsidRDefault="00A379F0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Кристина И.</w:t>
      </w:r>
    </w:p>
    <w:p w:rsidR="00A379F0" w:rsidRPr="00105DD1" w:rsidRDefault="00A379F0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Три паренька по переулку,</w:t>
      </w:r>
    </w:p>
    <w:p w:rsidR="00A379F0" w:rsidRPr="00105DD1" w:rsidRDefault="00A379F0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Играя будто бы в футбол,</w:t>
      </w:r>
    </w:p>
    <w:p w:rsidR="00A379F0" w:rsidRPr="00105DD1" w:rsidRDefault="00A379F0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Туда-сюда гоняли булку</w:t>
      </w:r>
    </w:p>
    <w:p w:rsidR="00A379F0" w:rsidRPr="00105DD1" w:rsidRDefault="00A379F0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И забивали ею гол.</w:t>
      </w:r>
    </w:p>
    <w:p w:rsidR="00A379F0" w:rsidRPr="00105DD1" w:rsidRDefault="00A379F0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Шёл мимо незнакомый дядя,</w:t>
      </w:r>
    </w:p>
    <w:p w:rsidR="00A379F0" w:rsidRPr="00105DD1" w:rsidRDefault="00A379F0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Остановился и вздохнул.</w:t>
      </w:r>
    </w:p>
    <w:p w:rsidR="00A379F0" w:rsidRPr="00105DD1" w:rsidRDefault="00A379F0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И, на ребят почти не глядя,</w:t>
      </w:r>
    </w:p>
    <w:p w:rsidR="00A379F0" w:rsidRPr="00105DD1" w:rsidRDefault="00A379F0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К той булке руку протянул.</w:t>
      </w:r>
    </w:p>
    <w:p w:rsidR="00A379F0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Потом, насупившись сердито,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Он долго пыль с неё сдувал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И вдруг спокойно и открыто 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При всех её поцеловал.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-Вы кто такой? – спросили дети.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Забыв на время про футбол.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-Я – пекарь! – человек ответил.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И с булкой медленно ушёл.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И это слово пахло хлебом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И той особой теплотой,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5DD1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 xml:space="preserve"> налиты под небом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Моря пшеницы золотой.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Учитель: Хлеб – это наше богатство, это труд многих людей. Назовите? (рабочий, нефтяник, строитель, шахтёр, машинист, металлург, хлебороб, пекарь).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Кристина Р.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Хлеб не падает к нам с неба,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Появляется не вдруг.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Чтобы вырос колос хлеба,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Нужен труд десятков рук.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Дождик, дождик поливай –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Будет славный урожай: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Будет белая пшеница,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Будет рожь и чечевица.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 xml:space="preserve">Инсценировка « Хлеб» </w:t>
      </w:r>
      <w:proofErr w:type="gramStart"/>
      <w:r w:rsidRPr="00105DD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05DD1">
        <w:rPr>
          <w:rFonts w:ascii="Times New Roman" w:hAnsi="Times New Roman" w:cs="Times New Roman"/>
          <w:b/>
          <w:sz w:val="28"/>
          <w:szCs w:val="28"/>
        </w:rPr>
        <w:t xml:space="preserve">по Г. </w:t>
      </w:r>
      <w:proofErr w:type="spellStart"/>
      <w:r w:rsidRPr="00105DD1">
        <w:rPr>
          <w:rFonts w:ascii="Times New Roman" w:hAnsi="Times New Roman" w:cs="Times New Roman"/>
          <w:b/>
          <w:sz w:val="28"/>
          <w:szCs w:val="28"/>
        </w:rPr>
        <w:t>Виеру</w:t>
      </w:r>
      <w:proofErr w:type="spellEnd"/>
      <w:r w:rsidRPr="00105DD1">
        <w:rPr>
          <w:rFonts w:ascii="Times New Roman" w:hAnsi="Times New Roman" w:cs="Times New Roman"/>
          <w:b/>
          <w:sz w:val="28"/>
          <w:szCs w:val="28"/>
        </w:rPr>
        <w:t>).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105DD1">
        <w:rPr>
          <w:rFonts w:ascii="Times New Roman" w:hAnsi="Times New Roman" w:cs="Times New Roman"/>
          <w:sz w:val="28"/>
          <w:szCs w:val="28"/>
        </w:rPr>
        <w:t>. Хлеб мой вкусный, хлеб красивый,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Говорю тебе: « Спасибо!»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Хлеб</w:t>
      </w:r>
      <w:r w:rsidRPr="00105DD1">
        <w:rPr>
          <w:rFonts w:ascii="Times New Roman" w:hAnsi="Times New Roman" w:cs="Times New Roman"/>
          <w:sz w:val="28"/>
          <w:szCs w:val="28"/>
        </w:rPr>
        <w:t>: Лучше б ты не поленился,</w:t>
      </w:r>
    </w:p>
    <w:p w:rsidR="001C290F" w:rsidRPr="00105DD1" w:rsidRDefault="001C290F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Доброй пашне поклонился.</w:t>
      </w:r>
    </w:p>
    <w:p w:rsidR="001C290F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Мальчик: Кланяюсь тебе я, Пашня,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За горячий хлеб домашний!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Пашня</w:t>
      </w:r>
      <w:r w:rsidRPr="00105DD1">
        <w:rPr>
          <w:rFonts w:ascii="Times New Roman" w:hAnsi="Times New Roman" w:cs="Times New Roman"/>
          <w:sz w:val="28"/>
          <w:szCs w:val="28"/>
        </w:rPr>
        <w:t>: Лучше б ты не поленился –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Солнцу в небе поклонился!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105DD1">
        <w:rPr>
          <w:rFonts w:ascii="Times New Roman" w:hAnsi="Times New Roman" w:cs="Times New Roman"/>
          <w:sz w:val="28"/>
          <w:szCs w:val="28"/>
        </w:rPr>
        <w:t>: Солнце, солнце в небе синем,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      За горячий хлеб спасибо!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Солнце:</w:t>
      </w:r>
      <w:r w:rsidRPr="00105DD1">
        <w:rPr>
          <w:rFonts w:ascii="Times New Roman" w:hAnsi="Times New Roman" w:cs="Times New Roman"/>
          <w:sz w:val="28"/>
          <w:szCs w:val="28"/>
        </w:rPr>
        <w:t xml:space="preserve">  Ты, б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 xml:space="preserve"> сынок не поленился.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     Дождику бы поклонился.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105DD1">
        <w:rPr>
          <w:rFonts w:ascii="Times New Roman" w:hAnsi="Times New Roman" w:cs="Times New Roman"/>
          <w:sz w:val="28"/>
          <w:szCs w:val="28"/>
        </w:rPr>
        <w:t>: Вот спасибо, дождик в небе,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       Что заботишься о хлебе!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Дождик</w:t>
      </w:r>
      <w:r w:rsidRPr="00105DD1">
        <w:rPr>
          <w:rFonts w:ascii="Times New Roman" w:hAnsi="Times New Roman" w:cs="Times New Roman"/>
          <w:sz w:val="28"/>
          <w:szCs w:val="28"/>
        </w:rPr>
        <w:t>: Лучше б ты не поленился,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     Папе с мамой поклонился!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105DD1">
        <w:rPr>
          <w:rFonts w:ascii="Times New Roman" w:hAnsi="Times New Roman" w:cs="Times New Roman"/>
          <w:sz w:val="28"/>
          <w:szCs w:val="28"/>
        </w:rPr>
        <w:t>: Вам спасибо, папа с мамой,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       Хлеб даёте вкусный самый!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Папа и мама</w:t>
      </w:r>
      <w:r w:rsidRPr="00105DD1">
        <w:rPr>
          <w:rFonts w:ascii="Times New Roman" w:hAnsi="Times New Roman" w:cs="Times New Roman"/>
          <w:sz w:val="28"/>
          <w:szCs w:val="28"/>
        </w:rPr>
        <w:t>: И тебе спасибо тоже,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                 Ты у нас такой хороший!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Загадки. Поиграем: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Вырос в поле колоском,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На столе лежу куском 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>хлеб)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Что на сковороду наливают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Да вчетверо сгибают? 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>блины)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На соломине дом,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Сто ребяток в нём. 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>колосок)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А сколько </w:t>
      </w:r>
      <w:r w:rsidRPr="00105DD1">
        <w:rPr>
          <w:rFonts w:ascii="Times New Roman" w:hAnsi="Times New Roman" w:cs="Times New Roman"/>
          <w:b/>
          <w:sz w:val="28"/>
          <w:szCs w:val="28"/>
        </w:rPr>
        <w:t>поговорок</w:t>
      </w:r>
      <w:r w:rsidRPr="00105DD1">
        <w:rPr>
          <w:rFonts w:ascii="Times New Roman" w:hAnsi="Times New Roman" w:cs="Times New Roman"/>
          <w:sz w:val="28"/>
          <w:szCs w:val="28"/>
        </w:rPr>
        <w:t xml:space="preserve"> и </w:t>
      </w:r>
      <w:r w:rsidRPr="00105DD1">
        <w:rPr>
          <w:rFonts w:ascii="Times New Roman" w:hAnsi="Times New Roman" w:cs="Times New Roman"/>
          <w:b/>
          <w:sz w:val="28"/>
          <w:szCs w:val="28"/>
        </w:rPr>
        <w:t>пословиц</w:t>
      </w:r>
      <w:r w:rsidRPr="00105DD1">
        <w:rPr>
          <w:rFonts w:ascii="Times New Roman" w:hAnsi="Times New Roman" w:cs="Times New Roman"/>
          <w:sz w:val="28"/>
          <w:szCs w:val="28"/>
        </w:rPr>
        <w:t xml:space="preserve"> существует о хлебе. А вы, ребята их знаете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>?</w:t>
      </w:r>
      <w:r w:rsidR="00105DD1" w:rsidRPr="00105D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5DD1" w:rsidRPr="00105DD1">
        <w:rPr>
          <w:rFonts w:ascii="Times New Roman" w:hAnsi="Times New Roman" w:cs="Times New Roman"/>
          <w:sz w:val="28"/>
          <w:szCs w:val="28"/>
        </w:rPr>
        <w:t xml:space="preserve"> дети называют пословицы и поговорки о хлебе)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Регина П.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А я знаю хлебные приметы: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Хлеб из рук выпадет – </w:t>
      </w:r>
      <w:proofErr w:type="gramStart"/>
      <w:r w:rsidRPr="00105DD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05DD1">
        <w:rPr>
          <w:rFonts w:ascii="Times New Roman" w:hAnsi="Times New Roman" w:cs="Times New Roman"/>
          <w:sz w:val="28"/>
          <w:szCs w:val="28"/>
        </w:rPr>
        <w:t xml:space="preserve"> гость спешит.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Раздвоился хлеб в печи – к отъезду одного из членов семьи.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Ешь хлеб с плесенью – хорошо плавать будешь.</w:t>
      </w: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9ED" w:rsidRPr="00105DD1" w:rsidRDefault="00DE69ED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lastRenderedPageBreak/>
        <w:t xml:space="preserve">Перед Новым годом отец семейства прятался за горкой пирогов и спрашивал: « Видите меня?» </w:t>
      </w:r>
      <w:r w:rsidR="007F01EC" w:rsidRPr="00105DD1">
        <w:rPr>
          <w:rFonts w:ascii="Times New Roman" w:hAnsi="Times New Roman" w:cs="Times New Roman"/>
          <w:sz w:val="28"/>
          <w:szCs w:val="28"/>
        </w:rPr>
        <w:t xml:space="preserve">Те отвечали: « Не видим». Тогда отец приговаривал: « </w:t>
      </w:r>
      <w:proofErr w:type="gramStart"/>
      <w:r w:rsidR="007F01EC" w:rsidRPr="00105DD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F01EC" w:rsidRPr="00105DD1">
        <w:rPr>
          <w:rFonts w:ascii="Times New Roman" w:hAnsi="Times New Roman" w:cs="Times New Roman"/>
          <w:sz w:val="28"/>
          <w:szCs w:val="28"/>
        </w:rPr>
        <w:t xml:space="preserve"> так чтоб и на следующий год так было».</w:t>
      </w:r>
    </w:p>
    <w:p w:rsidR="007F01EC" w:rsidRPr="00105DD1" w:rsidRDefault="007F01EC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1EC" w:rsidRPr="00105DD1" w:rsidRDefault="007F01EC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05DD1">
        <w:rPr>
          <w:rFonts w:ascii="Times New Roman" w:hAnsi="Times New Roman" w:cs="Times New Roman"/>
          <w:sz w:val="28"/>
          <w:szCs w:val="28"/>
        </w:rPr>
        <w:t>: Ребята, живите так, чтобы хлеб ваш был всегда честным. В хлебе народная душа, с великий труд людей.</w:t>
      </w:r>
    </w:p>
    <w:p w:rsidR="007F01EC" w:rsidRPr="00105DD1" w:rsidRDefault="00136790" w:rsidP="00A3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>Ваши мамы постарались, приготовили вам вкусные угощения к чаепитию. Приглашаю вас всех к столу.</w:t>
      </w:r>
    </w:p>
    <w:p w:rsidR="007F01EC" w:rsidRPr="00105DD1" w:rsidRDefault="007F01EC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1EC" w:rsidRPr="00105DD1" w:rsidRDefault="007F01EC" w:rsidP="00A3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1BE" w:rsidRPr="00105DD1" w:rsidRDefault="001C290F" w:rsidP="0018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DD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01BE" w:rsidRPr="00105DD1" w:rsidRDefault="001801BE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Pr="00105DD1" w:rsidRDefault="00136790" w:rsidP="0018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790" w:rsidRDefault="00136790" w:rsidP="001801BE">
      <w:pPr>
        <w:pStyle w:val="a3"/>
        <w:rPr>
          <w:sz w:val="28"/>
          <w:szCs w:val="28"/>
        </w:rPr>
      </w:pPr>
    </w:p>
    <w:p w:rsidR="00136790" w:rsidRDefault="00136790" w:rsidP="001801BE">
      <w:pPr>
        <w:pStyle w:val="a3"/>
        <w:rPr>
          <w:sz w:val="28"/>
          <w:szCs w:val="28"/>
        </w:rPr>
      </w:pPr>
    </w:p>
    <w:p w:rsidR="00136790" w:rsidRDefault="00136790" w:rsidP="001801BE">
      <w:pPr>
        <w:pStyle w:val="a3"/>
        <w:rPr>
          <w:sz w:val="28"/>
          <w:szCs w:val="28"/>
        </w:rPr>
      </w:pPr>
    </w:p>
    <w:p w:rsidR="00136790" w:rsidRPr="001801BE" w:rsidRDefault="00136790" w:rsidP="001801BE">
      <w:pPr>
        <w:pStyle w:val="a3"/>
        <w:rPr>
          <w:sz w:val="28"/>
          <w:szCs w:val="28"/>
        </w:rPr>
      </w:pPr>
    </w:p>
    <w:p w:rsidR="000D7AB4" w:rsidRPr="001801BE" w:rsidRDefault="00611637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Регина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</w:t>
      </w:r>
    </w:p>
    <w:p w:rsidR="00611637" w:rsidRDefault="00611637" w:rsidP="00611637">
      <w:pPr>
        <w:pStyle w:val="a3"/>
        <w:rPr>
          <w:sz w:val="28"/>
          <w:szCs w:val="28"/>
        </w:rPr>
      </w:pPr>
      <w:r>
        <w:rPr>
          <w:sz w:val="28"/>
          <w:szCs w:val="28"/>
        </w:rPr>
        <w:t>А я знаю хлебные приметы:</w:t>
      </w:r>
    </w:p>
    <w:p w:rsidR="00611637" w:rsidRDefault="00611637" w:rsidP="006116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Хлеб из рук выпадет –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гость спешит.</w:t>
      </w:r>
    </w:p>
    <w:p w:rsidR="00611637" w:rsidRDefault="00611637" w:rsidP="00611637">
      <w:pPr>
        <w:pStyle w:val="a3"/>
        <w:rPr>
          <w:sz w:val="28"/>
          <w:szCs w:val="28"/>
        </w:rPr>
      </w:pPr>
    </w:p>
    <w:p w:rsidR="00611637" w:rsidRDefault="00611637" w:rsidP="00611637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Раздвоился хлеб в печи – к отъезду одного из членов семьи.</w:t>
      </w:r>
    </w:p>
    <w:p w:rsidR="00611637" w:rsidRDefault="00611637" w:rsidP="00611637">
      <w:pPr>
        <w:pStyle w:val="a3"/>
        <w:rPr>
          <w:sz w:val="28"/>
          <w:szCs w:val="28"/>
        </w:rPr>
      </w:pPr>
      <w:r>
        <w:rPr>
          <w:sz w:val="28"/>
          <w:szCs w:val="28"/>
        </w:rPr>
        <w:t>Ешь хлеб с плесенью – хорошо плавать будешь.</w:t>
      </w:r>
    </w:p>
    <w:p w:rsidR="00611637" w:rsidRDefault="00611637" w:rsidP="00611637">
      <w:pPr>
        <w:pStyle w:val="a3"/>
        <w:rPr>
          <w:sz w:val="28"/>
          <w:szCs w:val="28"/>
        </w:rPr>
      </w:pPr>
    </w:p>
    <w:p w:rsidR="00611637" w:rsidRDefault="00611637" w:rsidP="00611637">
      <w:pPr>
        <w:pStyle w:val="a3"/>
        <w:rPr>
          <w:sz w:val="28"/>
          <w:szCs w:val="28"/>
        </w:rPr>
      </w:pPr>
    </w:p>
    <w:p w:rsidR="00611637" w:rsidRDefault="00611637" w:rsidP="00611637">
      <w:pPr>
        <w:pStyle w:val="a3"/>
        <w:rPr>
          <w:sz w:val="28"/>
          <w:szCs w:val="28"/>
        </w:rPr>
      </w:pPr>
      <w:r>
        <w:rPr>
          <w:sz w:val="28"/>
          <w:szCs w:val="28"/>
        </w:rPr>
        <w:t>1 батон – 1200 зёрен</w:t>
      </w:r>
    </w:p>
    <w:p w:rsidR="00611637" w:rsidRDefault="00611637" w:rsidP="00611637">
      <w:pPr>
        <w:pStyle w:val="a3"/>
        <w:rPr>
          <w:sz w:val="28"/>
          <w:szCs w:val="28"/>
        </w:rPr>
      </w:pPr>
      <w:r>
        <w:rPr>
          <w:sz w:val="28"/>
          <w:szCs w:val="28"/>
        </w:rPr>
        <w:t>Ежедневно в нашей стране выпекают 82 000 тонны хлеба.</w:t>
      </w:r>
    </w:p>
    <w:p w:rsidR="00611637" w:rsidRDefault="00611637" w:rsidP="00611637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России существует 750 видов хлебобулочных изделий.</w:t>
      </w:r>
    </w:p>
    <w:p w:rsidR="00611637" w:rsidRDefault="00611637" w:rsidP="00611637">
      <w:pPr>
        <w:pStyle w:val="a3"/>
        <w:rPr>
          <w:sz w:val="28"/>
          <w:szCs w:val="28"/>
        </w:rPr>
      </w:pPr>
      <w:r>
        <w:rPr>
          <w:sz w:val="28"/>
          <w:szCs w:val="28"/>
        </w:rPr>
        <w:t>В Древнем Риме за покушение на жизнь пекаря – карали смертной казнью.</w:t>
      </w:r>
    </w:p>
    <w:p w:rsidR="00611637" w:rsidRDefault="00611637" w:rsidP="00611637">
      <w:pPr>
        <w:pStyle w:val="a3"/>
        <w:rPr>
          <w:sz w:val="28"/>
          <w:szCs w:val="28"/>
        </w:rPr>
      </w:pPr>
      <w:r>
        <w:rPr>
          <w:sz w:val="28"/>
          <w:szCs w:val="28"/>
        </w:rPr>
        <w:t>Святое дело вырастить хлеб. Эта профессия почётна и важна.</w:t>
      </w:r>
    </w:p>
    <w:p w:rsidR="001801BE" w:rsidRDefault="001801BE" w:rsidP="001801BE">
      <w:pPr>
        <w:pStyle w:val="a3"/>
        <w:rPr>
          <w:sz w:val="28"/>
          <w:szCs w:val="28"/>
        </w:rPr>
      </w:pPr>
    </w:p>
    <w:p w:rsidR="00611637" w:rsidRDefault="00611637" w:rsidP="001801B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Уважаемая</w:t>
      </w:r>
      <w:proofErr w:type="gramEnd"/>
      <w:r>
        <w:rPr>
          <w:sz w:val="28"/>
          <w:szCs w:val="28"/>
        </w:rPr>
        <w:t>…………………………………</w:t>
      </w:r>
      <w:r w:rsidR="00467870">
        <w:rPr>
          <w:sz w:val="28"/>
          <w:szCs w:val="28"/>
        </w:rPr>
        <w:t>...............</w:t>
      </w:r>
      <w:r>
        <w:rPr>
          <w:sz w:val="28"/>
          <w:szCs w:val="28"/>
        </w:rPr>
        <w:t xml:space="preserve">вам необходимо подойти на этой неделе для того, чтобы утеплить окна в школе. </w:t>
      </w:r>
      <w:r w:rsidR="00467870">
        <w:rPr>
          <w:sz w:val="28"/>
          <w:szCs w:val="28"/>
        </w:rPr>
        <w:t xml:space="preserve">Утеплять можно в любой день ( до субботы), в любое удобное для вас время, любым удобным для вас материалом ( вата, гипс, порошок + мука и </w:t>
      </w:r>
      <w:proofErr w:type="spellStart"/>
      <w:proofErr w:type="gramStart"/>
      <w:r w:rsidR="00467870">
        <w:rPr>
          <w:sz w:val="28"/>
          <w:szCs w:val="28"/>
        </w:rPr>
        <w:t>др</w:t>
      </w:r>
      <w:proofErr w:type="spellEnd"/>
      <w:proofErr w:type="gramEnd"/>
      <w:r w:rsidR="00467870">
        <w:rPr>
          <w:sz w:val="28"/>
          <w:szCs w:val="28"/>
        </w:rPr>
        <w:t xml:space="preserve">). Наш участок – окна в столовой </w:t>
      </w:r>
      <w:proofErr w:type="gramStart"/>
      <w:r w:rsidR="00467870">
        <w:rPr>
          <w:sz w:val="28"/>
          <w:szCs w:val="28"/>
        </w:rPr>
        <w:t xml:space="preserve">( </w:t>
      </w:r>
      <w:proofErr w:type="gramEnd"/>
      <w:r w:rsidR="00467870">
        <w:rPr>
          <w:sz w:val="28"/>
          <w:szCs w:val="28"/>
        </w:rPr>
        <w:t>выбираете любое).</w:t>
      </w:r>
    </w:p>
    <w:p w:rsidR="00467870" w:rsidRPr="001801BE" w:rsidRDefault="00467870" w:rsidP="0046787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Уважаемая</w:t>
      </w:r>
      <w:proofErr w:type="gramEnd"/>
      <w:r>
        <w:rPr>
          <w:sz w:val="28"/>
          <w:szCs w:val="28"/>
        </w:rPr>
        <w:t xml:space="preserve">…………………………………...............вам необходимо подойти на этой неделе для того, чтобы утеплить окна в школе. Утеплять можно в любой день ( до субботы), в любое удобное для вас время, любым удобным для вас материалом ( вата, гипс, порошок + мука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). Наш участок – окна в столовой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выбираете любое).</w:t>
      </w:r>
    </w:p>
    <w:p w:rsidR="00467870" w:rsidRDefault="00467870" w:rsidP="001801BE">
      <w:pPr>
        <w:pStyle w:val="a3"/>
        <w:rPr>
          <w:sz w:val="28"/>
          <w:szCs w:val="28"/>
        </w:rPr>
      </w:pPr>
    </w:p>
    <w:p w:rsidR="00467870" w:rsidRPr="001801BE" w:rsidRDefault="00467870" w:rsidP="0046787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Уважаемая</w:t>
      </w:r>
      <w:proofErr w:type="gramEnd"/>
      <w:r>
        <w:rPr>
          <w:sz w:val="28"/>
          <w:szCs w:val="28"/>
        </w:rPr>
        <w:t xml:space="preserve">…………………………………...............вам необходимо подойти на этой неделе для того, чтобы утеплить окна в школе. Утеплять можно в любой день ( до субботы), в любое удобное для вас время, любым удобным для вас материалом ( вата, гипс, порошок + мука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). Наш участок – окна в столовой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выбираете любое).</w:t>
      </w:r>
    </w:p>
    <w:p w:rsidR="00467870" w:rsidRDefault="00467870" w:rsidP="0046787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Уважаемая</w:t>
      </w:r>
      <w:proofErr w:type="gramEnd"/>
      <w:r>
        <w:rPr>
          <w:sz w:val="28"/>
          <w:szCs w:val="28"/>
        </w:rPr>
        <w:t xml:space="preserve">…………………………………...............вам необходимо подойти на этой неделе для того, чтобы утеплить окна в школе. Утеплять можно в любой день ( до субботы), в любое удобное для вас время, любым удобным для вас материалом ( вата, гипс, порошок + мука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). Наш участок – окна в столовой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выбираете любое).</w:t>
      </w:r>
      <w:r w:rsidRPr="00467870">
        <w:rPr>
          <w:sz w:val="28"/>
          <w:szCs w:val="28"/>
        </w:rPr>
        <w:t xml:space="preserve"> </w:t>
      </w:r>
    </w:p>
    <w:p w:rsidR="00467870" w:rsidRDefault="00467870" w:rsidP="0046787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Уважаемая</w:t>
      </w:r>
      <w:proofErr w:type="gramEnd"/>
      <w:r>
        <w:rPr>
          <w:sz w:val="28"/>
          <w:szCs w:val="28"/>
        </w:rPr>
        <w:t xml:space="preserve">…………………………………...............вам необходимо подойти на этой неделе для того, чтобы утеплить окна в школе. Утеплять можно в любой день ( до субботы), в любое удобное для вас время, любым удобным для вас материалом ( вата, гипс, порошок + мука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). Наш участок – окна в столовой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выбираете любое).</w:t>
      </w:r>
    </w:p>
    <w:p w:rsidR="00467870" w:rsidRDefault="00467870" w:rsidP="00467870">
      <w:pPr>
        <w:pStyle w:val="a3"/>
        <w:rPr>
          <w:sz w:val="28"/>
          <w:szCs w:val="28"/>
        </w:rPr>
      </w:pPr>
    </w:p>
    <w:p w:rsidR="00467870" w:rsidRDefault="00467870" w:rsidP="00467870">
      <w:pPr>
        <w:pStyle w:val="a3"/>
        <w:rPr>
          <w:sz w:val="28"/>
          <w:szCs w:val="28"/>
        </w:rPr>
      </w:pPr>
    </w:p>
    <w:p w:rsidR="00467870" w:rsidRPr="001801BE" w:rsidRDefault="00467870" w:rsidP="00467870">
      <w:pPr>
        <w:pStyle w:val="a3"/>
        <w:rPr>
          <w:sz w:val="28"/>
          <w:szCs w:val="28"/>
        </w:rPr>
      </w:pPr>
    </w:p>
    <w:p w:rsidR="00467870" w:rsidRPr="001801BE" w:rsidRDefault="00467870" w:rsidP="00467870">
      <w:pPr>
        <w:pStyle w:val="a3"/>
        <w:rPr>
          <w:sz w:val="28"/>
          <w:szCs w:val="28"/>
        </w:rPr>
      </w:pPr>
    </w:p>
    <w:p w:rsidR="00467870" w:rsidRDefault="00467870" w:rsidP="0046787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Уважаемая</w:t>
      </w:r>
      <w:proofErr w:type="gramEnd"/>
      <w:r>
        <w:rPr>
          <w:sz w:val="28"/>
          <w:szCs w:val="28"/>
        </w:rPr>
        <w:t xml:space="preserve">…………………………………...............вам необходимо подойти на этой неделе для того, чтобы утеплить окна в школе. Утеплять можно в любой день ( до субботы), в любое удобное для вас время, любым удобным для вас материалом ( вата, гипс, порошок + мука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). Наш участок – окна в столовой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выбираете любое).</w:t>
      </w:r>
    </w:p>
    <w:p w:rsidR="00467870" w:rsidRPr="001801BE" w:rsidRDefault="00467870" w:rsidP="0046787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Уважаемая</w:t>
      </w:r>
      <w:proofErr w:type="gramEnd"/>
      <w:r>
        <w:rPr>
          <w:sz w:val="28"/>
          <w:szCs w:val="28"/>
        </w:rPr>
        <w:t xml:space="preserve">…………………………………...............вам необходимо подойти на этой неделе для того, чтобы утеплить окна в школе. Утеплять можно в любой день ( до субботы), в любое удобное для вас время, любым удобным для вас материалом ( вата, гипс, порошок + мука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). Наш участок – окна в столовой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выбираете любое).</w:t>
      </w:r>
    </w:p>
    <w:p w:rsidR="00467870" w:rsidRDefault="00467870" w:rsidP="00467870">
      <w:pPr>
        <w:pStyle w:val="a3"/>
        <w:rPr>
          <w:sz w:val="28"/>
          <w:szCs w:val="28"/>
        </w:rPr>
      </w:pPr>
    </w:p>
    <w:p w:rsidR="00467870" w:rsidRPr="001801BE" w:rsidRDefault="00467870" w:rsidP="00467870">
      <w:pPr>
        <w:pStyle w:val="a3"/>
        <w:rPr>
          <w:sz w:val="28"/>
          <w:szCs w:val="28"/>
        </w:rPr>
      </w:pPr>
    </w:p>
    <w:p w:rsidR="00467870" w:rsidRDefault="00467870" w:rsidP="001801BE">
      <w:pPr>
        <w:pStyle w:val="a3"/>
        <w:rPr>
          <w:sz w:val="28"/>
          <w:szCs w:val="28"/>
        </w:rPr>
      </w:pPr>
    </w:p>
    <w:p w:rsidR="00D649B4" w:rsidRDefault="00D66255" w:rsidP="001801BE">
      <w:pPr>
        <w:pStyle w:val="a3"/>
        <w:rPr>
          <w:sz w:val="28"/>
          <w:szCs w:val="28"/>
        </w:rPr>
      </w:pPr>
      <w:r w:rsidRPr="00D649B4">
        <w:rPr>
          <w:sz w:val="28"/>
          <w:szCs w:val="28"/>
        </w:rPr>
        <w:object w:dxaOrig="7197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341.25pt" o:ole="">
            <v:imagedata r:id="rId6" o:title=""/>
          </v:shape>
          <o:OLEObject Type="Embed" ProgID="PowerPoint.Slide.12" ShapeID="_x0000_i1025" DrawAspect="Content" ObjectID="_1384611238" r:id="rId7"/>
        </w:object>
      </w: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Pr="00085CD7" w:rsidRDefault="00603F61" w:rsidP="001801BE">
      <w:pPr>
        <w:pStyle w:val="a3"/>
        <w:rPr>
          <w:sz w:val="28"/>
          <w:szCs w:val="28"/>
        </w:rPr>
      </w:pPr>
      <w:r w:rsidRPr="00085CD7">
        <w:rPr>
          <w:b/>
          <w:sz w:val="28"/>
          <w:szCs w:val="28"/>
        </w:rPr>
        <w:t xml:space="preserve">Использование </w:t>
      </w:r>
      <w:proofErr w:type="spellStart"/>
      <w:r w:rsidRPr="00085CD7">
        <w:rPr>
          <w:b/>
          <w:sz w:val="28"/>
          <w:szCs w:val="28"/>
        </w:rPr>
        <w:t>ИКТ-технологии</w:t>
      </w:r>
      <w:proofErr w:type="spellEnd"/>
      <w:r w:rsidRPr="00085CD7">
        <w:rPr>
          <w:b/>
          <w:sz w:val="28"/>
          <w:szCs w:val="28"/>
        </w:rPr>
        <w:t xml:space="preserve"> в учебном процессе </w:t>
      </w:r>
      <w:proofErr w:type="gramStart"/>
      <w:r w:rsidRPr="00085CD7">
        <w:rPr>
          <w:b/>
          <w:sz w:val="28"/>
          <w:szCs w:val="28"/>
        </w:rPr>
        <w:t xml:space="preserve">( </w:t>
      </w:r>
      <w:proofErr w:type="gramEnd"/>
      <w:r w:rsidRPr="00085CD7">
        <w:rPr>
          <w:sz w:val="28"/>
          <w:szCs w:val="28"/>
        </w:rPr>
        <w:t>из опыта работы учителя МОУ гимназии № 9 Сердюк А.В.)</w:t>
      </w:r>
    </w:p>
    <w:p w:rsidR="00603F61" w:rsidRPr="00085CD7" w:rsidRDefault="00603F61" w:rsidP="001801BE">
      <w:pPr>
        <w:pStyle w:val="a3"/>
        <w:rPr>
          <w:b/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Современная начальная школа в области информатизации образования ставит перед собой цель развития личности обучающегося, подготавливая  его к комфортной жизнедеятельности в условиях современного инфо</w:t>
      </w:r>
      <w:r w:rsidR="005176CA">
        <w:rPr>
          <w:sz w:val="28"/>
          <w:szCs w:val="28"/>
        </w:rPr>
        <w:t xml:space="preserve">рмационного общества, </w:t>
      </w:r>
      <w:r>
        <w:rPr>
          <w:sz w:val="28"/>
          <w:szCs w:val="28"/>
        </w:rPr>
        <w:t>массовой коммуникации и глобализации.</w:t>
      </w:r>
    </w:p>
    <w:p w:rsidR="00EE7751" w:rsidRDefault="00EE7751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реализации этой цели возникает необходимость применения в практической деятельности учителя начальных классов информационно-коммуникативных технологий</w:t>
      </w:r>
      <w:r w:rsidR="005176CA">
        <w:rPr>
          <w:sz w:val="28"/>
          <w:szCs w:val="28"/>
        </w:rPr>
        <w:t>.</w:t>
      </w:r>
    </w:p>
    <w:p w:rsidR="005B76A7" w:rsidRPr="005B76A7" w:rsidRDefault="005B76A7" w:rsidP="001801BE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5B76A7">
        <w:rPr>
          <w:color w:val="FF0000"/>
          <w:sz w:val="28"/>
          <w:szCs w:val="28"/>
        </w:rPr>
        <w:t>СЛАЙД 1</w:t>
      </w:r>
    </w:p>
    <w:p w:rsidR="005B76A7" w:rsidRDefault="005B76A7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Применяю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коммуникат</w:t>
      </w:r>
      <w:proofErr w:type="spellEnd"/>
      <w:r>
        <w:rPr>
          <w:sz w:val="28"/>
          <w:szCs w:val="28"/>
        </w:rPr>
        <w:t xml:space="preserve"> технологии: в учебной </w:t>
      </w:r>
      <w:proofErr w:type="spellStart"/>
      <w:r>
        <w:rPr>
          <w:sz w:val="28"/>
          <w:szCs w:val="28"/>
        </w:rPr>
        <w:t>деят-ти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внеклассной работе с целью повышения уровня личного самообразования</w:t>
      </w:r>
    </w:p>
    <w:p w:rsidR="005176CA" w:rsidRPr="005B76A7" w:rsidRDefault="005B76A7" w:rsidP="001801BE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5B76A7">
        <w:rPr>
          <w:color w:val="FF0000"/>
          <w:sz w:val="28"/>
          <w:szCs w:val="28"/>
        </w:rPr>
        <w:t>СЛАЙД 2</w:t>
      </w:r>
    </w:p>
    <w:p w:rsidR="0060249E" w:rsidRDefault="0060249E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Внедрение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осуществляю по направлениям</w:t>
      </w:r>
    </w:p>
    <w:p w:rsidR="005B76A7" w:rsidRPr="005B76A7" w:rsidRDefault="005B76A7" w:rsidP="001801BE">
      <w:pPr>
        <w:pStyle w:val="a3"/>
        <w:rPr>
          <w:color w:val="FF0000"/>
          <w:sz w:val="28"/>
          <w:szCs w:val="28"/>
        </w:rPr>
      </w:pPr>
      <w:r w:rsidRPr="005B76A7">
        <w:rPr>
          <w:color w:val="FF0000"/>
          <w:sz w:val="28"/>
          <w:szCs w:val="28"/>
        </w:rPr>
        <w:t xml:space="preserve">                                                   СЛАЙД 3</w:t>
      </w:r>
    </w:p>
    <w:p w:rsidR="005B76A7" w:rsidRPr="005B76A7" w:rsidRDefault="005B76A7" w:rsidP="001801BE">
      <w:pPr>
        <w:pStyle w:val="a3"/>
        <w:rPr>
          <w:color w:val="FF0000"/>
          <w:sz w:val="28"/>
          <w:szCs w:val="28"/>
        </w:rPr>
      </w:pPr>
      <w:r w:rsidRPr="005B76A7">
        <w:rPr>
          <w:color w:val="FF0000"/>
          <w:sz w:val="28"/>
          <w:szCs w:val="28"/>
        </w:rPr>
        <w:t xml:space="preserve">                                                  СЛАЙД 4</w:t>
      </w:r>
    </w:p>
    <w:p w:rsidR="005B76A7" w:rsidRDefault="005B76A7" w:rsidP="005B76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Прививая интерес детей к учебному материалу создаю банк собственных презентаций, привлекаю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школьное научное общество « Почемучки») к созданию собственных презентаций</w:t>
      </w:r>
    </w:p>
    <w:p w:rsidR="005B76A7" w:rsidRDefault="005B76A7" w:rsidP="001801BE">
      <w:pPr>
        <w:pStyle w:val="a3"/>
        <w:rPr>
          <w:sz w:val="28"/>
          <w:szCs w:val="28"/>
        </w:rPr>
      </w:pPr>
    </w:p>
    <w:p w:rsidR="004720FD" w:rsidRDefault="004720FD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>В учебной деятельности стараюсь заменять дидактический материал для учащихся электронными тренажёрами, тестовыми формами проверки.</w:t>
      </w:r>
    </w:p>
    <w:p w:rsidR="005B76A7" w:rsidRDefault="005B76A7" w:rsidP="005B76A7">
      <w:pPr>
        <w:pStyle w:val="a3"/>
        <w:rPr>
          <w:sz w:val="28"/>
          <w:szCs w:val="28"/>
        </w:rPr>
      </w:pPr>
      <w:r>
        <w:rPr>
          <w:sz w:val="28"/>
          <w:szCs w:val="28"/>
        </w:rPr>
        <w:t>Русский язык – это тесты, тренажёры, проверочные работы</w:t>
      </w:r>
    </w:p>
    <w:p w:rsidR="005B76A7" w:rsidRDefault="005B76A7" w:rsidP="005B76A7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Математика: тесты, тренажёры</w:t>
      </w:r>
    </w:p>
    <w:p w:rsidR="005B76A7" w:rsidRDefault="005B76A7" w:rsidP="005B76A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Окруж</w:t>
      </w:r>
      <w:proofErr w:type="spellEnd"/>
      <w:r>
        <w:rPr>
          <w:sz w:val="28"/>
          <w:szCs w:val="28"/>
        </w:rPr>
        <w:t xml:space="preserve"> мир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просмотр  видео, презент.)</w:t>
      </w:r>
    </w:p>
    <w:p w:rsidR="005176CA" w:rsidRDefault="005176CA" w:rsidP="001801BE">
      <w:pPr>
        <w:pStyle w:val="a3"/>
        <w:rPr>
          <w:sz w:val="28"/>
          <w:szCs w:val="28"/>
        </w:rPr>
      </w:pPr>
    </w:p>
    <w:p w:rsidR="004720FD" w:rsidRDefault="004720FD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целью привития любви к </w:t>
      </w:r>
      <w:r w:rsidRPr="005B76A7">
        <w:rPr>
          <w:b/>
          <w:sz w:val="28"/>
          <w:szCs w:val="28"/>
        </w:rPr>
        <w:t>книге</w:t>
      </w:r>
      <w:r>
        <w:rPr>
          <w:sz w:val="28"/>
          <w:szCs w:val="28"/>
        </w:rPr>
        <w:t xml:space="preserve"> и формирования читательской самостоятельности у детей провожу занятия по внеклассному чтению в виде проверочного тестирования. Эта работа позволяет мне выявить уровень осознанного чтения учащихся, развивает память, повышает скорость чтения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приложение)</w:t>
      </w:r>
    </w:p>
    <w:p w:rsidR="005B76A7" w:rsidRPr="005B76A7" w:rsidRDefault="005B76A7" w:rsidP="001801BE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5B76A7">
        <w:rPr>
          <w:color w:val="FF0000"/>
          <w:sz w:val="28"/>
          <w:szCs w:val="28"/>
        </w:rPr>
        <w:t>СЛАЙД 5</w:t>
      </w:r>
    </w:p>
    <w:p w:rsidR="004720FD" w:rsidRDefault="004720FD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Ежегодно осуществляю мониторинг формирования ИКТ компетенции у своих учеников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СЛАЙД</w:t>
      </w:r>
    </w:p>
    <w:p w:rsidR="004720FD" w:rsidRDefault="004720FD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наблюдаю стремительный рост в овладении детьми персональным компьютером, причём, не только с целью игры, но и для поиска учебной информации. Увеличилось количество детей, способных самостоятельно ориентироваться в сети интернет и сетевых сообществах.</w:t>
      </w:r>
    </w:p>
    <w:p w:rsidR="005B76A7" w:rsidRDefault="005B76A7" w:rsidP="001801BE">
      <w:pPr>
        <w:pStyle w:val="a3"/>
        <w:rPr>
          <w:sz w:val="28"/>
          <w:szCs w:val="28"/>
        </w:rPr>
      </w:pPr>
    </w:p>
    <w:p w:rsidR="002C6731" w:rsidRDefault="002C6731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Во в</w:t>
      </w:r>
      <w:r w:rsidR="005176CA">
        <w:rPr>
          <w:sz w:val="28"/>
          <w:szCs w:val="28"/>
        </w:rPr>
        <w:t xml:space="preserve">неурочной деятельности….. </w:t>
      </w:r>
      <w:r>
        <w:rPr>
          <w:sz w:val="28"/>
          <w:szCs w:val="28"/>
        </w:rPr>
        <w:t xml:space="preserve"> в конце каждого учебного года </w:t>
      </w:r>
      <w:r w:rsidR="005176CA">
        <w:rPr>
          <w:sz w:val="28"/>
          <w:szCs w:val="28"/>
        </w:rPr>
        <w:t xml:space="preserve">создаю </w:t>
      </w:r>
      <w:r>
        <w:rPr>
          <w:sz w:val="28"/>
          <w:szCs w:val="28"/>
        </w:rPr>
        <w:t>электронный альбом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резентация</w:t>
      </w:r>
      <w:r w:rsidR="005B76A7">
        <w:rPr>
          <w:sz w:val="28"/>
          <w:szCs w:val="28"/>
        </w:rPr>
        <w:t xml:space="preserve">  </w:t>
      </w:r>
      <w:r w:rsidR="005176C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5B76A7" w:rsidRDefault="005B76A7" w:rsidP="001801BE">
      <w:pPr>
        <w:pStyle w:val="a3"/>
        <w:rPr>
          <w:sz w:val="28"/>
          <w:szCs w:val="28"/>
        </w:rPr>
      </w:pPr>
    </w:p>
    <w:p w:rsidR="004720FD" w:rsidRDefault="004720FD" w:rsidP="001801B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необходимо уч</w:t>
      </w:r>
      <w:r w:rsidR="002C6731">
        <w:rPr>
          <w:sz w:val="28"/>
          <w:szCs w:val="28"/>
        </w:rPr>
        <w:t>итывать время  использования циф</w:t>
      </w:r>
      <w:r>
        <w:rPr>
          <w:sz w:val="28"/>
          <w:szCs w:val="28"/>
        </w:rPr>
        <w:t xml:space="preserve">ровых образовательных ресурсов согласно новым </w:t>
      </w:r>
      <w:proofErr w:type="spellStart"/>
      <w:r>
        <w:rPr>
          <w:sz w:val="28"/>
          <w:szCs w:val="28"/>
        </w:rPr>
        <w:t>САНПиНам</w:t>
      </w:r>
      <w:proofErr w:type="spellEnd"/>
      <w:r>
        <w:rPr>
          <w:sz w:val="28"/>
          <w:szCs w:val="28"/>
        </w:rPr>
        <w:t>.</w:t>
      </w:r>
    </w:p>
    <w:p w:rsidR="002C6731" w:rsidRDefault="002C6731" w:rsidP="001801BE">
      <w:pPr>
        <w:pStyle w:val="a3"/>
        <w:rPr>
          <w:sz w:val="28"/>
          <w:szCs w:val="28"/>
        </w:rPr>
      </w:pPr>
    </w:p>
    <w:p w:rsidR="0060249E" w:rsidRDefault="0060249E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751">
        <w:rPr>
          <w:sz w:val="28"/>
          <w:szCs w:val="28"/>
        </w:rPr>
        <w:t>С целью повышения самообразования у</w:t>
      </w:r>
      <w:r>
        <w:rPr>
          <w:sz w:val="28"/>
          <w:szCs w:val="28"/>
        </w:rPr>
        <w:t xml:space="preserve">частвую в сетевых сообществах. Могу порекомендовать сайт </w:t>
      </w:r>
      <w:r w:rsidRPr="00F9117D">
        <w:rPr>
          <w:b/>
          <w:sz w:val="28"/>
          <w:szCs w:val="28"/>
        </w:rPr>
        <w:t>ПРО Школу.</w:t>
      </w:r>
      <w:proofErr w:type="spellStart"/>
      <w:r w:rsidRPr="00F9117D">
        <w:rPr>
          <w:b/>
          <w:sz w:val="28"/>
          <w:szCs w:val="28"/>
          <w:lang w:val="en-US"/>
        </w:rPr>
        <w:t>ry</w:t>
      </w:r>
      <w:proofErr w:type="spellEnd"/>
    </w:p>
    <w:p w:rsidR="0060249E" w:rsidRDefault="0060249E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Зарегистрировавшись на этом сайте, имею возможность повысить свой уровень самообразования, быть в курсе последних событий в области образования, поучаствовать в форумах, высказать своё мнение по какой-либо проблеме, поделиться опыто</w:t>
      </w:r>
      <w:r w:rsidR="00F9117D">
        <w:rPr>
          <w:sz w:val="28"/>
          <w:szCs w:val="28"/>
        </w:rPr>
        <w:t xml:space="preserve">м и перенять опыт других коллег, найти нужный материал по имеющимся вопросам (в строчке </w:t>
      </w:r>
      <w:proofErr w:type="spellStart"/>
      <w:r w:rsidR="00F9117D">
        <w:rPr>
          <w:sz w:val="28"/>
          <w:szCs w:val="28"/>
        </w:rPr>
        <w:t>НАЙТи</w:t>
      </w:r>
      <w:proofErr w:type="spellEnd"/>
      <w:r w:rsidR="00F9117D">
        <w:rPr>
          <w:sz w:val="28"/>
          <w:szCs w:val="28"/>
        </w:rPr>
        <w:t xml:space="preserve"> вбиваем вопрос и ждём ответа)</w:t>
      </w:r>
    </w:p>
    <w:p w:rsidR="00F9117D" w:rsidRDefault="00F9117D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данном сайте я участвовала в проекте « Источник знаний» набрала определённое количество баллов и сама распечатала  себе уже готовую грамоту, и вложила в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.</w:t>
      </w:r>
    </w:p>
    <w:p w:rsidR="005176CA" w:rsidRDefault="005176CA" w:rsidP="001801BE">
      <w:pPr>
        <w:pStyle w:val="a3"/>
        <w:rPr>
          <w:sz w:val="28"/>
          <w:szCs w:val="28"/>
        </w:rPr>
      </w:pPr>
    </w:p>
    <w:p w:rsidR="00F9117D" w:rsidRPr="00F9117D" w:rsidRDefault="00F9117D" w:rsidP="001801B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Следующий сайт </w:t>
      </w:r>
      <w:r w:rsidRPr="00F9117D">
        <w:rPr>
          <w:b/>
          <w:sz w:val="28"/>
          <w:szCs w:val="28"/>
          <w:lang w:val="en-US"/>
        </w:rPr>
        <w:t>NUMI</w:t>
      </w:r>
      <w:r w:rsidRPr="00F9117D">
        <w:rPr>
          <w:b/>
          <w:sz w:val="28"/>
          <w:szCs w:val="28"/>
        </w:rPr>
        <w:t>.</w:t>
      </w:r>
      <w:proofErr w:type="spellStart"/>
      <w:r w:rsidRPr="00F9117D">
        <w:rPr>
          <w:b/>
          <w:sz w:val="28"/>
          <w:szCs w:val="28"/>
          <w:lang w:val="en-US"/>
        </w:rPr>
        <w:t>ru</w:t>
      </w:r>
      <w:proofErr w:type="spellEnd"/>
    </w:p>
    <w:p w:rsidR="00F9117D" w:rsidRDefault="00F9117D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этом сайте размещён огромный методический   материал, как 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так и по внеурочной деятельности. </w:t>
      </w:r>
      <w:proofErr w:type="spellStart"/>
      <w:r>
        <w:rPr>
          <w:sz w:val="28"/>
          <w:szCs w:val="28"/>
        </w:rPr>
        <w:t>Зарегестрировавшись</w:t>
      </w:r>
      <w:proofErr w:type="spellEnd"/>
      <w:r>
        <w:rPr>
          <w:sz w:val="28"/>
          <w:szCs w:val="28"/>
        </w:rPr>
        <w:t xml:space="preserve"> на сайте, вы можете легко, быстро и бесплатно скачать заинтересовавший вас материал.</w:t>
      </w:r>
    </w:p>
    <w:p w:rsidR="00F9117D" w:rsidRDefault="00F9117D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этом сайте у меня так же есть личная страничка, где я размещаю </w:t>
      </w:r>
      <w:r w:rsidR="00934788">
        <w:rPr>
          <w:sz w:val="28"/>
          <w:szCs w:val="28"/>
        </w:rPr>
        <w:t>свой материал, т.е. публикуюсь, присоединяйтесь, пообщаемся.</w:t>
      </w:r>
    </w:p>
    <w:p w:rsidR="00F9117D" w:rsidRPr="00934788" w:rsidRDefault="00F9117D" w:rsidP="001801BE">
      <w:pPr>
        <w:pStyle w:val="a3"/>
        <w:rPr>
          <w:sz w:val="28"/>
          <w:szCs w:val="28"/>
        </w:rPr>
      </w:pPr>
    </w:p>
    <w:p w:rsidR="00F9117D" w:rsidRPr="00934788" w:rsidRDefault="00F9117D" w:rsidP="001801B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Следующий сайт </w:t>
      </w:r>
      <w:r w:rsidRPr="00934788">
        <w:rPr>
          <w:b/>
          <w:sz w:val="28"/>
          <w:szCs w:val="28"/>
        </w:rPr>
        <w:t>СОЦИАЛЬНАЯ СЕТЬ РАБОТНИКОВ ОБРАЗОВАНИЯ</w:t>
      </w:r>
    </w:p>
    <w:p w:rsidR="00F9117D" w:rsidRDefault="00F9117D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этой сети имею свой собственный сайт, что подтверждает сертификат о создании сайта, на своём сайте размещаю небольшую </w:t>
      </w:r>
      <w:proofErr w:type="spellStart"/>
      <w:r>
        <w:rPr>
          <w:sz w:val="28"/>
          <w:szCs w:val="28"/>
        </w:rPr>
        <w:t>информацио</w:t>
      </w:r>
      <w:proofErr w:type="spellEnd"/>
      <w:r>
        <w:rPr>
          <w:sz w:val="28"/>
          <w:szCs w:val="28"/>
        </w:rPr>
        <w:t xml:space="preserve"> о себе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семья, дети, работа, увлечения) Размещаю фото учеников, публикуюсь и имею свидетельства о публикации, узнаю новости в области образования, участвую в форумах, размещаю материал для родителей своих учеников ( если кто-то по каким-то причинам не был на собрании, может прочитать материал на сайте)</w:t>
      </w:r>
    </w:p>
    <w:p w:rsidR="00F9117D" w:rsidRDefault="00F9117D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>Нравиться мне, что на этом сайте есть проект для Одарённых детей «Алые паруса»</w:t>
      </w:r>
      <w:r w:rsidR="00934788">
        <w:rPr>
          <w:sz w:val="28"/>
          <w:szCs w:val="28"/>
        </w:rPr>
        <w:t xml:space="preserve"> Ученик имеет возможность получить свидетельство о публикации для своего детского </w:t>
      </w:r>
      <w:proofErr w:type="spellStart"/>
      <w:r w:rsidR="00934788">
        <w:rPr>
          <w:sz w:val="28"/>
          <w:szCs w:val="28"/>
        </w:rPr>
        <w:t>портфолио</w:t>
      </w:r>
      <w:proofErr w:type="spellEnd"/>
    </w:p>
    <w:p w:rsidR="00934788" w:rsidRDefault="00934788" w:rsidP="001801BE">
      <w:pPr>
        <w:pStyle w:val="a3"/>
        <w:rPr>
          <w:sz w:val="28"/>
          <w:szCs w:val="28"/>
        </w:rPr>
      </w:pPr>
    </w:p>
    <w:p w:rsidR="00934788" w:rsidRDefault="00934788" w:rsidP="001801BE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Новые информационные технологии образования дают возможность существенно обогатить  и качественно обновить</w:t>
      </w:r>
      <w:r w:rsidR="005B7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весь процесс обучения, повысить его эфф</w:t>
      </w:r>
      <w:r w:rsidR="00F8295D">
        <w:rPr>
          <w:sz w:val="28"/>
          <w:szCs w:val="28"/>
        </w:rPr>
        <w:t>ективность.</w:t>
      </w:r>
    </w:p>
    <w:p w:rsidR="005B76A7" w:rsidRPr="005B76A7" w:rsidRDefault="005B76A7" w:rsidP="001801BE">
      <w:pPr>
        <w:pStyle w:val="a3"/>
        <w:rPr>
          <w:b/>
          <w:sz w:val="28"/>
          <w:szCs w:val="28"/>
        </w:rPr>
      </w:pPr>
      <w:r w:rsidRPr="005B76A7">
        <w:rPr>
          <w:b/>
          <w:sz w:val="28"/>
          <w:szCs w:val="28"/>
        </w:rPr>
        <w:t>Спасибо за внимание!</w:t>
      </w:r>
    </w:p>
    <w:p w:rsidR="00F9117D" w:rsidRPr="005B76A7" w:rsidRDefault="00F9117D" w:rsidP="001801BE">
      <w:pPr>
        <w:pStyle w:val="a3"/>
        <w:rPr>
          <w:b/>
          <w:sz w:val="28"/>
          <w:szCs w:val="28"/>
        </w:rPr>
      </w:pPr>
    </w:p>
    <w:p w:rsidR="00603F61" w:rsidRDefault="00603F61" w:rsidP="001801BE">
      <w:pPr>
        <w:pStyle w:val="a3"/>
        <w:rPr>
          <w:sz w:val="28"/>
          <w:szCs w:val="28"/>
        </w:rPr>
      </w:pPr>
    </w:p>
    <w:p w:rsidR="00603F61" w:rsidRPr="001801BE" w:rsidRDefault="00603F61" w:rsidP="001801BE">
      <w:pPr>
        <w:pStyle w:val="a3"/>
        <w:rPr>
          <w:sz w:val="28"/>
          <w:szCs w:val="28"/>
        </w:rPr>
      </w:pPr>
    </w:p>
    <w:sectPr w:rsidR="00603F61" w:rsidRPr="001801BE" w:rsidSect="00A5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44D44"/>
    <w:multiLevelType w:val="hybridMultilevel"/>
    <w:tmpl w:val="5032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7AB4"/>
    <w:rsid w:val="00082849"/>
    <w:rsid w:val="00085CD7"/>
    <w:rsid w:val="000A3768"/>
    <w:rsid w:val="000D7AB4"/>
    <w:rsid w:val="00105DD1"/>
    <w:rsid w:val="00136790"/>
    <w:rsid w:val="00156F4D"/>
    <w:rsid w:val="001801BE"/>
    <w:rsid w:val="001C290F"/>
    <w:rsid w:val="002C6731"/>
    <w:rsid w:val="002E6A7A"/>
    <w:rsid w:val="003C221C"/>
    <w:rsid w:val="00467870"/>
    <w:rsid w:val="004720FD"/>
    <w:rsid w:val="005176CA"/>
    <w:rsid w:val="005B76A7"/>
    <w:rsid w:val="0060249E"/>
    <w:rsid w:val="00603F61"/>
    <w:rsid w:val="00611637"/>
    <w:rsid w:val="00613355"/>
    <w:rsid w:val="007F01EC"/>
    <w:rsid w:val="00934788"/>
    <w:rsid w:val="0098484B"/>
    <w:rsid w:val="00A00A57"/>
    <w:rsid w:val="00A327CC"/>
    <w:rsid w:val="00A379F0"/>
    <w:rsid w:val="00A52EA7"/>
    <w:rsid w:val="00A80B76"/>
    <w:rsid w:val="00B646F6"/>
    <w:rsid w:val="00B64DFA"/>
    <w:rsid w:val="00B818ED"/>
    <w:rsid w:val="00BD7EAA"/>
    <w:rsid w:val="00D027F7"/>
    <w:rsid w:val="00D07132"/>
    <w:rsid w:val="00D34C31"/>
    <w:rsid w:val="00D649B4"/>
    <w:rsid w:val="00D66255"/>
    <w:rsid w:val="00DE69ED"/>
    <w:rsid w:val="00EE7751"/>
    <w:rsid w:val="00F8295D"/>
    <w:rsid w:val="00F9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43CD-C439-493E-8BD8-935C3D31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22</cp:revision>
  <cp:lastPrinted>2011-12-05T06:27:00Z</cp:lastPrinted>
  <dcterms:created xsi:type="dcterms:W3CDTF">2011-10-24T07:56:00Z</dcterms:created>
  <dcterms:modified xsi:type="dcterms:W3CDTF">2011-12-05T06:28:00Z</dcterms:modified>
</cp:coreProperties>
</file>