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FD" w:rsidRPr="00F30A9D" w:rsidRDefault="00F30A9D" w:rsidP="00F30A9D">
      <w:pPr>
        <w:pStyle w:val="1"/>
        <w:jc w:val="center"/>
      </w:pPr>
      <w:r>
        <w:t xml:space="preserve">Классный час </w:t>
      </w:r>
      <w:r w:rsidR="00A000FD" w:rsidRPr="00F30A9D">
        <w:t>"</w:t>
      </w:r>
      <w:r w:rsidR="00935687">
        <w:t>С</w:t>
      </w:r>
      <w:r w:rsidR="00A000FD" w:rsidRPr="00F30A9D">
        <w:t>емейные традиции"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30A9D"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 желания жить в гармоничной, дружной  семье.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A000FD" w:rsidRPr="00C3424A" w:rsidRDefault="00A000FD" w:rsidP="00F30A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познакомить детей с семьей, как частицей рода, в которой сливаются традиции и культура русского народа;</w:t>
      </w:r>
    </w:p>
    <w:p w:rsidR="00A000FD" w:rsidRPr="00C3424A" w:rsidRDefault="00A000FD" w:rsidP="00F30A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привить любовь к семье, к знанию, к школе, к процессу познания мира через  учебные занятия.</w:t>
      </w:r>
    </w:p>
    <w:p w:rsidR="00A000FD" w:rsidRPr="00C3424A" w:rsidRDefault="00A000FD" w:rsidP="00F30A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чувства доброты и сопереживания, умение прийти на помощь.</w:t>
      </w:r>
    </w:p>
    <w:p w:rsidR="00A000FD" w:rsidRPr="00C3424A" w:rsidRDefault="00A000FD" w:rsidP="00F30A9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C3424A" w:rsidRDefault="00A000FD" w:rsidP="00F30A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30A9D" w:rsidRPr="00C3424A" w:rsidRDefault="00A000FD" w:rsidP="00F30A9D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</w:t>
      </w:r>
      <w:r w:rsidR="00F30A9D" w:rsidRPr="00C3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анизационный момент</w:t>
      </w:r>
    </w:p>
    <w:p w:rsidR="00A000FD" w:rsidRPr="00C3424A" w:rsidRDefault="00F30A9D" w:rsidP="00F30A9D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00F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</w:t>
      </w:r>
      <w:proofErr w:type="gramStart"/>
      <w:r w:rsidR="00A000F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="00A000F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00F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роднульки</w:t>
      </w:r>
      <w:proofErr w:type="spellEnd"/>
      <w:r w:rsidR="00A000F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виделись  давно.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такие </w:t>
      </w:r>
      <w:proofErr w:type="spellStart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красотульки</w:t>
      </w:r>
      <w:proofErr w:type="spellEnd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снять вас всех в кино!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Подросли, серьёзней стали,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долго ждать.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доме, в нашем классе</w:t>
      </w:r>
    </w:p>
    <w:p w:rsidR="00A000FD" w:rsidRPr="00C3424A" w:rsidRDefault="00A000FD" w:rsidP="00F30A9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будем  начинать!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Знакомство с темой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A0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классном часе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бы поговорить с вами о том, что всегда в вашем сердце, мысль</w:t>
      </w:r>
      <w:proofErr w:type="gramStart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 согревает в трудные минуты, где вас всегда поддержат и любят. О чем я говорю? (Семья)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 - А что же такое семья?</w:t>
      </w:r>
    </w:p>
    <w:p w:rsidR="00F30A9D" w:rsidRPr="00C3424A" w:rsidRDefault="00A000FD" w:rsidP="0027208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словечко странное,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не иностранное.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слово получилось,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ясно нам совсем.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«Я» – мы понимаем,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их семь?</w:t>
      </w:r>
    </w:p>
    <w:p w:rsidR="00775E0D" w:rsidRPr="00C3424A" w:rsidRDefault="00A000FD" w:rsidP="0027208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думать и гадать,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надо просто сосчитать: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дедушки,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бабушки,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Плюс папа, мама, я.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Сложили? Получается семь человек,</w:t>
      </w:r>
      <w:r w:rsidR="00F30A9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«Я»!</w:t>
      </w:r>
    </w:p>
    <w:p w:rsidR="00C3424A" w:rsidRPr="00C3424A" w:rsidRDefault="00A000FD" w:rsidP="00A030D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 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 </w:t>
      </w:r>
    </w:p>
    <w:p w:rsidR="00C3424A" w:rsidRPr="00C3424A" w:rsidRDefault="00C3424A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C3424A" w:rsidRDefault="00A000FD" w:rsidP="00A030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то, что мы делим на всех,</w:t>
      </w:r>
    </w:p>
    <w:p w:rsidR="00A000FD" w:rsidRPr="00C3424A" w:rsidRDefault="00A000FD" w:rsidP="00A030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понемножку: и слёзы, и смех,</w:t>
      </w:r>
    </w:p>
    <w:p w:rsidR="00A000FD" w:rsidRPr="00C3424A" w:rsidRDefault="00A000FD" w:rsidP="00A030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 и падение, радость, печаль,</w:t>
      </w:r>
    </w:p>
    <w:p w:rsidR="00A000FD" w:rsidRPr="00C3424A" w:rsidRDefault="00C3424A" w:rsidP="00A030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и ссоры, молчанья печать.</w:t>
      </w:r>
    </w:p>
    <w:p w:rsidR="00C3424A" w:rsidRPr="00C3424A" w:rsidRDefault="00C3424A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традициями русской семьи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Существует традиция называть детей в честь кого</w:t>
      </w:r>
      <w:r w:rsidR="00272089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членов семьи.</w:t>
      </w:r>
    </w:p>
    <w:p w:rsidR="00A000FD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рождается, получает имя. Оно даётся или по святцам – церковным книгам в честь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A030DD" w:rsidRDefault="00A030D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Есть ли в нашем классе дети, которых назвали в честь дедушки, бабушки, мамы, папы?</w:t>
      </w:r>
    </w:p>
    <w:p w:rsidR="00A000FD" w:rsidRPr="00C3424A" w:rsidRDefault="00E73E2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E2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 многих семьях есть традиция проведения отпусков и свободного времени</w:t>
      </w:r>
      <w:r w:rsidR="00E73E2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E2D" w:rsidRPr="00C3424A" w:rsidRDefault="00E73E2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традиция  собирать и хранить семейные фотографии и старинные вещи, оставшиеся от предков.</w:t>
      </w:r>
    </w:p>
    <w:p w:rsidR="00A030DD" w:rsidRPr="00C3424A" w:rsidRDefault="00A030D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Ребята, поднимите руки, у кого дома есть такая традиция?</w:t>
      </w:r>
    </w:p>
    <w:p w:rsidR="00A000FD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Отмечать семейные праздники – тоже традиция.</w:t>
      </w:r>
    </w:p>
    <w:p w:rsidR="00A030DD" w:rsidRPr="00C3424A" w:rsidRDefault="00A030D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Какие праздники отмечают в вашей се</w:t>
      </w:r>
      <w:r w:rsidR="00775E0D"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мье?</w:t>
      </w:r>
    </w:p>
    <w:p w:rsidR="00A000FD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Мне хотелось бы, чтобы вы назвали те качества, которые очень важны для человека, а воспитываются они именно в семье.</w:t>
      </w:r>
    </w:p>
    <w:p w:rsidR="00A030DD" w:rsidRPr="00C3424A" w:rsidRDefault="00A030D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Я приглашаю к доске семь человек. Прикрепите подходящие лепестки к серединке цветка.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3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цветных лепестках написаны положительные качества, а на черных – отрицательные)</w:t>
      </w:r>
    </w:p>
    <w:p w:rsidR="00A000FD" w:rsidRPr="00A030DD" w:rsidRDefault="00A030D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A000FD"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должно быть в настоящей счастливой семье, прочитайте. </w:t>
      </w:r>
      <w:r w:rsidR="00A000FD" w:rsidRPr="00A03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(Доброта, верность, отзывчивость, взаимопомощь, любовь, уважение, терпение)</w:t>
      </w:r>
    </w:p>
    <w:p w:rsidR="00A030DD" w:rsidRPr="00C3424A" w:rsidRDefault="00A030D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D" w:rsidRPr="00A030DD" w:rsidRDefault="00A030D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A000FD"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 вы не выбрали лепестки чёрного цвета?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(Зависть, агрессия, грубость, эгоизм, ненависть).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этот получившийся цветик </w:t>
      </w:r>
      <w:proofErr w:type="gramStart"/>
      <w:r w:rsidR="00A030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</w:t>
      </w:r>
      <w:proofErr w:type="spellEnd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принесет вашим семьям лишь только хорошее.</w:t>
      </w:r>
    </w:p>
    <w:p w:rsidR="0033212A" w:rsidRPr="00C3424A" w:rsidRDefault="0033212A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</w:p>
    <w:p w:rsidR="00A030DD" w:rsidRDefault="0033212A" w:rsidP="00A030D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3424A">
        <w:rPr>
          <w:rFonts w:ascii="Times New Roman" w:hAnsi="Times New Roman" w:cs="Times New Roman"/>
          <w:sz w:val="28"/>
          <w:szCs w:val="28"/>
        </w:rPr>
        <w:t xml:space="preserve">Воскресенье - вот везенье!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Воскресенья так нужны!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Потому что в воскресенье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Мама делает блины. </w:t>
      </w:r>
    </w:p>
    <w:p w:rsidR="0033212A" w:rsidRDefault="0033212A" w:rsidP="00A030D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3424A">
        <w:rPr>
          <w:rFonts w:ascii="Times New Roman" w:hAnsi="Times New Roman" w:cs="Times New Roman"/>
          <w:sz w:val="28"/>
          <w:szCs w:val="28"/>
        </w:rPr>
        <w:t xml:space="preserve">Папа к чаю чашки моет.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Вытираем их вдвоем,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А потом мы всей семьею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Чай с </w:t>
      </w:r>
      <w:proofErr w:type="gramStart"/>
      <w:r w:rsidRPr="00C3424A">
        <w:rPr>
          <w:rFonts w:ascii="Times New Roman" w:hAnsi="Times New Roman" w:cs="Times New Roman"/>
          <w:sz w:val="28"/>
          <w:szCs w:val="28"/>
        </w:rPr>
        <w:t>блинами</w:t>
      </w:r>
      <w:proofErr w:type="gramEnd"/>
      <w:r w:rsidRPr="00C3424A">
        <w:rPr>
          <w:rFonts w:ascii="Times New Roman" w:hAnsi="Times New Roman" w:cs="Times New Roman"/>
          <w:sz w:val="28"/>
          <w:szCs w:val="28"/>
        </w:rPr>
        <w:t xml:space="preserve"> долго пьем.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А в окошко льется песня,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Я и сам запеть готов, </w:t>
      </w:r>
      <w:r w:rsidRPr="00C3424A">
        <w:rPr>
          <w:rFonts w:ascii="Times New Roman" w:hAnsi="Times New Roman" w:cs="Times New Roman"/>
          <w:sz w:val="28"/>
          <w:szCs w:val="28"/>
        </w:rPr>
        <w:br/>
        <w:t xml:space="preserve">Хорошо, когда мы вместе, </w:t>
      </w:r>
      <w:r w:rsidRPr="00C3424A">
        <w:rPr>
          <w:rFonts w:ascii="Times New Roman" w:hAnsi="Times New Roman" w:cs="Times New Roman"/>
          <w:sz w:val="28"/>
          <w:szCs w:val="28"/>
        </w:rPr>
        <w:br/>
        <w:t>Даже если нет блинов.</w:t>
      </w:r>
    </w:p>
    <w:p w:rsidR="00A030DD" w:rsidRPr="00A030DD" w:rsidRDefault="00A030DD" w:rsidP="00A030DD">
      <w:pPr>
        <w:spacing w:after="0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hAnsi="Times New Roman" w:cs="Times New Roman"/>
          <w:b/>
          <w:i/>
          <w:sz w:val="28"/>
          <w:szCs w:val="28"/>
        </w:rPr>
        <w:t>–Ребята, о какой традиции идет речь в этом стихотворении?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про вас говорили друзья: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эта семья!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сплоченного коллектива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 А наш классный коллектив можно назвать семьей?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  Почему?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 А какие традиции существуют в нашей школьной семье?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 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тоже школьная семья. И впереди год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учебы, жизни. И как в любой семье 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нужны: тепло, уважение, уют… В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тоже будем заботиться друг о </w:t>
      </w:r>
      <w:proofErr w:type="gramStart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друге</w:t>
      </w:r>
      <w:proofErr w:type="gramEnd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помогать друг 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другу. А значит у каждого из вас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свои обязанности.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Каковы ваши обязанности в семье?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 Точно так же у нас в классе – никто за нас не придет и не наведет порядок, никто не может учиться за нас, заботиться друг о друге.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из нас может внести свой вклад, чтобы в нашей школьной семье было тепло, уютно.</w:t>
      </w:r>
    </w:p>
    <w:p w:rsidR="00A000FD" w:rsidRPr="00A030DD" w:rsidRDefault="00A000FD" w:rsidP="002720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- А какими положительными качествами обладает наша </w:t>
      </w:r>
      <w:r w:rsid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семья? Составим классный </w:t>
      </w:r>
      <w:proofErr w:type="spellStart"/>
      <w:r w:rsid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цветик-</w:t>
      </w: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</w:t>
      </w:r>
      <w:r w:rsid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цветик</w:t>
      </w:r>
      <w:proofErr w:type="spellEnd"/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Смотрите, какой пёстрый букет у нас получился! Прекрасный подарок для нашего дружного класса!  Он нам будет напоминать о сегодняшнем дне!</w:t>
      </w:r>
    </w:p>
    <w:p w:rsidR="00A000FD" w:rsidRPr="00C3424A" w:rsidRDefault="00A000FD" w:rsidP="002720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Вот такая наша дружная школьная семья. Ей уже </w:t>
      </w:r>
      <w:r w:rsidR="00775E0D"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И год от года она будет все дружней, все крепче.</w:t>
      </w:r>
    </w:p>
    <w:p w:rsidR="00A000FD" w:rsidRDefault="00A000FD" w:rsidP="00A030DD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.gjdgxs"/>
      <w:bookmarkEnd w:id="0"/>
      <w:r w:rsidRPr="00A0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A030DD" w:rsidRDefault="00A030DD" w:rsidP="00A030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0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–Ребята, о чем 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говорили на классном часе? </w:t>
      </w:r>
    </w:p>
    <w:p w:rsidR="00A030DD" w:rsidRDefault="00A030DD" w:rsidP="00A030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DF23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Нужны ли семейные традиции?</w:t>
      </w:r>
    </w:p>
    <w:p w:rsidR="00DF23A4" w:rsidRDefault="00DF23A4" w:rsidP="00A030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Как вы думаете, для чего нужны семейные традиции?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радость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Счастливые лица!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Желаю всем семьям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Любовью светиться!</w:t>
      </w:r>
    </w:p>
    <w:p w:rsidR="00DF23A4" w:rsidRPr="00C3424A" w:rsidRDefault="00DF23A4" w:rsidP="00DF23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семьях </w:t>
      </w:r>
      <w:proofErr w:type="gramStart"/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proofErr w:type="gramEnd"/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детский смех,</w:t>
      </w:r>
    </w:p>
    <w:p w:rsidR="00DF23A4" w:rsidRPr="00C3424A" w:rsidRDefault="00DF23A4" w:rsidP="00DF23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и радостный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для всех!</w:t>
      </w:r>
    </w:p>
    <w:p w:rsidR="00DF23A4" w:rsidRPr="00C3424A" w:rsidRDefault="00DF23A4" w:rsidP="00DF23A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процветает</w:t>
      </w:r>
    </w:p>
    <w:p w:rsidR="00DF23A4" w:rsidRPr="00C3424A" w:rsidRDefault="00DF23A4" w:rsidP="00DF23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по Земле!..</w:t>
      </w:r>
    </w:p>
    <w:p w:rsidR="00DF23A4" w:rsidRPr="00C3424A" w:rsidRDefault="00DF23A4" w:rsidP="00DF23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вашему дому</w:t>
      </w:r>
    </w:p>
    <w:p w:rsidR="00DF23A4" w:rsidRPr="00C3424A" w:rsidRDefault="00DF23A4" w:rsidP="00DF23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каждой семье!</w:t>
      </w:r>
    </w:p>
    <w:p w:rsidR="00DF23A4" w:rsidRPr="00DF23A4" w:rsidRDefault="00DF23A4" w:rsidP="00DF23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3F" w:rsidRPr="00C3424A" w:rsidRDefault="00935687" w:rsidP="00272089">
      <w:pPr>
        <w:spacing w:after="0"/>
        <w:rPr>
          <w:sz w:val="28"/>
          <w:szCs w:val="28"/>
        </w:rPr>
      </w:pPr>
    </w:p>
    <w:sectPr w:rsidR="0095383F" w:rsidRPr="00C3424A" w:rsidSect="0006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442"/>
    <w:multiLevelType w:val="hybridMultilevel"/>
    <w:tmpl w:val="5B60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442"/>
    <w:multiLevelType w:val="multilevel"/>
    <w:tmpl w:val="AFFE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66F05"/>
    <w:multiLevelType w:val="hybridMultilevel"/>
    <w:tmpl w:val="C7D264BE"/>
    <w:lvl w:ilvl="0" w:tplc="3BDCB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0FD"/>
    <w:rsid w:val="00061857"/>
    <w:rsid w:val="00272089"/>
    <w:rsid w:val="0033212A"/>
    <w:rsid w:val="00553E9C"/>
    <w:rsid w:val="005A439B"/>
    <w:rsid w:val="005D0B68"/>
    <w:rsid w:val="007061F7"/>
    <w:rsid w:val="00775E0D"/>
    <w:rsid w:val="00831267"/>
    <w:rsid w:val="00935687"/>
    <w:rsid w:val="00A000FD"/>
    <w:rsid w:val="00A030DD"/>
    <w:rsid w:val="00C3424A"/>
    <w:rsid w:val="00DF23A4"/>
    <w:rsid w:val="00E73E2D"/>
    <w:rsid w:val="00F30A9D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57"/>
  </w:style>
  <w:style w:type="paragraph" w:styleId="1">
    <w:name w:val="heading 1"/>
    <w:basedOn w:val="a"/>
    <w:next w:val="a"/>
    <w:link w:val="10"/>
    <w:uiPriority w:val="9"/>
    <w:qFormat/>
    <w:rsid w:val="00F30A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0FD"/>
  </w:style>
  <w:style w:type="character" w:customStyle="1" w:styleId="c4">
    <w:name w:val="c4"/>
    <w:basedOn w:val="a0"/>
    <w:rsid w:val="00A000FD"/>
  </w:style>
  <w:style w:type="character" w:customStyle="1" w:styleId="c7">
    <w:name w:val="c7"/>
    <w:basedOn w:val="a0"/>
    <w:rsid w:val="00A000FD"/>
  </w:style>
  <w:style w:type="paragraph" w:customStyle="1" w:styleId="c1">
    <w:name w:val="c1"/>
    <w:basedOn w:val="a"/>
    <w:rsid w:val="00A0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00FD"/>
  </w:style>
  <w:style w:type="character" w:styleId="a3">
    <w:name w:val="Emphasis"/>
    <w:basedOn w:val="a0"/>
    <w:uiPriority w:val="20"/>
    <w:qFormat/>
    <w:rsid w:val="0033212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0A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F30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2013-02-25T17:19:00Z</dcterms:created>
  <dcterms:modified xsi:type="dcterms:W3CDTF">2013-02-25T17:20:00Z</dcterms:modified>
</cp:coreProperties>
</file>