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D0" w:rsidRPr="005B7734" w:rsidRDefault="007057D0" w:rsidP="00E0588D">
      <w:pPr>
        <w:ind w:left="-540"/>
        <w:jc w:val="center"/>
        <w:rPr>
          <w:i/>
          <w:spacing w:val="20"/>
          <w:sz w:val="40"/>
          <w:szCs w:val="40"/>
        </w:rPr>
      </w:pPr>
      <w:r w:rsidRPr="005B7734">
        <w:rPr>
          <w:i/>
          <w:spacing w:val="20"/>
          <w:sz w:val="40"/>
          <w:szCs w:val="40"/>
        </w:rPr>
        <w:t>Пояснительная записка</w:t>
      </w:r>
    </w:p>
    <w:p w:rsidR="007057D0" w:rsidRPr="005B7734" w:rsidRDefault="007057D0" w:rsidP="00E0588D">
      <w:pPr>
        <w:rPr>
          <w:spacing w:val="20"/>
          <w:sz w:val="32"/>
          <w:szCs w:val="32"/>
        </w:rPr>
      </w:pPr>
    </w:p>
    <w:p w:rsidR="007057D0" w:rsidRPr="005B7734" w:rsidRDefault="007057D0" w:rsidP="00E0588D">
      <w:pPr>
        <w:rPr>
          <w:spacing w:val="20"/>
          <w:sz w:val="32"/>
          <w:szCs w:val="32"/>
        </w:rPr>
      </w:pPr>
    </w:p>
    <w:p w:rsidR="007057D0" w:rsidRPr="005B7734" w:rsidRDefault="007057D0" w:rsidP="00E0588D">
      <w:pPr>
        <w:tabs>
          <w:tab w:val="left" w:pos="900"/>
        </w:tabs>
        <w:ind w:left="1080"/>
        <w:rPr>
          <w:spacing w:val="20"/>
          <w:sz w:val="32"/>
          <w:szCs w:val="32"/>
        </w:rPr>
      </w:pPr>
      <w:r w:rsidRPr="005B7734">
        <w:rPr>
          <w:spacing w:val="20"/>
          <w:sz w:val="32"/>
          <w:szCs w:val="32"/>
        </w:rPr>
        <w:t xml:space="preserve">     Младший школьный возраст - это начало осознанного восприятия мира, когда закладываются критерии добра и зла, порядочности и лживости, смелости и трусости, трудолюбия и лени, потребности в здоровом образе жизни, последствия негативных факторов. Поэтому этот  возраст является одним из основных этапов воспитания, в котором закладываются основные принципы гармонично развитой личности.</w:t>
      </w:r>
    </w:p>
    <w:p w:rsidR="007057D0" w:rsidRPr="005B7734" w:rsidRDefault="007057D0" w:rsidP="00E0588D">
      <w:pPr>
        <w:tabs>
          <w:tab w:val="left" w:pos="900"/>
        </w:tabs>
        <w:ind w:left="1080" w:firstLine="360"/>
        <w:rPr>
          <w:spacing w:val="20"/>
          <w:sz w:val="32"/>
          <w:szCs w:val="32"/>
        </w:rPr>
      </w:pPr>
      <w:r w:rsidRPr="005B7734">
        <w:rPr>
          <w:spacing w:val="20"/>
          <w:sz w:val="32"/>
          <w:szCs w:val="32"/>
        </w:rPr>
        <w:t xml:space="preserve"> Перемены, происходящие в обществе, всё глубже затрагивают не только сознание и психологию людей, но и положение человека в нём. Поэтому появилась необходимость решать не отдельные вопросы, а всю совокупность проблем, относящихся к воспитанию.</w:t>
      </w:r>
    </w:p>
    <w:p w:rsidR="007057D0" w:rsidRPr="005B7734" w:rsidRDefault="007057D0" w:rsidP="00E0588D">
      <w:pPr>
        <w:tabs>
          <w:tab w:val="left" w:pos="900"/>
        </w:tabs>
        <w:ind w:left="1080"/>
        <w:rPr>
          <w:spacing w:val="20"/>
          <w:sz w:val="32"/>
          <w:szCs w:val="32"/>
        </w:rPr>
      </w:pPr>
      <w:r w:rsidRPr="005B7734">
        <w:rPr>
          <w:spacing w:val="20"/>
          <w:sz w:val="32"/>
          <w:szCs w:val="32"/>
        </w:rPr>
        <w:t xml:space="preserve">      Социальное становление личности является одной из важнейших задач нашего государства.</w:t>
      </w:r>
    </w:p>
    <w:p w:rsidR="007057D0" w:rsidRPr="005B7734" w:rsidRDefault="007057D0" w:rsidP="00E0588D">
      <w:pPr>
        <w:ind w:left="1080"/>
        <w:rPr>
          <w:spacing w:val="20"/>
          <w:sz w:val="32"/>
          <w:szCs w:val="32"/>
        </w:rPr>
      </w:pPr>
      <w:r w:rsidRPr="005B7734">
        <w:rPr>
          <w:spacing w:val="20"/>
          <w:sz w:val="32"/>
          <w:szCs w:val="32"/>
        </w:rPr>
        <w:t xml:space="preserve">      Общество ставит перед школой и конкретно перед каждым учителем     множество проблем, решать которые необходимо в процессе педагогического труда. В современных условиях, когда очевидна тенденция к ухудшению состояния здоровья подрастающего поколения, развитие человека невозможно без построения  системы сохранения и укрепления здоровья. Вся воспитательная система должна развивать потребность у каждого ребенка быть здоровым. </w:t>
      </w:r>
    </w:p>
    <w:p w:rsidR="007057D0" w:rsidRPr="005B7734" w:rsidRDefault="007057D0" w:rsidP="00E0588D">
      <w:pPr>
        <w:ind w:left="1080"/>
        <w:rPr>
          <w:spacing w:val="20"/>
          <w:sz w:val="32"/>
          <w:szCs w:val="32"/>
        </w:rPr>
      </w:pPr>
      <w:r w:rsidRPr="005B7734">
        <w:rPr>
          <w:spacing w:val="20"/>
          <w:sz w:val="32"/>
          <w:szCs w:val="32"/>
        </w:rPr>
        <w:t xml:space="preserve">    Формировать трудовые навыки и умения у подрастающего поколения, направленные на социальную адаптацию.</w:t>
      </w:r>
    </w:p>
    <w:p w:rsidR="007057D0" w:rsidRPr="005B7734" w:rsidRDefault="007057D0" w:rsidP="00E0588D">
      <w:pPr>
        <w:tabs>
          <w:tab w:val="left" w:pos="900"/>
        </w:tabs>
        <w:ind w:left="1080"/>
        <w:rPr>
          <w:spacing w:val="20"/>
          <w:sz w:val="32"/>
          <w:szCs w:val="32"/>
        </w:rPr>
      </w:pPr>
      <w:r w:rsidRPr="005B7734">
        <w:rPr>
          <w:spacing w:val="20"/>
          <w:sz w:val="32"/>
          <w:szCs w:val="32"/>
        </w:rPr>
        <w:t xml:space="preserve">    В решении поставленных задач педагоги нашего класса опираются на идею педагогической поддержки ребёнка и его развития, разработанную известным учёным О. С. </w:t>
      </w:r>
      <w:proofErr w:type="spellStart"/>
      <w:r w:rsidRPr="005B7734">
        <w:rPr>
          <w:spacing w:val="20"/>
          <w:sz w:val="32"/>
          <w:szCs w:val="32"/>
        </w:rPr>
        <w:t>Газманом</w:t>
      </w:r>
      <w:proofErr w:type="spellEnd"/>
      <w:r w:rsidRPr="005B7734">
        <w:rPr>
          <w:spacing w:val="20"/>
          <w:sz w:val="32"/>
          <w:szCs w:val="32"/>
        </w:rPr>
        <w:t>.</w:t>
      </w:r>
    </w:p>
    <w:p w:rsidR="007057D0" w:rsidRPr="005B7734" w:rsidRDefault="007057D0" w:rsidP="00E0588D">
      <w:pPr>
        <w:tabs>
          <w:tab w:val="left" w:pos="900"/>
        </w:tabs>
        <w:ind w:left="1080"/>
        <w:rPr>
          <w:spacing w:val="20"/>
          <w:sz w:val="32"/>
          <w:szCs w:val="32"/>
        </w:rPr>
      </w:pPr>
      <w:r w:rsidRPr="005B7734">
        <w:rPr>
          <w:spacing w:val="20"/>
          <w:sz w:val="32"/>
          <w:szCs w:val="32"/>
        </w:rPr>
        <w:t xml:space="preserve"> Педагогическая поддержка – это воздействие, направленное на сохранение и укрепление физических и духовных сил.</w:t>
      </w:r>
    </w:p>
    <w:p w:rsidR="007057D0" w:rsidRPr="005B7734" w:rsidRDefault="007057D0" w:rsidP="00E0588D">
      <w:pPr>
        <w:tabs>
          <w:tab w:val="left" w:pos="900"/>
        </w:tabs>
        <w:ind w:left="1080"/>
        <w:rPr>
          <w:spacing w:val="20"/>
          <w:sz w:val="32"/>
          <w:szCs w:val="32"/>
        </w:rPr>
      </w:pPr>
      <w:r w:rsidRPr="005B7734">
        <w:rPr>
          <w:spacing w:val="20"/>
          <w:sz w:val="32"/>
          <w:szCs w:val="32"/>
        </w:rPr>
        <w:t xml:space="preserve"> Главным постулатом данной концепции выступает тезис о том, что воспитание есть не что иное, как помощь школьнику в его саморазвитии. </w:t>
      </w:r>
    </w:p>
    <w:p w:rsidR="007057D0" w:rsidRPr="005B7734" w:rsidRDefault="007057D0" w:rsidP="00E0588D">
      <w:pPr>
        <w:tabs>
          <w:tab w:val="left" w:pos="900"/>
        </w:tabs>
        <w:rPr>
          <w:spacing w:val="20"/>
          <w:sz w:val="32"/>
          <w:szCs w:val="32"/>
        </w:rPr>
      </w:pPr>
    </w:p>
    <w:p w:rsidR="007057D0" w:rsidRPr="00223EC4" w:rsidRDefault="007057D0" w:rsidP="00E0588D">
      <w:pPr>
        <w:rPr>
          <w:sz w:val="32"/>
          <w:szCs w:val="32"/>
        </w:rPr>
      </w:pPr>
      <w:r>
        <w:rPr>
          <w:sz w:val="28"/>
          <w:szCs w:val="28"/>
        </w:rPr>
        <w:t xml:space="preserve">   </w:t>
      </w:r>
      <w:r w:rsidRPr="00A804F4">
        <w:rPr>
          <w:b/>
          <w:i/>
          <w:spacing w:val="32"/>
          <w:sz w:val="32"/>
          <w:szCs w:val="32"/>
        </w:rPr>
        <w:t>Цель программы</w:t>
      </w:r>
      <w:r w:rsidRPr="00A804F4">
        <w:rPr>
          <w:spacing w:val="32"/>
          <w:sz w:val="32"/>
          <w:szCs w:val="32"/>
        </w:rPr>
        <w:t xml:space="preserve"> – формирование  гармонично развитой личности и его осознанного отношения к своему здоровью, к личной безопасности и безопасности окружающих, приобретение ими навыков и умений управлять своим здоровьем, оказывать само и взаимопомощь. </w:t>
      </w:r>
    </w:p>
    <w:p w:rsidR="007057D0" w:rsidRPr="00A804F4" w:rsidRDefault="007057D0" w:rsidP="00E0588D">
      <w:pPr>
        <w:ind w:left="720"/>
        <w:rPr>
          <w:spacing w:val="32"/>
          <w:sz w:val="32"/>
          <w:szCs w:val="32"/>
        </w:rPr>
      </w:pPr>
      <w:r w:rsidRPr="00A804F4">
        <w:rPr>
          <w:spacing w:val="32"/>
          <w:sz w:val="32"/>
          <w:szCs w:val="32"/>
        </w:rPr>
        <w:t xml:space="preserve">Формирование ценностного отношения к труду через систему воспитательных мероприятий </w:t>
      </w:r>
    </w:p>
    <w:p w:rsidR="007057D0" w:rsidRPr="00A804F4" w:rsidRDefault="007057D0" w:rsidP="00E0588D">
      <w:pPr>
        <w:ind w:left="720"/>
        <w:rPr>
          <w:spacing w:val="32"/>
          <w:sz w:val="32"/>
          <w:szCs w:val="32"/>
        </w:rPr>
      </w:pPr>
      <w:r w:rsidRPr="00A804F4">
        <w:rPr>
          <w:b/>
          <w:i/>
          <w:spacing w:val="32"/>
          <w:sz w:val="32"/>
          <w:szCs w:val="32"/>
        </w:rPr>
        <w:t xml:space="preserve">  Задачи программы</w:t>
      </w:r>
      <w:r w:rsidRPr="00A804F4">
        <w:rPr>
          <w:spacing w:val="32"/>
          <w:sz w:val="32"/>
          <w:szCs w:val="32"/>
        </w:rPr>
        <w:t>:</w:t>
      </w:r>
    </w:p>
    <w:p w:rsidR="007057D0" w:rsidRPr="00A804F4" w:rsidRDefault="007057D0" w:rsidP="00E0588D">
      <w:pPr>
        <w:ind w:left="720"/>
        <w:rPr>
          <w:spacing w:val="32"/>
          <w:sz w:val="32"/>
          <w:szCs w:val="32"/>
        </w:rPr>
      </w:pPr>
      <w:r w:rsidRPr="00A804F4">
        <w:rPr>
          <w:spacing w:val="32"/>
          <w:sz w:val="32"/>
          <w:szCs w:val="32"/>
        </w:rPr>
        <w:t>- содействовать развитию классного коллектива и созданию в нём нравственно и эмоционально-благоприятной среды для развития школьников;</w:t>
      </w:r>
    </w:p>
    <w:p w:rsidR="007057D0" w:rsidRPr="00A804F4" w:rsidRDefault="007057D0" w:rsidP="00E0588D">
      <w:pPr>
        <w:ind w:left="720"/>
        <w:rPr>
          <w:spacing w:val="32"/>
          <w:sz w:val="32"/>
          <w:szCs w:val="32"/>
        </w:rPr>
      </w:pPr>
      <w:r w:rsidRPr="00A804F4">
        <w:rPr>
          <w:spacing w:val="32"/>
          <w:sz w:val="32"/>
          <w:szCs w:val="32"/>
        </w:rPr>
        <w:t>- формировать у школьников представления о ценности здоровья и необходимости ведения здорового образа жизни;</w:t>
      </w:r>
    </w:p>
    <w:p w:rsidR="007057D0" w:rsidRPr="00A804F4" w:rsidRDefault="007057D0" w:rsidP="00E0588D">
      <w:pPr>
        <w:ind w:left="720"/>
        <w:rPr>
          <w:spacing w:val="32"/>
          <w:sz w:val="32"/>
          <w:szCs w:val="32"/>
        </w:rPr>
      </w:pPr>
      <w:r w:rsidRPr="00A804F4">
        <w:rPr>
          <w:spacing w:val="32"/>
          <w:sz w:val="32"/>
          <w:szCs w:val="32"/>
        </w:rPr>
        <w:t xml:space="preserve">- формировать трудовые навыки и навыки самообслуживания;        </w:t>
      </w:r>
    </w:p>
    <w:p w:rsidR="007057D0" w:rsidRPr="00A804F4" w:rsidRDefault="007057D0" w:rsidP="00E0588D">
      <w:pPr>
        <w:ind w:left="720"/>
        <w:rPr>
          <w:spacing w:val="32"/>
          <w:sz w:val="32"/>
          <w:szCs w:val="32"/>
        </w:rPr>
      </w:pPr>
      <w:r w:rsidRPr="00A804F4">
        <w:rPr>
          <w:spacing w:val="32"/>
          <w:sz w:val="32"/>
          <w:szCs w:val="32"/>
        </w:rPr>
        <w:t xml:space="preserve">-стремление заниматься общественно-полезной деятельностью;         </w:t>
      </w:r>
    </w:p>
    <w:p w:rsidR="007057D0" w:rsidRPr="00A804F4" w:rsidRDefault="007057D0" w:rsidP="00E0588D">
      <w:pPr>
        <w:ind w:left="720"/>
        <w:rPr>
          <w:spacing w:val="32"/>
          <w:sz w:val="32"/>
          <w:szCs w:val="32"/>
        </w:rPr>
      </w:pPr>
      <w:r w:rsidRPr="00A804F4">
        <w:rPr>
          <w:spacing w:val="32"/>
          <w:sz w:val="32"/>
          <w:szCs w:val="32"/>
        </w:rPr>
        <w:t>- повышение собственного образовательного и культурного уровня, развитию интеллекта;</w:t>
      </w:r>
    </w:p>
    <w:p w:rsidR="007057D0" w:rsidRPr="00A804F4" w:rsidRDefault="007057D0" w:rsidP="00E0588D">
      <w:pPr>
        <w:spacing w:line="360" w:lineRule="auto"/>
        <w:ind w:left="1134" w:right="1134"/>
        <w:rPr>
          <w:spacing w:val="32"/>
          <w:sz w:val="32"/>
          <w:szCs w:val="32"/>
        </w:rPr>
      </w:pPr>
      <w:r w:rsidRPr="00A804F4">
        <w:rPr>
          <w:spacing w:val="32"/>
          <w:sz w:val="32"/>
          <w:szCs w:val="32"/>
        </w:rPr>
        <w:t>- овладение специальными знаниями в области анатомии и физиологии человека.</w:t>
      </w:r>
    </w:p>
    <w:p w:rsidR="007057D0" w:rsidRPr="00A804F4" w:rsidRDefault="007057D0" w:rsidP="00E0588D">
      <w:pPr>
        <w:ind w:left="720"/>
        <w:rPr>
          <w:b/>
          <w:i/>
          <w:spacing w:val="32"/>
          <w:sz w:val="32"/>
          <w:szCs w:val="32"/>
        </w:rPr>
      </w:pPr>
      <w:r w:rsidRPr="00A804F4">
        <w:rPr>
          <w:spacing w:val="32"/>
          <w:sz w:val="32"/>
          <w:szCs w:val="32"/>
        </w:rPr>
        <w:t xml:space="preserve">     </w:t>
      </w:r>
      <w:r w:rsidRPr="00A804F4">
        <w:rPr>
          <w:b/>
          <w:i/>
          <w:spacing w:val="32"/>
          <w:sz w:val="32"/>
          <w:szCs w:val="32"/>
        </w:rPr>
        <w:t>Ожидаемые результаты:</w:t>
      </w:r>
    </w:p>
    <w:p w:rsidR="007057D0" w:rsidRPr="00A804F4" w:rsidRDefault="007057D0" w:rsidP="00E0588D">
      <w:pPr>
        <w:ind w:left="720"/>
        <w:rPr>
          <w:spacing w:val="32"/>
          <w:sz w:val="32"/>
          <w:szCs w:val="32"/>
        </w:rPr>
      </w:pPr>
      <w:r w:rsidRPr="00A804F4">
        <w:rPr>
          <w:spacing w:val="32"/>
          <w:sz w:val="32"/>
          <w:szCs w:val="32"/>
        </w:rPr>
        <w:t xml:space="preserve">- </w:t>
      </w:r>
      <w:proofErr w:type="gramStart"/>
      <w:r w:rsidRPr="00A804F4">
        <w:rPr>
          <w:spacing w:val="32"/>
          <w:sz w:val="32"/>
          <w:szCs w:val="32"/>
          <w:lang w:val="en-US"/>
        </w:rPr>
        <w:t>c</w:t>
      </w:r>
      <w:proofErr w:type="gramEnd"/>
      <w:r w:rsidRPr="00A804F4">
        <w:rPr>
          <w:spacing w:val="32"/>
          <w:sz w:val="32"/>
          <w:szCs w:val="32"/>
        </w:rPr>
        <w:t>охранение и укрепление здоровья, формирование культуры здорового образа жизни;  учащиеся должны знать, что здоровье зависит от его знаний, умений и желаний управлять им;</w:t>
      </w:r>
    </w:p>
    <w:p w:rsidR="007057D0" w:rsidRPr="00A804F4" w:rsidRDefault="007057D0" w:rsidP="00E0588D">
      <w:pPr>
        <w:ind w:left="720"/>
        <w:rPr>
          <w:spacing w:val="32"/>
          <w:sz w:val="32"/>
          <w:szCs w:val="32"/>
        </w:rPr>
      </w:pPr>
      <w:r w:rsidRPr="00A804F4">
        <w:rPr>
          <w:spacing w:val="32"/>
          <w:sz w:val="32"/>
          <w:szCs w:val="32"/>
        </w:rPr>
        <w:t>-способность эффективно продолжать образование;</w:t>
      </w:r>
    </w:p>
    <w:p w:rsidR="007057D0" w:rsidRPr="00A804F4" w:rsidRDefault="007057D0" w:rsidP="00E0588D">
      <w:pPr>
        <w:ind w:left="720"/>
        <w:rPr>
          <w:spacing w:val="32"/>
          <w:sz w:val="32"/>
          <w:szCs w:val="32"/>
        </w:rPr>
      </w:pPr>
      <w:r w:rsidRPr="00A804F4">
        <w:rPr>
          <w:spacing w:val="32"/>
          <w:sz w:val="32"/>
          <w:szCs w:val="32"/>
        </w:rPr>
        <w:t>- успешная специализация;</w:t>
      </w:r>
    </w:p>
    <w:p w:rsidR="007057D0" w:rsidRPr="00A804F4" w:rsidRDefault="007057D0" w:rsidP="00E0588D">
      <w:pPr>
        <w:rPr>
          <w:spacing w:val="32"/>
          <w:sz w:val="32"/>
          <w:szCs w:val="32"/>
        </w:rPr>
      </w:pPr>
      <w:r>
        <w:rPr>
          <w:spacing w:val="32"/>
          <w:sz w:val="32"/>
          <w:szCs w:val="32"/>
        </w:rPr>
        <w:t xml:space="preserve">      </w:t>
      </w:r>
      <w:r w:rsidRPr="00A804F4">
        <w:rPr>
          <w:spacing w:val="32"/>
          <w:sz w:val="32"/>
          <w:szCs w:val="32"/>
        </w:rPr>
        <w:t xml:space="preserve">- успешное общение и выстраивание </w:t>
      </w:r>
      <w:proofErr w:type="gramStart"/>
      <w:r w:rsidRPr="00A804F4">
        <w:rPr>
          <w:spacing w:val="32"/>
          <w:sz w:val="32"/>
          <w:szCs w:val="32"/>
        </w:rPr>
        <w:t>эффективных</w:t>
      </w:r>
      <w:proofErr w:type="gramEnd"/>
      <w:r w:rsidRPr="00A804F4">
        <w:rPr>
          <w:spacing w:val="32"/>
          <w:sz w:val="32"/>
          <w:szCs w:val="32"/>
        </w:rPr>
        <w:t xml:space="preserve">        </w:t>
      </w:r>
    </w:p>
    <w:p w:rsidR="007057D0" w:rsidRPr="00A804F4" w:rsidRDefault="007057D0" w:rsidP="00E0588D">
      <w:pPr>
        <w:rPr>
          <w:spacing w:val="32"/>
          <w:sz w:val="32"/>
          <w:szCs w:val="32"/>
        </w:rPr>
      </w:pPr>
      <w:r>
        <w:rPr>
          <w:spacing w:val="32"/>
          <w:sz w:val="32"/>
          <w:szCs w:val="32"/>
        </w:rPr>
        <w:t xml:space="preserve">       </w:t>
      </w:r>
      <w:r w:rsidRPr="00A804F4">
        <w:rPr>
          <w:spacing w:val="32"/>
          <w:sz w:val="32"/>
          <w:szCs w:val="32"/>
        </w:rPr>
        <w:t xml:space="preserve"> коммуника</w:t>
      </w:r>
      <w:r>
        <w:rPr>
          <w:spacing w:val="32"/>
          <w:sz w:val="32"/>
          <w:szCs w:val="32"/>
        </w:rPr>
        <w:t>ц</w:t>
      </w:r>
      <w:r w:rsidRPr="00A804F4">
        <w:rPr>
          <w:spacing w:val="32"/>
          <w:sz w:val="32"/>
          <w:szCs w:val="32"/>
        </w:rPr>
        <w:t>ий</w:t>
      </w:r>
    </w:p>
    <w:p w:rsidR="007057D0" w:rsidRPr="00A804F4" w:rsidRDefault="007057D0" w:rsidP="00E0588D">
      <w:pPr>
        <w:rPr>
          <w:spacing w:val="32"/>
          <w:sz w:val="32"/>
          <w:szCs w:val="32"/>
        </w:rPr>
      </w:pPr>
      <w:r>
        <w:rPr>
          <w:spacing w:val="32"/>
          <w:sz w:val="32"/>
          <w:szCs w:val="32"/>
        </w:rPr>
        <w:t xml:space="preserve">       - </w:t>
      </w:r>
      <w:r w:rsidRPr="00A804F4">
        <w:rPr>
          <w:spacing w:val="32"/>
          <w:sz w:val="32"/>
          <w:szCs w:val="32"/>
        </w:rPr>
        <w:t xml:space="preserve">уметь различать негативные ощущения, переключаться </w:t>
      </w:r>
      <w:r>
        <w:rPr>
          <w:spacing w:val="32"/>
          <w:sz w:val="32"/>
          <w:szCs w:val="32"/>
        </w:rPr>
        <w:t xml:space="preserve">     </w:t>
      </w:r>
      <w:r w:rsidRPr="00A804F4">
        <w:rPr>
          <w:spacing w:val="32"/>
          <w:sz w:val="32"/>
          <w:szCs w:val="32"/>
        </w:rPr>
        <w:t xml:space="preserve">       </w:t>
      </w:r>
    </w:p>
    <w:p w:rsidR="007057D0" w:rsidRPr="00A804F4" w:rsidRDefault="007057D0" w:rsidP="00E0588D">
      <w:pPr>
        <w:ind w:left="720"/>
        <w:rPr>
          <w:spacing w:val="32"/>
          <w:sz w:val="32"/>
          <w:szCs w:val="32"/>
        </w:rPr>
      </w:pPr>
      <w:r w:rsidRPr="00A804F4">
        <w:rPr>
          <w:spacing w:val="32"/>
          <w:sz w:val="32"/>
          <w:szCs w:val="32"/>
        </w:rPr>
        <w:t xml:space="preserve"> </w:t>
      </w:r>
      <w:r>
        <w:rPr>
          <w:spacing w:val="32"/>
          <w:sz w:val="32"/>
          <w:szCs w:val="32"/>
        </w:rPr>
        <w:t xml:space="preserve">  на пози</w:t>
      </w:r>
      <w:r w:rsidRPr="00A804F4">
        <w:rPr>
          <w:spacing w:val="32"/>
          <w:sz w:val="32"/>
          <w:szCs w:val="32"/>
        </w:rPr>
        <w:t>тивное мышление.</w:t>
      </w:r>
    </w:p>
    <w:p w:rsidR="007057D0" w:rsidRPr="00A804F4" w:rsidRDefault="007057D0" w:rsidP="00E0588D">
      <w:pPr>
        <w:ind w:left="720"/>
        <w:rPr>
          <w:spacing w:val="32"/>
          <w:sz w:val="32"/>
          <w:szCs w:val="32"/>
        </w:rPr>
      </w:pPr>
      <w:r w:rsidRPr="00A804F4">
        <w:rPr>
          <w:spacing w:val="32"/>
          <w:sz w:val="32"/>
          <w:szCs w:val="32"/>
        </w:rPr>
        <w:t>- личная популярность в значимых группах.</w:t>
      </w:r>
    </w:p>
    <w:p w:rsidR="007057D0" w:rsidRPr="00A804F4" w:rsidRDefault="007057D0" w:rsidP="00E0588D">
      <w:pPr>
        <w:rPr>
          <w:spacing w:val="32"/>
          <w:sz w:val="28"/>
          <w:szCs w:val="28"/>
        </w:rPr>
      </w:pPr>
    </w:p>
    <w:p w:rsidR="007057D0" w:rsidRPr="00A804F4" w:rsidRDefault="007057D0" w:rsidP="00E0588D">
      <w:pPr>
        <w:rPr>
          <w:spacing w:val="32"/>
          <w:sz w:val="28"/>
          <w:szCs w:val="28"/>
        </w:rPr>
      </w:pPr>
    </w:p>
    <w:p w:rsidR="007057D0" w:rsidRPr="00A804F4" w:rsidRDefault="007057D0" w:rsidP="00E0588D">
      <w:pPr>
        <w:rPr>
          <w:spacing w:val="32"/>
          <w:sz w:val="28"/>
          <w:szCs w:val="28"/>
        </w:rPr>
      </w:pPr>
    </w:p>
    <w:p w:rsidR="007057D0" w:rsidRPr="00A804F4" w:rsidRDefault="007057D0" w:rsidP="00E0588D">
      <w:pPr>
        <w:rPr>
          <w:spacing w:val="32"/>
          <w:sz w:val="28"/>
          <w:szCs w:val="28"/>
        </w:rPr>
      </w:pPr>
    </w:p>
    <w:p w:rsidR="007057D0" w:rsidRPr="00A804F4" w:rsidRDefault="007057D0" w:rsidP="00E0588D">
      <w:pPr>
        <w:rPr>
          <w:spacing w:val="32"/>
          <w:sz w:val="28"/>
          <w:szCs w:val="28"/>
        </w:rPr>
      </w:pPr>
    </w:p>
    <w:p w:rsidR="007057D0" w:rsidRPr="00A804F4" w:rsidRDefault="007057D0" w:rsidP="00E0588D">
      <w:pPr>
        <w:rPr>
          <w:spacing w:val="32"/>
          <w:sz w:val="28"/>
          <w:szCs w:val="28"/>
        </w:rPr>
      </w:pPr>
    </w:p>
    <w:p w:rsidR="007057D0" w:rsidRPr="00A804F4" w:rsidRDefault="007057D0" w:rsidP="00E0588D">
      <w:pPr>
        <w:rPr>
          <w:spacing w:val="32"/>
          <w:sz w:val="28"/>
          <w:szCs w:val="28"/>
        </w:rPr>
      </w:pPr>
    </w:p>
    <w:p w:rsidR="007057D0" w:rsidRDefault="007057D0" w:rsidP="00E0588D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Гражданско-нравственное направление</w:t>
      </w:r>
    </w:p>
    <w:p w:rsidR="007057D0" w:rsidRDefault="007057D0" w:rsidP="00E0588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288" w:type="dxa"/>
        <w:tblLayout w:type="fixed"/>
        <w:tblLook w:val="01E0"/>
      </w:tblPr>
      <w:tblGrid>
        <w:gridCol w:w="720"/>
        <w:gridCol w:w="2880"/>
        <w:gridCol w:w="2880"/>
        <w:gridCol w:w="1620"/>
        <w:gridCol w:w="2340"/>
      </w:tblGrid>
      <w:tr w:rsidR="007057D0" w:rsidTr="00E0588D">
        <w:tc>
          <w:tcPr>
            <w:tcW w:w="720" w:type="dxa"/>
          </w:tcPr>
          <w:p w:rsidR="007057D0" w:rsidRDefault="007057D0" w:rsidP="00E05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057D0" w:rsidRDefault="007057D0" w:rsidP="00E0588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80" w:type="dxa"/>
          </w:tcPr>
          <w:p w:rsidR="007057D0" w:rsidRDefault="007057D0" w:rsidP="00E05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880" w:type="dxa"/>
          </w:tcPr>
          <w:p w:rsidR="007057D0" w:rsidRDefault="007057D0" w:rsidP="00E05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</w:t>
            </w:r>
          </w:p>
        </w:tc>
        <w:tc>
          <w:tcPr>
            <w:tcW w:w="1620" w:type="dxa"/>
          </w:tcPr>
          <w:p w:rsidR="007057D0" w:rsidRDefault="007057D0" w:rsidP="00E05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2340" w:type="dxa"/>
          </w:tcPr>
          <w:p w:rsidR="007057D0" w:rsidRDefault="007057D0" w:rsidP="00E05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Ответственные </w:t>
            </w:r>
          </w:p>
        </w:tc>
      </w:tr>
      <w:tr w:rsidR="007057D0" w:rsidTr="00E0588D">
        <w:tc>
          <w:tcPr>
            <w:tcW w:w="720" w:type="dxa"/>
          </w:tcPr>
          <w:p w:rsidR="007057D0" w:rsidRDefault="007057D0" w:rsidP="00E05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:rsidR="007057D0" w:rsidRDefault="007057D0" w:rsidP="00E05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Выборы классного самоуправления</w:t>
            </w:r>
          </w:p>
        </w:tc>
        <w:tc>
          <w:tcPr>
            <w:tcW w:w="2880" w:type="dxa"/>
          </w:tcPr>
          <w:p w:rsidR="007057D0" w:rsidRDefault="007057D0" w:rsidP="00E05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навыков самоуправления</w:t>
            </w:r>
          </w:p>
        </w:tc>
        <w:tc>
          <w:tcPr>
            <w:tcW w:w="1620" w:type="dxa"/>
          </w:tcPr>
          <w:p w:rsidR="007057D0" w:rsidRDefault="007057D0" w:rsidP="00E05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40" w:type="dxa"/>
          </w:tcPr>
          <w:p w:rsidR="007057D0" w:rsidRDefault="007057D0" w:rsidP="00E05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</w:tr>
      <w:tr w:rsidR="007057D0" w:rsidTr="00E0588D">
        <w:tc>
          <w:tcPr>
            <w:tcW w:w="720" w:type="dxa"/>
          </w:tcPr>
          <w:p w:rsidR="007057D0" w:rsidRDefault="007057D0" w:rsidP="00E05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80" w:type="dxa"/>
          </w:tcPr>
          <w:p w:rsidR="007057D0" w:rsidRDefault="007057D0" w:rsidP="00E05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Устав школы – права и обязанности </w:t>
            </w:r>
          </w:p>
        </w:tc>
        <w:tc>
          <w:tcPr>
            <w:tcW w:w="2880" w:type="dxa"/>
          </w:tcPr>
          <w:p w:rsidR="007057D0" w:rsidRDefault="007057D0" w:rsidP="00E05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навыков общежития, межличностных отношений</w:t>
            </w:r>
          </w:p>
        </w:tc>
        <w:tc>
          <w:tcPr>
            <w:tcW w:w="1620" w:type="dxa"/>
          </w:tcPr>
          <w:p w:rsidR="007057D0" w:rsidRDefault="007057D0" w:rsidP="00E05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40" w:type="dxa"/>
          </w:tcPr>
          <w:p w:rsidR="007057D0" w:rsidRDefault="007057D0" w:rsidP="00E05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</w:tr>
      <w:tr w:rsidR="007057D0" w:rsidTr="00E0588D">
        <w:tc>
          <w:tcPr>
            <w:tcW w:w="720" w:type="dxa"/>
          </w:tcPr>
          <w:p w:rsidR="007057D0" w:rsidRDefault="007057D0" w:rsidP="00E05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80" w:type="dxa"/>
          </w:tcPr>
          <w:p w:rsidR="007057D0" w:rsidRPr="00483297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Наша безопасность</w:t>
            </w:r>
          </w:p>
        </w:tc>
        <w:tc>
          <w:tcPr>
            <w:tcW w:w="2880" w:type="dxa"/>
          </w:tcPr>
          <w:p w:rsidR="007057D0" w:rsidRDefault="007057D0" w:rsidP="00E05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навыков безопасного поведения</w:t>
            </w:r>
          </w:p>
        </w:tc>
        <w:tc>
          <w:tcPr>
            <w:tcW w:w="1620" w:type="dxa"/>
          </w:tcPr>
          <w:p w:rsidR="007057D0" w:rsidRDefault="007057D0" w:rsidP="00E05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40" w:type="dxa"/>
          </w:tcPr>
          <w:p w:rsidR="007057D0" w:rsidRDefault="007057D0" w:rsidP="00E05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</w:tr>
      <w:tr w:rsidR="007057D0" w:rsidTr="00E0588D">
        <w:tc>
          <w:tcPr>
            <w:tcW w:w="720" w:type="dxa"/>
          </w:tcPr>
          <w:p w:rsidR="007057D0" w:rsidRDefault="007057D0" w:rsidP="00E05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80" w:type="dxa"/>
          </w:tcPr>
          <w:p w:rsidR="007057D0" w:rsidRDefault="007057D0" w:rsidP="00E05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Пусть всегда будет мама</w:t>
            </w:r>
          </w:p>
        </w:tc>
        <w:tc>
          <w:tcPr>
            <w:tcW w:w="2880" w:type="dxa"/>
          </w:tcPr>
          <w:p w:rsidR="007057D0" w:rsidRDefault="007057D0" w:rsidP="00E05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уважительного отношения к матери, укрепление внутрисемейных связей</w:t>
            </w:r>
          </w:p>
        </w:tc>
        <w:tc>
          <w:tcPr>
            <w:tcW w:w="1620" w:type="dxa"/>
          </w:tcPr>
          <w:p w:rsidR="007057D0" w:rsidRDefault="007057D0" w:rsidP="00E05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40" w:type="dxa"/>
          </w:tcPr>
          <w:p w:rsidR="007057D0" w:rsidRDefault="007057D0" w:rsidP="00E05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</w:tr>
      <w:tr w:rsidR="007057D0" w:rsidTr="00E0588D">
        <w:tc>
          <w:tcPr>
            <w:tcW w:w="720" w:type="dxa"/>
          </w:tcPr>
          <w:p w:rsidR="007057D0" w:rsidRDefault="007057D0" w:rsidP="00E05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80" w:type="dxa"/>
          </w:tcPr>
          <w:p w:rsidR="007057D0" w:rsidRDefault="007057D0" w:rsidP="00E05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имею право</w:t>
            </w:r>
          </w:p>
        </w:tc>
        <w:tc>
          <w:tcPr>
            <w:tcW w:w="2880" w:type="dxa"/>
          </w:tcPr>
          <w:p w:rsidR="007057D0" w:rsidRDefault="007057D0" w:rsidP="00E05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Ознакомить с декларацией прав человека, дать представление о правах ребёнка</w:t>
            </w:r>
          </w:p>
        </w:tc>
        <w:tc>
          <w:tcPr>
            <w:tcW w:w="1620" w:type="dxa"/>
          </w:tcPr>
          <w:p w:rsidR="007057D0" w:rsidRDefault="007057D0" w:rsidP="00E05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40" w:type="dxa"/>
          </w:tcPr>
          <w:p w:rsidR="007057D0" w:rsidRDefault="007057D0" w:rsidP="00E05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</w:tr>
      <w:tr w:rsidR="007057D0" w:rsidTr="00E0588D">
        <w:tc>
          <w:tcPr>
            <w:tcW w:w="720" w:type="dxa"/>
          </w:tcPr>
          <w:p w:rsidR="007057D0" w:rsidRDefault="007057D0" w:rsidP="00E05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80" w:type="dxa"/>
          </w:tcPr>
          <w:p w:rsidR="007057D0" w:rsidRDefault="007057D0" w:rsidP="00E05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что я имею право</w:t>
            </w:r>
          </w:p>
        </w:tc>
        <w:tc>
          <w:tcPr>
            <w:tcW w:w="2880" w:type="dxa"/>
          </w:tcPr>
          <w:p w:rsidR="007057D0" w:rsidRDefault="007057D0" w:rsidP="00E05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Ознакомить с работой проводимой ИПДН</w:t>
            </w:r>
          </w:p>
        </w:tc>
        <w:tc>
          <w:tcPr>
            <w:tcW w:w="1620" w:type="dxa"/>
          </w:tcPr>
          <w:p w:rsidR="007057D0" w:rsidRDefault="007057D0" w:rsidP="00E05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40" w:type="dxa"/>
          </w:tcPr>
          <w:p w:rsidR="007057D0" w:rsidRDefault="007057D0" w:rsidP="00E05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 и инспектор ПДН</w:t>
            </w:r>
          </w:p>
        </w:tc>
      </w:tr>
      <w:tr w:rsidR="007057D0" w:rsidTr="00E0588D">
        <w:trPr>
          <w:trHeight w:val="1321"/>
        </w:trPr>
        <w:tc>
          <w:tcPr>
            <w:tcW w:w="720" w:type="dxa"/>
          </w:tcPr>
          <w:p w:rsidR="007057D0" w:rsidRDefault="007057D0" w:rsidP="00E05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80" w:type="dxa"/>
          </w:tcPr>
          <w:p w:rsidR="007057D0" w:rsidRDefault="007057D0" w:rsidP="00E05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Мое будущее в моих руках</w:t>
            </w:r>
          </w:p>
        </w:tc>
        <w:tc>
          <w:tcPr>
            <w:tcW w:w="2880" w:type="dxa"/>
          </w:tcPr>
          <w:p w:rsidR="007057D0" w:rsidRDefault="007057D0" w:rsidP="00E05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понимание важности учебы для будущей жизни</w:t>
            </w:r>
          </w:p>
        </w:tc>
        <w:tc>
          <w:tcPr>
            <w:tcW w:w="1620" w:type="dxa"/>
          </w:tcPr>
          <w:p w:rsidR="007057D0" w:rsidRDefault="007057D0" w:rsidP="00E05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340" w:type="dxa"/>
          </w:tcPr>
          <w:p w:rsidR="007057D0" w:rsidRDefault="007057D0" w:rsidP="00E05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</w:tr>
      <w:tr w:rsidR="007057D0" w:rsidTr="00E0588D">
        <w:tc>
          <w:tcPr>
            <w:tcW w:w="720" w:type="dxa"/>
          </w:tcPr>
          <w:p w:rsidR="007057D0" w:rsidRDefault="007057D0" w:rsidP="00E05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80" w:type="dxa"/>
          </w:tcPr>
          <w:p w:rsidR="007057D0" w:rsidRDefault="007057D0" w:rsidP="00E05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час «Воины победы» </w:t>
            </w:r>
          </w:p>
        </w:tc>
        <w:tc>
          <w:tcPr>
            <w:tcW w:w="2880" w:type="dxa"/>
          </w:tcPr>
          <w:p w:rsidR="007057D0" w:rsidRDefault="007057D0" w:rsidP="00E05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гордости за подвиги народа в ВОВ</w:t>
            </w:r>
          </w:p>
        </w:tc>
        <w:tc>
          <w:tcPr>
            <w:tcW w:w="1620" w:type="dxa"/>
          </w:tcPr>
          <w:p w:rsidR="007057D0" w:rsidRDefault="007057D0" w:rsidP="00E05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40" w:type="dxa"/>
          </w:tcPr>
          <w:p w:rsidR="007057D0" w:rsidRDefault="007057D0" w:rsidP="00E05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</w:tr>
      <w:tr w:rsidR="007057D0" w:rsidTr="00E0588D">
        <w:tc>
          <w:tcPr>
            <w:tcW w:w="720" w:type="dxa"/>
          </w:tcPr>
          <w:p w:rsidR="007057D0" w:rsidRDefault="007057D0" w:rsidP="00E05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80" w:type="dxa"/>
          </w:tcPr>
          <w:p w:rsidR="007057D0" w:rsidRDefault="007057D0" w:rsidP="00E05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защитника Отечества. Смотр строя и песни.</w:t>
            </w:r>
          </w:p>
        </w:tc>
        <w:tc>
          <w:tcPr>
            <w:tcW w:w="2880" w:type="dxa"/>
          </w:tcPr>
          <w:p w:rsidR="007057D0" w:rsidRDefault="007057D0" w:rsidP="00E05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уважительного отношения к защитникам Отечества</w:t>
            </w:r>
          </w:p>
        </w:tc>
        <w:tc>
          <w:tcPr>
            <w:tcW w:w="1620" w:type="dxa"/>
          </w:tcPr>
          <w:p w:rsidR="007057D0" w:rsidRDefault="007057D0" w:rsidP="00E05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40" w:type="dxa"/>
          </w:tcPr>
          <w:p w:rsidR="007057D0" w:rsidRDefault="007057D0" w:rsidP="00E05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и классные руководители</w:t>
            </w:r>
          </w:p>
        </w:tc>
      </w:tr>
      <w:tr w:rsidR="007057D0" w:rsidTr="00E0588D">
        <w:tc>
          <w:tcPr>
            <w:tcW w:w="720" w:type="dxa"/>
          </w:tcPr>
          <w:p w:rsidR="007057D0" w:rsidRDefault="007057D0" w:rsidP="00E05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80" w:type="dxa"/>
          </w:tcPr>
          <w:p w:rsidR="007057D0" w:rsidRDefault="007057D0" w:rsidP="00E05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мужества «Не забыть нам этой даты»</w:t>
            </w:r>
          </w:p>
        </w:tc>
        <w:tc>
          <w:tcPr>
            <w:tcW w:w="2880" w:type="dxa"/>
          </w:tcPr>
          <w:p w:rsidR="007057D0" w:rsidRDefault="007057D0" w:rsidP="00E05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гордости за подвиги советского народа в годы войны</w:t>
            </w:r>
          </w:p>
        </w:tc>
        <w:tc>
          <w:tcPr>
            <w:tcW w:w="1620" w:type="dxa"/>
          </w:tcPr>
          <w:p w:rsidR="007057D0" w:rsidRDefault="007057D0" w:rsidP="00E05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40" w:type="dxa"/>
          </w:tcPr>
          <w:p w:rsidR="007057D0" w:rsidRDefault="007057D0" w:rsidP="00E05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</w:tr>
    </w:tbl>
    <w:p w:rsidR="007057D0" w:rsidRPr="005B2933" w:rsidRDefault="007057D0" w:rsidP="00E0588D">
      <w:pPr>
        <w:jc w:val="center"/>
        <w:rPr>
          <w:sz w:val="28"/>
          <w:szCs w:val="28"/>
        </w:rPr>
      </w:pPr>
    </w:p>
    <w:p w:rsidR="007057D0" w:rsidRDefault="007057D0" w:rsidP="00E0588D">
      <w:pPr>
        <w:rPr>
          <w:sz w:val="28"/>
          <w:szCs w:val="28"/>
        </w:rPr>
      </w:pPr>
    </w:p>
    <w:p w:rsidR="007057D0" w:rsidRDefault="007057D0" w:rsidP="00E0588D">
      <w:pPr>
        <w:jc w:val="center"/>
        <w:rPr>
          <w:sz w:val="28"/>
          <w:szCs w:val="28"/>
        </w:rPr>
      </w:pPr>
    </w:p>
    <w:p w:rsidR="007057D0" w:rsidRDefault="007057D0" w:rsidP="00E0588D">
      <w:pPr>
        <w:jc w:val="center"/>
        <w:rPr>
          <w:sz w:val="28"/>
          <w:szCs w:val="28"/>
        </w:rPr>
      </w:pPr>
      <w:r>
        <w:rPr>
          <w:sz w:val="28"/>
          <w:szCs w:val="28"/>
        </w:rPr>
        <w:t>Трудовое направление</w:t>
      </w:r>
    </w:p>
    <w:p w:rsidR="007057D0" w:rsidRDefault="007057D0" w:rsidP="00E0588D">
      <w:pPr>
        <w:jc w:val="center"/>
        <w:rPr>
          <w:sz w:val="28"/>
          <w:szCs w:val="28"/>
        </w:rPr>
      </w:pPr>
    </w:p>
    <w:tbl>
      <w:tblPr>
        <w:tblStyle w:val="a3"/>
        <w:tblW w:w="11088" w:type="dxa"/>
        <w:tblLook w:val="01E0"/>
      </w:tblPr>
      <w:tblGrid>
        <w:gridCol w:w="484"/>
        <w:gridCol w:w="2504"/>
        <w:gridCol w:w="4320"/>
        <w:gridCol w:w="1440"/>
        <w:gridCol w:w="2340"/>
      </w:tblGrid>
      <w:tr w:rsidR="007057D0" w:rsidTr="00E0588D">
        <w:tc>
          <w:tcPr>
            <w:tcW w:w="0" w:type="auto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504" w:type="dxa"/>
          </w:tcPr>
          <w:p w:rsidR="007057D0" w:rsidRDefault="007057D0" w:rsidP="00E05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4320" w:type="dxa"/>
          </w:tcPr>
          <w:p w:rsidR="007057D0" w:rsidRDefault="007057D0" w:rsidP="00E05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</w:t>
            </w:r>
          </w:p>
        </w:tc>
        <w:tc>
          <w:tcPr>
            <w:tcW w:w="1440" w:type="dxa"/>
          </w:tcPr>
          <w:p w:rsidR="007057D0" w:rsidRDefault="007057D0" w:rsidP="00E05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340" w:type="dxa"/>
          </w:tcPr>
          <w:p w:rsidR="007057D0" w:rsidRDefault="007057D0" w:rsidP="00E05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7057D0" w:rsidTr="00E0588D">
        <w:tc>
          <w:tcPr>
            <w:tcW w:w="0" w:type="auto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4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Трудовой десант</w:t>
            </w:r>
          </w:p>
        </w:tc>
        <w:tc>
          <w:tcPr>
            <w:tcW w:w="4320" w:type="dxa"/>
          </w:tcPr>
          <w:p w:rsidR="007057D0" w:rsidRDefault="007057D0" w:rsidP="00E05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трудолюбия, уважительного отношения к труду</w:t>
            </w:r>
          </w:p>
        </w:tc>
        <w:tc>
          <w:tcPr>
            <w:tcW w:w="1440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340" w:type="dxa"/>
          </w:tcPr>
          <w:p w:rsidR="007057D0" w:rsidRDefault="007057D0" w:rsidP="00E05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</w:tr>
      <w:tr w:rsidR="007057D0" w:rsidTr="00E0588D">
        <w:tc>
          <w:tcPr>
            <w:tcW w:w="0" w:type="auto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4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 «Осенний лист»</w:t>
            </w:r>
          </w:p>
        </w:tc>
        <w:tc>
          <w:tcPr>
            <w:tcW w:w="4320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трудовых навыков</w:t>
            </w:r>
          </w:p>
        </w:tc>
        <w:tc>
          <w:tcPr>
            <w:tcW w:w="1440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340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</w:tr>
      <w:tr w:rsidR="007057D0" w:rsidTr="00E0588D">
        <w:tc>
          <w:tcPr>
            <w:tcW w:w="0" w:type="auto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4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природного материала</w:t>
            </w:r>
          </w:p>
          <w:p w:rsidR="007057D0" w:rsidRDefault="007057D0" w:rsidP="00E0588D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 творческих способностей.</w:t>
            </w:r>
          </w:p>
        </w:tc>
        <w:tc>
          <w:tcPr>
            <w:tcW w:w="1440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 </w:t>
            </w:r>
          </w:p>
        </w:tc>
        <w:tc>
          <w:tcPr>
            <w:tcW w:w="2340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</w:tr>
      <w:tr w:rsidR="007057D0" w:rsidTr="00E0588D">
        <w:tc>
          <w:tcPr>
            <w:tcW w:w="0" w:type="auto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4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поделок</w:t>
            </w:r>
          </w:p>
          <w:p w:rsidR="007057D0" w:rsidRDefault="007057D0" w:rsidP="00E0588D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навыков мастерства</w:t>
            </w:r>
          </w:p>
        </w:tc>
        <w:tc>
          <w:tcPr>
            <w:tcW w:w="1440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340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</w:tr>
      <w:tr w:rsidR="007057D0" w:rsidTr="00E0588D">
        <w:tc>
          <w:tcPr>
            <w:tcW w:w="0" w:type="auto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4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Субботники </w:t>
            </w:r>
          </w:p>
        </w:tc>
        <w:tc>
          <w:tcPr>
            <w:tcW w:w="4320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трудовых навыков</w:t>
            </w:r>
          </w:p>
        </w:tc>
        <w:tc>
          <w:tcPr>
            <w:tcW w:w="1440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Осень-весна</w:t>
            </w:r>
          </w:p>
        </w:tc>
        <w:tc>
          <w:tcPr>
            <w:tcW w:w="2340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классный руководитель</w:t>
            </w:r>
          </w:p>
        </w:tc>
      </w:tr>
      <w:tr w:rsidR="007057D0" w:rsidTr="00E0588D">
        <w:tc>
          <w:tcPr>
            <w:tcW w:w="0" w:type="auto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04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Мастерская Деда Мороза</w:t>
            </w:r>
          </w:p>
        </w:tc>
        <w:tc>
          <w:tcPr>
            <w:tcW w:w="4320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навыков трудолюбия, развитие творческих способностей.  </w:t>
            </w:r>
          </w:p>
        </w:tc>
        <w:tc>
          <w:tcPr>
            <w:tcW w:w="1440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340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классный руководитель</w:t>
            </w:r>
          </w:p>
        </w:tc>
      </w:tr>
      <w:tr w:rsidR="007057D0" w:rsidTr="00E0588D">
        <w:tc>
          <w:tcPr>
            <w:tcW w:w="0" w:type="auto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04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Уход за </w:t>
            </w:r>
            <w:proofErr w:type="gramStart"/>
            <w:r>
              <w:rPr>
                <w:sz w:val="28"/>
                <w:szCs w:val="28"/>
              </w:rPr>
              <w:t>комнатными</w:t>
            </w:r>
            <w:proofErr w:type="gramEnd"/>
            <w:r>
              <w:rPr>
                <w:sz w:val="28"/>
                <w:szCs w:val="28"/>
              </w:rPr>
              <w:t xml:space="preserve"> растения </w:t>
            </w:r>
          </w:p>
        </w:tc>
        <w:tc>
          <w:tcPr>
            <w:tcW w:w="4320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ухаживать за комнатными растениями</w:t>
            </w:r>
          </w:p>
        </w:tc>
        <w:tc>
          <w:tcPr>
            <w:tcW w:w="1440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</w:t>
            </w:r>
          </w:p>
          <w:p w:rsidR="007057D0" w:rsidRPr="00CB68D6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40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</w:tr>
      <w:tr w:rsidR="007057D0" w:rsidTr="00E0588D">
        <w:tc>
          <w:tcPr>
            <w:tcW w:w="0" w:type="auto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04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Уход за обувью </w:t>
            </w:r>
          </w:p>
        </w:tc>
        <w:tc>
          <w:tcPr>
            <w:tcW w:w="4320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Прививать навыки ухода за обувью</w:t>
            </w:r>
          </w:p>
        </w:tc>
        <w:tc>
          <w:tcPr>
            <w:tcW w:w="1440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340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</w:tr>
      <w:tr w:rsidR="007057D0" w:rsidTr="00E0588D">
        <w:tc>
          <w:tcPr>
            <w:tcW w:w="0" w:type="auto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2504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Золушки</w:t>
            </w:r>
          </w:p>
        </w:tc>
        <w:tc>
          <w:tcPr>
            <w:tcW w:w="4320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видами уборки,</w:t>
            </w:r>
          </w:p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приёмам ухода за мебелью, зеркалом и др. Воспитание уважения к труду.  </w:t>
            </w:r>
          </w:p>
        </w:tc>
        <w:tc>
          <w:tcPr>
            <w:tcW w:w="1440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340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</w:tr>
    </w:tbl>
    <w:p w:rsidR="007057D0" w:rsidRDefault="007057D0" w:rsidP="00E0588D">
      <w:pPr>
        <w:rPr>
          <w:sz w:val="28"/>
          <w:szCs w:val="28"/>
        </w:rPr>
      </w:pPr>
    </w:p>
    <w:p w:rsidR="007057D0" w:rsidRDefault="007057D0" w:rsidP="00E0588D">
      <w:pPr>
        <w:jc w:val="center"/>
        <w:rPr>
          <w:sz w:val="28"/>
          <w:szCs w:val="28"/>
        </w:rPr>
      </w:pPr>
    </w:p>
    <w:p w:rsidR="007057D0" w:rsidRDefault="007057D0" w:rsidP="00E0588D">
      <w:pPr>
        <w:jc w:val="center"/>
        <w:rPr>
          <w:sz w:val="28"/>
          <w:szCs w:val="28"/>
        </w:rPr>
      </w:pPr>
    </w:p>
    <w:p w:rsidR="007057D0" w:rsidRDefault="007057D0" w:rsidP="00E058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Оздоровительно – спортивное направление </w:t>
      </w:r>
    </w:p>
    <w:p w:rsidR="007057D0" w:rsidRDefault="007057D0" w:rsidP="00E0588D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28"/>
        <w:tblW w:w="11228" w:type="dxa"/>
        <w:tblLook w:val="01E0"/>
      </w:tblPr>
      <w:tblGrid>
        <w:gridCol w:w="484"/>
        <w:gridCol w:w="2504"/>
        <w:gridCol w:w="4320"/>
        <w:gridCol w:w="1580"/>
        <w:gridCol w:w="2340"/>
      </w:tblGrid>
      <w:tr w:rsidR="007057D0" w:rsidTr="00E0588D">
        <w:tc>
          <w:tcPr>
            <w:tcW w:w="484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504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   </w:t>
            </w:r>
          </w:p>
        </w:tc>
        <w:tc>
          <w:tcPr>
            <w:tcW w:w="4320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Педагогические цели и задачи</w:t>
            </w:r>
          </w:p>
        </w:tc>
        <w:tc>
          <w:tcPr>
            <w:tcW w:w="1580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2340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7057D0" w:rsidTr="00E0588D">
        <w:tc>
          <w:tcPr>
            <w:tcW w:w="484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2504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Диагностирование психического и физического состояния учащихся. Диспансеризация учащихся</w:t>
            </w:r>
          </w:p>
        </w:tc>
        <w:tc>
          <w:tcPr>
            <w:tcW w:w="4320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Выявление патологии физического развития, </w:t>
            </w:r>
            <w:proofErr w:type="spellStart"/>
            <w:r>
              <w:rPr>
                <w:sz w:val="28"/>
                <w:szCs w:val="28"/>
              </w:rPr>
              <w:t>психоэмоционального</w:t>
            </w:r>
            <w:proofErr w:type="spellEnd"/>
            <w:r>
              <w:rPr>
                <w:sz w:val="28"/>
                <w:szCs w:val="28"/>
              </w:rPr>
              <w:t xml:space="preserve"> состояния учащихся </w:t>
            </w:r>
          </w:p>
        </w:tc>
        <w:tc>
          <w:tcPr>
            <w:tcW w:w="1580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 </w:t>
            </w:r>
          </w:p>
        </w:tc>
        <w:tc>
          <w:tcPr>
            <w:tcW w:w="2340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Медперсонал, воспитатели, классный руководитель, 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 по ОСЗН</w:t>
            </w:r>
          </w:p>
        </w:tc>
      </w:tr>
      <w:tr w:rsidR="007057D0" w:rsidTr="00E0588D">
        <w:tc>
          <w:tcPr>
            <w:tcW w:w="484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4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плакатов «Наркотикам – нет»</w:t>
            </w:r>
          </w:p>
        </w:tc>
        <w:tc>
          <w:tcPr>
            <w:tcW w:w="4320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негативного отношения к вредным привычкам.</w:t>
            </w:r>
          </w:p>
        </w:tc>
        <w:tc>
          <w:tcPr>
            <w:tcW w:w="1580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340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</w:tr>
      <w:tr w:rsidR="007057D0" w:rsidTr="00E0588D">
        <w:tc>
          <w:tcPr>
            <w:tcW w:w="484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4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4320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привычки к ЗОЖ</w:t>
            </w:r>
          </w:p>
        </w:tc>
        <w:tc>
          <w:tcPr>
            <w:tcW w:w="1580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январь, май</w:t>
            </w:r>
          </w:p>
        </w:tc>
        <w:tc>
          <w:tcPr>
            <w:tcW w:w="2340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proofErr w:type="spellStart"/>
            <w:proofErr w:type="gramStart"/>
            <w:r>
              <w:rPr>
                <w:sz w:val="28"/>
                <w:szCs w:val="28"/>
              </w:rPr>
              <w:t>физ-ры</w:t>
            </w:r>
            <w:proofErr w:type="spellEnd"/>
            <w:proofErr w:type="gramEnd"/>
            <w:r>
              <w:rPr>
                <w:sz w:val="28"/>
                <w:szCs w:val="28"/>
              </w:rPr>
              <w:t>, воспитатели, классные руководители</w:t>
            </w:r>
          </w:p>
        </w:tc>
      </w:tr>
      <w:tr w:rsidR="007057D0" w:rsidTr="00E0588D">
        <w:tc>
          <w:tcPr>
            <w:tcW w:w="484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4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Шахматно-шашечный турнир</w:t>
            </w:r>
          </w:p>
        </w:tc>
        <w:tc>
          <w:tcPr>
            <w:tcW w:w="4320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логического мышления, волевых качеств.</w:t>
            </w:r>
          </w:p>
        </w:tc>
        <w:tc>
          <w:tcPr>
            <w:tcW w:w="1580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40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</w:rPr>
              <w:t>фи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ры</w:t>
            </w:r>
            <w:proofErr w:type="spellEnd"/>
            <w:r>
              <w:rPr>
                <w:sz w:val="28"/>
                <w:szCs w:val="28"/>
              </w:rPr>
              <w:t>, классный руководитель.</w:t>
            </w:r>
          </w:p>
        </w:tc>
      </w:tr>
    </w:tbl>
    <w:tbl>
      <w:tblPr>
        <w:tblStyle w:val="a3"/>
        <w:tblpPr w:leftFromText="180" w:rightFromText="180" w:vertAnchor="page" w:horzAnchor="margin" w:tblpY="2520"/>
        <w:tblW w:w="11268" w:type="dxa"/>
        <w:tblLook w:val="01E0"/>
      </w:tblPr>
      <w:tblGrid>
        <w:gridCol w:w="497"/>
        <w:gridCol w:w="2516"/>
        <w:gridCol w:w="4301"/>
        <w:gridCol w:w="1618"/>
        <w:gridCol w:w="2336"/>
      </w:tblGrid>
      <w:tr w:rsidR="007057D0" w:rsidTr="00E0588D">
        <w:trPr>
          <w:trHeight w:val="752"/>
        </w:trPr>
        <w:tc>
          <w:tcPr>
            <w:tcW w:w="497" w:type="dxa"/>
          </w:tcPr>
          <w:p w:rsidR="007057D0" w:rsidRPr="00AD26E5" w:rsidRDefault="007057D0" w:rsidP="00E0588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516" w:type="dxa"/>
          </w:tcPr>
          <w:p w:rsidR="007057D0" w:rsidRPr="004A0EB1" w:rsidRDefault="007057D0" w:rsidP="00E0588D">
            <w:pPr>
              <w:rPr>
                <w:sz w:val="28"/>
                <w:szCs w:val="28"/>
              </w:rPr>
            </w:pPr>
            <w:r w:rsidRPr="004A0EB1">
              <w:rPr>
                <w:sz w:val="28"/>
                <w:szCs w:val="28"/>
              </w:rPr>
              <w:t>Режим школьника СШИ №28</w:t>
            </w:r>
          </w:p>
          <w:p w:rsidR="007057D0" w:rsidRPr="004A0EB1" w:rsidRDefault="007057D0" w:rsidP="00E0588D">
            <w:pPr>
              <w:rPr>
                <w:sz w:val="28"/>
                <w:szCs w:val="28"/>
              </w:rPr>
            </w:pPr>
            <w:r w:rsidRPr="004A0EB1">
              <w:rPr>
                <w:sz w:val="28"/>
                <w:szCs w:val="28"/>
              </w:rPr>
              <w:t xml:space="preserve">.    </w:t>
            </w:r>
          </w:p>
        </w:tc>
        <w:tc>
          <w:tcPr>
            <w:tcW w:w="4301" w:type="dxa"/>
          </w:tcPr>
          <w:p w:rsidR="007057D0" w:rsidRPr="00C90934" w:rsidRDefault="007057D0" w:rsidP="00E0588D">
            <w:pPr>
              <w:rPr>
                <w:sz w:val="28"/>
                <w:szCs w:val="28"/>
              </w:rPr>
            </w:pPr>
            <w:r w:rsidRPr="004A0E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Воспитание привычки к соблюдению режима дня</w:t>
            </w:r>
          </w:p>
        </w:tc>
        <w:tc>
          <w:tcPr>
            <w:tcW w:w="1618" w:type="dxa"/>
          </w:tcPr>
          <w:p w:rsidR="007057D0" w:rsidRPr="00C90934" w:rsidRDefault="007057D0" w:rsidP="00E0588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</w:t>
            </w:r>
            <w:r w:rsidRPr="004A0EB1">
              <w:rPr>
                <w:sz w:val="28"/>
                <w:szCs w:val="28"/>
              </w:rPr>
              <w:t>ентябрь</w:t>
            </w:r>
          </w:p>
        </w:tc>
        <w:tc>
          <w:tcPr>
            <w:tcW w:w="2336" w:type="dxa"/>
          </w:tcPr>
          <w:p w:rsidR="007057D0" w:rsidRPr="00C90934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</w:tr>
      <w:tr w:rsidR="007057D0" w:rsidTr="00E0588D">
        <w:trPr>
          <w:trHeight w:val="770"/>
        </w:trPr>
        <w:tc>
          <w:tcPr>
            <w:tcW w:w="497" w:type="dxa"/>
          </w:tcPr>
          <w:p w:rsidR="007057D0" w:rsidRPr="00C90934" w:rsidRDefault="007057D0" w:rsidP="00E0588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</w:t>
            </w:r>
          </w:p>
        </w:tc>
        <w:tc>
          <w:tcPr>
            <w:tcW w:w="2516" w:type="dxa"/>
          </w:tcPr>
          <w:p w:rsidR="007057D0" w:rsidRPr="004A0EB1" w:rsidRDefault="007057D0" w:rsidP="00E0588D">
            <w:pPr>
              <w:rPr>
                <w:sz w:val="28"/>
                <w:szCs w:val="28"/>
              </w:rPr>
            </w:pPr>
            <w:r w:rsidRPr="004A0EB1">
              <w:rPr>
                <w:sz w:val="28"/>
                <w:szCs w:val="28"/>
              </w:rPr>
              <w:t>Эмоции</w:t>
            </w:r>
            <w:r>
              <w:rPr>
                <w:sz w:val="28"/>
                <w:szCs w:val="28"/>
              </w:rPr>
              <w:t xml:space="preserve"> и их значение.</w:t>
            </w:r>
          </w:p>
        </w:tc>
        <w:tc>
          <w:tcPr>
            <w:tcW w:w="4301" w:type="dxa"/>
          </w:tcPr>
          <w:p w:rsidR="007057D0" w:rsidRPr="002717FA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понимать своё состояние, воспитывать толерантность. </w:t>
            </w:r>
          </w:p>
        </w:tc>
        <w:tc>
          <w:tcPr>
            <w:tcW w:w="1618" w:type="dxa"/>
          </w:tcPr>
          <w:p w:rsidR="007057D0" w:rsidRPr="004A0EB1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36" w:type="dxa"/>
          </w:tcPr>
          <w:p w:rsidR="007057D0" w:rsidRPr="004A0EB1" w:rsidRDefault="007057D0" w:rsidP="00E0588D">
            <w:pPr>
              <w:ind w:right="4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Классный руководитель</w:t>
            </w:r>
          </w:p>
        </w:tc>
      </w:tr>
      <w:tr w:rsidR="007057D0" w:rsidTr="00E0588D">
        <w:trPr>
          <w:trHeight w:val="752"/>
        </w:trPr>
        <w:tc>
          <w:tcPr>
            <w:tcW w:w="497" w:type="dxa"/>
          </w:tcPr>
          <w:p w:rsidR="007057D0" w:rsidRPr="00C90934" w:rsidRDefault="007057D0" w:rsidP="00E0588D">
            <w:pPr>
              <w:rPr>
                <w:sz w:val="28"/>
                <w:szCs w:val="28"/>
              </w:rPr>
            </w:pPr>
            <w:r w:rsidRPr="00C90934">
              <w:rPr>
                <w:sz w:val="28"/>
                <w:szCs w:val="28"/>
              </w:rPr>
              <w:t>8</w:t>
            </w:r>
          </w:p>
        </w:tc>
        <w:tc>
          <w:tcPr>
            <w:tcW w:w="2516" w:type="dxa"/>
          </w:tcPr>
          <w:p w:rsidR="007057D0" w:rsidRPr="002717FA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Ослепительная улыбка на всю жизнь</w:t>
            </w:r>
          </w:p>
        </w:tc>
        <w:tc>
          <w:tcPr>
            <w:tcW w:w="4301" w:type="dxa"/>
          </w:tcPr>
          <w:p w:rsidR="007057D0" w:rsidRPr="0015277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ухаживать за зубами</w:t>
            </w:r>
          </w:p>
        </w:tc>
        <w:tc>
          <w:tcPr>
            <w:tcW w:w="1618" w:type="dxa"/>
          </w:tcPr>
          <w:p w:rsidR="007057D0" w:rsidRPr="004A0EB1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336" w:type="dxa"/>
          </w:tcPr>
          <w:p w:rsidR="007057D0" w:rsidRPr="004A0EB1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руководитель </w:t>
            </w:r>
          </w:p>
        </w:tc>
      </w:tr>
      <w:tr w:rsidR="007057D0" w:rsidTr="00E0588D">
        <w:trPr>
          <w:trHeight w:val="770"/>
        </w:trPr>
        <w:tc>
          <w:tcPr>
            <w:tcW w:w="497" w:type="dxa"/>
          </w:tcPr>
          <w:p w:rsidR="007057D0" w:rsidRPr="00C90934" w:rsidRDefault="007057D0" w:rsidP="00E0588D">
            <w:pPr>
              <w:rPr>
                <w:sz w:val="28"/>
                <w:szCs w:val="28"/>
              </w:rPr>
            </w:pPr>
            <w:r w:rsidRPr="00C90934">
              <w:rPr>
                <w:sz w:val="28"/>
                <w:szCs w:val="28"/>
              </w:rPr>
              <w:t>9</w:t>
            </w:r>
          </w:p>
        </w:tc>
        <w:tc>
          <w:tcPr>
            <w:tcW w:w="2516" w:type="dxa"/>
          </w:tcPr>
          <w:p w:rsidR="007057D0" w:rsidRPr="002717FA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Внешний мир через мои органы</w:t>
            </w:r>
          </w:p>
        </w:tc>
        <w:tc>
          <w:tcPr>
            <w:tcW w:w="4301" w:type="dxa"/>
          </w:tcPr>
          <w:p w:rsidR="007057D0" w:rsidRPr="0015277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Учить беречь своё здоровье</w:t>
            </w:r>
          </w:p>
        </w:tc>
        <w:tc>
          <w:tcPr>
            <w:tcW w:w="1618" w:type="dxa"/>
          </w:tcPr>
          <w:p w:rsidR="007057D0" w:rsidRPr="004A0EB1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336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  <w:p w:rsidR="007057D0" w:rsidRDefault="007057D0" w:rsidP="00E0588D">
            <w:pPr>
              <w:rPr>
                <w:sz w:val="28"/>
                <w:szCs w:val="28"/>
              </w:rPr>
            </w:pPr>
          </w:p>
          <w:p w:rsidR="007057D0" w:rsidRPr="004A0EB1" w:rsidRDefault="007057D0" w:rsidP="00E0588D">
            <w:pPr>
              <w:rPr>
                <w:sz w:val="28"/>
                <w:szCs w:val="28"/>
              </w:rPr>
            </w:pPr>
          </w:p>
        </w:tc>
      </w:tr>
      <w:tr w:rsidR="007057D0" w:rsidTr="00E0588D">
        <w:trPr>
          <w:trHeight w:val="70"/>
        </w:trPr>
        <w:tc>
          <w:tcPr>
            <w:tcW w:w="497" w:type="dxa"/>
          </w:tcPr>
          <w:p w:rsidR="007057D0" w:rsidRPr="00C90934" w:rsidRDefault="007057D0" w:rsidP="00E0588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516" w:type="dxa"/>
          </w:tcPr>
          <w:p w:rsidR="007057D0" w:rsidRPr="00152770" w:rsidRDefault="007057D0" w:rsidP="00E0588D">
            <w:pPr>
              <w:rPr>
                <w:sz w:val="28"/>
                <w:szCs w:val="28"/>
              </w:rPr>
            </w:pPr>
            <w:r w:rsidRPr="00152770">
              <w:rPr>
                <w:sz w:val="28"/>
                <w:szCs w:val="28"/>
              </w:rPr>
              <w:t>Здоровое питание</w:t>
            </w:r>
          </w:p>
        </w:tc>
        <w:tc>
          <w:tcPr>
            <w:tcW w:w="4301" w:type="dxa"/>
          </w:tcPr>
          <w:p w:rsidR="007057D0" w:rsidRPr="0015277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культуру здорового питания</w:t>
            </w:r>
          </w:p>
        </w:tc>
        <w:tc>
          <w:tcPr>
            <w:tcW w:w="1618" w:type="dxa"/>
          </w:tcPr>
          <w:p w:rsidR="007057D0" w:rsidRPr="004A0EB1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   </w:t>
            </w:r>
          </w:p>
        </w:tc>
        <w:tc>
          <w:tcPr>
            <w:tcW w:w="2336" w:type="dxa"/>
          </w:tcPr>
          <w:p w:rsidR="007057D0" w:rsidRPr="004A0EB1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</w:t>
            </w:r>
            <w:r w:rsidRPr="004A0EB1">
              <w:rPr>
                <w:sz w:val="28"/>
                <w:szCs w:val="28"/>
              </w:rPr>
              <w:t>ь</w:t>
            </w:r>
          </w:p>
        </w:tc>
      </w:tr>
    </w:tbl>
    <w:p w:rsidR="007057D0" w:rsidRDefault="007057D0" w:rsidP="00E0588D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26"/>
        <w:tblW w:w="11268" w:type="dxa"/>
        <w:tblLook w:val="01E0"/>
      </w:tblPr>
      <w:tblGrid>
        <w:gridCol w:w="496"/>
        <w:gridCol w:w="2540"/>
        <w:gridCol w:w="4278"/>
        <w:gridCol w:w="1794"/>
        <w:gridCol w:w="2160"/>
      </w:tblGrid>
      <w:tr w:rsidR="007057D0" w:rsidTr="00E0588D">
        <w:tc>
          <w:tcPr>
            <w:tcW w:w="496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40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Кости, мышцы и суставы – три кита движения.</w:t>
            </w:r>
          </w:p>
        </w:tc>
        <w:tc>
          <w:tcPr>
            <w:tcW w:w="4278" w:type="dxa"/>
          </w:tcPr>
          <w:p w:rsidR="007057D0" w:rsidRPr="000A057A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Знать </w:t>
            </w:r>
            <w:proofErr w:type="spellStart"/>
            <w:r>
              <w:rPr>
                <w:sz w:val="28"/>
                <w:szCs w:val="28"/>
                <w:lang w:val="en-US"/>
              </w:rPr>
              <w:t>особенности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en-US"/>
              </w:rPr>
              <w:t>св</w:t>
            </w:r>
            <w:r>
              <w:rPr>
                <w:sz w:val="28"/>
                <w:szCs w:val="28"/>
              </w:rPr>
              <w:t>оего</w:t>
            </w:r>
            <w:proofErr w:type="spellEnd"/>
            <w:r>
              <w:rPr>
                <w:sz w:val="28"/>
                <w:szCs w:val="28"/>
              </w:rPr>
              <w:t xml:space="preserve"> организма</w:t>
            </w:r>
          </w:p>
        </w:tc>
        <w:tc>
          <w:tcPr>
            <w:tcW w:w="1794" w:type="dxa"/>
          </w:tcPr>
          <w:p w:rsidR="007057D0" w:rsidRPr="004A0EB1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160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руководитель    </w:t>
            </w:r>
          </w:p>
        </w:tc>
      </w:tr>
      <w:tr w:rsidR="007057D0" w:rsidTr="00E0588D">
        <w:tc>
          <w:tcPr>
            <w:tcW w:w="496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40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Солнце, воздух и вода – наши лучшие друзья.</w:t>
            </w:r>
          </w:p>
        </w:tc>
        <w:tc>
          <w:tcPr>
            <w:tcW w:w="4278" w:type="dxa"/>
          </w:tcPr>
          <w:p w:rsidR="007057D0" w:rsidRPr="0015277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привычку ЗОЖ</w:t>
            </w:r>
          </w:p>
        </w:tc>
        <w:tc>
          <w:tcPr>
            <w:tcW w:w="1794" w:type="dxa"/>
          </w:tcPr>
          <w:p w:rsidR="007057D0" w:rsidRPr="004A0EB1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160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руководитель </w:t>
            </w:r>
          </w:p>
        </w:tc>
      </w:tr>
      <w:tr w:rsidR="007057D0" w:rsidTr="00E0588D">
        <w:tc>
          <w:tcPr>
            <w:tcW w:w="496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40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Единство тела и души</w:t>
            </w:r>
          </w:p>
        </w:tc>
        <w:tc>
          <w:tcPr>
            <w:tcW w:w="4278" w:type="dxa"/>
          </w:tcPr>
          <w:p w:rsidR="007057D0" w:rsidRPr="0015277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развитие детей</w:t>
            </w:r>
          </w:p>
        </w:tc>
        <w:tc>
          <w:tcPr>
            <w:tcW w:w="1794" w:type="dxa"/>
          </w:tcPr>
          <w:p w:rsidR="007057D0" w:rsidRPr="004A0EB1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 </w:t>
            </w:r>
          </w:p>
        </w:tc>
        <w:tc>
          <w:tcPr>
            <w:tcW w:w="2160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руководитель </w:t>
            </w:r>
          </w:p>
        </w:tc>
      </w:tr>
      <w:tr w:rsidR="007057D0" w:rsidTr="00E0588D">
        <w:tc>
          <w:tcPr>
            <w:tcW w:w="496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40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4278" w:type="dxa"/>
          </w:tcPr>
          <w:p w:rsidR="007057D0" w:rsidRPr="00AE4188" w:rsidRDefault="007057D0" w:rsidP="00E0588D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Прививать  безопасное поведение</w:t>
            </w:r>
          </w:p>
        </w:tc>
        <w:tc>
          <w:tcPr>
            <w:tcW w:w="1794" w:type="dxa"/>
          </w:tcPr>
          <w:p w:rsidR="007057D0" w:rsidRPr="004A0EB1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 </w:t>
            </w:r>
          </w:p>
        </w:tc>
        <w:tc>
          <w:tcPr>
            <w:tcW w:w="2160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руководитель </w:t>
            </w:r>
          </w:p>
        </w:tc>
      </w:tr>
    </w:tbl>
    <w:p w:rsidR="007057D0" w:rsidRDefault="007057D0" w:rsidP="00E0588D">
      <w:pPr>
        <w:jc w:val="center"/>
        <w:rPr>
          <w:sz w:val="28"/>
          <w:szCs w:val="28"/>
        </w:rPr>
      </w:pPr>
    </w:p>
    <w:p w:rsidR="007057D0" w:rsidRDefault="007057D0" w:rsidP="00E0588D">
      <w:pPr>
        <w:jc w:val="center"/>
        <w:rPr>
          <w:sz w:val="28"/>
          <w:szCs w:val="28"/>
        </w:rPr>
      </w:pPr>
    </w:p>
    <w:p w:rsidR="007057D0" w:rsidRDefault="007057D0" w:rsidP="00E0588D">
      <w:pPr>
        <w:jc w:val="center"/>
        <w:rPr>
          <w:sz w:val="28"/>
          <w:szCs w:val="28"/>
        </w:rPr>
      </w:pPr>
      <w:r>
        <w:rPr>
          <w:sz w:val="28"/>
          <w:szCs w:val="28"/>
        </w:rPr>
        <w:t>Художественно-эстетическое направление</w:t>
      </w:r>
    </w:p>
    <w:p w:rsidR="007057D0" w:rsidRDefault="007057D0" w:rsidP="00E0588D">
      <w:pPr>
        <w:jc w:val="center"/>
        <w:rPr>
          <w:sz w:val="28"/>
          <w:szCs w:val="28"/>
        </w:rPr>
      </w:pPr>
    </w:p>
    <w:tbl>
      <w:tblPr>
        <w:tblStyle w:val="a3"/>
        <w:tblW w:w="11268" w:type="dxa"/>
        <w:tblLayout w:type="fixed"/>
        <w:tblLook w:val="01E0"/>
      </w:tblPr>
      <w:tblGrid>
        <w:gridCol w:w="484"/>
        <w:gridCol w:w="3456"/>
        <w:gridCol w:w="3585"/>
        <w:gridCol w:w="7"/>
        <w:gridCol w:w="1622"/>
        <w:gridCol w:w="6"/>
        <w:gridCol w:w="2108"/>
      </w:tblGrid>
      <w:tr w:rsidR="007057D0" w:rsidTr="00E0588D">
        <w:tc>
          <w:tcPr>
            <w:tcW w:w="484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456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3592" w:type="dxa"/>
            <w:gridSpan w:val="2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и задачи </w:t>
            </w:r>
          </w:p>
        </w:tc>
        <w:tc>
          <w:tcPr>
            <w:tcW w:w="1622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2114" w:type="dxa"/>
            <w:gridSpan w:val="2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7057D0" w:rsidTr="00E0588D">
        <w:tc>
          <w:tcPr>
            <w:tcW w:w="484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56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«Осенняя фантазия»</w:t>
            </w:r>
          </w:p>
        </w:tc>
        <w:tc>
          <w:tcPr>
            <w:tcW w:w="3592" w:type="dxa"/>
            <w:gridSpan w:val="2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художественного вкуса</w:t>
            </w:r>
          </w:p>
        </w:tc>
        <w:tc>
          <w:tcPr>
            <w:tcW w:w="1622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114" w:type="dxa"/>
            <w:gridSpan w:val="2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руководитель, воспитатели</w:t>
            </w:r>
          </w:p>
        </w:tc>
      </w:tr>
      <w:tr w:rsidR="007057D0" w:rsidTr="00E0588D">
        <w:tc>
          <w:tcPr>
            <w:tcW w:w="484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56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«День Учителя»</w:t>
            </w:r>
          </w:p>
        </w:tc>
        <w:tc>
          <w:tcPr>
            <w:tcW w:w="3592" w:type="dxa"/>
            <w:gridSpan w:val="2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уважения к учителям. Формирование музыкального вкуса.</w:t>
            </w:r>
          </w:p>
        </w:tc>
        <w:tc>
          <w:tcPr>
            <w:tcW w:w="1622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114" w:type="dxa"/>
            <w:gridSpan w:val="2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руководитель, воспитатели</w:t>
            </w:r>
          </w:p>
        </w:tc>
      </w:tr>
      <w:tr w:rsidR="007057D0" w:rsidTr="00E0588D">
        <w:tc>
          <w:tcPr>
            <w:tcW w:w="484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56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Новогодние праздники </w:t>
            </w:r>
          </w:p>
        </w:tc>
        <w:tc>
          <w:tcPr>
            <w:tcW w:w="3592" w:type="dxa"/>
            <w:gridSpan w:val="2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эстетического вкуса, привитие культуры речи, формирование эстетического вкуса.</w:t>
            </w:r>
          </w:p>
        </w:tc>
        <w:tc>
          <w:tcPr>
            <w:tcW w:w="1622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114" w:type="dxa"/>
            <w:gridSpan w:val="2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Воспитатели, классный руководитель </w:t>
            </w:r>
          </w:p>
        </w:tc>
      </w:tr>
      <w:tr w:rsidR="007057D0" w:rsidTr="00E0588D">
        <w:tc>
          <w:tcPr>
            <w:tcW w:w="484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56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Святого Валентина </w:t>
            </w:r>
          </w:p>
        </w:tc>
        <w:tc>
          <w:tcPr>
            <w:tcW w:w="3592" w:type="dxa"/>
            <w:gridSpan w:val="2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коммуникативных способностей</w:t>
            </w:r>
          </w:p>
        </w:tc>
        <w:tc>
          <w:tcPr>
            <w:tcW w:w="1622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114" w:type="dxa"/>
            <w:gridSpan w:val="2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</w:tr>
      <w:tr w:rsidR="007057D0" w:rsidTr="00E0588D">
        <w:tc>
          <w:tcPr>
            <w:tcW w:w="484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3456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Белого Месяца</w:t>
            </w:r>
          </w:p>
        </w:tc>
        <w:tc>
          <w:tcPr>
            <w:tcW w:w="3592" w:type="dxa"/>
            <w:gridSpan w:val="2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на национальных традициях</w:t>
            </w:r>
          </w:p>
        </w:tc>
        <w:tc>
          <w:tcPr>
            <w:tcW w:w="1622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114" w:type="dxa"/>
            <w:gridSpan w:val="2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Воспитатели, </w:t>
            </w:r>
            <w:proofErr w:type="spellStart"/>
            <w:proofErr w:type="gramStart"/>
            <w:r>
              <w:rPr>
                <w:sz w:val="28"/>
                <w:szCs w:val="28"/>
              </w:rPr>
              <w:t>классны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руководитель</w:t>
            </w:r>
          </w:p>
        </w:tc>
      </w:tr>
      <w:tr w:rsidR="007057D0" w:rsidTr="00E0588D">
        <w:tblPrEx>
          <w:tblLook w:val="0000"/>
        </w:tblPrEx>
        <w:trPr>
          <w:trHeight w:val="1065"/>
        </w:trPr>
        <w:tc>
          <w:tcPr>
            <w:tcW w:w="484" w:type="dxa"/>
          </w:tcPr>
          <w:p w:rsidR="007057D0" w:rsidRPr="00C67C40" w:rsidRDefault="007057D0" w:rsidP="00E0588D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057D0" w:rsidRDefault="007057D0" w:rsidP="00E0588D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7057D0" w:rsidRDefault="007057D0" w:rsidP="00E0588D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3456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Праздник, посвящённый Женскому дню </w:t>
            </w:r>
          </w:p>
          <w:p w:rsidR="007057D0" w:rsidRDefault="007057D0" w:rsidP="00E0588D">
            <w:pPr>
              <w:rPr>
                <w:sz w:val="28"/>
                <w:szCs w:val="28"/>
              </w:rPr>
            </w:pPr>
          </w:p>
        </w:tc>
        <w:tc>
          <w:tcPr>
            <w:tcW w:w="3585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уважения к   матери, женщине,</w:t>
            </w:r>
          </w:p>
          <w:p w:rsidR="007057D0" w:rsidRDefault="007057D0" w:rsidP="00E0588D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  <w:gridSpan w:val="3"/>
          </w:tcPr>
          <w:p w:rsidR="007057D0" w:rsidRDefault="007057D0" w:rsidP="00E0588D">
            <w:pPr>
              <w:rPr>
                <w:sz w:val="28"/>
                <w:szCs w:val="28"/>
              </w:rPr>
            </w:pPr>
          </w:p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  <w:p w:rsidR="007057D0" w:rsidRDefault="007057D0" w:rsidP="00E0588D">
            <w:pPr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Воспитатели, классный руководитель </w:t>
            </w:r>
          </w:p>
        </w:tc>
      </w:tr>
      <w:tr w:rsidR="007057D0" w:rsidTr="00E0588D">
        <w:tblPrEx>
          <w:tblLook w:val="0000"/>
        </w:tblPrEx>
        <w:trPr>
          <w:trHeight w:val="1260"/>
        </w:trPr>
        <w:tc>
          <w:tcPr>
            <w:tcW w:w="484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7057D0" w:rsidRDefault="007057D0" w:rsidP="00E0588D">
            <w:pPr>
              <w:ind w:left="108"/>
              <w:rPr>
                <w:sz w:val="28"/>
                <w:szCs w:val="28"/>
              </w:rPr>
            </w:pPr>
          </w:p>
          <w:p w:rsidR="007057D0" w:rsidRDefault="007057D0" w:rsidP="00E0588D">
            <w:pPr>
              <w:ind w:left="108"/>
              <w:rPr>
                <w:sz w:val="28"/>
                <w:szCs w:val="28"/>
              </w:rPr>
            </w:pPr>
          </w:p>
          <w:p w:rsidR="007057D0" w:rsidRDefault="007057D0" w:rsidP="00E0588D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3456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Юморина </w:t>
            </w:r>
          </w:p>
          <w:p w:rsidR="007057D0" w:rsidRDefault="007057D0" w:rsidP="00E0588D">
            <w:pPr>
              <w:rPr>
                <w:sz w:val="28"/>
                <w:szCs w:val="28"/>
              </w:rPr>
            </w:pPr>
          </w:p>
          <w:p w:rsidR="007057D0" w:rsidRDefault="007057D0" w:rsidP="00E0588D">
            <w:pPr>
              <w:ind w:left="3240"/>
              <w:rPr>
                <w:sz w:val="28"/>
                <w:szCs w:val="28"/>
              </w:rPr>
            </w:pPr>
          </w:p>
          <w:p w:rsidR="007057D0" w:rsidRDefault="007057D0" w:rsidP="00E0588D">
            <w:pPr>
              <w:rPr>
                <w:sz w:val="28"/>
                <w:szCs w:val="28"/>
              </w:rPr>
            </w:pPr>
          </w:p>
        </w:tc>
        <w:tc>
          <w:tcPr>
            <w:tcW w:w="3585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эмоционального  восприятия</w:t>
            </w:r>
          </w:p>
          <w:p w:rsidR="007057D0" w:rsidRDefault="007057D0" w:rsidP="00E0588D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  <w:gridSpan w:val="3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  <w:p w:rsidR="007057D0" w:rsidRDefault="007057D0" w:rsidP="00E0588D">
            <w:pPr>
              <w:rPr>
                <w:sz w:val="28"/>
                <w:szCs w:val="28"/>
              </w:rPr>
            </w:pPr>
          </w:p>
          <w:p w:rsidR="007057D0" w:rsidRDefault="007057D0" w:rsidP="00E0588D">
            <w:pPr>
              <w:rPr>
                <w:sz w:val="28"/>
                <w:szCs w:val="28"/>
              </w:rPr>
            </w:pPr>
          </w:p>
          <w:p w:rsidR="007057D0" w:rsidRDefault="007057D0" w:rsidP="00E0588D">
            <w:pPr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</w:p>
          <w:p w:rsidR="007057D0" w:rsidRDefault="007057D0" w:rsidP="00E0588D">
            <w:pPr>
              <w:rPr>
                <w:sz w:val="28"/>
                <w:szCs w:val="28"/>
              </w:rPr>
            </w:pPr>
          </w:p>
          <w:p w:rsidR="007057D0" w:rsidRDefault="007057D0" w:rsidP="00E0588D">
            <w:pPr>
              <w:rPr>
                <w:sz w:val="28"/>
                <w:szCs w:val="28"/>
              </w:rPr>
            </w:pPr>
          </w:p>
          <w:p w:rsidR="007057D0" w:rsidRDefault="007057D0" w:rsidP="00E0588D">
            <w:pPr>
              <w:rPr>
                <w:sz w:val="28"/>
                <w:szCs w:val="28"/>
              </w:rPr>
            </w:pPr>
          </w:p>
        </w:tc>
      </w:tr>
      <w:tr w:rsidR="007057D0" w:rsidTr="00E0588D">
        <w:tblPrEx>
          <w:tblLook w:val="0000"/>
        </w:tblPrEx>
        <w:trPr>
          <w:trHeight w:val="1575"/>
        </w:trPr>
        <w:tc>
          <w:tcPr>
            <w:tcW w:w="484" w:type="dxa"/>
          </w:tcPr>
          <w:p w:rsidR="007057D0" w:rsidRDefault="007057D0" w:rsidP="00E0588D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7057D0" w:rsidRDefault="007057D0" w:rsidP="00E0588D">
            <w:pPr>
              <w:ind w:left="108"/>
              <w:rPr>
                <w:sz w:val="28"/>
                <w:szCs w:val="28"/>
              </w:rPr>
            </w:pPr>
          </w:p>
          <w:p w:rsidR="007057D0" w:rsidRDefault="007057D0" w:rsidP="00E0588D">
            <w:pPr>
              <w:ind w:left="108"/>
              <w:rPr>
                <w:sz w:val="28"/>
                <w:szCs w:val="28"/>
              </w:rPr>
            </w:pPr>
          </w:p>
          <w:p w:rsidR="007057D0" w:rsidRDefault="007057D0" w:rsidP="00E0588D">
            <w:pPr>
              <w:ind w:left="108"/>
              <w:rPr>
                <w:sz w:val="28"/>
                <w:szCs w:val="28"/>
              </w:rPr>
            </w:pPr>
          </w:p>
          <w:p w:rsidR="007057D0" w:rsidRDefault="007057D0" w:rsidP="00E0588D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3456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«Ура! Каникулы!»</w:t>
            </w:r>
          </w:p>
          <w:p w:rsidR="007057D0" w:rsidRDefault="007057D0" w:rsidP="00E0588D">
            <w:pPr>
              <w:rPr>
                <w:sz w:val="28"/>
                <w:szCs w:val="28"/>
              </w:rPr>
            </w:pPr>
          </w:p>
          <w:p w:rsidR="007057D0" w:rsidRDefault="007057D0" w:rsidP="00E0588D">
            <w:pPr>
              <w:rPr>
                <w:sz w:val="28"/>
                <w:szCs w:val="28"/>
              </w:rPr>
            </w:pPr>
          </w:p>
          <w:p w:rsidR="007057D0" w:rsidRDefault="007057D0" w:rsidP="00E0588D">
            <w:pPr>
              <w:rPr>
                <w:sz w:val="28"/>
                <w:szCs w:val="28"/>
              </w:rPr>
            </w:pPr>
          </w:p>
        </w:tc>
        <w:tc>
          <w:tcPr>
            <w:tcW w:w="3585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положительного эмоционального состояния, развитие творческих способностей. </w:t>
            </w:r>
          </w:p>
          <w:p w:rsidR="007057D0" w:rsidRDefault="007057D0" w:rsidP="00E0588D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  <w:gridSpan w:val="3"/>
          </w:tcPr>
          <w:p w:rsidR="007057D0" w:rsidRDefault="007057D0" w:rsidP="00E0588D">
            <w:pPr>
              <w:rPr>
                <w:sz w:val="28"/>
                <w:szCs w:val="28"/>
              </w:rPr>
            </w:pPr>
          </w:p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  <w:p w:rsidR="007057D0" w:rsidRDefault="007057D0" w:rsidP="00E0588D">
            <w:pPr>
              <w:rPr>
                <w:sz w:val="28"/>
                <w:szCs w:val="28"/>
              </w:rPr>
            </w:pPr>
          </w:p>
          <w:p w:rsidR="007057D0" w:rsidRDefault="007057D0" w:rsidP="00E0588D">
            <w:pPr>
              <w:rPr>
                <w:sz w:val="28"/>
                <w:szCs w:val="28"/>
              </w:rPr>
            </w:pPr>
          </w:p>
          <w:p w:rsidR="007057D0" w:rsidRDefault="007057D0" w:rsidP="00E0588D">
            <w:pPr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:rsidR="007057D0" w:rsidRDefault="007057D0" w:rsidP="00E0588D">
            <w:pPr>
              <w:rPr>
                <w:sz w:val="28"/>
                <w:szCs w:val="28"/>
              </w:rPr>
            </w:pPr>
          </w:p>
          <w:p w:rsidR="007057D0" w:rsidRDefault="007057D0" w:rsidP="00E0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руководитель, воспитатели.</w:t>
            </w:r>
          </w:p>
          <w:p w:rsidR="007057D0" w:rsidRDefault="007057D0" w:rsidP="00E0588D">
            <w:pPr>
              <w:rPr>
                <w:sz w:val="28"/>
                <w:szCs w:val="28"/>
              </w:rPr>
            </w:pPr>
          </w:p>
        </w:tc>
      </w:tr>
    </w:tbl>
    <w:p w:rsidR="007057D0" w:rsidRPr="00C67C40" w:rsidRDefault="007057D0" w:rsidP="00E0588D">
      <w:pPr>
        <w:rPr>
          <w:sz w:val="28"/>
          <w:szCs w:val="28"/>
        </w:rPr>
      </w:pPr>
    </w:p>
    <w:sectPr w:rsidR="007057D0" w:rsidRPr="00C67C40" w:rsidSect="00A03855">
      <w:pgSz w:w="11906" w:h="16838"/>
      <w:pgMar w:top="719" w:right="851" w:bottom="899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7D0"/>
    <w:rsid w:val="002A62C3"/>
    <w:rsid w:val="00316E52"/>
    <w:rsid w:val="007057D0"/>
    <w:rsid w:val="0093218A"/>
    <w:rsid w:val="00A62539"/>
    <w:rsid w:val="00CD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5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1212</Words>
  <Characters>6914</Characters>
  <Application>Microsoft Office Word</Application>
  <DocSecurity>0</DocSecurity>
  <Lines>57</Lines>
  <Paragraphs>16</Paragraphs>
  <ScaleCrop>false</ScaleCrop>
  <Company>Microsoft</Company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Алдарик</dc:creator>
  <cp:keywords/>
  <dc:description/>
  <cp:lastModifiedBy>Алдарик</cp:lastModifiedBy>
  <cp:revision>1</cp:revision>
  <dcterms:created xsi:type="dcterms:W3CDTF">2011-11-06T01:06:00Z</dcterms:created>
  <dcterms:modified xsi:type="dcterms:W3CDTF">2011-11-06T01:06:00Z</dcterms:modified>
</cp:coreProperties>
</file>