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EB" w:rsidRPr="00E813EB" w:rsidRDefault="00E813EB" w:rsidP="00E81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  <w:r w:rsidRPr="00E813E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  <w:t>Стихотворение Сергея Михалкова “Грипп”</w:t>
      </w:r>
    </w:p>
    <w:p w:rsidR="00E813EB" w:rsidRPr="00C572E0" w:rsidRDefault="00E813EB" w:rsidP="00E81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3EB" w:rsidRDefault="00E813EB" w:rsidP="00E813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3EB" w:rsidRPr="00C572E0" w:rsidRDefault="00E813EB" w:rsidP="00E813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сегодня из школы пришла,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книжками вместе болезнь “принесла”.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Кашляет, чихает, слёзы вытирает.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неё несчастный вид – очень голова болит,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 припух, температура – видно, ей нужна микстура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глотать её тоже больно – очень Катя недовольна.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 ей учить уроки – она 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мается</w:t>
      </w:r>
      <w:proofErr w:type="gramEnd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дремоте,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маме помогать, а она не может встать,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подруге позвонить – трудно громко говорить.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общем, встали все дела – так 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</w:t>
      </w:r>
      <w:proofErr w:type="gramEnd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подвела.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Невзирая на протест, ей поставили компресс,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не хочется лечиться – с процедурами Катя мирится,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ту болезнь прогнать, чтоб здоровой снова стать: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школу бегать, песни петь – надо многое успеть.</w:t>
      </w:r>
    </w:p>
    <w:p w:rsidR="00B54AFC" w:rsidRDefault="00B54AFC">
      <w:bookmarkStart w:id="0" w:name="_GoBack"/>
      <w:bookmarkEnd w:id="0"/>
    </w:p>
    <w:sectPr w:rsidR="00B54AFC" w:rsidSect="0066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E8E"/>
    <w:rsid w:val="001A69F8"/>
    <w:rsid w:val="006603FB"/>
    <w:rsid w:val="00B54AFC"/>
    <w:rsid w:val="00D40698"/>
    <w:rsid w:val="00E813EB"/>
    <w:rsid w:val="00F9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6</cp:revision>
  <dcterms:created xsi:type="dcterms:W3CDTF">2013-08-08T08:16:00Z</dcterms:created>
  <dcterms:modified xsi:type="dcterms:W3CDTF">2013-08-14T10:38:00Z</dcterms:modified>
</cp:coreProperties>
</file>