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C9" w:rsidRPr="0074488F" w:rsidRDefault="009920C9" w:rsidP="00895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48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Классный час "Мое здоровье". 1-й класс</w:t>
      </w:r>
    </w:p>
    <w:p w:rsidR="00895403" w:rsidRPr="00C572E0" w:rsidRDefault="00895403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C9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учащимся здоровый образ жизни</w:t>
      </w:r>
    </w:p>
    <w:p w:rsidR="00895403" w:rsidRPr="00C572E0" w:rsidRDefault="00895403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403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95403" w:rsidRDefault="009920C9" w:rsidP="0089540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 его отличия от болезни;</w:t>
      </w:r>
    </w:p>
    <w:p w:rsidR="00895403" w:rsidRDefault="009920C9" w:rsidP="0089540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вырабатывать стремление всегда быть здоровыми, </w:t>
      </w:r>
      <w:bookmarkStart w:id="0" w:name="_GoBack"/>
      <w:bookmarkEnd w:id="0"/>
    </w:p>
    <w:p w:rsidR="00895403" w:rsidRDefault="009920C9" w:rsidP="0089540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избегать контактов с больными детьми, </w:t>
      </w:r>
    </w:p>
    <w:p w:rsidR="00895403" w:rsidRDefault="009920C9" w:rsidP="0089540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быстро поправить своё здоровье – помочь себе самому; </w:t>
      </w:r>
    </w:p>
    <w:p w:rsidR="00895403" w:rsidRDefault="009920C9" w:rsidP="0089540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значимость полезных привычек для укрепления здоровья человека; </w:t>
      </w:r>
    </w:p>
    <w:p w:rsidR="00895403" w:rsidRPr="00366249" w:rsidRDefault="009920C9" w:rsidP="0089540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потребность в соблюдении правил здорового образа жизни.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9920C9" w:rsidRPr="00C572E0" w:rsidRDefault="009920C9" w:rsidP="008954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Плакат-девиз: “Я здоровье сберегу, Сам себе я помогу!”</w:t>
      </w:r>
    </w:p>
    <w:p w:rsidR="009920C9" w:rsidRPr="00464400" w:rsidRDefault="009920C9" w:rsidP="004644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и поговорки о здоровье.</w:t>
      </w:r>
    </w:p>
    <w:p w:rsidR="009920C9" w:rsidRDefault="009920C9" w:rsidP="008954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самостоятельной работы.</w:t>
      </w:r>
    </w:p>
    <w:p w:rsidR="00895403" w:rsidRPr="00366249" w:rsidRDefault="00366249" w:rsidP="00257A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Сергея Михалкова.</w:t>
      </w:r>
    </w:p>
    <w:p w:rsidR="00366249" w:rsidRPr="00464400" w:rsidRDefault="00366249" w:rsidP="00257A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Pr="003662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онверт со стихотворением.</w:t>
      </w:r>
    </w:p>
    <w:p w:rsidR="00464400" w:rsidRPr="00366249" w:rsidRDefault="00464400" w:rsidP="00257A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Презентация о ЗОЖ.</w:t>
      </w:r>
    </w:p>
    <w:p w:rsidR="00366249" w:rsidRDefault="00366249" w:rsidP="0036624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6249" w:rsidRDefault="00366249" w:rsidP="00E81C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0C9" w:rsidRDefault="009920C9" w:rsidP="00895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895403" w:rsidRPr="00C572E0" w:rsidRDefault="00895403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0C9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посмотрите друг на друга, улыбнитесь, скажите самому себе “я люблю учиться и узнавать</w:t>
      </w:r>
      <w:r w:rsidR="00D31DF0"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новое”.</w:t>
      </w:r>
    </w:p>
    <w:p w:rsidR="00895403" w:rsidRPr="00C572E0" w:rsidRDefault="00895403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Вступительная беседа. Сообщение темы классного часа.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Сегодня мы будем говорить о самом дорогом богатстве человека – о здоровье. Наше государство проявляет постоянную заботу о здоровье граждан страны, особенн</w:t>
      </w:r>
      <w:r w:rsidR="0089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 здоровье детей. Родители и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заботятся о том, чтобы вы росли </w:t>
      </w:r>
      <w:proofErr w:type="gramStart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счастливыми. Но, несмотря на все усилия, вы иногда болеете.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Беречь своё здоровье должен каждый человек.</w:t>
      </w:r>
    </w:p>
    <w:p w:rsidR="009920C9" w:rsidRPr="00895403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Наш девиз:</w:t>
      </w:r>
    </w:p>
    <w:p w:rsidR="009920C9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здоровье сберегу,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себе я помогу!</w:t>
      </w:r>
      <w:r w:rsidR="00D31DF0"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954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(хором)</w:t>
      </w:r>
    </w:p>
    <w:p w:rsidR="00895403" w:rsidRPr="00C572E0" w:rsidRDefault="00895403" w:rsidP="0089540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31DF0" w:rsidRPr="00895403" w:rsidRDefault="00895403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1DF0" w:rsidRPr="0089540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давно установлено, что за здоровьем надо следить с детства.  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  <w:r w:rsidR="0036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1)</w:t>
      </w:r>
    </w:p>
    <w:p w:rsidR="00366249" w:rsidRPr="00971504" w:rsidRDefault="00366249" w:rsidP="0036624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Конечно, вы вправе не согласиться с данной интерпретацией результатов, но лучше давайте задумаемся о своем образе жизни. </w:t>
      </w:r>
    </w:p>
    <w:p w:rsidR="00366249" w:rsidRDefault="00366249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Основная часть.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чувствуете себя, когда вы здоровы?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(Хорошее настроение; хочется много играть, бегать; хочется читать, писать, что-нибудь рассказывать.)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чувствуете себя, когда болеете?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(Все болит; хочется плакать; не хочется вставать с постели; не </w:t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хочется</w:t>
      </w:r>
      <w:proofErr w:type="gram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есть, пить.)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болеют люди? Как вы думаете?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(Чаще всего они заражаются от других людей.)</w:t>
      </w:r>
    </w:p>
    <w:p w:rsidR="00366249" w:rsidRDefault="0036624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Послушайте стихотворение Сергея Михалкова “Грипп” </w:t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(портрет писателя).</w:t>
      </w:r>
      <w:r w:rsidR="00366249" w:rsidRPr="00366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6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2</w:t>
      </w:r>
      <w:r w:rsidR="00366249" w:rsidRPr="008954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66249" w:rsidRDefault="0036624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зовут девочку, которая заболела? </w:t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(Катя.)</w:t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вместе прочитаем это стихотворение.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партах – конверт со стихотворением.)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называю, кто будет читать.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выглядит Катя?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стали лечить девочку?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Много ли дел у Кати?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 этом стихотворении встретилось слово “</w:t>
      </w:r>
      <w:proofErr w:type="gramStart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хвороба</w:t>
      </w:r>
      <w:proofErr w:type="gramEnd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Кто может объяснить это слово?</w:t>
      </w:r>
    </w:p>
    <w:p w:rsidR="009920C9" w:rsidRPr="00366249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62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На доске: </w:t>
      </w:r>
      <w:proofErr w:type="gramStart"/>
      <w:r w:rsidRPr="003662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Хвороба</w:t>
      </w:r>
      <w:proofErr w:type="gramEnd"/>
      <w:r w:rsidRPr="003662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болезнь.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должны поступать больные люди, чтобы не заражать других?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(Вызвать врача на дом.</w:t>
      </w:r>
      <w:proofErr w:type="gram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Лежать дома и лечиться до полного выздоровления.)</w:t>
      </w:r>
      <w:proofErr w:type="gramEnd"/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каким признакам мы определяем больного человека?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(Слезятся глаза, насморк, “горят” щёки, человек отвечает невпопад, вялый, общается неохотно.</w:t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поступите, если заметите такого человека в школе?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(Сказать учителю.)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 чего зависит здоровье человека?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 умения избежать контакта с больным человеком.</w:t>
      </w:r>
      <w:proofErr w:type="gram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 умения вести здоровый образ жизни. От умения помочь себе и другим.</w:t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66249" w:rsidRDefault="0036624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теперь, попробуйте дать определение, что такое здоровье?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когда ничего не болит.</w:t>
      </w:r>
      <w:proofErr w:type="gram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Когда человек весёлый, радостный, бодрый, энергичный. Когда человек хорошо ест.</w:t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66249" w:rsidRDefault="00366249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доске: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какое определение дали учёные на форуме Всемирной Организации Здравоохранения в 1949 году</w:t>
      </w:r>
      <w:proofErr w:type="gramStart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62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“Здоровье – это состояние полного психического, физического и социального благополучия</w:t>
      </w:r>
      <w:proofErr w:type="gramStart"/>
      <w:r w:rsidRPr="003662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.”</w:t>
      </w:r>
      <w:proofErr w:type="gramEnd"/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считаете, что очень важно для сохранения вашего здоровья?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(Выполнять режим дня.</w:t>
      </w:r>
      <w:proofErr w:type="gram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Делать по утрам зарядку. Есть полезную пищу. Укреплять иммунную систему. Много двигаться. Мыто много раз в день руки. Чистить два раза в день зубы.</w:t>
      </w:r>
      <w:proofErr w:type="gram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надо постоянно следить за своим здоровьем и как можно дольше оставаться здоровыми, хотя это нелегко!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организм состоит из многих органов. Когда человек болеет, у него болят именно эти органы. Назовите их?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(Сердце, лёгкие, мозг, глаза, уши, печень, почки……..)</w:t>
      </w:r>
    </w:p>
    <w:p w:rsidR="00366249" w:rsidRDefault="00366249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Физкультминутка.</w:t>
      </w:r>
    </w:p>
    <w:p w:rsidR="009920C9" w:rsidRPr="005F5B6D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5B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 раз нагнулся, два нагнулся,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сторону развёл –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Ключик видно не нашёл.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ключик нам достать –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на носочки встать.</w:t>
      </w:r>
    </w:p>
    <w:p w:rsidR="00366249" w:rsidRDefault="00366249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полученных знаний.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Работа с пословицами и поговорками.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Ребята! Здоровье всегда волновало всех людей. Свой опыт, о том, как сберечь здоро</w:t>
      </w:r>
      <w:r w:rsidR="0046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вье, они передавали из поколения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поколение.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Надо достать из мешочка листочек с пословицей и объяснить её.</w:t>
      </w:r>
    </w:p>
    <w:p w:rsidR="009920C9" w:rsidRPr="0046440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Здоровому</w:t>
      </w:r>
      <w:proofErr w:type="gramEnd"/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всё здорово.</w:t>
      </w:r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Здоровью цены нет. Здоровье не купишь.</w:t>
      </w:r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Береги платье </w:t>
      </w:r>
      <w:proofErr w:type="spellStart"/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снову</w:t>
      </w:r>
      <w:proofErr w:type="spellEnd"/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а здоровье смолоду.</w:t>
      </w:r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Здоровье всего дороже, здоровье дороже богатства.</w:t>
      </w:r>
      <w:r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644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Труд – здоровье, лень – болезнь.</w:t>
      </w:r>
    </w:p>
    <w:p w:rsidR="009920C9" w:rsidRPr="00464400" w:rsidRDefault="00464400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6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</w:t>
      </w:r>
      <w:r w:rsidR="009920C9"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9920C9" w:rsidRPr="0046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“</w:t>
      </w:r>
      <w:proofErr w:type="gramStart"/>
      <w:r w:rsidR="009920C9" w:rsidRPr="0046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Съедобное</w:t>
      </w:r>
      <w:proofErr w:type="gramEnd"/>
      <w:r w:rsidR="009920C9" w:rsidRPr="0046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несъедобное”.</w:t>
      </w:r>
    </w:p>
    <w:p w:rsidR="00464400" w:rsidRDefault="00464400" w:rsidP="0089540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644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(Приложение 3)</w:t>
      </w:r>
    </w:p>
    <w:p w:rsidR="00464400" w:rsidRPr="00464400" w:rsidRDefault="00464400" w:rsidP="0089540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6440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итогов: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хорошо справились с заданием. Теперь я вижу, что вы здоровые ребята. А для того, чтобы сохранить свое здоровье необходимо вести здоровый образ жизни.</w:t>
      </w:r>
      <w:r w:rsidR="00D31DF0"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</w:p>
    <w:p w:rsidR="009920C9" w:rsidRPr="00C572E0" w:rsidRDefault="00D31DF0" w:rsidP="00895403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46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выделим основные правила здорового образа жизни.</w:t>
      </w:r>
    </w:p>
    <w:p w:rsidR="00464400" w:rsidRDefault="0046440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400" w:rsidRPr="005F5B6D" w:rsidRDefault="0046440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5B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Презентация </w:t>
      </w:r>
    </w:p>
    <w:p w:rsidR="00D31DF0" w:rsidRPr="005F5B6D" w:rsidRDefault="0046440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u w:val="single"/>
          <w:lang w:eastAsia="ru-RU"/>
        </w:rPr>
      </w:pPr>
      <w:r w:rsidRPr="005F5B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“Я здоровье сберегу, Сам себе я помогу!”</w:t>
      </w:r>
    </w:p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D31DF0" w:rsidRPr="00C572E0" w:rsidTr="000D4F8B"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  <w:t>Правила здорового образа жизни:</w:t>
            </w:r>
          </w:p>
        </w:tc>
      </w:tr>
      <w:tr w:rsidR="00D31DF0" w:rsidRPr="00C572E0" w:rsidTr="000D4F8B"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8"/>
                <w:szCs w:val="28"/>
                <w:lang w:eastAsia="ru-RU"/>
              </w:rPr>
              <w:t>1. Правильное питание</w:t>
            </w: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FF00"/>
                <w:sz w:val="28"/>
                <w:szCs w:val="28"/>
                <w:lang w:eastAsia="ru-RU"/>
              </w:rPr>
              <w:t>;</w:t>
            </w:r>
          </w:p>
        </w:tc>
      </w:tr>
      <w:tr w:rsidR="00D31DF0" w:rsidRPr="00C572E0" w:rsidTr="000D4F8B"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2. Сон</w:t>
            </w: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77777"/>
                <w:sz w:val="28"/>
                <w:szCs w:val="28"/>
                <w:lang w:eastAsia="ru-RU"/>
              </w:rPr>
              <w:t>;</w:t>
            </w:r>
          </w:p>
        </w:tc>
      </w:tr>
      <w:tr w:rsidR="00D31DF0" w:rsidRPr="00C572E0" w:rsidTr="000D4F8B"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8"/>
                <w:szCs w:val="28"/>
                <w:lang w:eastAsia="ru-RU"/>
              </w:rPr>
              <w:lastRenderedPageBreak/>
              <w:t>3. Активная деятельность и активный отдых;</w:t>
            </w:r>
          </w:p>
        </w:tc>
      </w:tr>
      <w:tr w:rsidR="00D31DF0" w:rsidRPr="00C572E0" w:rsidTr="000D4F8B"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4. Отказ от вредных привычек.</w:t>
            </w:r>
          </w:p>
        </w:tc>
      </w:tr>
    </w:tbl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Остановимся на каждом пункте отдельно.</w:t>
      </w:r>
    </w:p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D31DF0" w:rsidRPr="00C572E0" w:rsidTr="000D4F8B">
        <w:trPr>
          <w:trHeight w:val="1385"/>
        </w:trPr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u w:val="single"/>
                <w:lang w:eastAsia="ru-RU"/>
              </w:rPr>
              <w:t>1. Правильное питание—основа здорового образа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i/>
                <w:iCs/>
                <w:color w:val="FF9900"/>
                <w:sz w:val="28"/>
                <w:szCs w:val="28"/>
                <w:lang w:eastAsia="ru-RU"/>
              </w:rPr>
              <w:t>Снижается заболеваемость учащихся, улучшается психологическое состояние детей, поднимается настроение,  а самое главное — повышается работоспособность и интерес к учебной деятельности.</w:t>
            </w:r>
          </w:p>
        </w:tc>
      </w:tr>
    </w:tbl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  <w:r w:rsidRPr="00C572E0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  <w:lang w:eastAsia="ru-RU"/>
        </w:rPr>
        <w:t> </w:t>
      </w:r>
    </w:p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i/>
          <w:iCs/>
          <w:color w:val="777777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D31DF0" w:rsidRPr="00C572E0" w:rsidTr="000D4F8B">
        <w:trPr>
          <w:trHeight w:val="1660"/>
        </w:trPr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2. Сон.</w:t>
            </w:r>
            <w:r w:rsidRPr="00C572E0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 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i/>
                <w:iCs/>
                <w:color w:val="FF00FF"/>
                <w:sz w:val="28"/>
                <w:szCs w:val="28"/>
                <w:lang w:eastAsia="ru-RU"/>
              </w:rPr>
              <w:t xml:space="preserve">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      </w:r>
            <w:proofErr w:type="gramStart"/>
            <w:r w:rsidRPr="00C572E0">
              <w:rPr>
                <w:rFonts w:ascii="Times New Roman" w:eastAsia="Times New Roman" w:hAnsi="Times New Roman" w:cs="Times New Roman"/>
                <w:i/>
                <w:iCs/>
                <w:color w:val="FF00FF"/>
                <w:sz w:val="28"/>
                <w:szCs w:val="28"/>
                <w:lang w:eastAsia="ru-RU"/>
              </w:rPr>
              <w:t>побольше</w:t>
            </w:r>
            <w:proofErr w:type="gramEnd"/>
            <w:r w:rsidRPr="00C572E0">
              <w:rPr>
                <w:rFonts w:ascii="Times New Roman" w:eastAsia="Times New Roman" w:hAnsi="Times New Roman" w:cs="Times New Roman"/>
                <w:i/>
                <w:iCs/>
                <w:color w:val="FF00FF"/>
                <w:sz w:val="28"/>
                <w:szCs w:val="28"/>
                <w:lang w:eastAsia="ru-RU"/>
              </w:rPr>
              <w:t>, некоторым поменьше. Но главное – человек не должен чувствовать усталость после сна и быть бодрым весь день.</w:t>
            </w:r>
          </w:p>
        </w:tc>
      </w:tr>
    </w:tbl>
    <w:p w:rsidR="005F5B6D" w:rsidRDefault="005F5B6D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На слайде вы видите незаконченные пословицы. Дополните их, одним словом.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D31DF0" w:rsidRPr="00C572E0" w:rsidTr="000D4F8B">
        <w:trPr>
          <w:trHeight w:val="1390"/>
        </w:trPr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1. От хорошего сна … Молодеешь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2. Сон – лучшее … Лекарство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3. Выспишься - … Помолодеешь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4. Выспался – будто вновь</w:t>
            </w:r>
            <w:proofErr w:type="gramStart"/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… Р</w:t>
            </w:r>
            <w:proofErr w:type="gramEnd"/>
            <w:r w:rsidRPr="00C57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одился</w:t>
            </w:r>
          </w:p>
        </w:tc>
      </w:tr>
    </w:tbl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От сна мы всегда переходим к активной деятельности. Наше здоровье очень здорово зависит от того как мы работаем и отдыхаем. Не зря говорят: «</w:t>
      </w:r>
      <w:proofErr w:type="gramStart"/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Здоровому</w:t>
      </w:r>
      <w:proofErr w:type="gramEnd"/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всё - здорово». Третья составляющая здорового образа жизни, это…</w:t>
      </w:r>
    </w:p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D31DF0" w:rsidRPr="00C572E0" w:rsidTr="000D4F8B">
        <w:trPr>
          <w:trHeight w:val="1390"/>
        </w:trPr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u w:val="single"/>
                <w:lang w:eastAsia="ru-RU"/>
              </w:rPr>
              <w:t>3. Активная деятельность и активный отдых.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i/>
                <w:iCs/>
                <w:color w:val="993300"/>
                <w:sz w:val="28"/>
                <w:szCs w:val="28"/>
                <w:lang w:eastAsia="ru-RU"/>
              </w:rPr>
              <w:t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здоровье</w:t>
            </w:r>
          </w:p>
        </w:tc>
      </w:tr>
    </w:tbl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.</w:t>
      </w:r>
    </w:p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Хочется особо остановиться на работе за компьютером.</w:t>
      </w:r>
    </w:p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D31DF0" w:rsidRPr="00C572E0" w:rsidTr="000D4F8B"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aps/>
                <w:color w:val="FF6600"/>
                <w:sz w:val="28"/>
                <w:szCs w:val="28"/>
                <w:lang w:eastAsia="ru-RU"/>
              </w:rPr>
              <w:t>ОСНОВНЫЕ ВРЕДНЫЕ ФАКТОРЫ, ДЕЙСТВУЮЩИЕ НА ЧЕЛОВЕКА ЗА КОМПЬЮТЕРОМ:</w:t>
            </w:r>
          </w:p>
        </w:tc>
      </w:tr>
      <w:tr w:rsidR="00D31DF0" w:rsidRPr="00C572E0" w:rsidTr="000D4F8B">
        <w:trPr>
          <w:trHeight w:val="139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ind w:left="284" w:hanging="360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eastAsia="ru-RU"/>
              </w:rPr>
              <w:lastRenderedPageBreak/>
              <w:t>         сидячее положение в течение длительного времени;</w:t>
            </w:r>
          </w:p>
          <w:p w:rsidR="00D31DF0" w:rsidRPr="00C572E0" w:rsidRDefault="00D31DF0" w:rsidP="00895403">
            <w:pPr>
              <w:spacing w:after="0" w:line="240" w:lineRule="auto"/>
              <w:ind w:left="284" w:hanging="360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eastAsia="ru-RU"/>
              </w:rPr>
              <w:t>         воздействие электромагнитного излучения монитора;</w:t>
            </w:r>
          </w:p>
          <w:p w:rsidR="00D31DF0" w:rsidRPr="00C572E0" w:rsidRDefault="00D31DF0" w:rsidP="00895403">
            <w:pPr>
              <w:spacing w:after="0" w:line="240" w:lineRule="auto"/>
              <w:ind w:left="284" w:hanging="360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eastAsia="ru-RU"/>
              </w:rPr>
              <w:t>         утомление глаз, нагрузка на зрение;</w:t>
            </w:r>
          </w:p>
          <w:p w:rsidR="00D31DF0" w:rsidRPr="00C572E0" w:rsidRDefault="00D31DF0" w:rsidP="00895403">
            <w:pPr>
              <w:spacing w:after="0" w:line="240" w:lineRule="auto"/>
              <w:ind w:left="284" w:hanging="360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eastAsia="ru-RU"/>
              </w:rPr>
              <w:t>         перегрузка суставов кистей;</w:t>
            </w:r>
          </w:p>
          <w:p w:rsidR="00D31DF0" w:rsidRPr="00C572E0" w:rsidRDefault="00D31DF0" w:rsidP="00895403">
            <w:pPr>
              <w:spacing w:after="0" w:line="240" w:lineRule="auto"/>
              <w:ind w:left="284" w:hanging="360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3366FF"/>
                <w:sz w:val="28"/>
                <w:szCs w:val="28"/>
                <w:lang w:eastAsia="ru-RU"/>
              </w:rPr>
              <w:t>         стресс при потере информации.</w:t>
            </w:r>
          </w:p>
        </w:tc>
      </w:tr>
    </w:tbl>
    <w:p w:rsidR="00D31DF0" w:rsidRPr="00C572E0" w:rsidRDefault="00D31DF0" w:rsidP="00895403">
      <w:pPr>
        <w:shd w:val="clear" w:color="auto" w:fill="FFFFFF"/>
        <w:spacing w:after="0" w:line="240" w:lineRule="auto"/>
        <w:ind w:right="147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 </w:t>
      </w:r>
    </w:p>
    <w:p w:rsidR="00D31DF0" w:rsidRPr="00C572E0" w:rsidRDefault="00D31DF0" w:rsidP="00A37315">
      <w:pPr>
        <w:shd w:val="clear" w:color="auto" w:fill="FFFFFF"/>
        <w:spacing w:after="0" w:line="240" w:lineRule="auto"/>
        <w:ind w:firstLine="30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Переходим к одному из главных составляющих здорового образа жизни.</w:t>
      </w:r>
    </w:p>
    <w:p w:rsidR="00D31DF0" w:rsidRPr="00C572E0" w:rsidRDefault="00D31DF0" w:rsidP="00895403">
      <w:pPr>
        <w:shd w:val="clear" w:color="auto" w:fill="FFFFFF"/>
        <w:spacing w:after="0" w:line="240" w:lineRule="auto"/>
        <w:ind w:firstLine="30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D31DF0" w:rsidRPr="00C572E0" w:rsidTr="000D4F8B">
        <w:trPr>
          <w:trHeight w:val="1950"/>
        </w:trPr>
        <w:tc>
          <w:tcPr>
            <w:tcW w:w="10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4. </w:t>
            </w:r>
            <w:r w:rsidR="00C572E0" w:rsidRPr="00C572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Отказ от вредных</w:t>
            </w:r>
            <w:r w:rsidRPr="00C572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C572E0" w:rsidRPr="00C572E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привычек</w:t>
            </w:r>
            <w:r w:rsidRPr="00C572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.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olor w:val="777777"/>
                <w:sz w:val="28"/>
                <w:szCs w:val="28"/>
                <w:lang w:eastAsia="ru-RU"/>
              </w:rPr>
              <w:t> 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  <w:t>КУРЕНИЕ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  <w:t>АЛКОГОЛИЗМ</w:t>
            </w:r>
          </w:p>
          <w:p w:rsidR="00D31DF0" w:rsidRPr="00C572E0" w:rsidRDefault="00D31DF0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b/>
                <w:bCs/>
                <w:color w:val="993300"/>
                <w:sz w:val="28"/>
                <w:szCs w:val="28"/>
                <w:lang w:eastAsia="ru-RU"/>
              </w:rPr>
              <w:t>НАРКОМАНИЯ</w:t>
            </w:r>
          </w:p>
        </w:tc>
      </w:tr>
    </w:tbl>
    <w:p w:rsidR="00D31DF0" w:rsidRPr="00C572E0" w:rsidRDefault="00D31DF0" w:rsidP="0089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и ДЗ.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здоровье – самый ценный дар человеку?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Теперь, когда мы знаем смысл народных мудростей, давайте подведем итог: что значит слово “Здоровье” и, какого человека можно назвать здоровым.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доске: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– 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Здоровый человек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человек не только со здоровым телом, но и человек, у которого замечательное настроение и хорошие отношения с окружающими людьми.</w:t>
      </w:r>
    </w:p>
    <w:p w:rsidR="009920C9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плохо болеть?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Кто будет помогать вам в сохранении здоровья?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 следующем классном часе мы продолжим разговор о сохранении здоровья.</w:t>
      </w:r>
    </w:p>
    <w:p w:rsidR="00E94470" w:rsidRPr="00C572E0" w:rsidRDefault="00E94470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ДЗ: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д</w:t>
      </w:r>
      <w:r w:rsidR="0046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самостоятельной работы дома </w:t>
      </w:r>
      <w:r w:rsidR="00464400" w:rsidRPr="004644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(Приложение 4)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58"/>
      </w:tblGrid>
      <w:tr w:rsidR="009920C9" w:rsidRPr="00C572E0" w:rsidTr="009920C9">
        <w:trPr>
          <w:tblCellSpacing w:w="7" w:type="dxa"/>
        </w:trPr>
        <w:tc>
          <w:tcPr>
            <w:tcW w:w="0" w:type="auto"/>
            <w:hideMark/>
          </w:tcPr>
          <w:p w:rsidR="009920C9" w:rsidRPr="00C572E0" w:rsidRDefault="009920C9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имя.......................................................................................</w:t>
            </w:r>
          </w:p>
          <w:p w:rsidR="009920C9" w:rsidRPr="00C572E0" w:rsidRDefault="009920C9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– это ………………………………….................................</w:t>
            </w:r>
          </w:p>
          <w:p w:rsidR="009920C9" w:rsidRPr="00C572E0" w:rsidRDefault="009920C9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…………………………………………………………………………………..</w:t>
            </w:r>
          </w:p>
          <w:p w:rsidR="009920C9" w:rsidRPr="00C572E0" w:rsidRDefault="009920C9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…………………………………………………………………………………..</w:t>
            </w:r>
          </w:p>
          <w:p w:rsidR="009920C9" w:rsidRPr="00C572E0" w:rsidRDefault="009920C9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…………………………………………………………………………………..</w:t>
            </w:r>
          </w:p>
          <w:p w:rsidR="009920C9" w:rsidRPr="00C572E0" w:rsidRDefault="009920C9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быть здоровым для того, чтобы ……………………………......</w:t>
            </w:r>
          </w:p>
          <w:p w:rsidR="009920C9" w:rsidRPr="00C572E0" w:rsidRDefault="009920C9" w:rsidP="00895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7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………………………………………………………………………………</w:t>
            </w:r>
          </w:p>
        </w:tc>
      </w:tr>
    </w:tbl>
    <w:p w:rsidR="00E94470" w:rsidRDefault="00E94470" w:rsidP="00895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F0" w:rsidRPr="00464400" w:rsidRDefault="00D31DF0" w:rsidP="00895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задание: нарисовать рисунок или изготовить коллаж «Мы за здоровый образ жизни!».</w:t>
      </w:r>
    </w:p>
    <w:p w:rsidR="00D31DF0" w:rsidRDefault="00D31DF0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400" w:rsidRPr="00C572E0" w:rsidRDefault="00464400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0C9" w:rsidRPr="00C572E0" w:rsidRDefault="009920C9" w:rsidP="00895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9920C9" w:rsidRPr="00C572E0" w:rsidRDefault="009920C9" w:rsidP="008954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 загадок. Популярное пособие для родителей и педагогов. Сост. </w:t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Н.В. </w:t>
      </w:r>
      <w:proofErr w:type="spellStart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Елкина</w:t>
      </w:r>
      <w:proofErr w:type="spellEnd"/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Ярославль: 1997.</w:t>
      </w:r>
    </w:p>
    <w:p w:rsidR="009920C9" w:rsidRPr="00C572E0" w:rsidRDefault="009920C9" w:rsidP="008954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Твое здоровье. Укрепление организма. </w:t>
      </w:r>
      <w:r w:rsidRPr="00C572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Зайцев Г.К., Зайцев А.Г.</w:t>
      </w:r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СПб</w:t>
      </w:r>
      <w:proofErr w:type="gramStart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C5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1998.</w:t>
      </w:r>
    </w:p>
    <w:p w:rsidR="005765FC" w:rsidRPr="00C572E0" w:rsidRDefault="005765FC" w:rsidP="00895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65FC" w:rsidRPr="00C572E0" w:rsidSect="0014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3661"/>
    <w:multiLevelType w:val="hybridMultilevel"/>
    <w:tmpl w:val="DE90D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C5686"/>
    <w:multiLevelType w:val="multilevel"/>
    <w:tmpl w:val="2F149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A4DF8"/>
    <w:multiLevelType w:val="multilevel"/>
    <w:tmpl w:val="C3EC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AA0C9F"/>
    <w:multiLevelType w:val="multilevel"/>
    <w:tmpl w:val="A50C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517"/>
    <w:rsid w:val="00145CC9"/>
    <w:rsid w:val="00366249"/>
    <w:rsid w:val="00464400"/>
    <w:rsid w:val="005765FC"/>
    <w:rsid w:val="005F5B6D"/>
    <w:rsid w:val="00613517"/>
    <w:rsid w:val="0074488F"/>
    <w:rsid w:val="00895403"/>
    <w:rsid w:val="009920C9"/>
    <w:rsid w:val="00A37315"/>
    <w:rsid w:val="00AF1360"/>
    <w:rsid w:val="00C572E0"/>
    <w:rsid w:val="00D31DF0"/>
    <w:rsid w:val="00E81C21"/>
    <w:rsid w:val="00E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17</cp:revision>
  <dcterms:created xsi:type="dcterms:W3CDTF">2013-08-06T05:56:00Z</dcterms:created>
  <dcterms:modified xsi:type="dcterms:W3CDTF">2013-08-31T05:23:00Z</dcterms:modified>
</cp:coreProperties>
</file>