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D3" w:rsidRDefault="00AF76E8" w:rsidP="00AF76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Традиции</w:t>
      </w:r>
      <w:r w:rsidRPr="00AF76E8">
        <w:rPr>
          <w:rFonts w:ascii="Times New Roman" w:hAnsi="Times New Roman" w:cs="Times New Roman"/>
          <w:sz w:val="32"/>
          <w:szCs w:val="32"/>
        </w:rPr>
        <w:t xml:space="preserve"> в коллективе</w:t>
      </w:r>
    </w:p>
    <w:p w:rsidR="00AF76E8" w:rsidRDefault="00AF76E8" w:rsidP="00AF76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6E8" w:rsidRPr="00AF76E8" w:rsidRDefault="00AF76E8" w:rsidP="00AF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День знаний. Праздник первого звонка.</w:t>
      </w:r>
    </w:p>
    <w:p w:rsidR="00AF76E8" w:rsidRPr="00AF76E8" w:rsidRDefault="00AF76E8" w:rsidP="00AF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Операции «Светофор», «Посади дерево», «Трудовой десант».</w:t>
      </w:r>
    </w:p>
    <w:p w:rsidR="00AF76E8" w:rsidRPr="00AF76E8" w:rsidRDefault="00AF76E8" w:rsidP="00AF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День учителя.</w:t>
      </w:r>
    </w:p>
    <w:p w:rsidR="00AF76E8" w:rsidRDefault="00AF76E8" w:rsidP="00AF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Бал «Золотая осень». </w:t>
      </w:r>
    </w:p>
    <w:p w:rsidR="00AF76E8" w:rsidRPr="00AF76E8" w:rsidRDefault="00AF76E8" w:rsidP="00AF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Школьный спортивный марафон: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- Баскетбол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- Волейбол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- Лыжи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- Футбол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- Шашки-шахматы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- Легкоатлетический кросс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>- Военно-спортивная игра «Зарница»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   6. Новогодний Бал-маскарад.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   7. Конкурсы «А ну-ка, девушки!», «А ну-ка, парни!»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   8. Праздник последнего звонка.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   9. Выпускной бал.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   10. День матери.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   11. День именинника.</w:t>
      </w:r>
    </w:p>
    <w:p w:rsidR="00AF76E8" w:rsidRPr="00AF76E8" w:rsidRDefault="00AF76E8" w:rsidP="00AF76E8">
      <w:pPr>
        <w:jc w:val="both"/>
        <w:rPr>
          <w:rFonts w:ascii="Times New Roman" w:hAnsi="Times New Roman" w:cs="Times New Roman"/>
          <w:sz w:val="32"/>
          <w:szCs w:val="32"/>
        </w:rPr>
      </w:pPr>
      <w:r w:rsidRPr="00AF76E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12</w:t>
      </w:r>
      <w:bookmarkStart w:id="0" w:name="_GoBack"/>
      <w:bookmarkEnd w:id="0"/>
      <w:r w:rsidRPr="00AF76E8">
        <w:rPr>
          <w:rFonts w:ascii="Times New Roman" w:hAnsi="Times New Roman" w:cs="Times New Roman"/>
          <w:sz w:val="32"/>
          <w:szCs w:val="32"/>
        </w:rPr>
        <w:t>. Экскурсия и поход.</w:t>
      </w:r>
    </w:p>
    <w:sectPr w:rsidR="00AF76E8" w:rsidRPr="00A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686B"/>
    <w:multiLevelType w:val="hybridMultilevel"/>
    <w:tmpl w:val="68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FF"/>
    <w:rsid w:val="00144DD3"/>
    <w:rsid w:val="006A0AFF"/>
    <w:rsid w:val="00A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PalvanovaAS</dc:creator>
  <cp:keywords/>
  <dc:description/>
  <cp:lastModifiedBy>PalvanovaAS</cp:lastModifiedBy>
  <cp:revision>2</cp:revision>
  <cp:lastPrinted>2012-10-20T09:45:00Z</cp:lastPrinted>
  <dcterms:created xsi:type="dcterms:W3CDTF">2012-10-20T09:42:00Z</dcterms:created>
  <dcterms:modified xsi:type="dcterms:W3CDTF">2012-10-20T09:45:00Z</dcterms:modified>
</cp:coreProperties>
</file>