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1C" w:rsidRDefault="0064261C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гимназия</w:t>
      </w:r>
    </w:p>
    <w:p w:rsidR="0064261C" w:rsidRDefault="0064261C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61C" w:rsidRDefault="0064261C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61C" w:rsidRDefault="0064261C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61C" w:rsidRDefault="0064261C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61C" w:rsidRPr="0064261C" w:rsidRDefault="00017312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                      </w:t>
      </w:r>
      <w:r w:rsidR="0064261C" w:rsidRPr="0064261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</w:t>
      </w:r>
      <w:r w:rsidR="0064261C" w:rsidRPr="0064261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2"/>
          <w:szCs w:val="52"/>
          <w:lang w:eastAsia="ru-RU"/>
        </w:rPr>
        <w:t>Классный час на тему</w:t>
      </w:r>
      <w:r w:rsidR="0064261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2"/>
          <w:szCs w:val="52"/>
          <w:lang w:eastAsia="ru-RU"/>
        </w:rPr>
        <w:t>:</w:t>
      </w:r>
    </w:p>
    <w:p w:rsidR="0064261C" w:rsidRPr="0064261C" w:rsidRDefault="0064261C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52"/>
          <w:szCs w:val="52"/>
          <w:lang w:eastAsia="ru-RU"/>
        </w:rPr>
      </w:pPr>
      <w:r w:rsidRPr="0064261C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52"/>
          <w:szCs w:val="52"/>
          <w:lang w:eastAsia="ru-RU"/>
        </w:rPr>
        <w:t xml:space="preserve">  «Славные подвиги русских воинов»</w:t>
      </w:r>
    </w:p>
    <w:p w:rsidR="0064261C" w:rsidRDefault="0064261C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61C" w:rsidRDefault="0064261C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61C" w:rsidRDefault="0064261C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61C" w:rsidRDefault="0064261C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61C" w:rsidRPr="0064261C" w:rsidRDefault="0064261C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261C" w:rsidRPr="00017312" w:rsidRDefault="0064261C" w:rsidP="00017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2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  <w:r w:rsidRPr="00017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Разработала учитель начальных классов</w:t>
      </w:r>
    </w:p>
    <w:p w:rsidR="0064261C" w:rsidRDefault="0064261C" w:rsidP="00017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017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Ипполитова</w:t>
      </w:r>
      <w:proofErr w:type="spellEnd"/>
      <w:r w:rsidRPr="00017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</w:p>
    <w:p w:rsidR="00017312" w:rsidRDefault="00017312" w:rsidP="00017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312" w:rsidRDefault="00017312" w:rsidP="00017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312" w:rsidRDefault="00017312" w:rsidP="00017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312" w:rsidRDefault="00017312" w:rsidP="00017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312" w:rsidRDefault="00017312" w:rsidP="00017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312" w:rsidRDefault="00017312" w:rsidP="00017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312" w:rsidRDefault="00017312" w:rsidP="00017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312" w:rsidRPr="00017312" w:rsidRDefault="00017312" w:rsidP="00017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61C" w:rsidRDefault="00017312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УЗЛОВАЯ 2012-2013 учебный год</w:t>
      </w:r>
    </w:p>
    <w:p w:rsidR="0064261C" w:rsidRDefault="0064261C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</w:p>
    <w:p w:rsidR="00915079" w:rsidRPr="00915079" w:rsidRDefault="00915079" w:rsidP="00915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учащийся с историей возникновения праздника Днём Защитника Отечества.</w:t>
      </w:r>
    </w:p>
    <w:p w:rsidR="00915079" w:rsidRPr="00915079" w:rsidRDefault="00915079" w:rsidP="00915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славные подвиги земляков.</w:t>
      </w:r>
    </w:p>
    <w:p w:rsidR="00915079" w:rsidRPr="00915079" w:rsidRDefault="00915079" w:rsidP="00915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воспитание чувства гордости за свой народ, любовь к Родине.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и оборудование класса:</w:t>
      </w:r>
    </w:p>
    <w:p w:rsidR="00915079" w:rsidRPr="00915079" w:rsidRDefault="00915079" w:rsidP="00915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на военную тематику, рисунки;</w:t>
      </w:r>
    </w:p>
    <w:p w:rsidR="00915079" w:rsidRPr="00915079" w:rsidRDefault="00915079" w:rsidP="00915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военных профессий, фото защитников Отечества; </w:t>
      </w:r>
    </w:p>
    <w:p w:rsidR="00915079" w:rsidRPr="00915079" w:rsidRDefault="00915079" w:rsidP="00915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подборка книг о защитниках Родины; </w:t>
      </w:r>
    </w:p>
    <w:p w:rsidR="00915079" w:rsidRPr="00915079" w:rsidRDefault="00915079" w:rsidP="00915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 телевизор, ТСО – DVD,</w:t>
      </w:r>
    </w:p>
    <w:p w:rsidR="00915079" w:rsidRPr="00915079" w:rsidRDefault="00915079" w:rsidP="00915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“У моей России – длинные реснички;</w:t>
      </w:r>
    </w:p>
    <w:p w:rsidR="00915079" w:rsidRPr="00915079" w:rsidRDefault="00915079" w:rsidP="00915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“На века России слава!”;</w:t>
      </w:r>
    </w:p>
    <w:p w:rsidR="00915079" w:rsidRPr="00915079" w:rsidRDefault="00915079" w:rsidP="00915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“Офицеры” </w:t>
      </w:r>
      <w:proofErr w:type="spell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О.Газманова</w:t>
      </w:r>
      <w:proofErr w:type="spell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079" w:rsidRPr="00915079" w:rsidRDefault="00915079" w:rsidP="00915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Вступительная часть.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читают стихотворение.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учащийся:</w:t>
      </w:r>
    </w:p>
    <w:p w:rsidR="00915079" w:rsidRPr="00915079" w:rsidRDefault="00915079" w:rsidP="00915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Дуют ветры в феврале,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Воют в трубах громко.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Змейкой мчится по земле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Лёгкая позёмка.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учащийся:</w:t>
      </w:r>
    </w:p>
    <w:p w:rsidR="00915079" w:rsidRPr="00915079" w:rsidRDefault="00915079" w:rsidP="00915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Поднимаясь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мчатся вдаль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Самолётов звенья.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празднует февраль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Армии рожденье.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Вступительное слово учителя.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23 февраля вся страна будет отмечать великий праздник – День защитника Отечества. 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“Отечество” того же корня, что и слово “отец”, “Отчизна”, “отчий дом”, “отчий край.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Отечество – это наша страна, Родина.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что можно назвать Родиной?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50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(читают все вместе)</w:t>
      </w:r>
    </w:p>
    <w:p w:rsidR="00915079" w:rsidRPr="00915079" w:rsidRDefault="00915079" w:rsidP="00915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Великую землю,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Любимую землю,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мы родились и живём,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Родиной светлой,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Родиной светлой,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Родиной нашей зовём! 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как называется наша большая Родина? 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50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песен, стихотворений посвящено России.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Сейчас мы исполним одну из песен, посвящённых России, и узнаем, </w:t>
      </w: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ещё можно назвать своей Родиной – Россией.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Песня. 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“У моей России длинные реснички”.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Так на кого же похожа ещё Россия?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Учащийся:</w:t>
      </w:r>
      <w:r w:rsidRPr="009150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маму.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Ребята, а вы знаете, почему именно День защитника Отечества празднует вся страна 23 февраля? 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История праздника 23 февраля.</w:t>
      </w:r>
    </w:p>
    <w:p w:rsidR="00915079" w:rsidRPr="00915079" w:rsidRDefault="00915079" w:rsidP="00915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рассказывает историю этого праздника.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1918 года, воспользовавшись сложным положением, в котором находилась страна, германские войска начали наступление на Советскую Россию. Возникла реальная угроза российской столице Петрограду. Была создана новая армия – Красная Армия. Она дала отпор агрессору. Началом широкого формирования отрядов и частей Красной Армии явилось 23 февраля 1918 года. Этот день объявили праздником – Днём Красной Армии. 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1946 году Красную Армию переименовали в Советскую, и праздник, соответственно получил название День Советской Армии. </w:t>
      </w:r>
      <w:proofErr w:type="gramEnd"/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10 февраля 1995 года Государственная Дума России приняла федеральный закон “ О днях воинской славы России”, в 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день назван “День защитника Отечества”.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Любовь к своей Родине, к своему Отечеству поднимала людей на подвиги. Много героев погибло, защищая свою Отчизну. Их имена стали для нас символами мужества и чести.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Нашу Родину в разное время защищали разные люди: по-разному одевались, разным оружием владели.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Мы сейчас проведём маленький экскурс по исторической ленте времени и вспомним события, которые связаны с этими защитниками нашей Родины. 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Вспомните имена былинных богатырей?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</w:t>
      </w:r>
      <w:proofErr w:type="gramStart"/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Илья Муромец, Алёша Попович, Добрыня Никитич.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из истории Древней Руси?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Великий полководец-Александр Невский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 тяжёлое для Руси время смог объединить вокруг себя народ и не пустить европейских рыцарей</w:t>
      </w:r>
      <w:r w:rsidR="0083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(крестоносцы)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они завоевали нашу Русь. Эта битва получила название Ледовое побоище. Это было в 13 веке.</w:t>
      </w:r>
    </w:p>
    <w:p w:rsidR="00831BAB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Великий полководец Дмитрий Донской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1380 году со своими войсками разгромил ордынское иго на Куликовом поле, за рекой Дон, а его правнук Великий государь Иван III объединил под властью Москвы большинство русских земель и избавил их от ордынской зависимости. 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Полководец Дмитрий Пожарский и городской староста Нижнего Новгорода </w:t>
      </w:r>
      <w:proofErr w:type="spellStart"/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Козьма</w:t>
      </w:r>
      <w:proofErr w:type="spellEnd"/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Минин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1612 году создали народное ополчение, т.е. войско из простых людей-горожан и крестьян и изгнали польских захватчиков. С этим сражением связан праздник 4 ноября – День народного единства.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Александр Васильевич Суворов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 службу солдатом и дослужился до высшего воинского звания – генералиссимуса. За всю свою жизнь он не проиграл ни одного сражения. Суворов говорил: “Побеждают не умом, а уменьем”. Его солдаты, которых называли чудо-богатырями, взяли штурмом неприступную турецкую крепость Измаил, разгромили французов в Италии, одержали много других побед. Также он вывел свою армию из окружения, пробившись через перевалы Альпийских гор.</w:t>
      </w:r>
      <w:r w:rsidR="0064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фраза  «Тяжело в ученье, легко в бою» стала в настоящее время «крылатой». Это было в 18 веке.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Великий полководец – Михаил Илларионович Кутузов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прославился в Великой Отечественной войне 1812 года. Его любили все солдаты, на него надеялась вся Россия. Именно он выбрал для решающего сражения с армией Наполеона Бородинское сражение и победил в нём. Это было в период 19 века.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Георгий Константинович Жуков.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XX веке ко всем этим именам добавились ещё имена великих полководцев </w:t>
      </w: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Великой Отечественной войны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Г.К.Жуков, А.М.Василевский, И.С.Конев, Р.Я.Малиновский, К.К.Рокоссовский, С.К.Тимошенко, и многие другие. За четырехлетний период борьбы против германской агрессии произошло не одно сражение, в которых они проявили свою сообразительность и смекалку, чтобы победить врага.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Можно бесконечно перечислять имена наших защитников: полководцев, офицеров, которые участвовали в различных войнах– 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Аф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ганской, Чеченской. Их имена мы никогда не забудем!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Скажите, ребята. Какие виды войск существуют в Российских Вооружённых силах?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Дети: </w:t>
      </w:r>
    </w:p>
    <w:p w:rsidR="00915079" w:rsidRPr="00915079" w:rsidRDefault="00915079" w:rsidP="00915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Сухопутные.</w:t>
      </w:r>
    </w:p>
    <w:p w:rsidR="00915079" w:rsidRPr="00915079" w:rsidRDefault="00915079" w:rsidP="00915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Военно-воздушные.</w:t>
      </w:r>
    </w:p>
    <w:p w:rsidR="00915079" w:rsidRPr="00915079" w:rsidRDefault="00915079" w:rsidP="00915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Военно-морской флот.</w:t>
      </w:r>
    </w:p>
    <w:p w:rsidR="00915079" w:rsidRPr="00915079" w:rsidRDefault="00915079" w:rsidP="00915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Ракетные войска стратегического назначения.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какие военные профессии вы знаете? 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перечисляют: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кто нужнее в Армии?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этот вопрос ответить невозможно.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Какой палец нужнее?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Все нужны.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Одним пальцем не ударишь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все пальцы сжать в кулак,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 враг получит крепкий удар, когда вместе ударят по нему ракетчики, танкисты, лётчики, моряки и воздушные десантники.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Какие строчки можно посвятить каждой профессии? 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читают стихи.)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Танкист.</w:t>
      </w:r>
    </w:p>
    <w:p w:rsidR="00915079" w:rsidRPr="00915079" w:rsidRDefault="00915079" w:rsidP="00915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Везде, как будто вездеход,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гусеницах танк пройдёт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Ствол орудийный впереди,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Опасно, враг, не подходи!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Танк прочной защищён бронёй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 встретить бой!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Лётчик.</w:t>
      </w:r>
    </w:p>
    <w:p w:rsidR="0064261C" w:rsidRDefault="00915079" w:rsidP="0064261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металлическую птицу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однимет в облака.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воздушная граница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Надёжна и крепка!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5079" w:rsidRPr="00915079" w:rsidRDefault="00915079" w:rsidP="0064261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Сапёр.</w:t>
      </w:r>
    </w:p>
    <w:p w:rsidR="00915079" w:rsidRPr="00915079" w:rsidRDefault="00915079" w:rsidP="00915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закончилась война,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след оставила она –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Бывает, среди грядок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Закопаны снаряды.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техникой придёт сапёр,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обезвредить поле.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будет взрывов с этих пор,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Беды, и слёз, и боли!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Десантник.</w:t>
      </w:r>
    </w:p>
    <w:p w:rsidR="00915079" w:rsidRPr="00915079" w:rsidRDefault="00915079" w:rsidP="00915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Десантники в минуты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пускаются с небес.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Распутав парашюты,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Прочешут тёмный лес,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Овраги, горы и луга.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Найдут опасного врага.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Моряк.</w:t>
      </w:r>
    </w:p>
    <w:p w:rsidR="00915079" w:rsidRPr="00915079" w:rsidRDefault="00915079" w:rsidP="00915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мачте наш трёхцветный флаг,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палубе стоит моряк.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знает, что моря страны,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Границы океанов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днём, и ночью быть должны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бдительной охраной!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Подводник.</w:t>
      </w:r>
    </w:p>
    <w:p w:rsidR="00915079" w:rsidRPr="00915079" w:rsidRDefault="00915079" w:rsidP="00915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дивная картин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 из глубин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Стальная субмарина,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бы дельфин!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Подводники в ней служат –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и там, и тут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водной гладью кружат,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Границу берегут! 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Артиллерист.</w:t>
      </w:r>
    </w:p>
    <w:p w:rsidR="00915079" w:rsidRPr="00915079" w:rsidRDefault="00915079" w:rsidP="00915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здравствуют артиллеристы –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Защитники наших земель,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Подносчики наших снарядов,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Наводчики, бьющие в цель!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Пограничники.</w:t>
      </w:r>
    </w:p>
    <w:p w:rsidR="00915079" w:rsidRPr="00915079" w:rsidRDefault="00915079" w:rsidP="00915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ветвях заснули птицы,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Звёзды в небе не горят.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Притаился у границы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Пограничников отряд.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Пограничники не дремлют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рубежа: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 море, нашу землю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 небо сторожат!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Так можно ответить на вопрос – кто нужнее Армии?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Нет. Все военные профессии нужны Вооружённым силам! Они все связаны между собой.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Заключение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Много наших побед на счету наших воинов. Наша страна всегда славилась и славится героями. 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 тиканье часов дети </w:t>
      </w:r>
      <w:proofErr w:type="gramStart"/>
      <w:r w:rsidRPr="009150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встают</w:t>
      </w:r>
      <w:proofErr w:type="gramEnd"/>
      <w:r w:rsidRPr="009150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проводится минута молчания.)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(Далее учащийся читают стихотворения.)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учащийся: </w:t>
      </w:r>
    </w:p>
    <w:p w:rsidR="00915079" w:rsidRPr="00915079" w:rsidRDefault="00915079" w:rsidP="00915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помнить ваши имена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 завещать Грядущим поколеньям.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Герои не уходят навсегда,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не грозит холодное забвенье.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учащийся:</w:t>
      </w:r>
    </w:p>
    <w:p w:rsidR="00915079" w:rsidRPr="00915079" w:rsidRDefault="00915079" w:rsidP="00915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 России подрастают вновь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Родине служить они готовы,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солнце не ушло навеки в ночь,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утром озаряло землю снова.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учащийся: </w:t>
      </w:r>
    </w:p>
    <w:p w:rsidR="00915079" w:rsidRPr="00915079" w:rsidRDefault="00915079" w:rsidP="00915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небо будет </w:t>
      </w:r>
      <w:proofErr w:type="spell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</w:t>
      </w:r>
      <w:proofErr w:type="spellEnd"/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в небе не клубится дым,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пушки грозные молчат,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пулемёты не строчат,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жили люди, города…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Мир нужен на земле всегда! </w:t>
      </w:r>
    </w:p>
    <w:p w:rsidR="00915079" w:rsidRPr="00915079" w:rsidRDefault="00915079" w:rsidP="0091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4-й учащийся: </w:t>
      </w:r>
    </w:p>
    <w:p w:rsidR="00915079" w:rsidRPr="00915079" w:rsidRDefault="00915079" w:rsidP="00915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воин бережёт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Родной страны покой и славу.</w:t>
      </w:r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посту – и наш народ</w:t>
      </w:r>
      <w:proofErr w:type="gramStart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915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ордится Армией по праву.</w:t>
      </w:r>
    </w:p>
    <w:p w:rsidR="00336B45" w:rsidRDefault="00336B45"/>
    <w:sectPr w:rsidR="00336B45" w:rsidSect="0033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848"/>
    <w:multiLevelType w:val="multilevel"/>
    <w:tmpl w:val="160E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02815"/>
    <w:multiLevelType w:val="multilevel"/>
    <w:tmpl w:val="EE6A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E1BFE"/>
    <w:multiLevelType w:val="multilevel"/>
    <w:tmpl w:val="4EB4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079"/>
    <w:rsid w:val="00017312"/>
    <w:rsid w:val="00336B45"/>
    <w:rsid w:val="0064261C"/>
    <w:rsid w:val="00831BAB"/>
    <w:rsid w:val="00915079"/>
    <w:rsid w:val="00F8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2013-01-21T17:23:00Z</cp:lastPrinted>
  <dcterms:created xsi:type="dcterms:W3CDTF">2013-01-21T14:23:00Z</dcterms:created>
  <dcterms:modified xsi:type="dcterms:W3CDTF">2013-01-21T17:24:00Z</dcterms:modified>
</cp:coreProperties>
</file>