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E2" w:rsidRDefault="002A4081" w:rsidP="002A408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52A33">
        <w:rPr>
          <w:rFonts w:ascii="Times New Roman" w:hAnsi="Times New Roman" w:cs="Times New Roman"/>
          <w:color w:val="auto"/>
        </w:rPr>
        <w:t xml:space="preserve">Классный час </w:t>
      </w:r>
      <w:r w:rsidR="003955E2">
        <w:rPr>
          <w:rFonts w:ascii="Times New Roman" w:hAnsi="Times New Roman" w:cs="Times New Roman"/>
          <w:color w:val="auto"/>
        </w:rPr>
        <w:t>«Поговорим о здоровье».</w:t>
      </w:r>
    </w:p>
    <w:p w:rsidR="002A4081" w:rsidRPr="00852A33" w:rsidRDefault="002A4081" w:rsidP="003955E2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852A33">
        <w:rPr>
          <w:rFonts w:ascii="Times New Roman" w:hAnsi="Times New Roman" w:cs="Times New Roman"/>
          <w:color w:val="auto"/>
        </w:rPr>
        <w:t>"Здоровье — это здоровый образ жизни"</w:t>
      </w:r>
    </w:p>
    <w:p w:rsidR="003439B0" w:rsidRDefault="00043C0A" w:rsidP="00343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9B0" w:rsidRPr="003439B0">
        <w:rPr>
          <w:sz w:val="28"/>
          <w:szCs w:val="28"/>
        </w:rPr>
        <w:t>Здравствуйте  ребята! Я  говорю  вам  «здравствуйте», а  это  значит, что я  вам  всем  желаю здоровья. Задумывались  ли  вы  когда-нибудь  о  том, почему  в  приветствии  людей  заложено  пожелание  друг  другу  здоровья?         </w:t>
      </w:r>
    </w:p>
    <w:p w:rsidR="0087382E" w:rsidRDefault="003439B0" w:rsidP="009145DE">
      <w:pPr>
        <w:ind w:firstLine="708"/>
        <w:jc w:val="both"/>
        <w:rPr>
          <w:sz w:val="28"/>
          <w:szCs w:val="28"/>
        </w:rPr>
      </w:pPr>
      <w:r w:rsidRPr="003439B0">
        <w:rPr>
          <w:sz w:val="28"/>
          <w:szCs w:val="28"/>
        </w:rPr>
        <w:t xml:space="preserve"> Наверно, потому, что  здоровье  для  человека – самая  главная  ценность.          Сегодня  у  нас  классный  час  посвящен  здоровью  человека.          </w:t>
      </w:r>
    </w:p>
    <w:p w:rsidR="002A4081" w:rsidRPr="005B7AC2" w:rsidRDefault="005B7AC2" w:rsidP="005B7AC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439B0" w:rsidRPr="005B7AC2">
        <w:rPr>
          <w:b/>
          <w:sz w:val="28"/>
          <w:szCs w:val="28"/>
        </w:rPr>
        <w:t>Давайте  у</w:t>
      </w:r>
      <w:r w:rsidR="0087382E" w:rsidRPr="005B7AC2">
        <w:rPr>
          <w:b/>
          <w:sz w:val="28"/>
          <w:szCs w:val="28"/>
        </w:rPr>
        <w:t>точним, что же  такое  здоровье?</w:t>
      </w:r>
      <w:r w:rsidR="003439B0" w:rsidRPr="005B7AC2">
        <w:rPr>
          <w:sz w:val="28"/>
          <w:szCs w:val="28"/>
        </w:rPr>
        <w:t xml:space="preserve"> </w:t>
      </w:r>
      <w:r w:rsidRPr="005B7AC2">
        <w:rPr>
          <w:sz w:val="28"/>
          <w:szCs w:val="28"/>
        </w:rPr>
        <w:t xml:space="preserve"> </w:t>
      </w:r>
      <w:r w:rsidR="002A4081" w:rsidRPr="005B7AC2">
        <w:rPr>
          <w:b/>
          <w:bCs/>
          <w:sz w:val="28"/>
          <w:szCs w:val="28"/>
        </w:rPr>
        <w:t xml:space="preserve"> (</w:t>
      </w:r>
      <w:r w:rsidR="002A4081" w:rsidRPr="005B7AC2">
        <w:rPr>
          <w:sz w:val="28"/>
          <w:szCs w:val="28"/>
        </w:rPr>
        <w:t xml:space="preserve">Всегда хорошее настроение, ничего не болит, хочется прыгать, играть и учиться, здоровые люди любят природу, видят мир красивым, не ленятся). </w:t>
      </w:r>
    </w:p>
    <w:p w:rsidR="0087382E" w:rsidRPr="005B7AC2" w:rsidRDefault="0087382E" w:rsidP="005B7AC2">
      <w:pPr>
        <w:ind w:firstLine="708"/>
        <w:jc w:val="both"/>
        <w:rPr>
          <w:sz w:val="28"/>
          <w:szCs w:val="28"/>
        </w:rPr>
      </w:pPr>
      <w:r w:rsidRPr="005B7AC2">
        <w:rPr>
          <w:sz w:val="28"/>
          <w:szCs w:val="28"/>
        </w:rPr>
        <w:t>Здоровье – это  не  просто  отсутствие  болезней, это  состояние физического, психического, социального благополучия. Пожалуйста, поднимите  руки, кто  никогда  не  болел? А  кто  болел  1  раз? А  кто  болел 2 раза? Посмотрите, мы  привыкли  к  тому, что  человеку  естественно  болеть! А  ведь  это  неверная  установка! Давайте  изменим  установку  и  запомним: что  человеку  естественно  быть  здоровым! Ученые  считают, что  человек  должен  жить  150-200  лет (так  древние  греки  считали, что  умереть  в  70  лет, значит умереть в колыбели). Сегодня  медики  утверждают, что наше  здоровье  зависит  от  нашего образа жизни: наших  привычек, от  наших  усилий  по  его  укреплению.                                             </w:t>
      </w:r>
    </w:p>
    <w:p w:rsidR="002A4081" w:rsidRPr="000075B6" w:rsidRDefault="002A4081" w:rsidP="002A4081">
      <w:pPr>
        <w:pStyle w:val="a3"/>
        <w:rPr>
          <w:sz w:val="28"/>
          <w:szCs w:val="28"/>
        </w:rPr>
      </w:pPr>
      <w:r w:rsidRPr="00852A33">
        <w:rPr>
          <w:b/>
          <w:bCs/>
          <w:sz w:val="28"/>
          <w:szCs w:val="28"/>
        </w:rPr>
        <w:t>Здоровье – это здоровый образ жизни</w:t>
      </w:r>
      <w:r w:rsidRPr="00852A33">
        <w:rPr>
          <w:sz w:val="28"/>
          <w:szCs w:val="28"/>
        </w:rPr>
        <w:t xml:space="preserve">. </w:t>
      </w:r>
      <w:r w:rsidRPr="000075B6">
        <w:rPr>
          <w:iCs/>
          <w:sz w:val="28"/>
          <w:szCs w:val="28"/>
        </w:rPr>
        <w:t>Образ жизни человек строит сам в процессе всей своей жизни. Слово “здоровье” как и слово “любовь”, “красота”, “радость” принадлежат к тем немногим понятиям, значение которых знают все, но понимают по-разному.</w:t>
      </w:r>
    </w:p>
    <w:p w:rsidR="002A4081" w:rsidRDefault="002A4081" w:rsidP="00612C85">
      <w:pPr>
        <w:pStyle w:val="a3"/>
        <w:rPr>
          <w:iCs/>
          <w:sz w:val="28"/>
          <w:szCs w:val="28"/>
        </w:rPr>
      </w:pPr>
      <w:r w:rsidRPr="00852A33">
        <w:rPr>
          <w:b/>
          <w:bCs/>
          <w:sz w:val="28"/>
          <w:szCs w:val="28"/>
        </w:rPr>
        <w:t>Здоровье человека – это главная ценность жизни каждого из нас</w:t>
      </w:r>
      <w:r w:rsidRPr="00852A33">
        <w:rPr>
          <w:sz w:val="28"/>
          <w:szCs w:val="28"/>
        </w:rPr>
        <w:t xml:space="preserve">. </w:t>
      </w:r>
      <w:r w:rsidRPr="000075B6">
        <w:rPr>
          <w:iCs/>
          <w:sz w:val="28"/>
          <w:szCs w:val="28"/>
        </w:rPr>
        <w:t xml:space="preserve">Его нельзя купить ни за какие деньги и ценности. Здоровье перевешивает все остальные блага жизни. </w:t>
      </w:r>
    </w:p>
    <w:p w:rsidR="002A4081" w:rsidRPr="000075B6" w:rsidRDefault="004B0C2F" w:rsidP="002A4081">
      <w:pPr>
        <w:pStyle w:val="a3"/>
        <w:rPr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</w:t>
      </w:r>
      <w:r w:rsidR="002A4081" w:rsidRPr="000075B6">
        <w:rPr>
          <w:b/>
          <w:bCs/>
          <w:iCs/>
          <w:sz w:val="28"/>
          <w:szCs w:val="28"/>
        </w:rPr>
        <w:t xml:space="preserve">. Вот сегодня мы с вами и поговорим, как сохранить ваше здоровье </w:t>
      </w:r>
    </w:p>
    <w:p w:rsidR="002A4081" w:rsidRPr="00852A33" w:rsidRDefault="002A4081" w:rsidP="0089279D">
      <w:pPr>
        <w:pStyle w:val="a3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Сначала о вас заботятся родители, но вы растете и каждый из вас сейчас должен задуматься, как не навредить своему здоровью.</w:t>
      </w:r>
    </w:p>
    <w:p w:rsidR="002A4081" w:rsidRPr="00852A33" w:rsidRDefault="002A4081" w:rsidP="002A4081">
      <w:pPr>
        <w:pStyle w:val="a3"/>
        <w:rPr>
          <w:sz w:val="28"/>
          <w:szCs w:val="28"/>
        </w:rPr>
      </w:pPr>
      <w:r w:rsidRPr="00852A33">
        <w:rPr>
          <w:sz w:val="28"/>
          <w:szCs w:val="28"/>
        </w:rPr>
        <w:t>Нужно помнить, что забота о здоровье начинается с утра и продолжается до самого вечера ежедневно.</w:t>
      </w:r>
    </w:p>
    <w:p w:rsidR="006943E6" w:rsidRPr="006943E6" w:rsidRDefault="006943E6" w:rsidP="00D4379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Беседа по режиму дня</w:t>
      </w:r>
    </w:p>
    <w:p w:rsidR="00D43796" w:rsidRPr="0096096F" w:rsidRDefault="00D43796" w:rsidP="00D43796">
      <w:pPr>
        <w:pStyle w:val="a3"/>
        <w:jc w:val="both"/>
        <w:rPr>
          <w:sz w:val="28"/>
          <w:szCs w:val="28"/>
        </w:rPr>
      </w:pPr>
      <w:r w:rsidRPr="00D43796">
        <w:rPr>
          <w:b/>
          <w:i/>
          <w:iCs/>
          <w:sz w:val="28"/>
          <w:szCs w:val="28"/>
        </w:rPr>
        <w:t xml:space="preserve"> </w:t>
      </w:r>
      <w:r w:rsidRPr="00D43796">
        <w:rPr>
          <w:b/>
          <w:sz w:val="28"/>
          <w:szCs w:val="28"/>
          <w:u w:val="single"/>
        </w:rPr>
        <w:t>Режим дня</w:t>
      </w:r>
      <w:r w:rsidRPr="00D43796">
        <w:rPr>
          <w:sz w:val="28"/>
          <w:szCs w:val="28"/>
        </w:rPr>
        <w:t xml:space="preserve"> – это распорядок дня (в переводе с французского языка означает установленный распорядок жизни, работы, питания, отдыха, сна).</w:t>
      </w:r>
    </w:p>
    <w:p w:rsidR="00730BFC" w:rsidRPr="00730BFC" w:rsidRDefault="00730BFC" w:rsidP="00FB4E73">
      <w:pPr>
        <w:pStyle w:val="a3"/>
        <w:rPr>
          <w:b/>
          <w:sz w:val="28"/>
          <w:szCs w:val="28"/>
          <w:u w:val="single"/>
        </w:rPr>
      </w:pPr>
      <w:r w:rsidRPr="00730BFC">
        <w:rPr>
          <w:b/>
          <w:sz w:val="28"/>
          <w:szCs w:val="28"/>
          <w:u w:val="single"/>
        </w:rPr>
        <w:t>Беседа о правильном питании</w:t>
      </w:r>
    </w:p>
    <w:p w:rsidR="00AC78C6" w:rsidRDefault="0071178A" w:rsidP="00AC78C6">
      <w:pPr>
        <w:pStyle w:val="a3"/>
        <w:jc w:val="both"/>
        <w:rPr>
          <w:sz w:val="28"/>
          <w:szCs w:val="28"/>
        </w:rPr>
      </w:pPr>
      <w:r w:rsidRPr="00AF03F8">
        <w:rPr>
          <w:sz w:val="28"/>
          <w:szCs w:val="28"/>
        </w:rPr>
        <w:t xml:space="preserve"> </w:t>
      </w:r>
      <w:r w:rsidR="00AF03F8" w:rsidRPr="00AF03F8">
        <w:rPr>
          <w:sz w:val="28"/>
          <w:szCs w:val="28"/>
        </w:rPr>
        <w:t>Один мудрец сказал: «Человек есть то, что он ест». Это действительно так, ведь от того, как и что ест человек</w:t>
      </w:r>
      <w:r w:rsidR="007B3B8B">
        <w:rPr>
          <w:sz w:val="28"/>
          <w:szCs w:val="28"/>
        </w:rPr>
        <w:t>,</w:t>
      </w:r>
      <w:r w:rsidR="00AF03F8" w:rsidRPr="00AF03F8">
        <w:rPr>
          <w:sz w:val="28"/>
          <w:szCs w:val="28"/>
        </w:rPr>
        <w:t xml:space="preserve"> зависит его здоровье.</w:t>
      </w:r>
      <w:r w:rsidRPr="00AF03F8">
        <w:rPr>
          <w:sz w:val="28"/>
          <w:szCs w:val="28"/>
        </w:rPr>
        <w:t xml:space="preserve"> </w:t>
      </w:r>
      <w:r w:rsidR="00AF03F8" w:rsidRPr="00AF03F8">
        <w:rPr>
          <w:sz w:val="28"/>
          <w:szCs w:val="28"/>
        </w:rPr>
        <w:t>Важно есть не только достаточно, но и правильно. Наш организм должен получать разнообразную пищу, насыщенную белками, жирами, углеводами, а также витаминами и минеральными веществами.</w:t>
      </w:r>
    </w:p>
    <w:p w:rsidR="002F49D1" w:rsidRDefault="002F49D1" w:rsidP="002F49D1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Занятия спортом и прогулки на свежем воздухе.</w:t>
      </w:r>
    </w:p>
    <w:p w:rsidR="002F49D1" w:rsidRPr="00106348" w:rsidRDefault="002F49D1" w:rsidP="002F49D1">
      <w:pPr>
        <w:pStyle w:val="a3"/>
        <w:jc w:val="both"/>
        <w:rPr>
          <w:iCs/>
          <w:sz w:val="28"/>
          <w:szCs w:val="28"/>
        </w:rPr>
      </w:pPr>
      <w:r w:rsidRPr="00106348">
        <w:rPr>
          <w:iCs/>
          <w:sz w:val="28"/>
          <w:szCs w:val="28"/>
        </w:rPr>
        <w:t>30 минут умеренной физической активности в день существенно поддерживают и улучшают здоровье. И неважно прогуливаетесь ли вы в это время, проедете на велосипеде или погоняете в футбол, просто это должно быть каждый день.</w:t>
      </w:r>
    </w:p>
    <w:p w:rsidR="002F49D1" w:rsidRPr="00106348" w:rsidRDefault="002F49D1" w:rsidP="002F49D1">
      <w:pPr>
        <w:pStyle w:val="a3"/>
        <w:jc w:val="both"/>
        <w:rPr>
          <w:sz w:val="28"/>
          <w:szCs w:val="28"/>
        </w:rPr>
      </w:pPr>
      <w:r w:rsidRPr="00106348">
        <w:rPr>
          <w:iCs/>
          <w:sz w:val="28"/>
          <w:szCs w:val="28"/>
        </w:rPr>
        <w:t>Недаром говорят: “Здоровье – футляр красоты”. Будешь заниматься спортом – будешь красивым.</w:t>
      </w:r>
    </w:p>
    <w:p w:rsidR="003028C9" w:rsidRPr="002F49D1" w:rsidRDefault="002F49D1" w:rsidP="002F49D1">
      <w:pPr>
        <w:pStyle w:val="a3"/>
        <w:jc w:val="both"/>
        <w:rPr>
          <w:b/>
          <w:bCs/>
          <w:sz w:val="28"/>
          <w:szCs w:val="28"/>
        </w:rPr>
      </w:pPr>
      <w:r w:rsidRPr="00852A33">
        <w:rPr>
          <w:b/>
          <w:bCs/>
          <w:sz w:val="28"/>
          <w:szCs w:val="28"/>
        </w:rPr>
        <w:t>По мнению ученых, ежедневные физические упражнения замедляют старение организма и прибавляют в среднем 6-9 лет жизни!</w:t>
      </w:r>
      <w:r w:rsidR="0071178A">
        <w:rPr>
          <w:sz w:val="28"/>
          <w:szCs w:val="28"/>
        </w:rPr>
        <w:t xml:space="preserve">                       </w:t>
      </w:r>
      <w:r w:rsidR="00967860" w:rsidRPr="0096096F">
        <w:rPr>
          <w:sz w:val="28"/>
          <w:szCs w:val="28"/>
        </w:rPr>
        <w:t xml:space="preserve">                                                                                                     </w:t>
      </w:r>
      <w:r w:rsidR="00AC78C6">
        <w:rPr>
          <w:sz w:val="28"/>
          <w:szCs w:val="28"/>
        </w:rPr>
        <w:t xml:space="preserve">                            </w:t>
      </w:r>
    </w:p>
    <w:p w:rsidR="0089279D" w:rsidRPr="00852A33" w:rsidRDefault="00093186" w:rsidP="008927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79D" w:rsidRPr="00852A33">
        <w:rPr>
          <w:sz w:val="28"/>
          <w:szCs w:val="28"/>
        </w:rPr>
        <w:t>Сейчас много компьютеров, телевизоров, мобильных телефонов.</w:t>
      </w:r>
    </w:p>
    <w:p w:rsidR="0089279D" w:rsidRPr="00852A33" w:rsidRDefault="0089279D" w:rsidP="0089279D">
      <w:pPr>
        <w:pStyle w:val="a3"/>
        <w:rPr>
          <w:sz w:val="28"/>
          <w:szCs w:val="28"/>
        </w:rPr>
      </w:pPr>
      <w:r w:rsidRPr="00852A33">
        <w:rPr>
          <w:b/>
          <w:bCs/>
          <w:sz w:val="28"/>
          <w:szCs w:val="28"/>
          <w:u w:val="single"/>
        </w:rPr>
        <w:t>- А они вредны для здоровья?</w:t>
      </w:r>
      <w:r w:rsidRPr="00852A33">
        <w:rPr>
          <w:sz w:val="28"/>
          <w:szCs w:val="28"/>
        </w:rPr>
        <w:t xml:space="preserve"> (От компьютера, телевизора, мобильного телефона идут вредные для организма излучения, а компьютер, кроме того, очень влияет на зрение). </w:t>
      </w:r>
    </w:p>
    <w:p w:rsidR="0089279D" w:rsidRPr="00852A33" w:rsidRDefault="0089279D" w:rsidP="0089279D">
      <w:pPr>
        <w:pStyle w:val="a3"/>
        <w:rPr>
          <w:sz w:val="28"/>
          <w:szCs w:val="28"/>
        </w:rPr>
      </w:pPr>
      <w:r w:rsidRPr="00852A33">
        <w:rPr>
          <w:sz w:val="28"/>
          <w:szCs w:val="28"/>
        </w:rPr>
        <w:t xml:space="preserve">Нужно знать, как пользоваться ими без вреда для собственного здоровья. </w:t>
      </w:r>
    </w:p>
    <w:p w:rsidR="0089279D" w:rsidRPr="00852A33" w:rsidRDefault="0089279D" w:rsidP="00093186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852A33">
        <w:rPr>
          <w:b/>
          <w:bCs/>
          <w:sz w:val="28"/>
          <w:szCs w:val="28"/>
        </w:rPr>
        <w:t>30 минут работы на компьютере, перерыв не мене 30 минут.</w:t>
      </w:r>
    </w:p>
    <w:p w:rsidR="0089279D" w:rsidRPr="00852A33" w:rsidRDefault="0089279D" w:rsidP="00093186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852A33">
        <w:rPr>
          <w:b/>
          <w:bCs/>
          <w:sz w:val="28"/>
          <w:szCs w:val="28"/>
        </w:rPr>
        <w:t>Не смотреть телевизор более 2 часов.</w:t>
      </w:r>
    </w:p>
    <w:p w:rsidR="0089279D" w:rsidRPr="00852A33" w:rsidRDefault="0089279D" w:rsidP="00093186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52A33">
        <w:rPr>
          <w:b/>
          <w:bCs/>
          <w:sz w:val="28"/>
          <w:szCs w:val="28"/>
        </w:rPr>
        <w:t>Не носить телефон на теле.</w:t>
      </w:r>
    </w:p>
    <w:p w:rsidR="006B4E43" w:rsidRDefault="00B55284" w:rsidP="00240022">
      <w:pPr>
        <w:rPr>
          <w:sz w:val="28"/>
          <w:szCs w:val="28"/>
        </w:rPr>
      </w:pPr>
      <w:r>
        <w:rPr>
          <w:sz w:val="28"/>
          <w:szCs w:val="28"/>
        </w:rPr>
        <w:t xml:space="preserve">Бери пример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взрослых, ведущих здоровый образ жизни.</w:t>
      </w:r>
    </w:p>
    <w:sectPr w:rsidR="006B4E43" w:rsidSect="00927935">
      <w:footerReference w:type="even" r:id="rId7"/>
      <w:footerReference w:type="default" r:id="rId8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5A" w:rsidRDefault="00192C5A">
      <w:r>
        <w:separator/>
      </w:r>
    </w:p>
  </w:endnote>
  <w:endnote w:type="continuationSeparator" w:id="0">
    <w:p w:rsidR="00192C5A" w:rsidRDefault="0019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D0" w:rsidRDefault="00843312" w:rsidP="00E34B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15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5D0" w:rsidRDefault="003015D0" w:rsidP="00863FF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D0" w:rsidRDefault="00843312" w:rsidP="00E34B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15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55E2">
      <w:rPr>
        <w:rStyle w:val="a7"/>
        <w:noProof/>
      </w:rPr>
      <w:t>1</w:t>
    </w:r>
    <w:r>
      <w:rPr>
        <w:rStyle w:val="a7"/>
      </w:rPr>
      <w:fldChar w:fldCharType="end"/>
    </w:r>
  </w:p>
  <w:p w:rsidR="003015D0" w:rsidRDefault="003015D0" w:rsidP="00863FF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5A" w:rsidRDefault="00192C5A">
      <w:r>
        <w:separator/>
      </w:r>
    </w:p>
  </w:footnote>
  <w:footnote w:type="continuationSeparator" w:id="0">
    <w:p w:rsidR="00192C5A" w:rsidRDefault="0019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D4C"/>
    <w:multiLevelType w:val="hybridMultilevel"/>
    <w:tmpl w:val="341EDD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68131B4"/>
    <w:multiLevelType w:val="multilevel"/>
    <w:tmpl w:val="1CB6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37904"/>
    <w:multiLevelType w:val="multilevel"/>
    <w:tmpl w:val="ACAC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018D4"/>
    <w:multiLevelType w:val="multilevel"/>
    <w:tmpl w:val="5DFC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25FDB"/>
    <w:multiLevelType w:val="multilevel"/>
    <w:tmpl w:val="387C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60633"/>
    <w:multiLevelType w:val="hybridMultilevel"/>
    <w:tmpl w:val="186EB83A"/>
    <w:lvl w:ilvl="0" w:tplc="90C437B2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6B150B5"/>
    <w:multiLevelType w:val="hybridMultilevel"/>
    <w:tmpl w:val="D1043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9F26E6"/>
    <w:multiLevelType w:val="multilevel"/>
    <w:tmpl w:val="F59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20AD1"/>
    <w:multiLevelType w:val="hybridMultilevel"/>
    <w:tmpl w:val="31560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227E5"/>
    <w:multiLevelType w:val="hybridMultilevel"/>
    <w:tmpl w:val="7D1AE77E"/>
    <w:lvl w:ilvl="0" w:tplc="90C437B2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58F217C2"/>
    <w:multiLevelType w:val="multilevel"/>
    <w:tmpl w:val="2666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30C7E"/>
    <w:multiLevelType w:val="hybridMultilevel"/>
    <w:tmpl w:val="2BA6F99E"/>
    <w:lvl w:ilvl="0" w:tplc="90C437B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B40537E"/>
    <w:multiLevelType w:val="multilevel"/>
    <w:tmpl w:val="BF9A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10A24"/>
    <w:multiLevelType w:val="multilevel"/>
    <w:tmpl w:val="4CC6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E2037"/>
    <w:multiLevelType w:val="hybridMultilevel"/>
    <w:tmpl w:val="07EC2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5454C7"/>
    <w:multiLevelType w:val="hybridMultilevel"/>
    <w:tmpl w:val="439869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5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5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081"/>
    <w:rsid w:val="00000CC0"/>
    <w:rsid w:val="000145CA"/>
    <w:rsid w:val="00016F2F"/>
    <w:rsid w:val="00020248"/>
    <w:rsid w:val="00043C0A"/>
    <w:rsid w:val="00093186"/>
    <w:rsid w:val="000A14C1"/>
    <w:rsid w:val="000C79C6"/>
    <w:rsid w:val="00106872"/>
    <w:rsid w:val="00133F7D"/>
    <w:rsid w:val="0016720B"/>
    <w:rsid w:val="00192C5A"/>
    <w:rsid w:val="001A206B"/>
    <w:rsid w:val="001A433D"/>
    <w:rsid w:val="001D6A57"/>
    <w:rsid w:val="001E6CC9"/>
    <w:rsid w:val="0021250B"/>
    <w:rsid w:val="00214891"/>
    <w:rsid w:val="00240022"/>
    <w:rsid w:val="0024563C"/>
    <w:rsid w:val="00250934"/>
    <w:rsid w:val="002A4081"/>
    <w:rsid w:val="002A7FCE"/>
    <w:rsid w:val="002F2747"/>
    <w:rsid w:val="002F49D1"/>
    <w:rsid w:val="003015D0"/>
    <w:rsid w:val="003028C9"/>
    <w:rsid w:val="00317A2C"/>
    <w:rsid w:val="00321A74"/>
    <w:rsid w:val="00331A34"/>
    <w:rsid w:val="003343F9"/>
    <w:rsid w:val="003439B0"/>
    <w:rsid w:val="003955E2"/>
    <w:rsid w:val="00397C42"/>
    <w:rsid w:val="003E433E"/>
    <w:rsid w:val="00402CA9"/>
    <w:rsid w:val="00453C5D"/>
    <w:rsid w:val="00472915"/>
    <w:rsid w:val="00473E50"/>
    <w:rsid w:val="00483A5A"/>
    <w:rsid w:val="004B0C2F"/>
    <w:rsid w:val="004E3274"/>
    <w:rsid w:val="004F3C92"/>
    <w:rsid w:val="00543615"/>
    <w:rsid w:val="00551FDE"/>
    <w:rsid w:val="0057281F"/>
    <w:rsid w:val="005775A6"/>
    <w:rsid w:val="00587C1C"/>
    <w:rsid w:val="005B6406"/>
    <w:rsid w:val="005B7AC2"/>
    <w:rsid w:val="005E2FCB"/>
    <w:rsid w:val="00604A39"/>
    <w:rsid w:val="00606B7B"/>
    <w:rsid w:val="00612C85"/>
    <w:rsid w:val="00647038"/>
    <w:rsid w:val="006943E6"/>
    <w:rsid w:val="006B4E43"/>
    <w:rsid w:val="0071178A"/>
    <w:rsid w:val="00712BE2"/>
    <w:rsid w:val="00720EFA"/>
    <w:rsid w:val="007274FB"/>
    <w:rsid w:val="00730BFC"/>
    <w:rsid w:val="00753CFF"/>
    <w:rsid w:val="007B3B8B"/>
    <w:rsid w:val="007F3540"/>
    <w:rsid w:val="007F703D"/>
    <w:rsid w:val="00843312"/>
    <w:rsid w:val="00845919"/>
    <w:rsid w:val="00846288"/>
    <w:rsid w:val="008601D4"/>
    <w:rsid w:val="008637F7"/>
    <w:rsid w:val="00863FF4"/>
    <w:rsid w:val="0087382E"/>
    <w:rsid w:val="0089279D"/>
    <w:rsid w:val="00895430"/>
    <w:rsid w:val="008B308A"/>
    <w:rsid w:val="008D1E4B"/>
    <w:rsid w:val="008E1FE5"/>
    <w:rsid w:val="008F0465"/>
    <w:rsid w:val="008F2BB3"/>
    <w:rsid w:val="0091244F"/>
    <w:rsid w:val="009145DE"/>
    <w:rsid w:val="00914AFF"/>
    <w:rsid w:val="00920943"/>
    <w:rsid w:val="00927935"/>
    <w:rsid w:val="0096096F"/>
    <w:rsid w:val="00960E0B"/>
    <w:rsid w:val="00967860"/>
    <w:rsid w:val="00976BDF"/>
    <w:rsid w:val="009C3D66"/>
    <w:rsid w:val="009D3811"/>
    <w:rsid w:val="009F0391"/>
    <w:rsid w:val="00A07CEF"/>
    <w:rsid w:val="00A26F8E"/>
    <w:rsid w:val="00A56598"/>
    <w:rsid w:val="00A6619E"/>
    <w:rsid w:val="00A837A6"/>
    <w:rsid w:val="00AC78C6"/>
    <w:rsid w:val="00AD25BF"/>
    <w:rsid w:val="00AD7CC6"/>
    <w:rsid w:val="00AF03F8"/>
    <w:rsid w:val="00AF5225"/>
    <w:rsid w:val="00B55284"/>
    <w:rsid w:val="00B55CC0"/>
    <w:rsid w:val="00B90B52"/>
    <w:rsid w:val="00BA326A"/>
    <w:rsid w:val="00BE5C8F"/>
    <w:rsid w:val="00BE651C"/>
    <w:rsid w:val="00C225D0"/>
    <w:rsid w:val="00C34FF2"/>
    <w:rsid w:val="00C37738"/>
    <w:rsid w:val="00C43FA7"/>
    <w:rsid w:val="00C560D1"/>
    <w:rsid w:val="00C7469F"/>
    <w:rsid w:val="00C7782A"/>
    <w:rsid w:val="00C875BD"/>
    <w:rsid w:val="00CC3904"/>
    <w:rsid w:val="00CE0970"/>
    <w:rsid w:val="00CE3F6E"/>
    <w:rsid w:val="00CF4E86"/>
    <w:rsid w:val="00D13974"/>
    <w:rsid w:val="00D42673"/>
    <w:rsid w:val="00D43796"/>
    <w:rsid w:val="00D75724"/>
    <w:rsid w:val="00D81DEE"/>
    <w:rsid w:val="00DD6D4A"/>
    <w:rsid w:val="00DE7B47"/>
    <w:rsid w:val="00DF2398"/>
    <w:rsid w:val="00E23028"/>
    <w:rsid w:val="00E34B90"/>
    <w:rsid w:val="00E357BD"/>
    <w:rsid w:val="00E35894"/>
    <w:rsid w:val="00F51D75"/>
    <w:rsid w:val="00F83CCB"/>
    <w:rsid w:val="00FA3BE6"/>
    <w:rsid w:val="00FB4E73"/>
    <w:rsid w:val="00FB6719"/>
    <w:rsid w:val="00FD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81"/>
    <w:rPr>
      <w:sz w:val="24"/>
      <w:szCs w:val="24"/>
    </w:rPr>
  </w:style>
  <w:style w:type="paragraph" w:styleId="1">
    <w:name w:val="heading 1"/>
    <w:basedOn w:val="a"/>
    <w:qFormat/>
    <w:rsid w:val="002A4081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408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13974"/>
    <w:rPr>
      <w:i/>
      <w:iCs/>
    </w:rPr>
  </w:style>
  <w:style w:type="character" w:styleId="a5">
    <w:name w:val="Strong"/>
    <w:basedOn w:val="a0"/>
    <w:qFormat/>
    <w:rsid w:val="00551FDE"/>
    <w:rPr>
      <w:b/>
      <w:bCs/>
    </w:rPr>
  </w:style>
  <w:style w:type="paragraph" w:styleId="a6">
    <w:name w:val="footer"/>
    <w:basedOn w:val="a"/>
    <w:rsid w:val="00863F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3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"Здоровье — это здоровый образ жизни"</vt:lpstr>
    </vt:vector>
  </TitlesOfParts>
  <Company>home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"Здоровье — это здоровый образ жизни"</dc:title>
  <dc:creator>User</dc:creator>
  <cp:lastModifiedBy>Дом</cp:lastModifiedBy>
  <cp:revision>4</cp:revision>
  <cp:lastPrinted>2011-12-04T19:29:00Z</cp:lastPrinted>
  <dcterms:created xsi:type="dcterms:W3CDTF">2011-12-04T19:30:00Z</dcterms:created>
  <dcterms:modified xsi:type="dcterms:W3CDTF">2012-06-11T05:38:00Z</dcterms:modified>
</cp:coreProperties>
</file>