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85" w:rsidRDefault="00490B85" w:rsidP="00490B8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E4B24">
        <w:rPr>
          <w:rFonts w:ascii="Times New Roman" w:hAnsi="Times New Roman" w:cs="Times New Roman"/>
          <w:b/>
          <w:color w:val="FF0000"/>
          <w:sz w:val="28"/>
          <w:szCs w:val="28"/>
        </w:rPr>
        <w:t>Использование в деятельности учащихся ИКТ</w:t>
      </w:r>
    </w:p>
    <w:p w:rsidR="00490B85" w:rsidRDefault="00490B85" w:rsidP="00490B8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92"/>
        <w:gridCol w:w="3679"/>
        <w:gridCol w:w="3685"/>
        <w:gridCol w:w="3730"/>
      </w:tblGrid>
      <w:tr w:rsidR="00490B85" w:rsidRPr="00594D19" w:rsidTr="00906AE9">
        <w:tc>
          <w:tcPr>
            <w:tcW w:w="3692" w:type="dxa"/>
          </w:tcPr>
          <w:p w:rsidR="00490B85" w:rsidRPr="00594D19" w:rsidRDefault="00490B85" w:rsidP="00906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D19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Мультимедийные средства</w:t>
            </w:r>
          </w:p>
        </w:tc>
        <w:tc>
          <w:tcPr>
            <w:tcW w:w="3679" w:type="dxa"/>
          </w:tcPr>
          <w:p w:rsidR="00490B85" w:rsidRPr="00594D19" w:rsidRDefault="00490B85" w:rsidP="00906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3685" w:type="dxa"/>
          </w:tcPr>
          <w:p w:rsidR="00490B85" w:rsidRPr="00594D19" w:rsidRDefault="00490B85" w:rsidP="00906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730" w:type="dxa"/>
          </w:tcPr>
          <w:p w:rsidR="00490B85" w:rsidRPr="00594D19" w:rsidRDefault="00490B85" w:rsidP="00906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Самообразование </w:t>
            </w:r>
          </w:p>
        </w:tc>
      </w:tr>
      <w:tr w:rsidR="00490B85" w:rsidTr="00906AE9">
        <w:tc>
          <w:tcPr>
            <w:tcW w:w="3692" w:type="dxa"/>
          </w:tcPr>
          <w:p w:rsidR="00490B85" w:rsidRPr="004E4B24" w:rsidRDefault="00490B85" w:rsidP="00490B8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4">
              <w:rPr>
                <w:rFonts w:ascii="Times New Roman" w:hAnsi="Times New Roman" w:cs="Times New Roman"/>
                <w:sz w:val="24"/>
                <w:szCs w:val="24"/>
              </w:rPr>
              <w:t>Компьютер.</w:t>
            </w:r>
          </w:p>
          <w:p w:rsidR="00490B85" w:rsidRPr="004E4B24" w:rsidRDefault="00490B85" w:rsidP="00490B8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4">
              <w:rPr>
                <w:rFonts w:ascii="Times New Roman" w:hAnsi="Times New Roman" w:cs="Times New Roman"/>
                <w:sz w:val="24"/>
                <w:szCs w:val="24"/>
              </w:rPr>
              <w:t>Ноутбуки.</w:t>
            </w:r>
          </w:p>
          <w:p w:rsidR="00490B85" w:rsidRPr="004E4B24" w:rsidRDefault="00490B85" w:rsidP="00490B8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4">
              <w:rPr>
                <w:rFonts w:ascii="Times New Roman" w:hAnsi="Times New Roman" w:cs="Times New Roman"/>
                <w:sz w:val="24"/>
                <w:szCs w:val="24"/>
              </w:rPr>
              <w:t>Мультипроектор.</w:t>
            </w:r>
          </w:p>
          <w:p w:rsidR="00490B85" w:rsidRPr="004E4B24" w:rsidRDefault="00490B85" w:rsidP="00490B8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4">
              <w:rPr>
                <w:rFonts w:ascii="Times New Roman" w:hAnsi="Times New Roman" w:cs="Times New Roman"/>
                <w:sz w:val="24"/>
                <w:szCs w:val="24"/>
              </w:rPr>
              <w:t>Интерактивная доска.</w:t>
            </w:r>
          </w:p>
          <w:p w:rsidR="00490B85" w:rsidRDefault="00490B85" w:rsidP="00490B8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4">
              <w:rPr>
                <w:rFonts w:ascii="Times New Roman" w:hAnsi="Times New Roman" w:cs="Times New Roman"/>
                <w:sz w:val="24"/>
                <w:szCs w:val="24"/>
              </w:rPr>
              <w:t>Электронные учебники, справоч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ники: </w:t>
            </w:r>
          </w:p>
          <w:p w:rsidR="00490B85" w:rsidRDefault="00490B85" w:rsidP="00490B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32">
              <w:rPr>
                <w:rFonts w:ascii="Times New Roman" w:hAnsi="Times New Roman" w:cs="Times New Roman"/>
                <w:sz w:val="24"/>
                <w:szCs w:val="24"/>
              </w:rPr>
              <w:t>«Уроки алгебры и геометрии Кирилла и Мефодия» 7-11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25A3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90B85" w:rsidRDefault="00490B85" w:rsidP="00490B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32">
              <w:rPr>
                <w:rFonts w:ascii="Times New Roman" w:hAnsi="Times New Roman" w:cs="Times New Roman"/>
                <w:sz w:val="24"/>
                <w:szCs w:val="24"/>
              </w:rPr>
              <w:t>«Открытая математика» - алгебра, планиметрия, стереометрия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0B85" w:rsidRDefault="00490B85" w:rsidP="00490B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– математика» 7,8 классы;</w:t>
            </w:r>
          </w:p>
          <w:p w:rsidR="00490B85" w:rsidRDefault="00490B85" w:rsidP="00490B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1С: Школа «Математика»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рактикум 5-11 классы + варианты ЕГЭ»;</w:t>
            </w:r>
          </w:p>
          <w:p w:rsidR="00490B85" w:rsidRDefault="00490B85" w:rsidP="00490B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 абитуриенту»;</w:t>
            </w:r>
          </w:p>
          <w:p w:rsidR="00490B85" w:rsidRPr="00325A32" w:rsidRDefault="00490B85" w:rsidP="00490B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«Алгебра 7-11 классы» и др.</w:t>
            </w:r>
          </w:p>
          <w:p w:rsidR="00490B85" w:rsidRDefault="00490B85" w:rsidP="00906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B85" w:rsidRDefault="00490B85" w:rsidP="00906A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679" w:type="dxa"/>
          </w:tcPr>
          <w:p w:rsidR="00490B85" w:rsidRPr="00BC0875" w:rsidRDefault="00490B85" w:rsidP="00906A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4B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Использование презентационных программ</w:t>
            </w:r>
          </w:p>
          <w:p w:rsidR="00490B85" w:rsidRDefault="00490B85" w:rsidP="00490B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4">
              <w:rPr>
                <w:rFonts w:ascii="Times New Roman" w:hAnsi="Times New Roman" w:cs="Times New Roman"/>
                <w:sz w:val="24"/>
                <w:szCs w:val="24"/>
              </w:rPr>
              <w:t>Наглядная презентация процесса: построение диаграмм, таблиц, графиков функций.</w:t>
            </w:r>
          </w:p>
          <w:p w:rsidR="00490B85" w:rsidRDefault="00490B85" w:rsidP="00490B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изучение источников и материалов урока </w:t>
            </w:r>
            <w:proofErr w:type="gramStart"/>
            <w:r w:rsidRPr="004E4B2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E4B24">
              <w:rPr>
                <w:rFonts w:ascii="Times New Roman" w:hAnsi="Times New Roman" w:cs="Times New Roman"/>
                <w:sz w:val="24"/>
                <w:szCs w:val="24"/>
              </w:rPr>
              <w:t>например, изучение способов решения уравнений, неравенств, систем уравнений и неравенств; признаков равенства треугольников на основе мультимедийных справочников, отсканированных графических изображений и пр.)</w:t>
            </w:r>
          </w:p>
          <w:p w:rsidR="00490B85" w:rsidRPr="004E4B24" w:rsidRDefault="00490B85" w:rsidP="00490B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материала с помощью электронного учебника, выполнение заданий, тестирование. </w:t>
            </w:r>
          </w:p>
          <w:p w:rsidR="00490B85" w:rsidRDefault="00490B85" w:rsidP="00906A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90B85" w:rsidRDefault="00490B85" w:rsidP="00906A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490B85" w:rsidRPr="00BC0875" w:rsidRDefault="00490B85" w:rsidP="00906A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4B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Использование презентационных программ</w:t>
            </w:r>
          </w:p>
          <w:p w:rsidR="00490B85" w:rsidRDefault="00490B85" w:rsidP="00490B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D1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по результатам выполнения индивидуальных  и групповых заданий: подготовка учениками (самостоятельно или в группе) презентации для сопровождения собственного доклада; создание фотоальбомов, как отчетов </w:t>
            </w:r>
            <w:proofErr w:type="gramStart"/>
            <w:r w:rsidRPr="00594D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94D1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 группой исследований.</w:t>
            </w:r>
          </w:p>
          <w:p w:rsidR="00490B85" w:rsidRDefault="00490B85" w:rsidP="00490B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4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и </w:t>
            </w:r>
            <w:proofErr w:type="gramStart"/>
            <w:r w:rsidRPr="004E4B24">
              <w:rPr>
                <w:rFonts w:ascii="Times New Roman" w:hAnsi="Times New Roman" w:cs="Times New Roman"/>
                <w:sz w:val="24"/>
                <w:szCs w:val="24"/>
              </w:rPr>
              <w:t>тестировании</w:t>
            </w:r>
            <w:proofErr w:type="gramEnd"/>
            <w:r w:rsidRPr="004E4B24">
              <w:rPr>
                <w:rFonts w:ascii="Times New Roman" w:hAnsi="Times New Roman" w:cs="Times New Roman"/>
                <w:sz w:val="24"/>
                <w:szCs w:val="24"/>
              </w:rPr>
              <w:t xml:space="preserve"> знаний: проведение дополнительных занятий, когда отставшие или отстающие ученики изучают материал на основе презентаций; работа с тестирующими системами и тренажерами.</w:t>
            </w:r>
          </w:p>
          <w:p w:rsidR="00490B85" w:rsidRPr="004E4B24" w:rsidRDefault="00490B85" w:rsidP="00490B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 учебником.</w:t>
            </w:r>
          </w:p>
          <w:p w:rsidR="00490B85" w:rsidRDefault="00490B85" w:rsidP="00906A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30" w:type="dxa"/>
          </w:tcPr>
          <w:p w:rsidR="00490B85" w:rsidRPr="004E4B24" w:rsidRDefault="00490B85" w:rsidP="00906A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4B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Использование Интернет </w:t>
            </w:r>
            <w:proofErr w:type="gramStart"/>
            <w:r w:rsidRPr="004E4B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–р</w:t>
            </w:r>
            <w:proofErr w:type="gramEnd"/>
            <w:r w:rsidRPr="004E4B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есурсов</w:t>
            </w:r>
          </w:p>
          <w:p w:rsidR="00490B85" w:rsidRPr="004E4B24" w:rsidRDefault="00490B85" w:rsidP="00490B8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4B24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информации. </w:t>
            </w:r>
          </w:p>
          <w:p w:rsidR="00490B85" w:rsidRPr="00C74A81" w:rsidRDefault="00490B85" w:rsidP="00490B8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4E4B24">
              <w:rPr>
                <w:rFonts w:ascii="Times New Roman" w:hAnsi="Times New Roman" w:cs="Times New Roman"/>
                <w:sz w:val="24"/>
                <w:szCs w:val="24"/>
              </w:rPr>
              <w:t>Посещение образовательных сайтов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266F">
              <w:t xml:space="preserve"> </w:t>
            </w:r>
            <w:hyperlink r:id="rId5" w:history="1">
              <w:r w:rsidRPr="00371F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http://future4you.ru/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hyperlink r:id="rId6" w:history="1">
              <w:r w:rsidRPr="00371F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http://www.develop-kinder.com/edu-internet/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Pr="00371F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http://www.geniuslogicus.eu/ru/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371F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http://ege.edu.ru/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371F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http://www.exponenta.ru/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371F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http://www.bymath.net/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371F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http://www.alleng.ru/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371F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http://www.shevkin.ru/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371F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http://www.domzadanie.ru/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Pr="00371F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http://www.etudes.ru/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Pr="00371F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http://www.mathtest.ru/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Pr="00371F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http://uztest.ru/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др.</w:t>
            </w:r>
            <w:proofErr w:type="gramEnd"/>
          </w:p>
          <w:p w:rsidR="00490B85" w:rsidRPr="004E4B24" w:rsidRDefault="00490B85" w:rsidP="00490B8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ЕГЭ, тестирование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C74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0B85" w:rsidRDefault="00490B85" w:rsidP="00906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B85" w:rsidRDefault="00490B85" w:rsidP="00906A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AC17B5" w:rsidRDefault="00AC17B5"/>
    <w:sectPr w:rsidR="00AC17B5" w:rsidSect="00490B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A66FE"/>
    <w:multiLevelType w:val="hybridMultilevel"/>
    <w:tmpl w:val="B888D5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685C74"/>
    <w:multiLevelType w:val="hybridMultilevel"/>
    <w:tmpl w:val="7F30B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D358A"/>
    <w:multiLevelType w:val="hybridMultilevel"/>
    <w:tmpl w:val="9A7E8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4360E"/>
    <w:multiLevelType w:val="hybridMultilevel"/>
    <w:tmpl w:val="060A2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0B85"/>
    <w:rsid w:val="000B4BF7"/>
    <w:rsid w:val="002F4D56"/>
    <w:rsid w:val="00366995"/>
    <w:rsid w:val="00490B85"/>
    <w:rsid w:val="004F123E"/>
    <w:rsid w:val="00864977"/>
    <w:rsid w:val="00AC17B5"/>
    <w:rsid w:val="00AD4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8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B85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0B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90B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" TargetMode="External"/><Relationship Id="rId13" Type="http://schemas.openxmlformats.org/officeDocument/2006/relationships/hyperlink" Target="http://www.domzadanie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eniuslogicus.eu/ru/" TargetMode="External"/><Relationship Id="rId12" Type="http://schemas.openxmlformats.org/officeDocument/2006/relationships/hyperlink" Target="http://www.shevkin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zte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evelop-kinder.com/edu-internet/" TargetMode="External"/><Relationship Id="rId11" Type="http://schemas.openxmlformats.org/officeDocument/2006/relationships/hyperlink" Target="http://www.alleng.ru/" TargetMode="External"/><Relationship Id="rId5" Type="http://schemas.openxmlformats.org/officeDocument/2006/relationships/hyperlink" Target="http://future4you.ru/" TargetMode="External"/><Relationship Id="rId15" Type="http://schemas.openxmlformats.org/officeDocument/2006/relationships/hyperlink" Target="http://www.mathtest.ru/" TargetMode="External"/><Relationship Id="rId10" Type="http://schemas.openxmlformats.org/officeDocument/2006/relationships/hyperlink" Target="http://www.bymath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xponenta.ru/" TargetMode="External"/><Relationship Id="rId14" Type="http://schemas.openxmlformats.org/officeDocument/2006/relationships/hyperlink" Target="http://www.etud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Максиян Ольга</dc:creator>
  <cp:keywords/>
  <dc:description/>
  <cp:lastModifiedBy>Максиян Ольга</cp:lastModifiedBy>
  <cp:revision>2</cp:revision>
  <dcterms:created xsi:type="dcterms:W3CDTF">2010-11-09T04:44:00Z</dcterms:created>
  <dcterms:modified xsi:type="dcterms:W3CDTF">2010-11-09T04:45:00Z</dcterms:modified>
</cp:coreProperties>
</file>