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DE" w:rsidRPr="00456DA0" w:rsidRDefault="00AC2DDE" w:rsidP="00C84B43">
      <w:pPr>
        <w:pStyle w:val="a3"/>
        <w:spacing w:before="0" w:beforeAutospacing="0" w:after="0" w:afterAutospacing="0"/>
        <w:ind w:left="-709"/>
        <w:rPr>
          <w:b/>
          <w:bCs/>
          <w:color w:val="17365D" w:themeColor="text2" w:themeShade="BF"/>
          <w:sz w:val="28"/>
          <w:szCs w:val="28"/>
        </w:rPr>
      </w:pPr>
      <w:r w:rsidRPr="00456DA0">
        <w:rPr>
          <w:b/>
          <w:color w:val="17365D" w:themeColor="text2" w:themeShade="BF"/>
          <w:sz w:val="28"/>
          <w:szCs w:val="28"/>
        </w:rPr>
        <w:t xml:space="preserve">  Учитель: Хохлова Инна Валентиновна                   </w:t>
      </w:r>
      <w:r w:rsidR="000D55F1">
        <w:rPr>
          <w:b/>
          <w:color w:val="17365D" w:themeColor="text2" w:themeShade="BF"/>
          <w:sz w:val="28"/>
          <w:szCs w:val="28"/>
        </w:rPr>
        <w:t xml:space="preserve">          </w:t>
      </w:r>
      <w:r w:rsidR="00456DA0">
        <w:rPr>
          <w:b/>
          <w:color w:val="17365D" w:themeColor="text2" w:themeShade="BF"/>
          <w:sz w:val="28"/>
          <w:szCs w:val="28"/>
        </w:rPr>
        <w:t xml:space="preserve"> </w:t>
      </w:r>
      <w:r w:rsidRPr="00456DA0">
        <w:rPr>
          <w:b/>
          <w:color w:val="17365D" w:themeColor="text2" w:themeShade="BF"/>
          <w:sz w:val="28"/>
          <w:szCs w:val="28"/>
        </w:rPr>
        <w:t>дата:</w:t>
      </w:r>
      <w:r w:rsidR="000D55F1">
        <w:rPr>
          <w:b/>
          <w:color w:val="17365D" w:themeColor="text2" w:themeShade="BF"/>
          <w:sz w:val="28"/>
          <w:szCs w:val="28"/>
        </w:rPr>
        <w:t xml:space="preserve"> </w:t>
      </w:r>
      <w:r w:rsidRPr="00456DA0">
        <w:rPr>
          <w:b/>
          <w:color w:val="17365D" w:themeColor="text2" w:themeShade="BF"/>
          <w:sz w:val="28"/>
          <w:szCs w:val="28"/>
        </w:rPr>
        <w:t>02.09.2013 г</w:t>
      </w:r>
      <w:r w:rsidR="000D55F1">
        <w:rPr>
          <w:b/>
          <w:color w:val="17365D" w:themeColor="text2" w:themeShade="BF"/>
          <w:sz w:val="28"/>
          <w:szCs w:val="28"/>
        </w:rPr>
        <w:t>.</w:t>
      </w:r>
    </w:p>
    <w:p w:rsidR="00AC2DDE" w:rsidRPr="00456DA0" w:rsidRDefault="00AC2DDE" w:rsidP="00C84B43">
      <w:pPr>
        <w:pStyle w:val="a3"/>
        <w:spacing w:before="0" w:beforeAutospacing="0" w:after="0" w:afterAutospacing="0"/>
        <w:ind w:left="-709"/>
        <w:rPr>
          <w:rStyle w:val="a6"/>
          <w:sz w:val="28"/>
          <w:szCs w:val="28"/>
        </w:rPr>
      </w:pPr>
    </w:p>
    <w:p w:rsidR="00C84B43" w:rsidRPr="00456DA0" w:rsidRDefault="00C84B43" w:rsidP="00C84B43">
      <w:pPr>
        <w:pStyle w:val="a3"/>
        <w:spacing w:before="0" w:beforeAutospacing="0" w:after="0" w:afterAutospacing="0"/>
        <w:ind w:left="-709"/>
        <w:rPr>
          <w:rStyle w:val="a6"/>
          <w:b/>
          <w:sz w:val="28"/>
          <w:szCs w:val="28"/>
        </w:rPr>
      </w:pPr>
      <w:r w:rsidRPr="00456DA0">
        <w:rPr>
          <w:rStyle w:val="a6"/>
          <w:b/>
          <w:sz w:val="28"/>
          <w:szCs w:val="28"/>
        </w:rPr>
        <w:t xml:space="preserve">  </w:t>
      </w:r>
      <w:r w:rsidR="00AC2DDE" w:rsidRPr="00456DA0">
        <w:rPr>
          <w:rStyle w:val="a6"/>
          <w:b/>
          <w:sz w:val="28"/>
          <w:szCs w:val="28"/>
        </w:rPr>
        <w:t xml:space="preserve">  </w:t>
      </w:r>
      <w:r w:rsidR="00154AD5" w:rsidRPr="00456DA0">
        <w:rPr>
          <w:rStyle w:val="a6"/>
          <w:b/>
          <w:sz w:val="28"/>
          <w:szCs w:val="28"/>
        </w:rPr>
        <w:t>КЛАССНЫЙ ЧА</w:t>
      </w:r>
      <w:r w:rsidRPr="00456DA0">
        <w:rPr>
          <w:rStyle w:val="a6"/>
          <w:b/>
          <w:sz w:val="28"/>
          <w:szCs w:val="28"/>
        </w:rPr>
        <w:t xml:space="preserve">С В </w:t>
      </w:r>
      <w:r w:rsidR="00456DA0">
        <w:rPr>
          <w:rStyle w:val="a6"/>
          <w:b/>
          <w:sz w:val="28"/>
          <w:szCs w:val="28"/>
        </w:rPr>
        <w:t xml:space="preserve">   </w:t>
      </w:r>
      <w:r w:rsidRPr="00456DA0">
        <w:rPr>
          <w:rStyle w:val="a6"/>
          <w:b/>
          <w:sz w:val="36"/>
          <w:szCs w:val="36"/>
        </w:rPr>
        <w:t xml:space="preserve">3 «А»  </w:t>
      </w:r>
      <w:r w:rsidRPr="00456DA0">
        <w:rPr>
          <w:rStyle w:val="a6"/>
          <w:b/>
          <w:sz w:val="28"/>
          <w:szCs w:val="28"/>
        </w:rPr>
        <w:t>КЛАССЕ:</w:t>
      </w:r>
    </w:p>
    <w:p w:rsidR="00C84B43" w:rsidRPr="00456DA0" w:rsidRDefault="00C84B43" w:rsidP="00C84B43">
      <w:pPr>
        <w:pStyle w:val="a3"/>
        <w:spacing w:before="0" w:beforeAutospacing="0" w:after="0" w:afterAutospacing="0"/>
        <w:ind w:left="-709"/>
        <w:rPr>
          <w:rStyle w:val="a6"/>
          <w:b/>
          <w:sz w:val="28"/>
          <w:szCs w:val="28"/>
        </w:rPr>
      </w:pPr>
      <w:r w:rsidRPr="00456DA0">
        <w:rPr>
          <w:rStyle w:val="a6"/>
          <w:b/>
          <w:sz w:val="28"/>
          <w:szCs w:val="28"/>
        </w:rPr>
        <w:t xml:space="preserve"> « КОНСТИТУЦИЯ РФ .</w:t>
      </w:r>
      <w:r w:rsidR="00154AD5" w:rsidRPr="00456DA0">
        <w:rPr>
          <w:rStyle w:val="a6"/>
          <w:b/>
          <w:sz w:val="28"/>
          <w:szCs w:val="28"/>
        </w:rPr>
        <w:t xml:space="preserve"> </w:t>
      </w:r>
      <w:r w:rsidRPr="00456DA0">
        <w:rPr>
          <w:rStyle w:val="a6"/>
          <w:b/>
          <w:sz w:val="28"/>
          <w:szCs w:val="28"/>
        </w:rPr>
        <w:t xml:space="preserve">ГОСУДАРСТВЕННЫЕ СИМВОЛЫ </w:t>
      </w:r>
      <w:r w:rsidR="00456DA0">
        <w:rPr>
          <w:rStyle w:val="a6"/>
          <w:b/>
          <w:sz w:val="28"/>
          <w:szCs w:val="28"/>
        </w:rPr>
        <w:t xml:space="preserve"> </w:t>
      </w:r>
      <w:r w:rsidRPr="00456DA0">
        <w:rPr>
          <w:rStyle w:val="a6"/>
          <w:b/>
          <w:sz w:val="28"/>
          <w:szCs w:val="28"/>
        </w:rPr>
        <w:t>РОССИИ».</w:t>
      </w:r>
    </w:p>
    <w:p w:rsidR="00AC2DDE" w:rsidRPr="00456DA0" w:rsidRDefault="00154AD5" w:rsidP="00C84B43">
      <w:pPr>
        <w:pStyle w:val="a3"/>
        <w:spacing w:before="0" w:beforeAutospacing="0" w:after="0" w:afterAutospacing="0"/>
        <w:ind w:left="-709"/>
        <w:rPr>
          <w:b/>
          <w:color w:val="17365D" w:themeColor="text2" w:themeShade="BF"/>
          <w:sz w:val="28"/>
          <w:szCs w:val="28"/>
        </w:rPr>
      </w:pPr>
      <w:r w:rsidRPr="00456DA0">
        <w:rPr>
          <w:b/>
          <w:color w:val="17365D" w:themeColor="text2" w:themeShade="BF"/>
          <w:sz w:val="28"/>
          <w:szCs w:val="28"/>
        </w:rPr>
        <w:t> </w:t>
      </w:r>
    </w:p>
    <w:p w:rsidR="00AC2DDE" w:rsidRPr="00456DA0" w:rsidRDefault="00AC2DDE" w:rsidP="00AC2DD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b/>
          <w:bCs/>
          <w:color w:val="000000" w:themeColor="text1"/>
          <w:sz w:val="28"/>
          <w:szCs w:val="28"/>
        </w:rPr>
        <w:t>Цель.</w:t>
      </w:r>
      <w:r w:rsidRPr="00456DA0">
        <w:rPr>
          <w:color w:val="000000" w:themeColor="text1"/>
          <w:sz w:val="28"/>
          <w:szCs w:val="28"/>
        </w:rPr>
        <w:t xml:space="preserve"> </w:t>
      </w:r>
    </w:p>
    <w:p w:rsidR="00AC2DDE" w:rsidRPr="00456DA0" w:rsidRDefault="00AC2DDE" w:rsidP="00154AD5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 xml:space="preserve">   Расширение знаний и представлений о государственной символике. </w:t>
      </w:r>
    </w:p>
    <w:p w:rsidR="00AC2DDE" w:rsidRPr="00456DA0" w:rsidRDefault="00AC2DDE" w:rsidP="00AC2DD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D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  <w:r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C2DDE" w:rsidRPr="00456DA0" w:rsidRDefault="00AC2DDE" w:rsidP="00AC2DD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Воспитать у детей уважительное отношение к государственным символам России, Конституции- основному закону страны. </w:t>
      </w:r>
    </w:p>
    <w:p w:rsidR="00AC2DDE" w:rsidRPr="00456DA0" w:rsidRDefault="00AC2DDE" w:rsidP="00AC2DD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Расширить представления учащихся о родной стране: современной государственной символике, о преемственности в ней. </w:t>
      </w:r>
    </w:p>
    <w:p w:rsidR="00AC2DDE" w:rsidRPr="00456DA0" w:rsidRDefault="00AC2DDE" w:rsidP="00AC2DD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>Формировать гражданскую позицию, национально-нравственные устои учащихся.</w:t>
      </w:r>
    </w:p>
    <w:p w:rsidR="00AC2DDE" w:rsidRPr="00456DA0" w:rsidRDefault="00AC2DDE" w:rsidP="00AC2DD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Познакомить с понятиями и терминами: «геральдика», «держава», «скипетр».  Развивать интерес к истории России, воспитывать чувство гордости и патриотизма. </w:t>
      </w:r>
    </w:p>
    <w:p w:rsidR="00AC2DDE" w:rsidRPr="00456DA0" w:rsidRDefault="00AC2DDE" w:rsidP="00456DA0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Развить познавательную активность учащихся, работать над развитием речи с помощью новых слов и выражен</w:t>
      </w:r>
      <w:r w:rsidR="00456DA0"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ий.</w:t>
      </w:r>
      <w:r w:rsidRPr="00456D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AC2DDE" w:rsidRPr="00456DA0" w:rsidRDefault="00AC2DDE" w:rsidP="00AC2DD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b/>
          <w:bCs/>
          <w:color w:val="000000" w:themeColor="text1"/>
          <w:sz w:val="28"/>
          <w:szCs w:val="28"/>
        </w:rPr>
        <w:t>Оборудование:</w:t>
      </w:r>
      <w:r w:rsidRPr="00456DA0">
        <w:rPr>
          <w:color w:val="000000" w:themeColor="text1"/>
          <w:sz w:val="28"/>
          <w:szCs w:val="28"/>
        </w:rPr>
        <w:t xml:space="preserve"> аудио о</w:t>
      </w:r>
      <w:r w:rsidR="00456DA0" w:rsidRPr="00456DA0">
        <w:rPr>
          <w:color w:val="000000" w:themeColor="text1"/>
          <w:sz w:val="28"/>
          <w:szCs w:val="28"/>
        </w:rPr>
        <w:t xml:space="preserve">борудование, компьютер, </w:t>
      </w:r>
      <w:r w:rsidRPr="00456DA0">
        <w:rPr>
          <w:color w:val="000000" w:themeColor="text1"/>
          <w:sz w:val="28"/>
          <w:szCs w:val="28"/>
        </w:rPr>
        <w:t xml:space="preserve"> экран. </w:t>
      </w:r>
    </w:p>
    <w:p w:rsidR="00AC2DDE" w:rsidRPr="00456DA0" w:rsidRDefault="00456DA0" w:rsidP="00AC2DD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Гимн Российской Федерации </w:t>
      </w:r>
      <w:r w:rsidR="00AC2DDE"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Слайды, составленные в программе Power-Point: портрет президента РФ, изображение штандарта президента, флага, герба, текст гимна, политическая карта РФ, изображение Конституции. </w:t>
      </w:r>
    </w:p>
    <w:p w:rsidR="00456DA0" w:rsidRPr="00456DA0" w:rsidRDefault="00456DA0" w:rsidP="00456DA0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b/>
          <w:bCs/>
          <w:color w:val="000000" w:themeColor="text1"/>
          <w:sz w:val="28"/>
          <w:szCs w:val="28"/>
        </w:rPr>
        <w:t>Материалы:</w:t>
      </w:r>
      <w:r w:rsidRPr="00456DA0">
        <w:rPr>
          <w:color w:val="000000" w:themeColor="text1"/>
          <w:sz w:val="28"/>
          <w:szCs w:val="28"/>
        </w:rPr>
        <w:t xml:space="preserve"> печатный раздаточный материал для работы в группах. </w:t>
      </w:r>
    </w:p>
    <w:p w:rsidR="00AC2DDE" w:rsidRPr="00456DA0" w:rsidRDefault="00AC2DDE" w:rsidP="00456DA0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4AD5" w:rsidRPr="00456DA0" w:rsidRDefault="00154AD5" w:rsidP="00154AD5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b/>
          <w:bCs/>
          <w:color w:val="000000" w:themeColor="text1"/>
          <w:sz w:val="28"/>
          <w:szCs w:val="28"/>
        </w:rPr>
        <w:t>Ход классного часа</w:t>
      </w:r>
      <w:r w:rsidRPr="00456DA0">
        <w:rPr>
          <w:color w:val="000000" w:themeColor="text1"/>
          <w:sz w:val="28"/>
          <w:szCs w:val="28"/>
        </w:rPr>
        <w:t xml:space="preserve"> </w:t>
      </w:r>
    </w:p>
    <w:p w:rsidR="00154AD5" w:rsidRPr="00456DA0" w:rsidRDefault="00154AD5" w:rsidP="00154AD5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b/>
          <w:bCs/>
          <w:color w:val="000000" w:themeColor="text1"/>
          <w:sz w:val="28"/>
          <w:szCs w:val="28"/>
        </w:rPr>
        <w:t>1.</w:t>
      </w:r>
      <w:r w:rsidRPr="00456DA0">
        <w:rPr>
          <w:color w:val="000000" w:themeColor="text1"/>
          <w:sz w:val="28"/>
          <w:szCs w:val="28"/>
        </w:rPr>
        <w:t xml:space="preserve"> </w:t>
      </w:r>
      <w:r w:rsidR="00456DA0" w:rsidRPr="00456DA0">
        <w:rPr>
          <w:color w:val="000000" w:themeColor="text1"/>
          <w:sz w:val="28"/>
          <w:szCs w:val="28"/>
        </w:rPr>
        <w:t>Постановка цели классного часа.</w:t>
      </w:r>
    </w:p>
    <w:p w:rsidR="00154AD5" w:rsidRPr="00456DA0" w:rsidRDefault="00154AD5" w:rsidP="00154AD5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b/>
          <w:bCs/>
          <w:color w:val="000000" w:themeColor="text1"/>
          <w:sz w:val="28"/>
          <w:szCs w:val="28"/>
        </w:rPr>
        <w:t xml:space="preserve">Учитель. </w:t>
      </w:r>
      <w:r w:rsidRPr="00456DA0">
        <w:rPr>
          <w:color w:val="000000" w:themeColor="text1"/>
          <w:sz w:val="28"/>
          <w:szCs w:val="28"/>
        </w:rPr>
        <w:t xml:space="preserve">Здравствуйте ребята! Мы начинаем классный час под звуки гимна РФ. Прошу всех встать! Звучит гимн. Прошу всех сесть. </w:t>
      </w:r>
      <w:r w:rsidR="006B5328" w:rsidRPr="00456DA0">
        <w:rPr>
          <w:color w:val="000000" w:themeColor="text1"/>
          <w:sz w:val="28"/>
          <w:szCs w:val="28"/>
        </w:rPr>
        <w:t>(</w:t>
      </w:r>
      <w:hyperlink r:id="rId7" w:tgtFrame="_blank" w:history="1">
        <w:r w:rsidR="006B5328" w:rsidRPr="00456DA0">
          <w:rPr>
            <w:rStyle w:val="a4"/>
            <w:b/>
            <w:bCs/>
            <w:color w:val="000000" w:themeColor="text1"/>
            <w:sz w:val="28"/>
            <w:szCs w:val="28"/>
          </w:rPr>
          <w:t xml:space="preserve"> Презентация.</w:t>
        </w:r>
      </w:hyperlink>
      <w:r w:rsidR="006B5328" w:rsidRPr="00456DA0">
        <w:rPr>
          <w:color w:val="000000" w:themeColor="text1"/>
          <w:sz w:val="28"/>
          <w:szCs w:val="28"/>
        </w:rPr>
        <w:t xml:space="preserve"> </w:t>
      </w:r>
      <w:r w:rsidR="006B5328" w:rsidRPr="00456DA0">
        <w:rPr>
          <w:i/>
          <w:iCs/>
          <w:color w:val="000000" w:themeColor="text1"/>
          <w:sz w:val="28"/>
          <w:szCs w:val="28"/>
        </w:rPr>
        <w:t>Слайд 2)</w:t>
      </w:r>
      <w:r w:rsidR="006B5328" w:rsidRPr="00456DA0">
        <w:rPr>
          <w:b/>
          <w:bCs/>
          <w:color w:val="000000" w:themeColor="text1"/>
          <w:sz w:val="28"/>
          <w:szCs w:val="28"/>
        </w:rPr>
        <w:t xml:space="preserve"> </w:t>
      </w:r>
    </w:p>
    <w:p w:rsidR="001B7D16" w:rsidRPr="00456DA0" w:rsidRDefault="00C84B43" w:rsidP="001B7D16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54AD5" w:rsidRPr="00456DA0">
        <w:rPr>
          <w:rFonts w:ascii="Times New Roman" w:hAnsi="Times New Roman" w:cs="Times New Roman"/>
          <w:color w:val="000000" w:themeColor="text1"/>
          <w:sz w:val="28"/>
          <w:szCs w:val="28"/>
        </w:rPr>
        <w:t>Не случайно классный час начи</w:t>
      </w:r>
      <w:r w:rsidR="00847C1C" w:rsidRPr="00456DA0">
        <w:rPr>
          <w:rFonts w:ascii="Times New Roman" w:hAnsi="Times New Roman" w:cs="Times New Roman"/>
          <w:color w:val="000000" w:themeColor="text1"/>
          <w:sz w:val="28"/>
          <w:szCs w:val="28"/>
        </w:rPr>
        <w:t>наем с государственного гимна.</w:t>
      </w:r>
      <w:r w:rsidR="00154AD5" w:rsidRPr="0045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7D16"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мы поговорим о нашей Родине, о символах России и о </w:t>
      </w:r>
      <w:r w:rsidR="00847C1C"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главной книге нашей страны –</w:t>
      </w:r>
      <w:r w:rsidR="008D76A7"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7C1C"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Конституции.</w:t>
      </w:r>
      <w:r w:rsidR="001B7D16"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B5328" w:rsidRPr="00456DA0" w:rsidRDefault="001B7D16" w:rsidP="000055B6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Как называется страна, в которой мы живём? </w:t>
      </w:r>
      <w:r w:rsidR="00C84B43"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(Российская Федерация, Россия)</w:t>
      </w:r>
      <w:r w:rsidR="000055B6" w:rsidRPr="0045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tgtFrame="_blank" w:history="1">
        <w:r w:rsidR="000055B6" w:rsidRPr="00456DA0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     </w:t>
        </w:r>
        <w:r w:rsidR="000055B6" w:rsidRPr="00456DA0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(</w:t>
        </w:r>
        <w:r w:rsidR="000055B6" w:rsidRPr="00456DA0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Презентация.</w:t>
        </w:r>
      </w:hyperlink>
      <w:r w:rsidR="000055B6" w:rsidRPr="0045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5B6" w:rsidRPr="00456D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Слайд 3,)</w:t>
      </w:r>
    </w:p>
    <w:p w:rsidR="006B5328" w:rsidRPr="00456DA0" w:rsidRDefault="00C84B43" w:rsidP="006B532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1B7D16"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Федерация, Россия – это равнозначные названия</w:t>
      </w:r>
      <w:r w:rsidR="007B5F9D"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76A7"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нашего </w:t>
      </w:r>
      <w:r w:rsidR="007B5F9D"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государства.</w:t>
      </w:r>
      <w:r w:rsidR="008D76A7"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Россия многонациональная стран</w:t>
      </w:r>
      <w:r w:rsidR="00D92951"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на ёё территории проживает бо</w:t>
      </w:r>
      <w:r w:rsidR="008D76A7"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</w:t>
      </w:r>
      <w:r w:rsidR="00D92951"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8D76A7"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180 народов </w:t>
      </w:r>
      <w:r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разных национальностей.</w:t>
      </w:r>
      <w:r w:rsidR="000055B6" w:rsidRPr="0045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30CE" w:rsidRPr="00456DA0" w:rsidRDefault="006B5328" w:rsidP="006B532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Какие народы живут в России? </w:t>
      </w:r>
      <w:r w:rsidR="000055B6" w:rsidRPr="00456DA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9" w:tgtFrame="_blank" w:history="1">
        <w:r w:rsidR="000055B6" w:rsidRPr="00456DA0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Презентация.</w:t>
        </w:r>
      </w:hyperlink>
      <w:r w:rsidR="000055B6" w:rsidRPr="0045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5B6" w:rsidRPr="00456D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Слайд 4)</w:t>
      </w:r>
    </w:p>
    <w:p w:rsidR="008D76A7" w:rsidRPr="00E242C6" w:rsidRDefault="006B5328" w:rsidP="00E242C6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Русские, ненцы, татары, эскимосы, чуваши, мордва, башкиры </w:t>
      </w:r>
      <w:r w:rsidR="008D76A7"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национальностей</w:t>
      </w:r>
      <w:r w:rsidR="001B7D16"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чеченцы, осетины,</w:t>
      </w:r>
      <w:r w:rsidR="00C630CE"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ингуши, чукчи, эвенки</w:t>
      </w:r>
      <w:r w:rsidR="001B7D16"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калмыки, тувинцы, буряты, удмурты, карелы, уйгуры, марийцы, якуты, лезгины, ногайцы, черкесы, кабардинцы, балкары и т.д.</w:t>
      </w:r>
      <w:r w:rsidRPr="0045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30CE" w:rsidRPr="00456DA0" w:rsidRDefault="001B7D16" w:rsidP="008D76A7">
      <w:pPr>
        <w:spacing w:after="0" w:line="240" w:lineRule="auto"/>
        <w:ind w:left="-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76A7"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стоит во главе нашего государства? Как зовут президента РФ?</w:t>
      </w:r>
      <w:r w:rsidR="006B5328" w:rsidRPr="0045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5328" w:rsidRPr="00456D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D76A7" w:rsidRPr="00456DA0" w:rsidRDefault="00C630CE" w:rsidP="008D76A7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D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(</w:t>
      </w:r>
      <w:r w:rsidR="006B5328" w:rsidRPr="00456D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Презентаци</w:t>
      </w:r>
      <w:r w:rsidRPr="00456D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="006B5328" w:rsidRPr="00456D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6B5328" w:rsidRPr="0045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5B6" w:rsidRPr="00456D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Слайд 5</w:t>
      </w:r>
      <w:r w:rsidR="006B5328" w:rsidRPr="00456D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C630CE" w:rsidRPr="00456DA0" w:rsidRDefault="008D76A7" w:rsidP="008D76A7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 xml:space="preserve">- Назовите столицу нашего государства? </w:t>
      </w:r>
    </w:p>
    <w:p w:rsidR="008D76A7" w:rsidRPr="00456DA0" w:rsidRDefault="00C630CE" w:rsidP="008D76A7">
      <w:pPr>
        <w:pStyle w:val="a3"/>
        <w:spacing w:before="0" w:beforeAutospacing="0" w:after="0" w:afterAutospacing="0"/>
        <w:ind w:left="-709"/>
        <w:rPr>
          <w:i/>
          <w:iCs/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 xml:space="preserve">  </w:t>
      </w:r>
      <w:r w:rsidR="008D76A7" w:rsidRPr="00456DA0">
        <w:rPr>
          <w:color w:val="000000" w:themeColor="text1"/>
          <w:sz w:val="28"/>
          <w:szCs w:val="28"/>
        </w:rPr>
        <w:t>Город – герой Москва.</w:t>
      </w:r>
      <w:r w:rsidR="006B5328" w:rsidRPr="00456DA0">
        <w:rPr>
          <w:color w:val="000000" w:themeColor="text1"/>
          <w:sz w:val="28"/>
          <w:szCs w:val="28"/>
        </w:rPr>
        <w:t xml:space="preserve"> </w:t>
      </w:r>
      <w:hyperlink r:id="rId10" w:tgtFrame="_blank" w:history="1">
        <w:r w:rsidR="006B5328" w:rsidRPr="00456DA0">
          <w:rPr>
            <w:rStyle w:val="a4"/>
            <w:bCs/>
            <w:color w:val="000000" w:themeColor="text1"/>
            <w:sz w:val="28"/>
            <w:szCs w:val="28"/>
          </w:rPr>
          <w:t xml:space="preserve"> </w:t>
        </w:r>
        <w:r w:rsidRPr="00456DA0">
          <w:rPr>
            <w:rStyle w:val="a4"/>
            <w:bCs/>
            <w:color w:val="000000" w:themeColor="text1"/>
            <w:sz w:val="28"/>
            <w:szCs w:val="28"/>
          </w:rPr>
          <w:t>(</w:t>
        </w:r>
        <w:r w:rsidR="006B5328" w:rsidRPr="00456DA0">
          <w:rPr>
            <w:rStyle w:val="a4"/>
            <w:b/>
            <w:bCs/>
            <w:color w:val="000000" w:themeColor="text1"/>
            <w:sz w:val="28"/>
            <w:szCs w:val="28"/>
          </w:rPr>
          <w:t>Презентация.</w:t>
        </w:r>
      </w:hyperlink>
      <w:r w:rsidR="006B5328" w:rsidRPr="00456DA0">
        <w:rPr>
          <w:color w:val="000000" w:themeColor="text1"/>
          <w:sz w:val="28"/>
          <w:szCs w:val="28"/>
        </w:rPr>
        <w:t xml:space="preserve"> </w:t>
      </w:r>
      <w:r w:rsidR="006B5328" w:rsidRPr="00456DA0">
        <w:rPr>
          <w:i/>
          <w:iCs/>
          <w:color w:val="000000" w:themeColor="text1"/>
          <w:sz w:val="28"/>
          <w:szCs w:val="28"/>
        </w:rPr>
        <w:t xml:space="preserve">Слайд </w:t>
      </w:r>
      <w:r w:rsidR="000055B6" w:rsidRPr="00456DA0">
        <w:rPr>
          <w:i/>
          <w:iCs/>
          <w:color w:val="000000" w:themeColor="text1"/>
          <w:sz w:val="28"/>
          <w:szCs w:val="28"/>
        </w:rPr>
        <w:t>6</w:t>
      </w:r>
      <w:r w:rsidR="006B5328" w:rsidRPr="00456DA0">
        <w:rPr>
          <w:i/>
          <w:iCs/>
          <w:color w:val="000000" w:themeColor="text1"/>
          <w:sz w:val="28"/>
          <w:szCs w:val="28"/>
        </w:rPr>
        <w:t>)</w:t>
      </w:r>
    </w:p>
    <w:p w:rsidR="00045555" w:rsidRPr="00456DA0" w:rsidRDefault="00045555" w:rsidP="008D76A7">
      <w:pPr>
        <w:pStyle w:val="a3"/>
        <w:spacing w:before="0" w:beforeAutospacing="0" w:after="0" w:afterAutospacing="0"/>
        <w:ind w:left="-709"/>
        <w:rPr>
          <w:b/>
          <w:color w:val="000000" w:themeColor="text1"/>
          <w:sz w:val="28"/>
          <w:szCs w:val="28"/>
          <w:u w:val="single"/>
        </w:rPr>
      </w:pPr>
      <w:r w:rsidRPr="00456DA0">
        <w:rPr>
          <w:i/>
          <w:iCs/>
          <w:color w:val="000000" w:themeColor="text1"/>
          <w:sz w:val="28"/>
          <w:szCs w:val="28"/>
        </w:rPr>
        <w:lastRenderedPageBreak/>
        <w:t xml:space="preserve">   </w:t>
      </w:r>
      <w:r w:rsidRPr="00456DA0">
        <w:rPr>
          <w:b/>
          <w:iCs/>
          <w:color w:val="000000" w:themeColor="text1"/>
          <w:sz w:val="28"/>
          <w:szCs w:val="28"/>
          <w:u w:val="single"/>
        </w:rPr>
        <w:t>КОНСТИТУЦИЯ</w:t>
      </w:r>
    </w:p>
    <w:p w:rsidR="008D76A7" w:rsidRPr="00456DA0" w:rsidRDefault="008D76A7" w:rsidP="008D76A7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>-  Кто помнит</w:t>
      </w:r>
      <w:r w:rsidR="00D92951" w:rsidRPr="00456DA0">
        <w:rPr>
          <w:color w:val="000000" w:themeColor="text1"/>
          <w:sz w:val="28"/>
          <w:szCs w:val="28"/>
        </w:rPr>
        <w:t xml:space="preserve">, </w:t>
      </w:r>
      <w:r w:rsidRPr="00456DA0">
        <w:rPr>
          <w:color w:val="000000" w:themeColor="text1"/>
          <w:sz w:val="28"/>
          <w:szCs w:val="28"/>
        </w:rPr>
        <w:t xml:space="preserve">что такое конституция?  </w:t>
      </w:r>
      <w:hyperlink r:id="rId11" w:tgtFrame="_blank" w:history="1">
        <w:r w:rsidR="00B564AF" w:rsidRPr="00456DA0">
          <w:rPr>
            <w:rStyle w:val="a4"/>
            <w:bCs/>
            <w:color w:val="000000" w:themeColor="text1"/>
            <w:sz w:val="28"/>
            <w:szCs w:val="28"/>
          </w:rPr>
          <w:t xml:space="preserve"> </w:t>
        </w:r>
        <w:r w:rsidR="00C630CE" w:rsidRPr="00456DA0">
          <w:rPr>
            <w:rStyle w:val="a4"/>
            <w:bCs/>
            <w:color w:val="000000" w:themeColor="text1"/>
            <w:sz w:val="28"/>
            <w:szCs w:val="28"/>
          </w:rPr>
          <w:t>(</w:t>
        </w:r>
        <w:r w:rsidR="00B564AF" w:rsidRPr="00456DA0">
          <w:rPr>
            <w:rStyle w:val="a4"/>
            <w:b/>
            <w:bCs/>
            <w:color w:val="000000" w:themeColor="text1"/>
            <w:sz w:val="28"/>
            <w:szCs w:val="28"/>
          </w:rPr>
          <w:t>Презентация.</w:t>
        </w:r>
      </w:hyperlink>
      <w:r w:rsidR="00B564AF" w:rsidRPr="00456DA0">
        <w:rPr>
          <w:color w:val="000000" w:themeColor="text1"/>
          <w:sz w:val="28"/>
          <w:szCs w:val="28"/>
        </w:rPr>
        <w:t xml:space="preserve"> </w:t>
      </w:r>
      <w:r w:rsidR="000055B6" w:rsidRPr="00456DA0">
        <w:rPr>
          <w:i/>
          <w:iCs/>
          <w:color w:val="000000" w:themeColor="text1"/>
          <w:sz w:val="28"/>
          <w:szCs w:val="28"/>
        </w:rPr>
        <w:t>Слайд 7</w:t>
      </w:r>
      <w:r w:rsidR="00B564AF" w:rsidRPr="00456DA0">
        <w:rPr>
          <w:i/>
          <w:iCs/>
          <w:color w:val="000000" w:themeColor="text1"/>
          <w:sz w:val="28"/>
          <w:szCs w:val="28"/>
        </w:rPr>
        <w:t>)</w:t>
      </w:r>
    </w:p>
    <w:p w:rsidR="008D76A7" w:rsidRPr="00456DA0" w:rsidRDefault="00C630CE" w:rsidP="008D76A7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 xml:space="preserve">   </w:t>
      </w:r>
      <w:r w:rsidR="008D76A7" w:rsidRPr="00456DA0">
        <w:rPr>
          <w:color w:val="000000" w:themeColor="text1"/>
          <w:sz w:val="28"/>
          <w:szCs w:val="28"/>
        </w:rPr>
        <w:t>(Это осн</w:t>
      </w:r>
      <w:r w:rsidR="00D92951" w:rsidRPr="00456DA0">
        <w:rPr>
          <w:color w:val="000000" w:themeColor="text1"/>
          <w:sz w:val="28"/>
          <w:szCs w:val="28"/>
        </w:rPr>
        <w:t xml:space="preserve">овной закон нашего государства, </w:t>
      </w:r>
      <w:r w:rsidR="008D76A7" w:rsidRPr="00456DA0">
        <w:rPr>
          <w:color w:val="000000" w:themeColor="text1"/>
          <w:sz w:val="28"/>
          <w:szCs w:val="28"/>
        </w:rPr>
        <w:t>по которому живет каждый гражданин РФ)</w:t>
      </w:r>
    </w:p>
    <w:p w:rsidR="00C630CE" w:rsidRPr="00456DA0" w:rsidRDefault="008D76A7" w:rsidP="008D76A7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>- Когда в нашей стране отмечается День Конституции? (12 декабря)</w:t>
      </w:r>
    </w:p>
    <w:p w:rsidR="008D76A7" w:rsidRPr="00456DA0" w:rsidRDefault="00B564AF" w:rsidP="008D76A7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 xml:space="preserve"> </w:t>
      </w:r>
      <w:hyperlink r:id="rId12" w:tgtFrame="_blank" w:history="1">
        <w:r w:rsidRPr="00456DA0">
          <w:rPr>
            <w:rStyle w:val="a4"/>
            <w:b/>
            <w:bCs/>
            <w:color w:val="000000" w:themeColor="text1"/>
            <w:sz w:val="28"/>
            <w:szCs w:val="28"/>
          </w:rPr>
          <w:t xml:space="preserve"> </w:t>
        </w:r>
        <w:r w:rsidR="00C630CE" w:rsidRPr="00456DA0">
          <w:rPr>
            <w:rStyle w:val="a4"/>
            <w:bCs/>
            <w:color w:val="000000" w:themeColor="text1"/>
            <w:sz w:val="28"/>
            <w:szCs w:val="28"/>
          </w:rPr>
          <w:t>(</w:t>
        </w:r>
        <w:r w:rsidRPr="00456DA0">
          <w:rPr>
            <w:rStyle w:val="a4"/>
            <w:b/>
            <w:bCs/>
            <w:color w:val="000000" w:themeColor="text1"/>
            <w:sz w:val="28"/>
            <w:szCs w:val="28"/>
          </w:rPr>
          <w:t>Презентация.</w:t>
        </w:r>
      </w:hyperlink>
      <w:r w:rsidRPr="00456DA0">
        <w:rPr>
          <w:color w:val="000000" w:themeColor="text1"/>
          <w:sz w:val="28"/>
          <w:szCs w:val="28"/>
        </w:rPr>
        <w:t xml:space="preserve"> </w:t>
      </w:r>
      <w:r w:rsidR="000055B6" w:rsidRPr="00456DA0">
        <w:rPr>
          <w:i/>
          <w:iCs/>
          <w:color w:val="000000" w:themeColor="text1"/>
          <w:sz w:val="28"/>
          <w:szCs w:val="28"/>
        </w:rPr>
        <w:t>Слайд 8</w:t>
      </w:r>
      <w:r w:rsidRPr="00456DA0">
        <w:rPr>
          <w:i/>
          <w:iCs/>
          <w:color w:val="000000" w:themeColor="text1"/>
          <w:sz w:val="28"/>
          <w:szCs w:val="28"/>
        </w:rPr>
        <w:t>)</w:t>
      </w:r>
    </w:p>
    <w:p w:rsidR="008D76A7" w:rsidRPr="00456DA0" w:rsidRDefault="008D76A7" w:rsidP="008D76A7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>- Как вы думаете</w:t>
      </w:r>
      <w:r w:rsidR="00C630CE" w:rsidRPr="00456DA0">
        <w:rPr>
          <w:color w:val="000000" w:themeColor="text1"/>
          <w:sz w:val="28"/>
          <w:szCs w:val="28"/>
        </w:rPr>
        <w:t>,</w:t>
      </w:r>
      <w:r w:rsidRPr="00456DA0">
        <w:rPr>
          <w:color w:val="000000" w:themeColor="text1"/>
          <w:sz w:val="28"/>
          <w:szCs w:val="28"/>
        </w:rPr>
        <w:t xml:space="preserve"> какие законы предусматривает Конституция?</w:t>
      </w:r>
    </w:p>
    <w:p w:rsidR="008D76A7" w:rsidRPr="00456DA0" w:rsidRDefault="00D92951" w:rsidP="008D76A7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>- Конституция закрепляет п</w:t>
      </w:r>
      <w:r w:rsidR="008D76A7" w:rsidRPr="00456DA0">
        <w:rPr>
          <w:color w:val="000000" w:themeColor="text1"/>
          <w:sz w:val="28"/>
          <w:szCs w:val="28"/>
        </w:rPr>
        <w:t xml:space="preserve">рава и свободы человека и гражданина, столицу государства и государственную символику.) </w:t>
      </w:r>
    </w:p>
    <w:p w:rsidR="00D92951" w:rsidRPr="00456DA0" w:rsidRDefault="00D92951" w:rsidP="008D76A7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 xml:space="preserve">- Какие права имеют граждане РФ? </w:t>
      </w:r>
    </w:p>
    <w:p w:rsidR="00C630CE" w:rsidRPr="00456DA0" w:rsidRDefault="008D76A7" w:rsidP="008D76A7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>(По Конституции нашей страны мы имеем право на жизнь, имеем право выбирать профессию, имеем право на отдых, жилье и медицинскую помощь.Все люди равны перед законом, и каждого из нас защищает государство, через милицию и суд.)</w:t>
      </w:r>
    </w:p>
    <w:p w:rsidR="00C630CE" w:rsidRPr="00456DA0" w:rsidRDefault="00C630CE" w:rsidP="008D76A7">
      <w:pPr>
        <w:pStyle w:val="a3"/>
        <w:spacing w:before="0" w:beforeAutospacing="0" w:after="0" w:afterAutospacing="0"/>
        <w:ind w:left="-709"/>
        <w:rPr>
          <w:i/>
          <w:iCs/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>(</w:t>
      </w:r>
      <w:r w:rsidR="008D76A7" w:rsidRPr="00456DA0">
        <w:rPr>
          <w:color w:val="000000" w:themeColor="text1"/>
          <w:sz w:val="28"/>
          <w:szCs w:val="28"/>
        </w:rPr>
        <w:t xml:space="preserve"> </w:t>
      </w:r>
      <w:hyperlink r:id="rId13" w:tgtFrame="_blank" w:history="1">
        <w:r w:rsidRPr="00456DA0">
          <w:rPr>
            <w:rStyle w:val="a4"/>
            <w:b/>
            <w:bCs/>
            <w:color w:val="000000" w:themeColor="text1"/>
            <w:sz w:val="28"/>
            <w:szCs w:val="28"/>
          </w:rPr>
          <w:t>Презентация.</w:t>
        </w:r>
      </w:hyperlink>
      <w:r w:rsidRPr="00456DA0">
        <w:rPr>
          <w:color w:val="000000" w:themeColor="text1"/>
          <w:sz w:val="28"/>
          <w:szCs w:val="28"/>
        </w:rPr>
        <w:t xml:space="preserve"> </w:t>
      </w:r>
      <w:r w:rsidR="000055B6" w:rsidRPr="00456DA0">
        <w:rPr>
          <w:i/>
          <w:iCs/>
          <w:color w:val="000000" w:themeColor="text1"/>
          <w:sz w:val="28"/>
          <w:szCs w:val="28"/>
        </w:rPr>
        <w:t>Слайд 9</w:t>
      </w:r>
      <w:r w:rsidRPr="00456DA0">
        <w:rPr>
          <w:i/>
          <w:iCs/>
          <w:color w:val="000000" w:themeColor="text1"/>
          <w:sz w:val="28"/>
          <w:szCs w:val="28"/>
        </w:rPr>
        <w:t>)</w:t>
      </w:r>
    </w:p>
    <w:p w:rsidR="00D92951" w:rsidRPr="00456DA0" w:rsidRDefault="00D92951" w:rsidP="00D92951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>-Какие свободы предусматривает Конституция?</w:t>
      </w:r>
      <w:r w:rsidR="00B564AF" w:rsidRPr="00456DA0">
        <w:rPr>
          <w:color w:val="000000" w:themeColor="text1"/>
          <w:sz w:val="28"/>
          <w:szCs w:val="28"/>
        </w:rPr>
        <w:t xml:space="preserve"> </w:t>
      </w:r>
      <w:hyperlink r:id="rId14" w:tgtFrame="_blank" w:history="1">
        <w:r w:rsidR="00B564AF" w:rsidRPr="00456DA0">
          <w:rPr>
            <w:rStyle w:val="a4"/>
            <w:bCs/>
            <w:color w:val="000000" w:themeColor="text1"/>
            <w:sz w:val="28"/>
            <w:szCs w:val="28"/>
          </w:rPr>
          <w:t xml:space="preserve"> </w:t>
        </w:r>
        <w:r w:rsidR="00045555" w:rsidRPr="00456DA0">
          <w:rPr>
            <w:rStyle w:val="a4"/>
            <w:bCs/>
            <w:color w:val="000000" w:themeColor="text1"/>
            <w:sz w:val="28"/>
            <w:szCs w:val="28"/>
          </w:rPr>
          <w:t>(</w:t>
        </w:r>
        <w:r w:rsidR="00B564AF" w:rsidRPr="00456DA0">
          <w:rPr>
            <w:rStyle w:val="a4"/>
            <w:b/>
            <w:bCs/>
            <w:color w:val="000000" w:themeColor="text1"/>
            <w:sz w:val="28"/>
            <w:szCs w:val="28"/>
          </w:rPr>
          <w:t>Презентация.</w:t>
        </w:r>
      </w:hyperlink>
      <w:r w:rsidR="00B564AF" w:rsidRPr="00456DA0">
        <w:rPr>
          <w:color w:val="000000" w:themeColor="text1"/>
          <w:sz w:val="28"/>
          <w:szCs w:val="28"/>
        </w:rPr>
        <w:t xml:space="preserve"> </w:t>
      </w:r>
      <w:r w:rsidR="000055B6" w:rsidRPr="00456DA0">
        <w:rPr>
          <w:i/>
          <w:iCs/>
          <w:color w:val="000000" w:themeColor="text1"/>
          <w:sz w:val="28"/>
          <w:szCs w:val="28"/>
        </w:rPr>
        <w:t>Слайд 11</w:t>
      </w:r>
      <w:r w:rsidR="00B564AF" w:rsidRPr="00456DA0">
        <w:rPr>
          <w:i/>
          <w:iCs/>
          <w:color w:val="000000" w:themeColor="text1"/>
          <w:sz w:val="28"/>
          <w:szCs w:val="28"/>
        </w:rPr>
        <w:t>)</w:t>
      </w:r>
    </w:p>
    <w:p w:rsidR="00D92951" w:rsidRPr="00456DA0" w:rsidRDefault="00C630CE" w:rsidP="00D92951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 xml:space="preserve">     </w:t>
      </w:r>
      <w:r w:rsidR="00D92951" w:rsidRPr="00456DA0">
        <w:rPr>
          <w:bCs/>
          <w:color w:val="000000" w:themeColor="text1"/>
          <w:sz w:val="28"/>
          <w:szCs w:val="28"/>
        </w:rPr>
        <w:t>Наши свободы – свобода слова, вероисповедания и совести.</w:t>
      </w:r>
      <w:r w:rsidRPr="00456DA0">
        <w:rPr>
          <w:bCs/>
          <w:color w:val="000000" w:themeColor="text1"/>
          <w:sz w:val="28"/>
          <w:szCs w:val="28"/>
        </w:rPr>
        <w:t xml:space="preserve"> </w:t>
      </w:r>
      <w:r w:rsidR="00D92951" w:rsidRPr="00456DA0">
        <w:rPr>
          <w:bCs/>
          <w:color w:val="000000" w:themeColor="text1"/>
          <w:sz w:val="28"/>
          <w:szCs w:val="28"/>
        </w:rPr>
        <w:t>По этому закону все права и свободы, данные нам государством, не должны нарушать или ущемлять права и свободы других граждан. Например, свобод</w:t>
      </w:r>
      <w:r w:rsidRPr="00456DA0">
        <w:rPr>
          <w:bCs/>
          <w:color w:val="000000" w:themeColor="text1"/>
          <w:sz w:val="28"/>
          <w:szCs w:val="28"/>
        </w:rPr>
        <w:t>а слова – мы имеем право искать,</w:t>
      </w:r>
      <w:r w:rsidR="00D92951" w:rsidRPr="00456DA0">
        <w:rPr>
          <w:bCs/>
          <w:color w:val="000000" w:themeColor="text1"/>
          <w:sz w:val="28"/>
          <w:szCs w:val="28"/>
        </w:rPr>
        <w:t xml:space="preserve"> собирать и распространять информацию, но не имеем права вмешиваться в личную жизнь других людей, разглашать государственную тайну. </w:t>
      </w:r>
    </w:p>
    <w:p w:rsidR="00C630CE" w:rsidRPr="00456DA0" w:rsidRDefault="006B5328" w:rsidP="008D76A7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>-</w:t>
      </w:r>
      <w:r w:rsidR="00C630CE" w:rsidRPr="00456DA0">
        <w:rPr>
          <w:color w:val="000000" w:themeColor="text1"/>
          <w:sz w:val="28"/>
          <w:szCs w:val="28"/>
        </w:rPr>
        <w:t xml:space="preserve"> </w:t>
      </w:r>
      <w:r w:rsidRPr="00456DA0">
        <w:rPr>
          <w:color w:val="000000" w:themeColor="text1"/>
          <w:sz w:val="28"/>
          <w:szCs w:val="28"/>
        </w:rPr>
        <w:t xml:space="preserve">Какие обязанности гражданина записаны в Конституции </w:t>
      </w:r>
      <w:r w:rsidR="00D92951" w:rsidRPr="00456DA0">
        <w:rPr>
          <w:color w:val="000000" w:themeColor="text1"/>
          <w:sz w:val="28"/>
          <w:szCs w:val="28"/>
        </w:rPr>
        <w:t>РФ?</w:t>
      </w:r>
      <w:r w:rsidR="00B564AF" w:rsidRPr="00456DA0">
        <w:rPr>
          <w:color w:val="000000" w:themeColor="text1"/>
          <w:sz w:val="28"/>
          <w:szCs w:val="28"/>
        </w:rPr>
        <w:t xml:space="preserve"> </w:t>
      </w:r>
    </w:p>
    <w:p w:rsidR="00D92951" w:rsidRPr="00456DA0" w:rsidRDefault="00C630CE" w:rsidP="008D76A7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>(</w:t>
      </w:r>
      <w:r w:rsidRPr="00456DA0">
        <w:rPr>
          <w:b/>
          <w:color w:val="000000" w:themeColor="text1"/>
          <w:sz w:val="28"/>
          <w:szCs w:val="28"/>
        </w:rPr>
        <w:t>Презентация.</w:t>
      </w:r>
      <w:r w:rsidR="000055B6" w:rsidRPr="00456DA0">
        <w:rPr>
          <w:i/>
          <w:iCs/>
          <w:color w:val="000000" w:themeColor="text1"/>
          <w:sz w:val="28"/>
          <w:szCs w:val="28"/>
        </w:rPr>
        <w:t>Слайд 11</w:t>
      </w:r>
      <w:r w:rsidR="00B564AF" w:rsidRPr="00456DA0">
        <w:rPr>
          <w:i/>
          <w:iCs/>
          <w:color w:val="000000" w:themeColor="text1"/>
          <w:sz w:val="28"/>
          <w:szCs w:val="28"/>
        </w:rPr>
        <w:t>)</w:t>
      </w:r>
    </w:p>
    <w:p w:rsidR="00C84B43" w:rsidRPr="00456DA0" w:rsidRDefault="006B5328" w:rsidP="006B532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456D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="00C84B43" w:rsidRPr="00456D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облюдать законы России</w:t>
      </w:r>
      <w:r w:rsidRPr="00456D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  <w:r w:rsidR="00C84B43" w:rsidRPr="00456D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уважать права и свободы других людей</w:t>
      </w:r>
      <w:r w:rsidRPr="00456D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  <w:r w:rsidR="00C84B43" w:rsidRPr="00456D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защищать Отечество</w:t>
      </w:r>
      <w:r w:rsidRPr="00456D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  <w:r w:rsidR="00C84B43" w:rsidRPr="00456D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платить налоги</w:t>
      </w:r>
      <w:r w:rsidRPr="00456D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  <w:r w:rsidR="00C84B43" w:rsidRPr="00456D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сохранять природу</w:t>
      </w:r>
      <w:r w:rsidRPr="00456D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  <w:r w:rsidR="00C84B43" w:rsidRPr="00456D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заботиться о детях</w:t>
      </w:r>
      <w:r w:rsidRPr="00456D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  <w:r w:rsidR="00C84B43" w:rsidRPr="00456D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2B728D" w:rsidRPr="00456DA0" w:rsidRDefault="002B728D" w:rsidP="002B728D">
      <w:pPr>
        <w:pStyle w:val="a3"/>
        <w:spacing w:before="0" w:beforeAutospacing="0" w:after="0" w:afterAutospacing="0"/>
        <w:ind w:left="-709"/>
        <w:rPr>
          <w:bCs/>
          <w:color w:val="000000" w:themeColor="text1"/>
          <w:sz w:val="28"/>
          <w:szCs w:val="28"/>
        </w:rPr>
      </w:pPr>
      <w:r w:rsidRPr="00456DA0">
        <w:rPr>
          <w:bCs/>
          <w:color w:val="000000" w:themeColor="text1"/>
          <w:sz w:val="28"/>
          <w:szCs w:val="28"/>
        </w:rPr>
        <w:t>-</w:t>
      </w:r>
      <w:r w:rsidR="00C84B43" w:rsidRPr="00456DA0">
        <w:rPr>
          <w:bCs/>
          <w:color w:val="000000" w:themeColor="text1"/>
          <w:sz w:val="28"/>
          <w:szCs w:val="28"/>
        </w:rPr>
        <w:t>заботиться о сохранности исторических и культурных памятниках</w:t>
      </w:r>
      <w:r w:rsidR="006B5328" w:rsidRPr="00456DA0">
        <w:rPr>
          <w:bCs/>
          <w:color w:val="000000" w:themeColor="text1"/>
          <w:sz w:val="28"/>
          <w:szCs w:val="28"/>
        </w:rPr>
        <w:t>)</w:t>
      </w:r>
      <w:r w:rsidR="00C84B43" w:rsidRPr="00456DA0">
        <w:rPr>
          <w:bCs/>
          <w:color w:val="000000" w:themeColor="text1"/>
          <w:sz w:val="28"/>
          <w:szCs w:val="28"/>
        </w:rPr>
        <w:t xml:space="preserve"> </w:t>
      </w:r>
    </w:p>
    <w:p w:rsidR="002B728D" w:rsidRPr="00456DA0" w:rsidRDefault="002B728D" w:rsidP="002B728D">
      <w:pPr>
        <w:pStyle w:val="a3"/>
        <w:spacing w:before="0" w:beforeAutospacing="0" w:after="0" w:afterAutospacing="0"/>
        <w:ind w:left="-709"/>
        <w:rPr>
          <w:b/>
          <w:color w:val="000000" w:themeColor="text1"/>
          <w:sz w:val="28"/>
          <w:szCs w:val="28"/>
        </w:rPr>
      </w:pPr>
      <w:r w:rsidRPr="00456DA0">
        <w:rPr>
          <w:b/>
          <w:color w:val="000000" w:themeColor="text1"/>
          <w:sz w:val="28"/>
          <w:szCs w:val="28"/>
        </w:rPr>
        <w:t xml:space="preserve">- Предлагаю сыграть в игру. “Угадай-ка» ”. </w:t>
      </w:r>
    </w:p>
    <w:p w:rsidR="002B728D" w:rsidRPr="00456DA0" w:rsidRDefault="002B728D" w:rsidP="002B728D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 xml:space="preserve">Разделитесь на группы по рядам. Каждой группе будет предложено угадать, какие права иллюстрируют сказочные персонажи, если ответа нет или он не правильный выслушиваем остальных. </w:t>
      </w:r>
      <w:r w:rsidRPr="00456DA0">
        <w:rPr>
          <w:i/>
          <w:iCs/>
          <w:color w:val="000000" w:themeColor="text1"/>
          <w:sz w:val="28"/>
          <w:szCs w:val="28"/>
        </w:rPr>
        <w:t xml:space="preserve">(Слайды </w:t>
      </w:r>
      <w:r w:rsidR="000055B6" w:rsidRPr="00456DA0">
        <w:rPr>
          <w:i/>
          <w:iCs/>
          <w:color w:val="000000" w:themeColor="text1"/>
          <w:sz w:val="28"/>
          <w:szCs w:val="28"/>
        </w:rPr>
        <w:t>12</w:t>
      </w:r>
      <w:r w:rsidRPr="00456DA0">
        <w:rPr>
          <w:i/>
          <w:iCs/>
          <w:color w:val="000000" w:themeColor="text1"/>
          <w:sz w:val="28"/>
          <w:szCs w:val="28"/>
        </w:rPr>
        <w:t>)</w:t>
      </w:r>
    </w:p>
    <w:p w:rsidR="002B728D" w:rsidRPr="00456DA0" w:rsidRDefault="002B728D" w:rsidP="002B728D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>( Право</w:t>
      </w:r>
      <w:r w:rsidR="0020460A" w:rsidRPr="00456DA0">
        <w:rPr>
          <w:color w:val="000000" w:themeColor="text1"/>
          <w:sz w:val="28"/>
          <w:szCs w:val="28"/>
        </w:rPr>
        <w:t xml:space="preserve"> на жильё,</w:t>
      </w:r>
      <w:r w:rsidRPr="00456DA0">
        <w:rPr>
          <w:color w:val="000000" w:themeColor="text1"/>
          <w:sz w:val="28"/>
          <w:szCs w:val="28"/>
        </w:rPr>
        <w:t xml:space="preserve"> на выбор профессии</w:t>
      </w:r>
      <w:r w:rsidR="0020460A" w:rsidRPr="00456DA0">
        <w:rPr>
          <w:color w:val="000000" w:themeColor="text1"/>
          <w:sz w:val="28"/>
          <w:szCs w:val="28"/>
        </w:rPr>
        <w:t>, п</w:t>
      </w:r>
      <w:r w:rsidRPr="00456DA0">
        <w:rPr>
          <w:color w:val="000000" w:themeColor="text1"/>
          <w:sz w:val="28"/>
          <w:szCs w:val="28"/>
        </w:rPr>
        <w:t xml:space="preserve">раво на </w:t>
      </w:r>
      <w:r w:rsidR="0020460A" w:rsidRPr="00456DA0">
        <w:rPr>
          <w:color w:val="000000" w:themeColor="text1"/>
          <w:sz w:val="28"/>
          <w:szCs w:val="28"/>
        </w:rPr>
        <w:t>отдых,</w:t>
      </w:r>
      <w:r w:rsidRPr="00456DA0">
        <w:rPr>
          <w:color w:val="000000" w:themeColor="text1"/>
          <w:sz w:val="28"/>
          <w:szCs w:val="28"/>
        </w:rPr>
        <w:t xml:space="preserve"> </w:t>
      </w:r>
      <w:r w:rsidR="0020460A" w:rsidRPr="00456DA0">
        <w:rPr>
          <w:color w:val="000000" w:themeColor="text1"/>
          <w:sz w:val="28"/>
          <w:szCs w:val="28"/>
        </w:rPr>
        <w:t xml:space="preserve"> п</w:t>
      </w:r>
      <w:r w:rsidRPr="00456DA0">
        <w:rPr>
          <w:color w:val="000000" w:themeColor="text1"/>
          <w:sz w:val="28"/>
          <w:szCs w:val="28"/>
        </w:rPr>
        <w:t>раво на образование</w:t>
      </w:r>
      <w:r w:rsidR="0020460A" w:rsidRPr="00456DA0">
        <w:rPr>
          <w:color w:val="000000" w:themeColor="text1"/>
          <w:sz w:val="28"/>
          <w:szCs w:val="28"/>
        </w:rPr>
        <w:t>, право на информацию</w:t>
      </w:r>
      <w:r w:rsidRPr="00456DA0">
        <w:rPr>
          <w:color w:val="000000" w:themeColor="text1"/>
          <w:sz w:val="28"/>
          <w:szCs w:val="28"/>
        </w:rPr>
        <w:t xml:space="preserve">.) </w:t>
      </w:r>
    </w:p>
    <w:p w:rsidR="002B728D" w:rsidRPr="00456DA0" w:rsidRDefault="002B728D" w:rsidP="002B728D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вы были находчивы, активны. Займите свои места. </w:t>
      </w:r>
    </w:p>
    <w:p w:rsidR="00C84B43" w:rsidRPr="00456DA0" w:rsidRDefault="002B728D" w:rsidP="006B532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Что такое Конституция? </w:t>
      </w:r>
    </w:p>
    <w:p w:rsidR="006B5328" w:rsidRPr="00456DA0" w:rsidRDefault="006B5328" w:rsidP="006B532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B7D16"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человек, живущий на нашей планете, испытывает чувство гордости за свою Родину, свой народ и страну, свою землю и её историю. А олицетворяют родную землю её символы. </w:t>
      </w:r>
      <w:r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B5328" w:rsidRPr="00456DA0" w:rsidRDefault="001B7D16" w:rsidP="006B532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Символы – это условные знаки или изображения, имеющие для человека или целого народа очень важное значение. Символы вызывают у нас определённые представления. </w:t>
      </w:r>
      <w:r w:rsidR="006B5328"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Государственные символы закреплены в Конституции РФ.</w:t>
      </w:r>
    </w:p>
    <w:p w:rsidR="000D55F1" w:rsidRDefault="001B7D16" w:rsidP="001B7D16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Какие символы в нашей стране вы знаете? (флаг, гимн, герб) </w:t>
      </w:r>
    </w:p>
    <w:p w:rsidR="001B7D16" w:rsidRPr="00456DA0" w:rsidRDefault="000D55F1" w:rsidP="001B7D16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hyperlink r:id="rId15" w:tgtFrame="_blank" w:history="1">
        <w:r w:rsidR="00B564AF" w:rsidRPr="00456DA0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</w:t>
        </w:r>
        <w:r w:rsidR="00045555" w:rsidRPr="00456DA0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(</w:t>
        </w:r>
        <w:r w:rsidR="00B564AF" w:rsidRPr="00456DA0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Презентация.</w:t>
        </w:r>
      </w:hyperlink>
      <w:r w:rsidR="00B564AF" w:rsidRPr="0045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5B6" w:rsidRPr="00456D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Слайд 13</w:t>
      </w:r>
      <w:r w:rsidR="00B564AF" w:rsidRPr="00456D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045555" w:rsidRPr="00456DA0" w:rsidRDefault="00B564AF" w:rsidP="00B564AF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B7D16"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государственный символ имеет свою историю. Однако практически все были признаны официальными символами сравнительно недавно – в течение последнего десятилетия.</w:t>
      </w:r>
      <w:r w:rsidR="00045555"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45555" w:rsidRPr="00456DA0" w:rsidRDefault="00045555" w:rsidP="00045555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lastRenderedPageBreak/>
        <w:t>-</w:t>
      </w:r>
      <w:r w:rsidR="001B7D16" w:rsidRPr="00456DA0">
        <w:rPr>
          <w:color w:val="000000" w:themeColor="text1"/>
          <w:sz w:val="28"/>
          <w:szCs w:val="28"/>
        </w:rPr>
        <w:t xml:space="preserve"> </w:t>
      </w:r>
      <w:r w:rsidRPr="00456DA0">
        <w:rPr>
          <w:color w:val="000000" w:themeColor="text1"/>
          <w:sz w:val="28"/>
          <w:szCs w:val="28"/>
        </w:rPr>
        <w:t xml:space="preserve">В начале нашей встречи прозвучал гимн РФ. Что такое гимн?  </w:t>
      </w:r>
    </w:p>
    <w:p w:rsidR="00045555" w:rsidRPr="00456DA0" w:rsidRDefault="002B728D" w:rsidP="00045555">
      <w:pPr>
        <w:pStyle w:val="a3"/>
        <w:spacing w:before="0" w:beforeAutospacing="0" w:after="0" w:afterAutospacing="0"/>
        <w:ind w:left="-709"/>
        <w:rPr>
          <w:b/>
          <w:color w:val="000000" w:themeColor="text1"/>
          <w:sz w:val="28"/>
          <w:szCs w:val="28"/>
          <w:u w:val="single"/>
        </w:rPr>
      </w:pPr>
      <w:r w:rsidRPr="00456DA0">
        <w:rPr>
          <w:color w:val="000000" w:themeColor="text1"/>
          <w:sz w:val="28"/>
          <w:szCs w:val="28"/>
        </w:rPr>
        <w:t xml:space="preserve">      </w:t>
      </w:r>
      <w:r w:rsidR="00045555" w:rsidRPr="00456DA0">
        <w:rPr>
          <w:b/>
          <w:color w:val="000000" w:themeColor="text1"/>
          <w:sz w:val="28"/>
          <w:szCs w:val="28"/>
        </w:rPr>
        <w:t xml:space="preserve"> </w:t>
      </w:r>
      <w:r w:rsidR="00045555" w:rsidRPr="00456DA0">
        <w:rPr>
          <w:b/>
          <w:color w:val="000000" w:themeColor="text1"/>
          <w:sz w:val="28"/>
          <w:szCs w:val="28"/>
          <w:u w:val="single"/>
        </w:rPr>
        <w:t>ГИМН</w:t>
      </w:r>
    </w:p>
    <w:p w:rsidR="00736DC6" w:rsidRPr="00456DA0" w:rsidRDefault="00045555" w:rsidP="00736DC6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>( Гимн – это песня, посвященная своей Родине, это символ государства, его должен знать и по</w:t>
      </w:r>
      <w:r w:rsidR="00C630CE" w:rsidRPr="00456DA0">
        <w:rPr>
          <w:color w:val="000000" w:themeColor="text1"/>
          <w:sz w:val="28"/>
          <w:szCs w:val="28"/>
        </w:rPr>
        <w:t>читать, каждый гражданин России).</w:t>
      </w:r>
      <w:r w:rsidRPr="00456DA0">
        <w:rPr>
          <w:color w:val="000000" w:themeColor="text1"/>
          <w:sz w:val="28"/>
          <w:szCs w:val="28"/>
        </w:rPr>
        <w:t xml:space="preserve"> </w:t>
      </w:r>
    </w:p>
    <w:p w:rsidR="00045555" w:rsidRPr="00456DA0" w:rsidRDefault="00736DC6" w:rsidP="00045555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>-Торжественные звуки гимна сплачивают людей, вселяют в нее чувство гордости за свою Родину.</w:t>
      </w:r>
    </w:p>
    <w:p w:rsidR="00045555" w:rsidRPr="00456DA0" w:rsidRDefault="00045555" w:rsidP="00045555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>- З</w:t>
      </w:r>
      <w:r w:rsidR="00736DC6" w:rsidRPr="00456DA0">
        <w:rPr>
          <w:color w:val="000000" w:themeColor="text1"/>
          <w:sz w:val="28"/>
          <w:szCs w:val="28"/>
        </w:rPr>
        <w:t xml:space="preserve">наете ли вы, в каких случаях </w:t>
      </w:r>
      <w:r w:rsidRPr="00456DA0">
        <w:rPr>
          <w:color w:val="000000" w:themeColor="text1"/>
          <w:sz w:val="28"/>
          <w:szCs w:val="28"/>
        </w:rPr>
        <w:t xml:space="preserve"> звучит</w:t>
      </w:r>
      <w:r w:rsidR="00736DC6" w:rsidRPr="00456DA0">
        <w:rPr>
          <w:color w:val="000000" w:themeColor="text1"/>
          <w:sz w:val="28"/>
          <w:szCs w:val="28"/>
        </w:rPr>
        <w:t xml:space="preserve"> гимн</w:t>
      </w:r>
      <w:r w:rsidRPr="00456DA0">
        <w:rPr>
          <w:color w:val="000000" w:themeColor="text1"/>
          <w:sz w:val="28"/>
          <w:szCs w:val="28"/>
        </w:rPr>
        <w:t>?</w:t>
      </w:r>
    </w:p>
    <w:p w:rsidR="00736DC6" w:rsidRPr="00456DA0" w:rsidRDefault="00045555" w:rsidP="00045555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 xml:space="preserve"> (Гимн звучит на международных встречах, перед началом важных мероприятий, в дни торжественных праздников, собраний, парадов, в случае победы спортсменов на международных соревнованиях. Каждое утро в нашей стране начинается с государственного гимна, который звучит по радио.) </w:t>
      </w:r>
    </w:p>
    <w:p w:rsidR="00736DC6" w:rsidRPr="00456DA0" w:rsidRDefault="00045555" w:rsidP="00736DC6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DA0">
        <w:rPr>
          <w:rFonts w:ascii="Times New Roman" w:hAnsi="Times New Roman" w:cs="Times New Roman"/>
          <w:color w:val="000000" w:themeColor="text1"/>
          <w:sz w:val="28"/>
          <w:szCs w:val="28"/>
        </w:rPr>
        <w:t>-  Исполнение гимна сопровождается знаками наивысшего уважения – все встают, мужчины снимают головные уборы, а военные отдают честь.</w:t>
      </w:r>
      <w:r w:rsidR="00736DC6" w:rsidRPr="0045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36DC6" w:rsidRPr="00456DA0" w:rsidRDefault="00736DC6" w:rsidP="00736DC6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B728D" w:rsidRPr="0045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456DA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ГЕРБ</w:t>
      </w:r>
      <w:hyperlink r:id="rId16" w:tgtFrame="_blank" w:history="1">
        <w:r w:rsidRPr="00456DA0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  (Презентация.</w:t>
        </w:r>
      </w:hyperlink>
      <w:r w:rsidRPr="0045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5B6" w:rsidRPr="00456D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Слайд 14</w:t>
      </w:r>
      <w:r w:rsidRPr="00456D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045555" w:rsidRPr="00456DA0" w:rsidRDefault="00045555" w:rsidP="00B564AF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Давайте поговорим о гербе  </w:t>
      </w:r>
      <w:r w:rsidRPr="0045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Герб – отличительный знак, официальная эмблема государства. </w:t>
      </w:r>
      <w:r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можно увидеть его изображение?</w:t>
      </w:r>
    </w:p>
    <w:p w:rsidR="00736DC6" w:rsidRPr="00456DA0" w:rsidRDefault="00045555" w:rsidP="00B564AF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DA0">
        <w:rPr>
          <w:rFonts w:ascii="Times New Roman" w:hAnsi="Times New Roman" w:cs="Times New Roman"/>
          <w:color w:val="000000" w:themeColor="text1"/>
          <w:sz w:val="28"/>
          <w:szCs w:val="28"/>
        </w:rPr>
        <w:t>( Н</w:t>
      </w:r>
      <w:r w:rsidR="0014512F" w:rsidRPr="00456DA0">
        <w:rPr>
          <w:rFonts w:ascii="Times New Roman" w:hAnsi="Times New Roman" w:cs="Times New Roman"/>
          <w:color w:val="000000" w:themeColor="text1"/>
          <w:sz w:val="28"/>
          <w:szCs w:val="28"/>
        </w:rPr>
        <w:t>а знаменах, печатях, денежных знаках и некоторых официальных документах</w:t>
      </w:r>
      <w:r w:rsidRPr="00456DA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36DC6" w:rsidRPr="0045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6DC6" w:rsidRPr="00456DA0" w:rsidRDefault="00736DC6" w:rsidP="00B564AF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DA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630CE" w:rsidRPr="0045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6DA0">
        <w:rPr>
          <w:rFonts w:ascii="Times New Roman" w:hAnsi="Times New Roman" w:cs="Times New Roman"/>
          <w:color w:val="000000" w:themeColor="text1"/>
          <w:sz w:val="28"/>
          <w:szCs w:val="28"/>
        </w:rPr>
        <w:t>Кто автор гимна, кто композитор?</w:t>
      </w:r>
    </w:p>
    <w:p w:rsidR="00B564AF" w:rsidRPr="00456DA0" w:rsidRDefault="00736DC6" w:rsidP="00B564AF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DA0">
        <w:rPr>
          <w:rFonts w:ascii="Times New Roman" w:hAnsi="Times New Roman" w:cs="Times New Roman"/>
          <w:color w:val="000000" w:themeColor="text1"/>
          <w:sz w:val="28"/>
          <w:szCs w:val="28"/>
        </w:rPr>
        <w:t>(На протяжении эпох истории России текст гимна менялся. Текст нового гимна принадлежит известному советскому писателю С. В. Михалкову, а музыка – композитору и дирижеру А. В. Александрову).</w:t>
      </w:r>
    </w:p>
    <w:p w:rsidR="00691A2D" w:rsidRPr="00456DA0" w:rsidRDefault="00B564AF" w:rsidP="00691A2D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>- Рассмотрим  герб.</w:t>
      </w:r>
      <w:r w:rsidR="00691A2D" w:rsidRPr="00456DA0">
        <w:rPr>
          <w:color w:val="000000" w:themeColor="text1"/>
          <w:sz w:val="28"/>
          <w:szCs w:val="28"/>
        </w:rPr>
        <w:t xml:space="preserve"> Герб выполнен в форме щита красного цвета.</w:t>
      </w:r>
      <w:r w:rsidRPr="00456DA0">
        <w:rPr>
          <w:color w:val="000000" w:themeColor="text1"/>
          <w:sz w:val="28"/>
          <w:szCs w:val="28"/>
        </w:rPr>
        <w:t xml:space="preserve"> </w:t>
      </w:r>
      <w:r w:rsidR="00691A2D" w:rsidRPr="00456DA0">
        <w:rPr>
          <w:color w:val="000000" w:themeColor="text1"/>
          <w:sz w:val="28"/>
          <w:szCs w:val="28"/>
        </w:rPr>
        <w:t>Какая птица изображена на фоне щита? Почему выбрана именно эта птица, почему у орла две головы?</w:t>
      </w:r>
      <w:r w:rsidR="00045555" w:rsidRPr="00456DA0">
        <w:rPr>
          <w:color w:val="000000" w:themeColor="text1"/>
          <w:sz w:val="28"/>
          <w:szCs w:val="28"/>
        </w:rPr>
        <w:t xml:space="preserve"> </w:t>
      </w:r>
    </w:p>
    <w:p w:rsidR="00691A2D" w:rsidRPr="00456DA0" w:rsidRDefault="00691A2D" w:rsidP="00691A2D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 xml:space="preserve"> (Двуглавый ор</w:t>
      </w:r>
      <w:r w:rsidR="00C630CE" w:rsidRPr="00456DA0">
        <w:rPr>
          <w:color w:val="000000" w:themeColor="text1"/>
          <w:sz w:val="28"/>
          <w:szCs w:val="28"/>
        </w:rPr>
        <w:t>е</w:t>
      </w:r>
      <w:r w:rsidR="00486D44" w:rsidRPr="00456DA0">
        <w:rPr>
          <w:color w:val="000000" w:themeColor="text1"/>
          <w:sz w:val="28"/>
          <w:szCs w:val="28"/>
        </w:rPr>
        <w:t xml:space="preserve">л – это символ вечности России, </w:t>
      </w:r>
      <w:r w:rsidRPr="00456DA0">
        <w:rPr>
          <w:color w:val="000000" w:themeColor="text1"/>
          <w:sz w:val="28"/>
          <w:szCs w:val="28"/>
        </w:rPr>
        <w:t>символ сохранения в русском народе православной веры. Две головы орла символизируют единство страны</w:t>
      </w:r>
      <w:r w:rsidR="00C630CE" w:rsidRPr="00456DA0">
        <w:rPr>
          <w:color w:val="000000" w:themeColor="text1"/>
          <w:sz w:val="28"/>
          <w:szCs w:val="28"/>
        </w:rPr>
        <w:t>)</w:t>
      </w:r>
      <w:r w:rsidRPr="00456DA0">
        <w:rPr>
          <w:color w:val="000000" w:themeColor="text1"/>
          <w:sz w:val="28"/>
          <w:szCs w:val="28"/>
        </w:rPr>
        <w:t xml:space="preserve">. </w:t>
      </w:r>
    </w:p>
    <w:p w:rsidR="0014512F" w:rsidRPr="00456DA0" w:rsidRDefault="0014512F" w:rsidP="00691A2D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 xml:space="preserve">- </w:t>
      </w:r>
      <w:r w:rsidR="00691A2D" w:rsidRPr="00456DA0">
        <w:rPr>
          <w:color w:val="000000" w:themeColor="text1"/>
          <w:sz w:val="28"/>
          <w:szCs w:val="28"/>
        </w:rPr>
        <w:t xml:space="preserve">Что находится в </w:t>
      </w:r>
      <w:r w:rsidR="00486D44" w:rsidRPr="00456DA0">
        <w:rPr>
          <w:color w:val="000000" w:themeColor="text1"/>
          <w:sz w:val="28"/>
          <w:szCs w:val="28"/>
        </w:rPr>
        <w:t>левой лапе орла, в правой лапе</w:t>
      </w:r>
      <w:r w:rsidR="00691A2D" w:rsidRPr="00456DA0">
        <w:rPr>
          <w:color w:val="000000" w:themeColor="text1"/>
          <w:sz w:val="28"/>
          <w:szCs w:val="28"/>
        </w:rPr>
        <w:t xml:space="preserve">? </w:t>
      </w:r>
      <w:r w:rsidRPr="00456DA0">
        <w:rPr>
          <w:color w:val="000000" w:themeColor="text1"/>
          <w:sz w:val="28"/>
          <w:szCs w:val="28"/>
        </w:rPr>
        <w:t xml:space="preserve">(скипетр, «золотое яблоко») </w:t>
      </w:r>
    </w:p>
    <w:p w:rsidR="00691A2D" w:rsidRPr="00456DA0" w:rsidRDefault="0014512F" w:rsidP="00691A2D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 xml:space="preserve"> -В давние времена короны, скипетр и держава служили знаками царской власти. Сегодня они напоминают нам об историческом прошлом нашей родины и символизируют единство </w:t>
      </w:r>
      <w:r w:rsidR="00486D44" w:rsidRPr="00456DA0">
        <w:rPr>
          <w:color w:val="000000" w:themeColor="text1"/>
          <w:sz w:val="28"/>
          <w:szCs w:val="28"/>
        </w:rPr>
        <w:t xml:space="preserve">сплоченность народов </w:t>
      </w:r>
      <w:r w:rsidRPr="00456DA0">
        <w:rPr>
          <w:color w:val="000000" w:themeColor="text1"/>
          <w:sz w:val="28"/>
          <w:szCs w:val="28"/>
        </w:rPr>
        <w:t xml:space="preserve">РФ и независимость ее от других государств. </w:t>
      </w:r>
    </w:p>
    <w:p w:rsidR="00691A2D" w:rsidRPr="00456DA0" w:rsidRDefault="0014512F" w:rsidP="00691A2D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 xml:space="preserve">- </w:t>
      </w:r>
      <w:r w:rsidR="00691A2D" w:rsidRPr="00456DA0">
        <w:rPr>
          <w:color w:val="000000" w:themeColor="text1"/>
          <w:sz w:val="28"/>
          <w:szCs w:val="28"/>
        </w:rPr>
        <w:t xml:space="preserve">Чем защищена грудь орла? </w:t>
      </w:r>
      <w:r w:rsidRPr="00456DA0">
        <w:rPr>
          <w:color w:val="000000" w:themeColor="text1"/>
          <w:sz w:val="28"/>
          <w:szCs w:val="28"/>
        </w:rPr>
        <w:t>(белым щитом)</w:t>
      </w:r>
    </w:p>
    <w:p w:rsidR="0014512F" w:rsidRPr="00456DA0" w:rsidRDefault="0014512F" w:rsidP="00691A2D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>- Как зовут всадника изображенного на щите? (Георгий Победоносец)</w:t>
      </w:r>
    </w:p>
    <w:p w:rsidR="0014512F" w:rsidRPr="00456DA0" w:rsidRDefault="0014512F" w:rsidP="00691A2D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 xml:space="preserve">- </w:t>
      </w:r>
      <w:r w:rsidR="00691A2D" w:rsidRPr="00456DA0">
        <w:rPr>
          <w:color w:val="000000" w:themeColor="text1"/>
          <w:sz w:val="28"/>
          <w:szCs w:val="28"/>
        </w:rPr>
        <w:t xml:space="preserve">Ребята, как вы думаете, кто на гербе символизирует добро, а кто зло? </w:t>
      </w:r>
    </w:p>
    <w:p w:rsidR="00691A2D" w:rsidRPr="00456DA0" w:rsidRDefault="0014512F" w:rsidP="00691A2D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 xml:space="preserve">  Грудь орла защищена щитом с изображением Святого Георгия Победоносца – заступника, ограждающего человека от сил зла. Он на белом коне, за его плечами развивается синий плащ, в правой руке у него серебряное копье, которое помогло ему победить змея. Черный змей- это символ зла. Он повержен героем. Верный конь воина топчет дракона копытами.</w:t>
      </w:r>
    </w:p>
    <w:p w:rsidR="0014512F" w:rsidRPr="00456DA0" w:rsidRDefault="0014512F" w:rsidP="00691A2D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>- Почему птица изображена золотой краской? На что похожи крылья орла, сама птица?</w:t>
      </w:r>
    </w:p>
    <w:p w:rsidR="0014512F" w:rsidRPr="00456DA0" w:rsidRDefault="0014512F" w:rsidP="00691A2D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>( Крылья орла похожи на солнечные лучи, а сама золотая птица - на солнце.)</w:t>
      </w:r>
    </w:p>
    <w:p w:rsidR="00E242C6" w:rsidRDefault="0014512F" w:rsidP="00B75350">
      <w:pPr>
        <w:pStyle w:val="a3"/>
        <w:spacing w:before="0" w:beforeAutospacing="0" w:after="0" w:afterAutospacing="0"/>
        <w:ind w:left="-709"/>
        <w:rPr>
          <w:b/>
          <w:bCs/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>- Какой вывод делаем,</w:t>
      </w:r>
      <w:r w:rsidR="00B564AF" w:rsidRPr="00456DA0">
        <w:rPr>
          <w:color w:val="000000" w:themeColor="text1"/>
          <w:sz w:val="28"/>
          <w:szCs w:val="28"/>
        </w:rPr>
        <w:t xml:space="preserve"> что символизирует герб? Герб России символизирует красоту и справедливость, победу добра над злом. </w:t>
      </w:r>
    </w:p>
    <w:p w:rsidR="003C41B9" w:rsidRPr="00456DA0" w:rsidRDefault="003C41B9" w:rsidP="003C41B9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DA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 xml:space="preserve">ФЛАГ </w:t>
      </w:r>
      <w:hyperlink r:id="rId17" w:tgtFrame="_blank" w:history="1">
        <w:r w:rsidRPr="00456DA0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</w:t>
        </w:r>
        <w:r w:rsidRPr="00456DA0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(</w:t>
        </w:r>
        <w:r w:rsidRPr="00456DA0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Презентация.</w:t>
        </w:r>
      </w:hyperlink>
      <w:r w:rsidRPr="0045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5B6" w:rsidRPr="00456D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Слайд 15</w:t>
      </w:r>
      <w:r w:rsidRPr="00456D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3C41B9" w:rsidRPr="00456DA0" w:rsidRDefault="003C41B9" w:rsidP="003C41B9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i/>
          <w:iCs/>
          <w:color w:val="000000" w:themeColor="text1"/>
          <w:sz w:val="28"/>
          <w:szCs w:val="28"/>
        </w:rPr>
        <w:t xml:space="preserve">Учитель зачитывает стихотворение С. Куприна: </w:t>
      </w:r>
    </w:p>
    <w:p w:rsidR="003C41B9" w:rsidRPr="00456DA0" w:rsidRDefault="003C41B9" w:rsidP="003C41B9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>Гордо рею я на мачте корабля,</w:t>
      </w:r>
      <w:r w:rsidRPr="00456DA0">
        <w:rPr>
          <w:color w:val="000000" w:themeColor="text1"/>
          <w:sz w:val="28"/>
          <w:szCs w:val="28"/>
        </w:rPr>
        <w:br/>
        <w:t>И в бою солдаты берегут  меня.</w:t>
      </w:r>
      <w:r w:rsidRPr="00456DA0">
        <w:rPr>
          <w:color w:val="000000" w:themeColor="text1"/>
          <w:sz w:val="28"/>
          <w:szCs w:val="28"/>
        </w:rPr>
        <w:br/>
        <w:t>Я России часть и знак -</w:t>
      </w:r>
      <w:r w:rsidRPr="00456DA0">
        <w:rPr>
          <w:color w:val="000000" w:themeColor="text1"/>
          <w:sz w:val="28"/>
          <w:szCs w:val="28"/>
        </w:rPr>
        <w:br/>
        <w:t xml:space="preserve">Бело-сине-красный…. </w:t>
      </w:r>
    </w:p>
    <w:p w:rsidR="003C41B9" w:rsidRPr="00456DA0" w:rsidRDefault="003C41B9" w:rsidP="003C41B9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b/>
          <w:bCs/>
          <w:color w:val="000000" w:themeColor="text1"/>
          <w:sz w:val="28"/>
          <w:szCs w:val="28"/>
        </w:rPr>
        <w:t>Учащиеся отвечают хором:</w:t>
      </w:r>
      <w:r w:rsidRPr="00456DA0">
        <w:rPr>
          <w:color w:val="000000" w:themeColor="text1"/>
          <w:sz w:val="28"/>
          <w:szCs w:val="28"/>
        </w:rPr>
        <w:t xml:space="preserve"> флаг! </w:t>
      </w:r>
    </w:p>
    <w:p w:rsidR="003C41B9" w:rsidRPr="00456DA0" w:rsidRDefault="003C41B9" w:rsidP="003C41B9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 xml:space="preserve">На экране появляется изображение флага РФ. </w:t>
      </w:r>
    </w:p>
    <w:p w:rsidR="003C41B9" w:rsidRPr="00456DA0" w:rsidRDefault="003C41B9" w:rsidP="003C41B9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 xml:space="preserve">Государственный флаг – это знак (символ) свободы, независимости, самостоятельности государства. </w:t>
      </w:r>
    </w:p>
    <w:p w:rsidR="003C41B9" w:rsidRPr="00456DA0" w:rsidRDefault="003C41B9" w:rsidP="003C41B9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 xml:space="preserve">Государственному флагу, как святыне, отдаются высшие государственные почести. Его использование с нарушением Федерального конституционного закона о флаге от декабря 2000 г., а также надругательство над ним влечет за собой ответственность в рамках действующего закона. </w:t>
      </w:r>
    </w:p>
    <w:p w:rsidR="003C41B9" w:rsidRPr="00456DA0" w:rsidRDefault="003C41B9" w:rsidP="003C41B9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>- В какой последовательности расположены цвета? Расскажите, что означают цвета флага.</w:t>
      </w:r>
    </w:p>
    <w:p w:rsidR="00691A2D" w:rsidRDefault="003D5A53" w:rsidP="00456DA0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>(Белый – чистота помыслов , справедливость, честность); синий- мирное небо, водные просторы,, добро, верность; связь с богом); красный – смелость, отвагу, огонь, кровь, пролитую нашими предками, которые погибли, защищая нашу Родину во все времена)</w:t>
      </w:r>
    </w:p>
    <w:p w:rsidR="00456DA0" w:rsidRPr="00456DA0" w:rsidRDefault="00456DA0" w:rsidP="00456DA0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</w:p>
    <w:p w:rsidR="003C41B9" w:rsidRPr="00456DA0" w:rsidRDefault="00736DC6" w:rsidP="003C41B9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D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</w:t>
      </w:r>
      <w:r w:rsidRPr="00456DA0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ШТАНДАРТ</w:t>
      </w:r>
      <w:hyperlink r:id="rId18" w:tgtFrame="_blank" w:history="1">
        <w:r w:rsidR="003C41B9" w:rsidRPr="00456DA0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  (Презентация.</w:t>
        </w:r>
      </w:hyperlink>
      <w:r w:rsidR="003C41B9" w:rsidRPr="0045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5B6" w:rsidRPr="00456D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Слайд 16</w:t>
      </w:r>
      <w:r w:rsidR="003C41B9" w:rsidRPr="00456D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736DC6" w:rsidRPr="00456DA0" w:rsidRDefault="00736DC6" w:rsidP="0014512F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154AD5" w:rsidRPr="00456DA0" w:rsidRDefault="00736DC6" w:rsidP="00B564AF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DA0">
        <w:rPr>
          <w:rFonts w:ascii="Times New Roman" w:hAnsi="Times New Roman" w:cs="Times New Roman"/>
          <w:color w:val="000000" w:themeColor="text1"/>
          <w:sz w:val="28"/>
          <w:szCs w:val="28"/>
        </w:rPr>
        <w:t>- Есть главные символы президентской власти. Кто знает, что такое штандарт?</w:t>
      </w:r>
    </w:p>
    <w:p w:rsidR="00736DC6" w:rsidRPr="00456DA0" w:rsidRDefault="00486D44" w:rsidP="00736DC6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DA0">
        <w:rPr>
          <w:rFonts w:ascii="Times New Roman" w:hAnsi="Times New Roman" w:cs="Times New Roman"/>
          <w:color w:val="000000" w:themeColor="text1"/>
          <w:sz w:val="28"/>
          <w:szCs w:val="28"/>
        </w:rPr>
        <w:t>Штандарт я</w:t>
      </w:r>
      <w:r w:rsidR="00736DC6" w:rsidRPr="00456DA0">
        <w:rPr>
          <w:rFonts w:ascii="Times New Roman" w:hAnsi="Times New Roman" w:cs="Times New Roman"/>
          <w:color w:val="000000" w:themeColor="text1"/>
          <w:sz w:val="28"/>
          <w:szCs w:val="28"/>
        </w:rPr>
        <w:t>вляется главным символом президентской власти и представляет собой квадратное полотнище из трех равновеликих горизонтальных полос: верхней - белого, средней - синего и нижней - красного цветов (цвета Государственного флага России). В центре - золотое изображение Государственного герба России. Полотнище окаймлено золотой бахромой.</w:t>
      </w:r>
    </w:p>
    <w:p w:rsidR="00736DC6" w:rsidRPr="00456DA0" w:rsidRDefault="00736DC6" w:rsidP="00736DC6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древке Штандарта крепится серебряная скоба с выгравированными фамилией, именем и отчеством Президента России и датами его пребывания на этом посту. </w:t>
      </w:r>
    </w:p>
    <w:p w:rsidR="00736DC6" w:rsidRPr="00456DA0" w:rsidRDefault="00736DC6" w:rsidP="00736DC6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Древко Штандарта </w:t>
      </w:r>
      <w:r w:rsidR="00486D44" w:rsidRPr="0045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увенчано металлическим наконечником </w:t>
      </w:r>
      <w:r w:rsidRPr="0045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копья. </w:t>
      </w:r>
    </w:p>
    <w:p w:rsidR="00736DC6" w:rsidRPr="00456DA0" w:rsidRDefault="00736DC6" w:rsidP="00736DC6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5B6" w:rsidRPr="00456DA0" w:rsidRDefault="00736DC6" w:rsidP="000055B6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DA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ОТЛИЧИТЕЛЬНЫЙ ЗНАК ПРЕЗИДЕНТА</w:t>
      </w:r>
      <w:r w:rsidR="00486D44"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9" w:tgtFrame="_blank" w:history="1">
        <w:r w:rsidR="000055B6" w:rsidRPr="00456DA0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  (Презентация.</w:t>
        </w:r>
      </w:hyperlink>
      <w:r w:rsidR="000055B6" w:rsidRPr="0045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5B6" w:rsidRPr="00456D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Слайд 17)</w:t>
      </w:r>
    </w:p>
    <w:p w:rsidR="00486D44" w:rsidRPr="00456DA0" w:rsidRDefault="00486D44" w:rsidP="00486D44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41B9" w:rsidRPr="00456DA0" w:rsidRDefault="00486D44" w:rsidP="00736DC6">
      <w:pPr>
        <w:spacing w:after="0" w:line="240" w:lineRule="auto"/>
        <w:ind w:lef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цепь из золота, серебра и эмали, состоит из 17 звеньев, 9 из которых - в виде изображения Государственного герба России, 8 - в виде круглых розеток с девизом: "Польза, честь и слава". На оборотной стороне звеньев цепи знака помещаются накладки, покрытые белой эмалью, на которых золотыми буквами выгравированы фамилия, имя, отчество каждого Президента России и год его вступления в должность.</w:t>
      </w:r>
    </w:p>
    <w:p w:rsidR="002D4E67" w:rsidRPr="00456DA0" w:rsidRDefault="00486D44" w:rsidP="002D4E67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центре з</w:t>
      </w:r>
      <w:r w:rsidR="00736DC6"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 из золота</w:t>
      </w:r>
      <w:r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</w:t>
      </w:r>
      <w:r w:rsidR="00736DC6"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 собой равноконечный крест с расширяющимися концами, с лицевой стороны</w:t>
      </w:r>
      <w:r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36DC6"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покрытый р</w:t>
      </w:r>
      <w:r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убиновой эмалью.</w:t>
      </w:r>
      <w:r w:rsidR="00736DC6"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лицевой стороне креста в центре - накладное изображение Государственного герба </w:t>
      </w:r>
      <w:r w:rsidR="00736DC6"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России. На оборотной стороне креста посередине - круглый медальон, по окружности которого - девиз: "Польза, честь и слава". В центре медальона - год изготовления - 1994. В нижней части медальона - изображение лавровых ветвей. Знак при помощи венка из лавровых ветвей соединяется с цепью знака. </w:t>
      </w:r>
    </w:p>
    <w:p w:rsidR="00154AD5" w:rsidRPr="00456DA0" w:rsidRDefault="003D5A53" w:rsidP="00154AD5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b/>
          <w:bCs/>
          <w:color w:val="000000" w:themeColor="text1"/>
          <w:sz w:val="28"/>
          <w:szCs w:val="28"/>
        </w:rPr>
        <w:t>Закрепление</w:t>
      </w:r>
    </w:p>
    <w:p w:rsidR="00154AD5" w:rsidRPr="00456DA0" w:rsidRDefault="00154AD5" w:rsidP="00154AD5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 xml:space="preserve">Как уже было сказано, </w:t>
      </w:r>
      <w:r w:rsidR="003D5A53" w:rsidRPr="00456DA0">
        <w:rPr>
          <w:color w:val="000000" w:themeColor="text1"/>
          <w:sz w:val="28"/>
          <w:szCs w:val="28"/>
        </w:rPr>
        <w:t xml:space="preserve">символика РФ закреплена </w:t>
      </w:r>
      <w:r w:rsidRPr="00456DA0">
        <w:rPr>
          <w:color w:val="000000" w:themeColor="text1"/>
          <w:sz w:val="28"/>
          <w:szCs w:val="28"/>
        </w:rPr>
        <w:t xml:space="preserve">в конституции. </w:t>
      </w:r>
    </w:p>
    <w:p w:rsidR="00154AD5" w:rsidRPr="00456DA0" w:rsidRDefault="00154AD5" w:rsidP="002D4E67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>Я – учител</w:t>
      </w:r>
      <w:r w:rsidR="0073217A" w:rsidRPr="00456DA0">
        <w:rPr>
          <w:color w:val="000000" w:themeColor="text1"/>
          <w:sz w:val="28"/>
          <w:szCs w:val="28"/>
        </w:rPr>
        <w:t>ь и гражданин РФ, а вы ученики 3</w:t>
      </w:r>
      <w:r w:rsidR="003C41B9" w:rsidRPr="00456DA0">
        <w:rPr>
          <w:color w:val="000000" w:themeColor="text1"/>
          <w:sz w:val="28"/>
          <w:szCs w:val="28"/>
        </w:rPr>
        <w:t xml:space="preserve"> «А»</w:t>
      </w:r>
      <w:r w:rsidR="0073217A" w:rsidRPr="00456DA0">
        <w:rPr>
          <w:color w:val="000000" w:themeColor="text1"/>
          <w:sz w:val="28"/>
          <w:szCs w:val="28"/>
        </w:rPr>
        <w:t xml:space="preserve"> класса школы № 117</w:t>
      </w:r>
      <w:r w:rsidRPr="00456DA0">
        <w:rPr>
          <w:color w:val="000000" w:themeColor="text1"/>
          <w:sz w:val="28"/>
          <w:szCs w:val="28"/>
        </w:rPr>
        <w:t xml:space="preserve"> и</w:t>
      </w:r>
      <w:r w:rsidR="0073217A" w:rsidRPr="00456DA0">
        <w:rPr>
          <w:color w:val="000000" w:themeColor="text1"/>
          <w:sz w:val="28"/>
          <w:szCs w:val="28"/>
        </w:rPr>
        <w:t xml:space="preserve"> тоже являетесь гражданами РФ</w:t>
      </w:r>
      <w:r w:rsidR="003C41B9" w:rsidRPr="00456DA0">
        <w:rPr>
          <w:color w:val="000000" w:themeColor="text1"/>
          <w:sz w:val="28"/>
          <w:szCs w:val="28"/>
        </w:rPr>
        <w:t xml:space="preserve">. </w:t>
      </w:r>
    </w:p>
    <w:p w:rsidR="00E31BF5" w:rsidRPr="00456DA0" w:rsidRDefault="003D5A53" w:rsidP="002D4E67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 xml:space="preserve"> «Г</w:t>
      </w:r>
      <w:r w:rsidR="002D4E67" w:rsidRPr="00456DA0">
        <w:rPr>
          <w:color w:val="000000" w:themeColor="text1"/>
          <w:sz w:val="28"/>
          <w:szCs w:val="28"/>
        </w:rPr>
        <w:t xml:space="preserve">ражданин» - </w:t>
      </w:r>
      <w:r w:rsidRPr="00456DA0">
        <w:rPr>
          <w:color w:val="000000" w:themeColor="text1"/>
          <w:sz w:val="28"/>
          <w:szCs w:val="28"/>
        </w:rPr>
        <w:t xml:space="preserve">это </w:t>
      </w:r>
      <w:r w:rsidR="002D4E67" w:rsidRPr="00456DA0">
        <w:rPr>
          <w:color w:val="000000" w:themeColor="text1"/>
          <w:sz w:val="28"/>
          <w:szCs w:val="28"/>
        </w:rPr>
        <w:t>человек, который обладает прав</w:t>
      </w:r>
      <w:r w:rsidRPr="00456DA0">
        <w:rPr>
          <w:color w:val="000000" w:themeColor="text1"/>
          <w:sz w:val="28"/>
          <w:szCs w:val="28"/>
        </w:rPr>
        <w:t xml:space="preserve">ами, свободами, несет определенные обязанности в обществе. </w:t>
      </w:r>
      <w:hyperlink r:id="rId20" w:tgtFrame="_blank" w:history="1">
        <w:r w:rsidR="002D4E67" w:rsidRPr="00456DA0">
          <w:rPr>
            <w:rStyle w:val="a4"/>
            <w:b/>
            <w:bCs/>
            <w:color w:val="000000" w:themeColor="text1"/>
            <w:sz w:val="28"/>
            <w:szCs w:val="28"/>
          </w:rPr>
          <w:t xml:space="preserve">   (Презентация.</w:t>
        </w:r>
      </w:hyperlink>
      <w:r w:rsidR="002D4E67" w:rsidRPr="00456DA0">
        <w:rPr>
          <w:color w:val="000000" w:themeColor="text1"/>
          <w:sz w:val="28"/>
          <w:szCs w:val="28"/>
        </w:rPr>
        <w:t xml:space="preserve"> </w:t>
      </w:r>
      <w:r w:rsidR="000055B6" w:rsidRPr="00456DA0">
        <w:rPr>
          <w:i/>
          <w:iCs/>
          <w:color w:val="000000" w:themeColor="text1"/>
          <w:sz w:val="28"/>
          <w:szCs w:val="28"/>
        </w:rPr>
        <w:t>Слайд 18</w:t>
      </w:r>
      <w:r w:rsidR="002D4E67" w:rsidRPr="00456DA0">
        <w:rPr>
          <w:i/>
          <w:iCs/>
          <w:color w:val="000000" w:themeColor="text1"/>
          <w:sz w:val="28"/>
          <w:szCs w:val="28"/>
        </w:rPr>
        <w:t>)</w:t>
      </w:r>
      <w:r w:rsidR="002B728D" w:rsidRPr="00456DA0">
        <w:rPr>
          <w:color w:val="000000" w:themeColor="text1"/>
          <w:sz w:val="28"/>
          <w:szCs w:val="28"/>
        </w:rPr>
        <w:t xml:space="preserve"> </w:t>
      </w:r>
      <w:r w:rsidRPr="00456DA0">
        <w:rPr>
          <w:color w:val="000000" w:themeColor="text1"/>
          <w:sz w:val="28"/>
          <w:szCs w:val="28"/>
        </w:rPr>
        <w:br/>
      </w:r>
      <w:r w:rsidR="002B728D" w:rsidRPr="00456DA0">
        <w:rPr>
          <w:color w:val="000000" w:themeColor="text1"/>
          <w:sz w:val="28"/>
          <w:szCs w:val="28"/>
        </w:rPr>
        <w:t xml:space="preserve">       </w:t>
      </w:r>
      <w:r w:rsidRPr="00456DA0">
        <w:rPr>
          <w:color w:val="000000" w:themeColor="text1"/>
          <w:sz w:val="28"/>
          <w:szCs w:val="28"/>
        </w:rPr>
        <w:t>Граждане все равны перед законом независимо от происхождения, социального или  имущественного положения, образования, языка, вероисповедания</w:t>
      </w:r>
      <w:r w:rsidR="002D4E67" w:rsidRPr="00456DA0">
        <w:rPr>
          <w:color w:val="000000" w:themeColor="text1"/>
          <w:sz w:val="28"/>
          <w:szCs w:val="28"/>
        </w:rPr>
        <w:t xml:space="preserve">. Все мы должны знать и почитать законы, символы своего государства. </w:t>
      </w:r>
    </w:p>
    <w:p w:rsidR="003D5A53" w:rsidRPr="00456DA0" w:rsidRDefault="003D5A53" w:rsidP="00154AD5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b/>
          <w:color w:val="000000" w:themeColor="text1"/>
          <w:sz w:val="28"/>
          <w:szCs w:val="28"/>
        </w:rPr>
        <w:t>Игра «Паутинка»</w:t>
      </w:r>
      <w:r w:rsidRPr="00456DA0">
        <w:rPr>
          <w:color w:val="000000" w:themeColor="text1"/>
          <w:sz w:val="28"/>
          <w:szCs w:val="28"/>
        </w:rPr>
        <w:t xml:space="preserve"> : ученики передают друг другу клубок и называют важные слова урока, осно</w:t>
      </w:r>
      <w:r w:rsidR="00E31BF5" w:rsidRPr="00456DA0">
        <w:rPr>
          <w:color w:val="000000" w:themeColor="text1"/>
          <w:sz w:val="28"/>
          <w:szCs w:val="28"/>
        </w:rPr>
        <w:t>вные понятия</w:t>
      </w:r>
      <w:r w:rsidRPr="00456DA0">
        <w:rPr>
          <w:color w:val="000000" w:themeColor="text1"/>
          <w:sz w:val="28"/>
          <w:szCs w:val="28"/>
        </w:rPr>
        <w:t>.</w:t>
      </w:r>
    </w:p>
    <w:p w:rsidR="00154AD5" w:rsidRPr="00456DA0" w:rsidRDefault="00154AD5" w:rsidP="00154AD5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b/>
          <w:bCs/>
          <w:color w:val="000000" w:themeColor="text1"/>
          <w:sz w:val="28"/>
          <w:szCs w:val="28"/>
        </w:rPr>
        <w:t>Заключительный этап.</w:t>
      </w:r>
      <w:r w:rsidRPr="00456DA0">
        <w:rPr>
          <w:color w:val="000000" w:themeColor="text1"/>
          <w:sz w:val="28"/>
          <w:szCs w:val="28"/>
        </w:rPr>
        <w:t xml:space="preserve"> </w:t>
      </w:r>
    </w:p>
    <w:p w:rsidR="002D4E67" w:rsidRPr="00456DA0" w:rsidRDefault="00154AD5" w:rsidP="00154AD5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456DA0">
        <w:rPr>
          <w:color w:val="000000" w:themeColor="text1"/>
          <w:sz w:val="28"/>
          <w:szCs w:val="28"/>
        </w:rPr>
        <w:t xml:space="preserve">Подведение итогов. Оценка работы учащихся. </w:t>
      </w:r>
    </w:p>
    <w:p w:rsidR="002D4E67" w:rsidRPr="00456DA0" w:rsidRDefault="002D4E67" w:rsidP="002D4E67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 чем мы говорили? </w:t>
      </w:r>
    </w:p>
    <w:p w:rsidR="002D4E67" w:rsidRPr="00456DA0" w:rsidRDefault="002D4E67" w:rsidP="002D4E67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Чем определяются права</w:t>
      </w:r>
      <w:r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обязанности  граждан – Конституцией РФ?</w:t>
      </w:r>
    </w:p>
    <w:p w:rsidR="002D4E67" w:rsidRPr="00456DA0" w:rsidRDefault="002D4E67" w:rsidP="002D4E67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Что такое Конституция?</w:t>
      </w:r>
    </w:p>
    <w:p w:rsidR="002D4E67" w:rsidRPr="00456DA0" w:rsidRDefault="002D4E67" w:rsidP="002D4E67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 каких символах государства вспомнили? </w:t>
      </w:r>
    </w:p>
    <w:p w:rsidR="002D4E67" w:rsidRPr="00456DA0" w:rsidRDefault="002D4E67" w:rsidP="002D4E67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Все ли равны перед основным законом РФ? </w:t>
      </w:r>
    </w:p>
    <w:p w:rsidR="002D4E67" w:rsidRPr="00456DA0" w:rsidRDefault="002D4E67" w:rsidP="002D4E67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добрые, достойные дела мы можем делать для нашей Родины?</w:t>
      </w:r>
      <w:r w:rsidR="00E31BF5"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(Уважать и беречь родную природу и свою Родину, учиться и т.д.)</w:t>
      </w:r>
    </w:p>
    <w:p w:rsidR="002D4E67" w:rsidRPr="00456DA0" w:rsidRDefault="002D4E67" w:rsidP="002D4E67">
      <w:pPr>
        <w:spacing w:after="0" w:line="240" w:lineRule="auto"/>
        <w:ind w:left="-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6D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Итог.</w:t>
      </w:r>
    </w:p>
    <w:p w:rsidR="002D4E67" w:rsidRPr="00456DA0" w:rsidRDefault="002D4E67" w:rsidP="002D4E67">
      <w:pPr>
        <w:spacing w:after="0" w:line="240" w:lineRule="auto"/>
        <w:ind w:left="-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6D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Будьте достойны звания</w:t>
      </w:r>
      <w:r w:rsidR="00C25A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</w:t>
      </w:r>
      <w:r w:rsidRPr="00456D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гражданин России.</w:t>
      </w:r>
    </w:p>
    <w:p w:rsidR="00AC2DDE" w:rsidRPr="00456DA0" w:rsidRDefault="002D4E67" w:rsidP="00AC2DD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Домашнее задан</w:t>
      </w:r>
      <w:r w:rsidR="00E31BF5"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ие: выучить слова гимна России</w:t>
      </w:r>
      <w:r w:rsidR="00AC2DDE"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нарисовать</w:t>
      </w:r>
      <w:r w:rsidR="00AC2DDE" w:rsidRPr="00456DA0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 xml:space="preserve"> </w:t>
      </w:r>
      <w:r w:rsidR="00AC2DDE" w:rsidRPr="00456D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рисунок на тему “Моя любимая Родина</w:t>
      </w:r>
      <w:r w:rsidR="00AC2DDE" w:rsidRPr="004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”. </w:t>
      </w:r>
    </w:p>
    <w:p w:rsidR="002D4E67" w:rsidRPr="00456DA0" w:rsidRDefault="002D4E67" w:rsidP="002D4E67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4E67" w:rsidRPr="00456DA0" w:rsidRDefault="002D4E67" w:rsidP="002D4E67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154AD5" w:rsidRPr="00456DA0" w:rsidRDefault="00154AD5" w:rsidP="00154AD5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154AD5" w:rsidRPr="00456DA0" w:rsidRDefault="00154AD5" w:rsidP="00154AD5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2D4E67" w:rsidRPr="00456DA0" w:rsidRDefault="002D4E67" w:rsidP="00154AD5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2D4E67" w:rsidRPr="00456DA0" w:rsidRDefault="002D4E67" w:rsidP="00154AD5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2D4E67" w:rsidRPr="00456DA0" w:rsidRDefault="002D4E67" w:rsidP="00154AD5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2D4E67" w:rsidRDefault="002D4E67" w:rsidP="00154AD5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2D4E67" w:rsidRDefault="002D4E67" w:rsidP="00154AD5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2D4E67" w:rsidRDefault="002D4E67" w:rsidP="00154AD5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2D4E67" w:rsidRDefault="002D4E67" w:rsidP="00154AD5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2D4E67" w:rsidRDefault="002D4E67" w:rsidP="00154AD5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2D4E67" w:rsidRDefault="002D4E67" w:rsidP="00154AD5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2D4E67" w:rsidRDefault="002D4E67" w:rsidP="00154AD5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2D4E67" w:rsidRDefault="002D4E67" w:rsidP="00154AD5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2D4E67" w:rsidRDefault="002D4E67" w:rsidP="00154AD5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2D4E67" w:rsidRDefault="002D4E67" w:rsidP="00154AD5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2D4E67" w:rsidRDefault="002D4E67" w:rsidP="00154AD5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154AD5" w:rsidRDefault="00154AD5" w:rsidP="00154AD5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sectPr w:rsidR="00154AD5" w:rsidSect="009E49C1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83A" w:rsidRDefault="0075583A" w:rsidP="00B75350">
      <w:pPr>
        <w:spacing w:after="0" w:line="240" w:lineRule="auto"/>
      </w:pPr>
      <w:r>
        <w:separator/>
      </w:r>
    </w:p>
  </w:endnote>
  <w:endnote w:type="continuationSeparator" w:id="1">
    <w:p w:rsidR="0075583A" w:rsidRDefault="0075583A" w:rsidP="00B7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7027"/>
      <w:docPartObj>
        <w:docPartGallery w:val="Page Numbers (Bottom of Page)"/>
        <w:docPartUnique/>
      </w:docPartObj>
    </w:sdtPr>
    <w:sdtContent>
      <w:p w:rsidR="00B75350" w:rsidRDefault="00B75350">
        <w:pPr>
          <w:pStyle w:val="a9"/>
          <w:jc w:val="right"/>
        </w:pPr>
        <w:fldSimple w:instr=" PAGE   \* MERGEFORMAT ">
          <w:r w:rsidR="00C25AC2">
            <w:rPr>
              <w:noProof/>
            </w:rPr>
            <w:t>5</w:t>
          </w:r>
        </w:fldSimple>
      </w:p>
    </w:sdtContent>
  </w:sdt>
  <w:p w:rsidR="00B75350" w:rsidRDefault="00B753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83A" w:rsidRDefault="0075583A" w:rsidP="00B75350">
      <w:pPr>
        <w:spacing w:after="0" w:line="240" w:lineRule="auto"/>
      </w:pPr>
      <w:r>
        <w:separator/>
      </w:r>
    </w:p>
  </w:footnote>
  <w:footnote w:type="continuationSeparator" w:id="1">
    <w:p w:rsidR="0075583A" w:rsidRDefault="0075583A" w:rsidP="00B75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0847"/>
    <w:multiLevelType w:val="hybridMultilevel"/>
    <w:tmpl w:val="8E3E47D2"/>
    <w:lvl w:ilvl="0" w:tplc="C4B6EF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F0CD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8C5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B673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EA2A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D2EC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DE1B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84A0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4C19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AD5"/>
    <w:rsid w:val="000055B6"/>
    <w:rsid w:val="00045555"/>
    <w:rsid w:val="000D55F1"/>
    <w:rsid w:val="0014512F"/>
    <w:rsid w:val="00154AD5"/>
    <w:rsid w:val="001B7D16"/>
    <w:rsid w:val="0020460A"/>
    <w:rsid w:val="00230B60"/>
    <w:rsid w:val="002B728D"/>
    <w:rsid w:val="002D4E67"/>
    <w:rsid w:val="00366251"/>
    <w:rsid w:val="003C41B9"/>
    <w:rsid w:val="003D5A53"/>
    <w:rsid w:val="0044512D"/>
    <w:rsid w:val="00456DA0"/>
    <w:rsid w:val="00486D44"/>
    <w:rsid w:val="004D47F1"/>
    <w:rsid w:val="005315BE"/>
    <w:rsid w:val="00597450"/>
    <w:rsid w:val="005F2052"/>
    <w:rsid w:val="00691A2D"/>
    <w:rsid w:val="006B5328"/>
    <w:rsid w:val="0073217A"/>
    <w:rsid w:val="00736DC6"/>
    <w:rsid w:val="0075583A"/>
    <w:rsid w:val="007B5F9D"/>
    <w:rsid w:val="00847C1C"/>
    <w:rsid w:val="008D76A7"/>
    <w:rsid w:val="009E49C1"/>
    <w:rsid w:val="00AC2DDE"/>
    <w:rsid w:val="00AD5DAC"/>
    <w:rsid w:val="00B564AF"/>
    <w:rsid w:val="00B75350"/>
    <w:rsid w:val="00C25AC2"/>
    <w:rsid w:val="00C630CE"/>
    <w:rsid w:val="00C84B43"/>
    <w:rsid w:val="00D92951"/>
    <w:rsid w:val="00E242C6"/>
    <w:rsid w:val="00E3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4AD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B5328"/>
    <w:rPr>
      <w:color w:val="800080" w:themeColor="followedHyperlink"/>
      <w:u w:val="single"/>
    </w:rPr>
  </w:style>
  <w:style w:type="character" w:styleId="a6">
    <w:name w:val="Subtle Reference"/>
    <w:basedOn w:val="a0"/>
    <w:uiPriority w:val="31"/>
    <w:qFormat/>
    <w:rsid w:val="00456DA0"/>
    <w:rPr>
      <w:smallCaps/>
      <w:color w:val="C0504D" w:themeColor="accent2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75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5350"/>
  </w:style>
  <w:style w:type="paragraph" w:styleId="a9">
    <w:name w:val="footer"/>
    <w:basedOn w:val="a"/>
    <w:link w:val="aa"/>
    <w:uiPriority w:val="99"/>
    <w:unhideWhenUsed/>
    <w:rsid w:val="00B75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5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129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58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43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62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31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622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18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167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49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44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37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45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47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08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43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272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golink/festival.1september.ru/articles/578301/pril1.ppt" TargetMode="External"/><Relationship Id="rId13" Type="http://schemas.openxmlformats.org/officeDocument/2006/relationships/hyperlink" Target="http://www.proshkolu.ru/golink/festival.1september.ru/articles/578301/pril1.ppt" TargetMode="External"/><Relationship Id="rId18" Type="http://schemas.openxmlformats.org/officeDocument/2006/relationships/hyperlink" Target="http://www.proshkolu.ru/golink/festival.1september.ru/articles/578301/pril1.ppt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proshkolu.ru/golink/festival.1september.ru/articles/578301/pril1.ppt" TargetMode="External"/><Relationship Id="rId12" Type="http://schemas.openxmlformats.org/officeDocument/2006/relationships/hyperlink" Target="http://www.proshkolu.ru/golink/festival.1september.ru/articles/578301/pril1.ppt" TargetMode="External"/><Relationship Id="rId17" Type="http://schemas.openxmlformats.org/officeDocument/2006/relationships/hyperlink" Target="http://www.proshkolu.ru/golink/festival.1september.ru/articles/578301/pril1.pp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shkolu.ru/golink/festival.1september.ru/articles/578301/pril1.ppt" TargetMode="External"/><Relationship Id="rId20" Type="http://schemas.openxmlformats.org/officeDocument/2006/relationships/hyperlink" Target="http://www.proshkolu.ru/golink/festival.1september.ru/articles/578301/pril1.pp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shkolu.ru/golink/festival.1september.ru/articles/578301/pril1.pp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oshkolu.ru/golink/festival.1september.ru/articles/578301/pril1.pp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oshkolu.ru/golink/festival.1september.ru/articles/578301/pril1.ppt" TargetMode="External"/><Relationship Id="rId19" Type="http://schemas.openxmlformats.org/officeDocument/2006/relationships/hyperlink" Target="http://www.proshkolu.ru/golink/festival.1september.ru/articles/578301/pril1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hkolu.ru/golink/festival.1september.ru/articles/578301/pril1.ppt" TargetMode="External"/><Relationship Id="rId14" Type="http://schemas.openxmlformats.org/officeDocument/2006/relationships/hyperlink" Target="http://www.proshkolu.ru/golink/festival.1september.ru/articles/578301/pril1.pp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11</cp:revision>
  <cp:lastPrinted>2013-08-31T19:04:00Z</cp:lastPrinted>
  <dcterms:created xsi:type="dcterms:W3CDTF">2013-08-29T17:31:00Z</dcterms:created>
  <dcterms:modified xsi:type="dcterms:W3CDTF">2013-08-31T19:05:00Z</dcterms:modified>
</cp:coreProperties>
</file>