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8B" w:rsidRPr="0011147E" w:rsidRDefault="0011147E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CE72D2" w:rsidRPr="0011147E">
        <w:rPr>
          <w:sz w:val="44"/>
          <w:szCs w:val="44"/>
        </w:rPr>
        <w:t>Загадки – шутки</w:t>
      </w:r>
    </w:p>
    <w:p w:rsidR="00CE72D2" w:rsidRDefault="00CE72D2"/>
    <w:p w:rsidR="00CE72D2" w:rsidRDefault="00CE72D2">
      <w:r>
        <w:t xml:space="preserve">Когда мальчика называют </w:t>
      </w:r>
      <w:proofErr w:type="spellStart"/>
      <w:r>
        <w:t>женсним</w:t>
      </w:r>
      <w:proofErr w:type="spellEnd"/>
      <w:r>
        <w:t xml:space="preserve"> именем?      (когда он много спит – соня)</w:t>
      </w:r>
    </w:p>
    <w:p w:rsidR="00CE72D2" w:rsidRDefault="00CE72D2">
      <w:r>
        <w:t>Когда человек бывает деревом?  (когда он со сна (сосна)).</w:t>
      </w:r>
    </w:p>
    <w:p w:rsidR="00CE72D2" w:rsidRDefault="00CE72D2">
      <w:r>
        <w:t>Когда козе минет 7 лет, что будет потом?  (пойдет 8й год)</w:t>
      </w:r>
    </w:p>
    <w:p w:rsidR="00CE72D2" w:rsidRDefault="00CE72D2">
      <w:r>
        <w:t>Кто на все руки мастер?  (перчаточник)</w:t>
      </w:r>
    </w:p>
    <w:p w:rsidR="00CE72D2" w:rsidRDefault="00CE72D2">
      <w:proofErr w:type="gramStart"/>
      <w:r>
        <w:t>Из какой посуды нельзя ничего поесть?  (из пустой)</w:t>
      </w:r>
      <w:proofErr w:type="gramEnd"/>
    </w:p>
    <w:p w:rsidR="00CE72D2" w:rsidRDefault="00CE72D2">
      <w:r>
        <w:t xml:space="preserve">Когда в пустом кармане есть что – </w:t>
      </w:r>
      <w:proofErr w:type="spellStart"/>
      <w:r>
        <w:t>нибудь</w:t>
      </w:r>
      <w:proofErr w:type="spellEnd"/>
      <w:r>
        <w:t>?  (когда в нем есть дырка)</w:t>
      </w:r>
    </w:p>
    <w:p w:rsidR="00CE72D2" w:rsidRDefault="00CE72D2">
      <w:r>
        <w:t>Сколько яиц можно съесть натощак?  (1, остальные уже не натощак)</w:t>
      </w:r>
    </w:p>
    <w:p w:rsidR="00CE72D2" w:rsidRDefault="00CE72D2">
      <w:r>
        <w:t>Какое слово всегда звучит не верно?  («неверно»)</w:t>
      </w:r>
    </w:p>
    <w:p w:rsidR="00CE72D2" w:rsidRDefault="00CE72D2">
      <w:r>
        <w:t xml:space="preserve">Когда руки бывают 3-мя местоимениями? (когда они </w:t>
      </w:r>
      <w:proofErr w:type="spellStart"/>
      <w:r>
        <w:t>вы-мы-ты</w:t>
      </w:r>
      <w:proofErr w:type="spellEnd"/>
      <w:r>
        <w:t>)</w:t>
      </w:r>
    </w:p>
    <w:p w:rsidR="00CE72D2" w:rsidRDefault="00CE72D2">
      <w:proofErr w:type="gramStart"/>
      <w:r>
        <w:t>На какое дерево садится ворона во время проливного дождя?  (на мокрое)</w:t>
      </w:r>
      <w:proofErr w:type="gramEnd"/>
    </w:p>
    <w:p w:rsidR="00CE72D2" w:rsidRDefault="00CE72D2">
      <w:r>
        <w:t>На что похожа половина яблока? (на его вторую половину)</w:t>
      </w:r>
    </w:p>
    <w:p w:rsidR="00CE72D2" w:rsidRDefault="00CE72D2">
      <w:r>
        <w:t>Может ли страус назвать себя птицей?  (нет, он не умеет говорить)</w:t>
      </w:r>
    </w:p>
    <w:p w:rsidR="00CE72D2" w:rsidRDefault="00CE72D2">
      <w:r>
        <w:t>Сколько горошин может войти в обыкновенный стакан? (они сами ходить не умеют)</w:t>
      </w:r>
    </w:p>
    <w:p w:rsidR="00CE72D2" w:rsidRDefault="00CE72D2">
      <w:r>
        <w:t>Можно ли в решете принести воды</w:t>
      </w:r>
      <w:proofErr w:type="gramStart"/>
      <w:r>
        <w:t>?(</w:t>
      </w:r>
      <w:proofErr w:type="gramEnd"/>
      <w:r>
        <w:t>да, когда она замерзнет)</w:t>
      </w:r>
    </w:p>
    <w:p w:rsidR="00CE72D2" w:rsidRDefault="00D9073F">
      <w:r>
        <w:t>Чем кончаются как день, так и ночь? (</w:t>
      </w:r>
      <w:proofErr w:type="spellStart"/>
      <w:r>
        <w:t>ь</w:t>
      </w:r>
      <w:proofErr w:type="spellEnd"/>
      <w:r>
        <w:t>)</w:t>
      </w:r>
    </w:p>
    <w:p w:rsidR="00D9073F" w:rsidRDefault="00D9073F">
      <w:r>
        <w:t>Какие часы показывают верное время только 2 раза в сутки? (которые остановились)</w:t>
      </w:r>
    </w:p>
    <w:p w:rsidR="00D9073F" w:rsidRDefault="00D9073F">
      <w:r>
        <w:t>Что можно видеть с закрытыми глазами? (сон)</w:t>
      </w:r>
    </w:p>
    <w:p w:rsidR="00D9073F" w:rsidRDefault="00D9073F">
      <w:r>
        <w:t>Каких камней нет ни в одном море? (сухих)</w:t>
      </w:r>
    </w:p>
    <w:p w:rsidR="00D9073F" w:rsidRDefault="00D9073F">
      <w:r>
        <w:t>Отчего утка плавает? (от берега)</w:t>
      </w:r>
    </w:p>
    <w:p w:rsidR="00D9073F" w:rsidRDefault="00D9073F">
      <w:r>
        <w:t>Почему гусь плавает? (по воде)</w:t>
      </w:r>
    </w:p>
    <w:p w:rsidR="00D9073F" w:rsidRDefault="00D9073F">
      <w:r>
        <w:t>Какой месяц короче всех? (май)</w:t>
      </w:r>
    </w:p>
    <w:p w:rsidR="00D9073F" w:rsidRDefault="00D9073F">
      <w:r>
        <w:t>Где край света? (там, где начинается тень)</w:t>
      </w:r>
    </w:p>
    <w:p w:rsidR="00D9073F" w:rsidRDefault="00D9073F">
      <w:r>
        <w:t>Кто говорит на всех языках? (эхо)</w:t>
      </w:r>
    </w:p>
    <w:p w:rsidR="00D9073F" w:rsidRDefault="00D9073F">
      <w:r>
        <w:t>Каким гребнем волосы не расчешешь? (петушиным)</w:t>
      </w:r>
    </w:p>
    <w:p w:rsidR="00D9073F" w:rsidRDefault="00D9073F">
      <w:r>
        <w:t>Без чего не испечешь хлеба? (без корки)</w:t>
      </w:r>
    </w:p>
    <w:p w:rsidR="00D9073F" w:rsidRDefault="00D9073F">
      <w:r>
        <w:t>Что тяжелее: килограмм ваты или килограмм железа? (одинаково).</w:t>
      </w:r>
    </w:p>
    <w:p w:rsidR="00D9073F" w:rsidRDefault="00D9073F">
      <w:r>
        <w:lastRenderedPageBreak/>
        <w:t>Где вода стоит столбом? (в стакане)</w:t>
      </w:r>
    </w:p>
    <w:p w:rsidR="00D9073F" w:rsidRDefault="00D9073F">
      <w:r>
        <w:t xml:space="preserve">Что станет с красным шелковым платком, если его опустить на дно морское? </w:t>
      </w:r>
    </w:p>
    <w:p w:rsidR="00D9073F" w:rsidRDefault="00D9073F">
      <w:r>
        <w:t>(станет мокрым).</w:t>
      </w:r>
    </w:p>
    <w:p w:rsidR="00D9073F" w:rsidRDefault="00D9073F">
      <w:r>
        <w:t>Когда черной кошке легче пробраться в дом? (когда открыта дверь)</w:t>
      </w:r>
    </w:p>
    <w:p w:rsidR="00D9073F" w:rsidRDefault="0011147E">
      <w:r>
        <w:t>Летели 3 страуса. 1 убил охотник</w:t>
      </w:r>
      <w:proofErr w:type="gramStart"/>
      <w:r>
        <w:t>.</w:t>
      </w:r>
      <w:proofErr w:type="gramEnd"/>
      <w:r>
        <w:t xml:space="preserve"> Сколько страусов осталось? (страусы не летают)</w:t>
      </w:r>
    </w:p>
    <w:p w:rsidR="0011147E" w:rsidRDefault="0011147E">
      <w:r>
        <w:t>Когда человек бывает в комнате без головы? (когда голову высунет в форточку)</w:t>
      </w:r>
    </w:p>
    <w:p w:rsidR="0011147E" w:rsidRDefault="0011147E"/>
    <w:p w:rsidR="00D9073F" w:rsidRDefault="00D9073F"/>
    <w:sectPr w:rsidR="00D9073F" w:rsidSect="00FB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2D2"/>
    <w:rsid w:val="0011147E"/>
    <w:rsid w:val="00CE72D2"/>
    <w:rsid w:val="00D47043"/>
    <w:rsid w:val="00D9073F"/>
    <w:rsid w:val="00F42043"/>
    <w:rsid w:val="00FB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2012-08-09T09:54:00Z</dcterms:created>
  <dcterms:modified xsi:type="dcterms:W3CDTF">2012-08-09T10:23:00Z</dcterms:modified>
</cp:coreProperties>
</file>