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11" w:rsidRPr="00552511" w:rsidRDefault="00552511" w:rsidP="00552511">
      <w:pPr>
        <w:jc w:val="center"/>
        <w:rPr>
          <w:b/>
          <w:sz w:val="28"/>
          <w:szCs w:val="28"/>
        </w:rPr>
      </w:pPr>
      <w:r w:rsidRPr="00552511">
        <w:rPr>
          <w:b/>
          <w:sz w:val="28"/>
          <w:szCs w:val="28"/>
        </w:rPr>
        <w:t>К юбилею техникума</w:t>
      </w:r>
    </w:p>
    <w:p w:rsidR="00552511" w:rsidRDefault="00552511" w:rsidP="00552511">
      <w:r>
        <w:t xml:space="preserve">  Оглянемся вокруг…. Мы уже шагнули в XXI век. Время обязывает нас, чтобы студенты не были похожими друг на друга, понимали и адекватно оценивали окружающий мир, умели жить полноценной жизнью в современных условиях. Во многом от преподавателей зависит, состоится ли как личность выпускник техникума и как сложится его судьба.</w:t>
      </w:r>
    </w:p>
    <w:p w:rsidR="00552511" w:rsidRDefault="00552511" w:rsidP="00552511">
      <w:r>
        <w:t xml:space="preserve"> 50-летие-это веха историческая. Очень много за это время сделано, пережито, достигнуто. Для техникума 50 - это только молодость: горение, надежды и взлеты. За полвека "</w:t>
      </w:r>
      <w:proofErr w:type="spellStart"/>
      <w:r>
        <w:t>Кстовский</w:t>
      </w:r>
      <w:proofErr w:type="spellEnd"/>
      <w:r>
        <w:t xml:space="preserve"> нефтяной техникум" подготовил большое количество выпускников. Судьба разбросала их по городам и весям всей России и многих государств. Но учеба в "КНТ" - это не просто факт биографии. Это принадлежность к особому братству.</w:t>
      </w:r>
    </w:p>
    <w:p w:rsidR="00552511" w:rsidRDefault="00552511" w:rsidP="00552511">
      <w:r>
        <w:t xml:space="preserve">Законы рыночных отношений обуславливают необходимость подготовки таких специалистов, которые способны умело применять приобретенные знания для решения возникающих проблем, гибко адаптироваться в жизненных условиях, критически мыслить, делать необходимые обобщения и выводы, уметь работать сообща и самостоятельно. </w:t>
      </w:r>
    </w:p>
    <w:p w:rsidR="00552511" w:rsidRDefault="00552511" w:rsidP="00552511">
      <w:r>
        <w:t>…Техникум - это  не только история,</w:t>
      </w:r>
    </w:p>
    <w:p w:rsidR="00552511" w:rsidRDefault="00552511" w:rsidP="00552511">
      <w:r>
        <w:t xml:space="preserve"> А полвека - не просто слова,</w:t>
      </w:r>
    </w:p>
    <w:p w:rsidR="00552511" w:rsidRDefault="00552511" w:rsidP="00552511">
      <w:r>
        <w:t xml:space="preserve"> В них жизни мгновенья бесценные,</w:t>
      </w:r>
    </w:p>
    <w:p w:rsidR="00552511" w:rsidRDefault="00552511" w:rsidP="00552511">
      <w:r>
        <w:t xml:space="preserve"> Судьба в них твоя и моя…</w:t>
      </w:r>
    </w:p>
    <w:p w:rsidR="00552511" w:rsidRDefault="00552511" w:rsidP="00552511">
      <w:r>
        <w:t xml:space="preserve">Меняются времена, меняются люди, но неизменны человеческие чувства: печаль, радость, вера, надежда, любовь… Вечны сила духа и мудрость… Вечности принадлежат фотографии людей, запечатлевшие это неизменное, вечное. Сколько их было за полувековую историю нашего учебного заведения! </w:t>
      </w:r>
    </w:p>
    <w:p w:rsidR="00552511" w:rsidRDefault="00552511" w:rsidP="00552511">
      <w:r>
        <w:t>Гордость техникума - его выпускники. Наши выпускники востребованы на рынке труда. Они с теплотой и благодарностью вспоминают своих преподавателей. Многие выпускники приходят в "</w:t>
      </w:r>
      <w:proofErr w:type="spellStart"/>
      <w:r>
        <w:t>Кстовский</w:t>
      </w:r>
      <w:proofErr w:type="spellEnd"/>
      <w:r>
        <w:t xml:space="preserve"> нефтяной техникум", встречаются с преподавателями, делятся своими радостями и проблемами. Мы дорожим такими доверительными отношениями. Все выпускники благодарны техникуму не только за знания и хорошие оценки в дипломе, но и за ту веру в себя, в собственные силы, способность развиваться, стремиться и покорять новые вершины, чему их научили в стенах учебного заведения.  Из стен техникума вышло множество профессионалов. Нам радостно за выпускников, которые стали нашей гордостью, радостно от неповторимых, вдохновенных дней самоотверженного труда. Техникум - это не казенное и унылое учреждение. Это теплый и добрый Дом. Преподаватели не только учат, но и воспитывают студентов, прививая им чувство ответственности ко всему тому, чем живет учебное заведение.  Это - культура быта и взаимоотношений, уважение к своему и чужому труду.   Сегодня техникум - это современное учебное заведение с благоустроенным общежитием. Студенты занимаются в просторных и светлых аудиториях. </w:t>
      </w:r>
      <w:proofErr w:type="gramStart"/>
      <w:r>
        <w:t xml:space="preserve">В распоряжении студентов компьютерные классы, библиотека с читальным залом,  спортивный и актовый залы,  уютная столовая.    </w:t>
      </w:r>
      <w:proofErr w:type="gramEnd"/>
    </w:p>
    <w:p w:rsidR="00552511" w:rsidRDefault="00552511" w:rsidP="00552511">
      <w:r>
        <w:t xml:space="preserve">Преподаватели предметной цикловой комиссии общих гуманитарных и социально - экономических дисциплин (ОГСЭД), ведут разностороннюю образовательную и воспитательную работу. В состав комиссии входят 12 педагогов:  </w:t>
      </w:r>
      <w:proofErr w:type="gramStart"/>
      <w:r>
        <w:t xml:space="preserve">Потапова Г.Н., </w:t>
      </w:r>
      <w:proofErr w:type="spellStart"/>
      <w:r>
        <w:t>Шалавин</w:t>
      </w:r>
      <w:proofErr w:type="spellEnd"/>
      <w:r>
        <w:t xml:space="preserve"> И.П., Гречко Г.О. - </w:t>
      </w:r>
      <w:r>
        <w:lastRenderedPageBreak/>
        <w:t xml:space="preserve">преподаватели общих гуманитарных и социально-экономических дисциплин; </w:t>
      </w:r>
      <w:proofErr w:type="spellStart"/>
      <w:r>
        <w:t>Беляшкин</w:t>
      </w:r>
      <w:proofErr w:type="spellEnd"/>
      <w:r>
        <w:t xml:space="preserve"> А.В. -  руководитель физического воспитания, преподаватель физкультуры; Федотов Г.К - преподаватель физкультуры; </w:t>
      </w:r>
      <w:proofErr w:type="spellStart"/>
      <w:r>
        <w:t>Перьков</w:t>
      </w:r>
      <w:proofErr w:type="spellEnd"/>
      <w:r>
        <w:t xml:space="preserve"> Г.А. - преподаватель-организатор ОБЖ; Харченко Т.В., Косова О.С., </w:t>
      </w:r>
      <w:proofErr w:type="spellStart"/>
      <w:r>
        <w:t>Долотова</w:t>
      </w:r>
      <w:proofErr w:type="spellEnd"/>
      <w:r>
        <w:t xml:space="preserve"> А.С., </w:t>
      </w:r>
      <w:proofErr w:type="spellStart"/>
      <w:r>
        <w:t>Паранина</w:t>
      </w:r>
      <w:proofErr w:type="spellEnd"/>
      <w:r>
        <w:t xml:space="preserve"> А.Ю., -преподаватели английского языка; Никишина В.В., Калинина А.С.-преподаватели литературы и  русского языка.</w:t>
      </w:r>
      <w:proofErr w:type="gramEnd"/>
    </w:p>
    <w:p w:rsidR="00552511" w:rsidRDefault="00552511" w:rsidP="00552511">
      <w:r>
        <w:t>Одним из направлений работы предметной комиссии является выработка у студентов активной жизненной позиции, воспитание патриотизма, целеустремленности, привитие навыков самостоятельной работы.</w:t>
      </w:r>
    </w:p>
    <w:p w:rsidR="00552511" w:rsidRDefault="00552511" w:rsidP="00552511">
      <w:r>
        <w:t xml:space="preserve">Преподавание общественных дисциплин требует системного подхода. </w:t>
      </w:r>
      <w:proofErr w:type="gramStart"/>
      <w:r>
        <w:t xml:space="preserve">Это </w:t>
      </w:r>
      <w:r>
        <w:t xml:space="preserve">целый блок дисциплин, </w:t>
      </w:r>
      <w:bookmarkStart w:id="0" w:name="_GoBack"/>
      <w:bookmarkEnd w:id="0"/>
      <w:r>
        <w:t xml:space="preserve"> который включает историю; основы экономики, философии, социологии, политологии, права; обществознание; экономическую теорию; этику делового общения; культурологию.</w:t>
      </w:r>
      <w:proofErr w:type="gramEnd"/>
      <w:r>
        <w:t xml:space="preserve"> В процессе обучения и воспитания необходимо учитывать возрастные особенности студентов, смысловую нагрузку названных дисциплин, их сложность. Необходимо определить место каждой из них в учебном процессе.  С этой задачей успешно справляются опытные педагоги, имеющие многолетний стаж работы: Потапова Г.Н., </w:t>
      </w:r>
      <w:proofErr w:type="spellStart"/>
      <w:r>
        <w:t>Шалавин</w:t>
      </w:r>
      <w:proofErr w:type="spellEnd"/>
      <w:r>
        <w:t xml:space="preserve"> И.П., Гречко Г.О. Дисциплины этого цикла сложные и увлекательные, интеллектуальные и необходимые для формирования культуры мышления, духовного обогащения личности, формирования гражданской позиции. В этом помогает внеаудиторная деятельность: организация и    проведение творческих конкурсов, диспутов, конференций, экскурсий, оформление презентаций. В ходе работы студенты заряжаются  энергией, расширяют кругозор, приобретают навыки коммуникативного общения, участвуют в научно-исследовательской работе, научно-практических конференциях областного и регионального уровней. Имеются призовые места.</w:t>
      </w:r>
    </w:p>
    <w:p w:rsidR="00552511" w:rsidRDefault="00552511" w:rsidP="00552511">
      <w:r>
        <w:t xml:space="preserve">Бодрость духа, грация и пластика - отличительная черта всех выпускников "КНТ", потому что наш техникум знают не только как нефтяной, но и спортивный. И это благодаря работе руководителей физвоспитания Федотова Г.К., </w:t>
      </w:r>
      <w:proofErr w:type="spellStart"/>
      <w:r>
        <w:t>Беляшкина</w:t>
      </w:r>
      <w:proofErr w:type="spellEnd"/>
      <w:r>
        <w:t xml:space="preserve"> А.В., преподавателя </w:t>
      </w:r>
      <w:proofErr w:type="spellStart"/>
      <w:r>
        <w:t>Дагаевой</w:t>
      </w:r>
      <w:proofErr w:type="spellEnd"/>
      <w:r>
        <w:t xml:space="preserve"> Л. И., которая сейчас находится на заслуженном отдыхе. Преподаватели физической культуры формируют интерес студентов к занятиям спортом и реализуют целевую установку на ведение здорового образа жизни. Благодаря их слаженной деятельности появились спортивные традиции, работают спортивные секции. Спортивная жизнь учебного заведения многообразна и находит горячий отклик в студенческой среде. Спорт делает студентов физически крепкими и выносливыми. Среди студентов есть чемпионы, победители и призеры районных, областных и региональных спартакиад и соревнований. Команда техникума неоднократно занимала призовые места в спартакиадах среди </w:t>
      </w:r>
      <w:proofErr w:type="spellStart"/>
      <w:r>
        <w:t>ССУзов</w:t>
      </w:r>
      <w:proofErr w:type="spellEnd"/>
      <w:r>
        <w:t xml:space="preserve"> области. В копилке наград солидный багаж Грамот и дипломов; оформлен стенд "Лучшие спортсмены техникума".</w:t>
      </w:r>
    </w:p>
    <w:p w:rsidR="00552511" w:rsidRDefault="00552511" w:rsidP="00552511">
      <w:r>
        <w:t xml:space="preserve">В тесном контакте с преподавателями физического воспитания работает </w:t>
      </w:r>
      <w:proofErr w:type="spellStart"/>
      <w:r>
        <w:t>Перьков</w:t>
      </w:r>
      <w:proofErr w:type="spellEnd"/>
      <w:r>
        <w:t xml:space="preserve"> Г.А., преподаватель - организатор ОБЖ. Под его руководством работает стрелковый кружок, осуществляется  постановка на воинский учет допризывной молодежи, выпускается газета "Патриот", готовится команда для участия в районном конкурсе "День призывника", которая ч</w:t>
      </w:r>
      <w:r>
        <w:t xml:space="preserve">асто является его победителем. </w:t>
      </w:r>
      <w:r>
        <w:t xml:space="preserve"> Сложным для усвоения остается для студентов нашего учебного заведения английский язык. Эту задачу планомерно и настойчиво решают преподаватели Харченко Т.В., Косова О.С., </w:t>
      </w:r>
      <w:proofErr w:type="spellStart"/>
      <w:r>
        <w:t>Долотова</w:t>
      </w:r>
      <w:proofErr w:type="spellEnd"/>
      <w:r>
        <w:t xml:space="preserve"> А.С., </w:t>
      </w:r>
      <w:proofErr w:type="spellStart"/>
      <w:r>
        <w:t>Паранина</w:t>
      </w:r>
      <w:proofErr w:type="spellEnd"/>
      <w:r>
        <w:t xml:space="preserve"> А. Ю. Для создания благоприятных условий и доброжелательной атмосферы на занятиях и решения поставленных задач преподаватели применяют разнообразные формы и методы, стараются поощрять инициативу студентов, подбирают задания, позвол</w:t>
      </w:r>
      <w:r>
        <w:t xml:space="preserve">яющие студентам проявить себя. </w:t>
      </w:r>
      <w:r>
        <w:t xml:space="preserve">Преподаватели Никишина В.В., </w:t>
      </w:r>
      <w:r>
        <w:lastRenderedPageBreak/>
        <w:t>Калинина А.С.  на занятиях по  литературе  и русскому языку  способствуют развитию интереса к дисциплине, стремятся повысить качество знаний и умений студентов. Этому помогает проведение конкурсов, предметных олимпиад, выпуск тематических газет, написание рефератов, организация и проведение поэтических конкурсов.</w:t>
      </w:r>
    </w:p>
    <w:p w:rsidR="00552511" w:rsidRDefault="00552511" w:rsidP="00552511">
      <w:r>
        <w:t>Предметно - цикловая комиссия общих гуманитарных и социально-экономических дисциплин - это сплоченный коллектив педагогов с высшим образованием и большим опытом работы. На каждом занятии у них можно увидеть свои находки и свои "изюминки". Педагоги комиссии ОГСЭД работают в тесном содружестве с администрацией, преподавателями других цикловых комиссий техникума, поддерживают связь с родителями и представителями семей  студентов.</w:t>
      </w:r>
    </w:p>
    <w:p w:rsidR="00552511" w:rsidRDefault="00552511" w:rsidP="00552511">
      <w:r>
        <w:t xml:space="preserve"> В итогах нашей работы есть вклад и сотрудников, которые создают условия для нормального функционирования учебного заведения. 50-летие коллектив техникума встречает полным сил, творчес</w:t>
      </w:r>
      <w:r>
        <w:t>кой энергии, желания трудиться.</w:t>
      </w:r>
      <w:r>
        <w:t xml:space="preserve"> В связи с приближающимся юбилеем техникума хочется поздравить весь коллектив, студентов, родителей, выпускников с таким значимым событием. От всей души пожелать здоровья, оптимизма и успешного решения поставленных задач. Будьте счастливы! </w:t>
      </w:r>
    </w:p>
    <w:p w:rsidR="001127F4" w:rsidRDefault="00552511" w:rsidP="00552511">
      <w:r>
        <w:t xml:space="preserve">                                                 Председатель ПЦК  ОГСЭД Потапова Г.Н.</w:t>
      </w:r>
    </w:p>
    <w:sectPr w:rsidR="0011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1"/>
    <w:rsid w:val="00011AB6"/>
    <w:rsid w:val="00103791"/>
    <w:rsid w:val="001127F4"/>
    <w:rsid w:val="00336598"/>
    <w:rsid w:val="00340682"/>
    <w:rsid w:val="00552511"/>
    <w:rsid w:val="007D0EEC"/>
    <w:rsid w:val="008415BC"/>
    <w:rsid w:val="00954A0D"/>
    <w:rsid w:val="009D3116"/>
    <w:rsid w:val="00A3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2012-02-14T20:56:00Z</dcterms:created>
  <dcterms:modified xsi:type="dcterms:W3CDTF">2012-02-14T21:01:00Z</dcterms:modified>
</cp:coreProperties>
</file>