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E5" w:rsidRPr="00EB6154" w:rsidRDefault="00156368" w:rsidP="007F1245">
      <w:pPr>
        <w:ind w:left="-426" w:firstLine="426"/>
        <w:rPr>
          <w:rFonts w:ascii="Times New Roman" w:hAnsi="Times New Roman" w:cs="Times New Roman"/>
          <w:b/>
          <w:sz w:val="32"/>
          <w:szCs w:val="32"/>
        </w:rPr>
      </w:pPr>
      <w:r w:rsidRPr="00EB6154">
        <w:rPr>
          <w:rFonts w:ascii="Times New Roman" w:hAnsi="Times New Roman" w:cs="Times New Roman"/>
          <w:b/>
          <w:sz w:val="32"/>
          <w:szCs w:val="32"/>
        </w:rPr>
        <w:t>Внеклассное мероприятие «Земля – наш дом»</w:t>
      </w:r>
    </w:p>
    <w:p w:rsidR="00156368" w:rsidRDefault="00156368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Участники праздника</w:t>
      </w:r>
      <w:r w:rsidRPr="00EB61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учащиеся начальных классов.</w:t>
      </w:r>
    </w:p>
    <w:p w:rsidR="005F3ABE" w:rsidRDefault="005F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проводилось по плану воспитательной работы.</w:t>
      </w:r>
    </w:p>
    <w:p w:rsidR="00156368" w:rsidRDefault="00156368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актовый зал.</w:t>
      </w:r>
    </w:p>
    <w:p w:rsidR="00156368" w:rsidRDefault="00156368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Инициатор праздника</w:t>
      </w:r>
      <w:r>
        <w:rPr>
          <w:rFonts w:ascii="Times New Roman" w:hAnsi="Times New Roman" w:cs="Times New Roman"/>
          <w:sz w:val="28"/>
          <w:szCs w:val="28"/>
        </w:rPr>
        <w:t>: учитель.</w:t>
      </w:r>
    </w:p>
    <w:p w:rsidR="00156368" w:rsidRDefault="0057726E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охранять природу – значит охранять Родину.</w:t>
      </w:r>
    </w:p>
    <w:p w:rsidR="0057726E" w:rsidRDefault="0057726E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пробуждать любовь и бережное отношение к природе.</w:t>
      </w:r>
    </w:p>
    <w:p w:rsidR="0057726E" w:rsidRDefault="0057726E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прививать любовь к природе для воспитания заботливого отношения к животным</w:t>
      </w:r>
      <w:r w:rsidR="00BC7135">
        <w:rPr>
          <w:rFonts w:ascii="Times New Roman" w:hAnsi="Times New Roman" w:cs="Times New Roman"/>
          <w:sz w:val="28"/>
          <w:szCs w:val="28"/>
        </w:rPr>
        <w:t xml:space="preserve"> и растительному миру, для развития нравственных качеств: гуманизма, добросердечности, сочувствия; научить детей беречь красоту природы; расширить кругозор детей; познакомить с правилами поведения в лесу, с Красной книгой.</w:t>
      </w:r>
    </w:p>
    <w:p w:rsidR="00BC7135" w:rsidRDefault="00BC7135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утренник.</w:t>
      </w:r>
    </w:p>
    <w:p w:rsidR="00BC7135" w:rsidRPr="00EB6154" w:rsidRDefault="00BC71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Оформление зала:</w:t>
      </w:r>
    </w:p>
    <w:p w:rsidR="00BC7135" w:rsidRDefault="00BC7135" w:rsidP="00BC7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с изображением животных и растений</w:t>
      </w:r>
      <w:r w:rsidR="00DF2096">
        <w:rPr>
          <w:rFonts w:ascii="Times New Roman" w:hAnsi="Times New Roman" w:cs="Times New Roman"/>
          <w:sz w:val="28"/>
          <w:szCs w:val="28"/>
        </w:rPr>
        <w:t>.</w:t>
      </w:r>
    </w:p>
    <w:p w:rsidR="00DF2096" w:rsidRDefault="00DF2096" w:rsidP="00BC71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с правилами поведения в лесу.</w:t>
      </w:r>
    </w:p>
    <w:p w:rsidR="00DF2096" w:rsidRDefault="00DF2096" w:rsidP="00DF2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Красочные буквы из цветной бумаги («</w:t>
      </w:r>
      <w:r w:rsidRPr="00DF2096">
        <w:rPr>
          <w:rFonts w:ascii="Times New Roman" w:hAnsi="Times New Roman" w:cs="Times New Roman"/>
          <w:sz w:val="28"/>
          <w:szCs w:val="28"/>
        </w:rPr>
        <w:t>Земля – наш дом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DF2096" w:rsidRDefault="00DF2096" w:rsidP="00DF2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Аппликации: солнышко, облака, цветы, бабочки.</w:t>
      </w:r>
    </w:p>
    <w:p w:rsidR="00DF2096" w:rsidRDefault="00DF2096" w:rsidP="00DF2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рисунков.</w:t>
      </w:r>
    </w:p>
    <w:p w:rsidR="005F3ABE" w:rsidRPr="00EB6154" w:rsidRDefault="005F3ABE" w:rsidP="005F3A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Подготовительная работа:</w:t>
      </w:r>
      <w:r w:rsidR="007F1245" w:rsidRPr="00EB61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1245" w:rsidRDefault="005F3ABE" w:rsidP="005F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празднику началась за 3 недели. Учащиеся учили стихи, песни</w:t>
      </w:r>
      <w:r w:rsidR="007F1245">
        <w:rPr>
          <w:rFonts w:ascii="Times New Roman" w:hAnsi="Times New Roman" w:cs="Times New Roman"/>
          <w:sz w:val="28"/>
          <w:szCs w:val="28"/>
        </w:rPr>
        <w:t>, сценки, правила поведения в лесу.</w:t>
      </w:r>
      <w:r w:rsidR="00056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95" w:rsidRPr="00EB6154" w:rsidRDefault="00056495" w:rsidP="005F3A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Ход праздника:</w:t>
      </w:r>
    </w:p>
    <w:p w:rsidR="00EB6154" w:rsidRDefault="00056495" w:rsidP="005F3ABE">
      <w:pPr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56495" w:rsidRDefault="00056495" w:rsidP="005F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просто храм,</w:t>
      </w:r>
    </w:p>
    <w:p w:rsidR="00056495" w:rsidRDefault="00056495" w:rsidP="005F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храм науки.</w:t>
      </w:r>
    </w:p>
    <w:p w:rsidR="00056495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ещё природы храм:</w:t>
      </w:r>
    </w:p>
    <w:p w:rsidR="00056495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лесами, тянущими руки</w:t>
      </w:r>
    </w:p>
    <w:p w:rsidR="00056495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Навстречу солнцу и ветрам.</w:t>
      </w:r>
    </w:p>
    <w:p w:rsidR="00EB6154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95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свят в любое время суток,</w:t>
      </w:r>
    </w:p>
    <w:p w:rsidR="00056495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</w:t>
      </w:r>
      <w:r w:rsidR="000966E2">
        <w:rPr>
          <w:rFonts w:ascii="Times New Roman" w:hAnsi="Times New Roman" w:cs="Times New Roman"/>
          <w:sz w:val="28"/>
          <w:szCs w:val="28"/>
        </w:rPr>
        <w:t>рыт</w:t>
      </w:r>
      <w:proofErr w:type="gramEnd"/>
      <w:r w:rsidR="000966E2">
        <w:rPr>
          <w:rFonts w:ascii="Times New Roman" w:hAnsi="Times New Roman" w:cs="Times New Roman"/>
          <w:sz w:val="28"/>
          <w:szCs w:val="28"/>
        </w:rPr>
        <w:t xml:space="preserve"> для нас в жару и стынь.</w:t>
      </w:r>
    </w:p>
    <w:p w:rsidR="000966E2" w:rsidRDefault="000966E2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 сюда.</w:t>
      </w:r>
    </w:p>
    <w:p w:rsidR="000966E2" w:rsidRDefault="000966E2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сердцем чуток, </w:t>
      </w:r>
    </w:p>
    <w:p w:rsidR="000966E2" w:rsidRDefault="000966E2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оскверняй её святынь.</w:t>
      </w:r>
    </w:p>
    <w:p w:rsidR="000966E2" w:rsidRDefault="000966E2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Не правда ли, как прекрасны творенья природы. Ими бы только восхищаться, поражаясь, сколь щедра на выдумки природа.</w:t>
      </w:r>
    </w:p>
    <w:p w:rsidR="004C48C8" w:rsidRDefault="000966E2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Замечательный писатель и большой любитель природы Михаил Пришвин писал: «Мы – хозяева нашей природы, и она</w:t>
      </w:r>
      <w:r w:rsidR="004C48C8">
        <w:rPr>
          <w:rFonts w:ascii="Times New Roman" w:hAnsi="Times New Roman" w:cs="Times New Roman"/>
          <w:sz w:val="28"/>
          <w:szCs w:val="28"/>
        </w:rPr>
        <w:t xml:space="preserve"> для вас кладовая солнца с великими сокровищами жизни. Рыбе – вода, птице – воздух, зверю – лес и горы. А человеку нужна Родина. И охранять природу – значит охранять Родину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8C8">
        <w:rPr>
          <w:rFonts w:ascii="Times New Roman" w:hAnsi="Times New Roman" w:cs="Times New Roman"/>
          <w:sz w:val="28"/>
          <w:szCs w:val="28"/>
        </w:rPr>
        <w:t>.</w:t>
      </w:r>
    </w:p>
    <w:p w:rsidR="004C48C8" w:rsidRPr="00EB6154" w:rsidRDefault="00EB6154" w:rsidP="000564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«Это называется природа»</w:t>
      </w:r>
    </w:p>
    <w:p w:rsidR="004C48C8" w:rsidRDefault="004C48C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лес в любое время года.</w:t>
      </w:r>
    </w:p>
    <w:p w:rsidR="004C48C8" w:rsidRDefault="004C48C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 речек медленную речь.</w:t>
      </w:r>
    </w:p>
    <w:p w:rsidR="004C48C8" w:rsidRDefault="004C48C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называется природа</w:t>
      </w:r>
      <w:r w:rsidR="00DC2B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 раза)</w:t>
      </w:r>
    </w:p>
    <w:p w:rsidR="00DC2B54" w:rsidRDefault="00DC2B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природа</w:t>
      </w:r>
    </w:p>
    <w:p w:rsidR="00DC2B54" w:rsidRDefault="00DC2B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всегда её беречь!</w:t>
      </w:r>
    </w:p>
    <w:p w:rsidR="00DC2B54" w:rsidRDefault="00DC2B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Природа  - наше богатство: сберечь это богатство для будущих поколений – наша задача и наш долг.</w:t>
      </w:r>
    </w:p>
    <w:p w:rsidR="00DC2B54" w:rsidRDefault="00DC2B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Так будем же беречь и охранять наши реки, горы, степи и леса.</w:t>
      </w:r>
    </w:p>
    <w:p w:rsidR="00DC2B54" w:rsidRDefault="00DC2B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И сегодня мы приглашаем вас совершить прогулку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великому храму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DC2B54" w:rsidRDefault="00DC2B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один из удивительных и прекрасных уголков этого храма -  в лес. Итак, в путь – дорогу, друзья!</w:t>
      </w:r>
    </w:p>
    <w:p w:rsidR="00DC2B54" w:rsidRPr="00EB6154" w:rsidRDefault="00DC2B54" w:rsidP="000564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6154">
        <w:rPr>
          <w:rFonts w:ascii="Times New Roman" w:hAnsi="Times New Roman" w:cs="Times New Roman"/>
          <w:b/>
          <w:i/>
          <w:sz w:val="28"/>
          <w:szCs w:val="28"/>
        </w:rPr>
        <w:t>Песня: «Вместе весело шагать по просторам»</w:t>
      </w:r>
      <w:r w:rsidR="00630C77" w:rsidRPr="00EB61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6154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сказок и чудес.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о чём шумишь листвой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тёмной, грозовою?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шепчешь на заре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D31DC5" w:rsidRDefault="00630C77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2</w:t>
      </w:r>
      <w:r w:rsidR="00471498" w:rsidRPr="00EB6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154">
        <w:rPr>
          <w:rFonts w:ascii="Times New Roman" w:hAnsi="Times New Roman" w:cs="Times New Roman"/>
          <w:b/>
          <w:sz w:val="28"/>
          <w:szCs w:val="28"/>
        </w:rPr>
        <w:t>ученик.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 глуши твоей таится?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зверь?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птица?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открой, не утаи: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 – мы свои!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А ведь лесу человек обязан многим. Чем же именно дорог нам лес?</w:t>
      </w:r>
    </w:p>
    <w:p w:rsidR="00D31DC5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мы с лесом дружим,</w:t>
      </w:r>
    </w:p>
    <w:p w:rsidR="00471498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он </w:t>
      </w:r>
      <w:r w:rsidR="00471498">
        <w:rPr>
          <w:rFonts w:ascii="Times New Roman" w:hAnsi="Times New Roman" w:cs="Times New Roman"/>
          <w:sz w:val="28"/>
          <w:szCs w:val="28"/>
        </w:rPr>
        <w:t xml:space="preserve">людям </w:t>
      </w:r>
      <w:r>
        <w:rPr>
          <w:rFonts w:ascii="Times New Roman" w:hAnsi="Times New Roman" w:cs="Times New Roman"/>
          <w:sz w:val="28"/>
          <w:szCs w:val="28"/>
        </w:rPr>
        <w:t>нужен</w:t>
      </w:r>
      <w:r w:rsidR="00471498">
        <w:rPr>
          <w:rFonts w:ascii="Times New Roman" w:hAnsi="Times New Roman" w:cs="Times New Roman"/>
          <w:sz w:val="28"/>
          <w:szCs w:val="28"/>
        </w:rPr>
        <w:t>?</w:t>
      </w:r>
    </w:p>
    <w:p w:rsidR="00D31DC5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98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наше богатство!</w:t>
      </w:r>
    </w:p>
    <w:p w:rsidR="00D31DC5" w:rsidRDefault="00471498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471498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 – это зелёный наряд нашей Земли. Там, где лес – всегда чистый воздух.</w:t>
      </w:r>
    </w:p>
    <w:p w:rsidR="00D31DC5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5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98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дом для зверей и птиц.</w:t>
      </w:r>
    </w:p>
    <w:p w:rsidR="00D31DC5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6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98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– это наш друг; задерживая влагу, он помогает человеку выращивать хороший урожай.</w:t>
      </w:r>
    </w:p>
    <w:p w:rsidR="00D31DC5" w:rsidRDefault="00471498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7 ученик.</w:t>
      </w:r>
    </w:p>
    <w:p w:rsidR="00471498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Лес – это кладовая, щедро отдающая свои дары: орехи, ягоды, грибы.</w:t>
      </w:r>
    </w:p>
    <w:p w:rsidR="00DB0EF5" w:rsidRDefault="0047149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 вед</w:t>
      </w:r>
      <w:r w:rsidR="0033434E" w:rsidRPr="00D31DC5">
        <w:rPr>
          <w:rFonts w:ascii="Times New Roman" w:hAnsi="Times New Roman" w:cs="Times New Roman"/>
          <w:b/>
          <w:sz w:val="28"/>
          <w:szCs w:val="28"/>
        </w:rPr>
        <w:t>.</w:t>
      </w:r>
      <w:r w:rsidR="0033434E">
        <w:rPr>
          <w:rFonts w:ascii="Times New Roman" w:hAnsi="Times New Roman" w:cs="Times New Roman"/>
          <w:sz w:val="28"/>
          <w:szCs w:val="28"/>
        </w:rPr>
        <w:t xml:space="preserve"> Всё в мире </w:t>
      </w:r>
      <w:r w:rsidR="00DB0EF5">
        <w:rPr>
          <w:rFonts w:ascii="Times New Roman" w:hAnsi="Times New Roman" w:cs="Times New Roman"/>
          <w:sz w:val="28"/>
          <w:szCs w:val="28"/>
        </w:rPr>
        <w:t>взаимосвязано: жизнь человека и жизнь леса с его обитателями. А знаете ли вы, что:</w:t>
      </w:r>
    </w:p>
    <w:p w:rsidR="00D31DC5" w:rsidRDefault="0078708A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8 ученик.</w:t>
      </w:r>
    </w:p>
    <w:p w:rsidR="00471498" w:rsidRDefault="00DB0EF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870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аждая сова уничтожает за лето до 1000 мышей и этим спасает 1 тонну хлеба.</w:t>
      </w:r>
    </w:p>
    <w:p w:rsidR="00D31DC5" w:rsidRDefault="0078708A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9 ученик.</w:t>
      </w:r>
    </w:p>
    <w:p w:rsidR="0078708A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 кукушки необыкновенный аппетит: за час она сможет съесть сто гусениц.</w:t>
      </w:r>
    </w:p>
    <w:p w:rsidR="00D31DC5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10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8A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сильный из насекомых – жук – носорог. Сам весом 14 гр., а може</w:t>
      </w:r>
      <w:r w:rsidR="00D31DC5">
        <w:rPr>
          <w:rFonts w:ascii="Times New Roman" w:hAnsi="Times New Roman" w:cs="Times New Roman"/>
          <w:sz w:val="28"/>
          <w:szCs w:val="28"/>
        </w:rPr>
        <w:t>т тащить груз до двух килограмм.</w:t>
      </w:r>
    </w:p>
    <w:p w:rsidR="00D31DC5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11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8A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пчеле, чтобы собрать 100 кг мёда, надо облететь 1 миллион цветков.</w:t>
      </w:r>
    </w:p>
    <w:p w:rsidR="00D31DC5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12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08A" w:rsidRDefault="0078708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летучая мышь за 1 час ночной охот</w:t>
      </w:r>
      <w:r w:rsidR="00670E44">
        <w:rPr>
          <w:rFonts w:ascii="Times New Roman" w:hAnsi="Times New Roman" w:cs="Times New Roman"/>
          <w:sz w:val="28"/>
          <w:szCs w:val="28"/>
        </w:rPr>
        <w:t xml:space="preserve">ы может поймать  и съесть 160 - </w:t>
      </w:r>
      <w:r>
        <w:rPr>
          <w:rFonts w:ascii="Times New Roman" w:hAnsi="Times New Roman" w:cs="Times New Roman"/>
          <w:sz w:val="28"/>
          <w:szCs w:val="28"/>
        </w:rPr>
        <w:t>170 комаров.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загадки вы знаете об обитателях леса?</w:t>
      </w:r>
    </w:p>
    <w:p w:rsidR="00D31DC5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знаешь лес, зверей,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их поскорей.</w:t>
      </w:r>
    </w:p>
    <w:p w:rsidR="00D31DC5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13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Хитрая плутовка, 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Рыжая головка.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её……(лиса)</w:t>
      </w:r>
    </w:p>
    <w:p w:rsidR="00D31DC5" w:rsidRDefault="00670E44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14 ученик.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Горбоносый, длинноногий,</w:t>
      </w:r>
    </w:p>
    <w:p w:rsidR="00670E44" w:rsidRDefault="00670E4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ветвисторогий</w:t>
      </w:r>
      <w:proofErr w:type="spellEnd"/>
      <w:r w:rsidR="008E0310">
        <w:rPr>
          <w:rFonts w:ascii="Times New Roman" w:hAnsi="Times New Roman" w:cs="Times New Roman"/>
          <w:sz w:val="28"/>
          <w:szCs w:val="28"/>
        </w:rPr>
        <w:t>,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траву, кустов побеги,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тягаться трудно в беге, 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такого довелось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Встретить, знай, что это …..(лось)</w:t>
      </w:r>
    </w:p>
    <w:p w:rsidR="00D31DC5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lastRenderedPageBreak/>
        <w:t>15 ученик.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как ёлка, весь в иголках,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смело страшных змей.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он очень колкий, 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его не смей!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живёт, но вхож</w:t>
      </w: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сады, отважный …….(ёж)</w:t>
      </w:r>
      <w:r w:rsidR="001D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ученик. В сосне дупло,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тепло,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 дупле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в тепле? (белка)</w:t>
      </w:r>
    </w:p>
    <w:p w:rsidR="00D31DC5" w:rsidRDefault="001D6B01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17 ученик.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Хозяин лесной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Просыпается весной, 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избушке снеговой (медведь)</w:t>
      </w:r>
    </w:p>
    <w:p w:rsidR="00D31DC5" w:rsidRDefault="001D6B01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18 ученик.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Меньше тигра, но немножко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</w:t>
      </w:r>
      <w:r w:rsidR="00F43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крупной рыжей кошки.</w:t>
      </w:r>
    </w:p>
    <w:p w:rsidR="001D6B01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она обычно</w:t>
      </w:r>
    </w:p>
    <w:p w:rsidR="00F43E49" w:rsidRDefault="001D6B0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Притаившись, ждёт</w:t>
      </w:r>
      <w:r w:rsidR="00F43E49">
        <w:rPr>
          <w:rFonts w:ascii="Times New Roman" w:hAnsi="Times New Roman" w:cs="Times New Roman"/>
          <w:sz w:val="28"/>
          <w:szCs w:val="28"/>
        </w:rPr>
        <w:t xml:space="preserve"> добычу</w:t>
      </w:r>
    </w:p>
    <w:p w:rsidR="00F43E49" w:rsidRDefault="00F43E4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робей, но берегись</w:t>
      </w:r>
    </w:p>
    <w:p w:rsidR="001D6B01" w:rsidRDefault="00F43E4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лесу, где бродит …..(рысь).</w:t>
      </w:r>
      <w:r w:rsidR="001D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BC1" w:rsidRDefault="00416BC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Побывав однажды в весеннем лесу, мы услышали разговор лесных обитателей.</w:t>
      </w:r>
    </w:p>
    <w:p w:rsidR="00416BC1" w:rsidRPr="00D31DC5" w:rsidRDefault="00416BC1" w:rsidP="000564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1DC5">
        <w:rPr>
          <w:rFonts w:ascii="Times New Roman" w:hAnsi="Times New Roman" w:cs="Times New Roman"/>
          <w:b/>
          <w:i/>
          <w:sz w:val="28"/>
          <w:szCs w:val="28"/>
        </w:rPr>
        <w:t>Сценка «Подслушанный разговор в весеннем лесу»</w:t>
      </w:r>
    </w:p>
    <w:p w:rsidR="00416BC1" w:rsidRDefault="00416BC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Целый год не виделись. Как провели зиму?</w:t>
      </w:r>
    </w:p>
    <w:p w:rsidR="00416BC1" w:rsidRDefault="00416BC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Я спал. Похудел.</w:t>
      </w:r>
    </w:p>
    <w:p w:rsidR="00416BC1" w:rsidRDefault="00416BC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lastRenderedPageBreak/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У меня запасов полно было. Н</w:t>
      </w:r>
      <w:r w:rsidR="009F62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21C">
        <w:rPr>
          <w:rFonts w:ascii="Times New Roman" w:hAnsi="Times New Roman" w:cs="Times New Roman"/>
          <w:sz w:val="28"/>
          <w:szCs w:val="28"/>
        </w:rPr>
        <w:t>голодала. Сейчас</w:t>
      </w:r>
      <w:r>
        <w:rPr>
          <w:rFonts w:ascii="Times New Roman" w:hAnsi="Times New Roman" w:cs="Times New Roman"/>
          <w:sz w:val="28"/>
          <w:szCs w:val="28"/>
        </w:rPr>
        <w:t xml:space="preserve"> так себя хорошо чувствую, будто и не было</w:t>
      </w:r>
      <w:r w:rsidR="009F621C">
        <w:rPr>
          <w:rFonts w:ascii="Times New Roman" w:hAnsi="Times New Roman" w:cs="Times New Roman"/>
          <w:sz w:val="28"/>
          <w:szCs w:val="28"/>
        </w:rPr>
        <w:t xml:space="preserve"> холодной зимы.</w:t>
      </w:r>
    </w:p>
    <w:p w:rsidR="009F621C" w:rsidRDefault="009F621C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А я голодала. Одними мышками питалась.</w:t>
      </w:r>
    </w:p>
    <w:p w:rsidR="009F621C" w:rsidRDefault="009F621C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Брось, Лиса. Ты каждый день в деревню бегала за курами. Один раз еле живая ушла.</w:t>
      </w:r>
    </w:p>
    <w:p w:rsidR="009F621C" w:rsidRDefault="009F621C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DC5"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Точно – точно. Про тебя даже загадка есть: «Пришла рыжая птичница кур посчитать». И есть ещё пословица: «Лиса семерых волков проведёт».</w:t>
      </w:r>
    </w:p>
    <w:p w:rsidR="009F621C" w:rsidRDefault="009F621C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Ну, неправда. Меня все </w:t>
      </w:r>
      <w:r w:rsidR="00D2255E">
        <w:rPr>
          <w:rFonts w:ascii="Times New Roman" w:hAnsi="Times New Roman" w:cs="Times New Roman"/>
          <w:sz w:val="28"/>
          <w:szCs w:val="28"/>
        </w:rPr>
        <w:t>обманывают. Вот</w:t>
      </w:r>
      <w:r>
        <w:rPr>
          <w:rFonts w:ascii="Times New Roman" w:hAnsi="Times New Roman" w:cs="Times New Roman"/>
          <w:sz w:val="28"/>
          <w:szCs w:val="28"/>
        </w:rPr>
        <w:t xml:space="preserve"> прошлым летом стали мы с братцем Раком наперегонки бегать. </w:t>
      </w:r>
      <w:r w:rsidR="00D2255E">
        <w:rPr>
          <w:rFonts w:ascii="Times New Roman" w:hAnsi="Times New Roman" w:cs="Times New Roman"/>
          <w:sz w:val="28"/>
          <w:szCs w:val="28"/>
        </w:rPr>
        <w:t>Он уцепился за мой хвост. А когда я прибежала, он спрыгнул и сказал: «А я уже тут».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Миша! Расскажи, как ты </w:t>
      </w:r>
      <w:r w:rsidR="00013C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есну чуть не </w:t>
      </w:r>
      <w:r w:rsidR="00013CBB">
        <w:rPr>
          <w:rFonts w:ascii="Times New Roman" w:hAnsi="Times New Roman" w:cs="Times New Roman"/>
          <w:sz w:val="28"/>
          <w:szCs w:val="28"/>
        </w:rPr>
        <w:t>проспал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Без забот и без тревоги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медведь в своей берлоге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 всю зиму до весны.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И наверно, видел сны.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проснулся, косолапый,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 каплет-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Вот беда.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пошарил лапой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вскочил – кругом вода.</w:t>
      </w:r>
    </w:p>
    <w:p w:rsidR="00D2255E" w:rsidRDefault="00D2255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Заспешил медведь наружу.</w:t>
      </w:r>
    </w:p>
    <w:p w:rsidR="00D2255E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Заливает! Не до сна!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Ёж.</w:t>
      </w:r>
      <w:r>
        <w:rPr>
          <w:rFonts w:ascii="Times New Roman" w:hAnsi="Times New Roman" w:cs="Times New Roman"/>
          <w:sz w:val="28"/>
          <w:szCs w:val="28"/>
        </w:rPr>
        <w:t xml:space="preserve"> Вылез он и видит лужи.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снег. Пришла весна.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13CBB">
        <w:rPr>
          <w:rFonts w:ascii="Times New Roman" w:hAnsi="Times New Roman" w:cs="Times New Roman"/>
          <w:i/>
          <w:sz w:val="28"/>
          <w:szCs w:val="28"/>
        </w:rPr>
        <w:t>Вбегает заяц, а за ним волк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Что ты, Волк, такой худой?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Будешь худ с такой едой.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ел 4 дня,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обед у пня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13CBB">
        <w:rPr>
          <w:rFonts w:ascii="Times New Roman" w:hAnsi="Times New Roman" w:cs="Times New Roman"/>
          <w:i/>
          <w:sz w:val="28"/>
          <w:szCs w:val="28"/>
        </w:rPr>
        <w:t>Показывает на зайчишку, который прячется.)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lastRenderedPageBreak/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А обед во все лопатки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Припустился от меня.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несчастье, вот беда!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Быстроногая еда!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Из подслушанного разговора мы с вами узнали, </w:t>
      </w:r>
      <w:proofErr w:type="gramStart"/>
      <w:r w:rsidR="00BB693A"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провёл зиму.</w:t>
      </w:r>
    </w:p>
    <w:p w:rsidR="005D20E1" w:rsidRDefault="005D20E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Богата и разнообразна природа нашей планеты. Земля добра к </w:t>
      </w:r>
      <w:r w:rsidR="00BB693A">
        <w:rPr>
          <w:rFonts w:ascii="Times New Roman" w:hAnsi="Times New Roman" w:cs="Times New Roman"/>
          <w:sz w:val="28"/>
          <w:szCs w:val="28"/>
        </w:rPr>
        <w:t>нам. Ответим ей теплом на тепло, любовью на любовь, хотя, к сожалению, не все из вас по – настоящему любят и берегут природные сокровища – леса, реки, дары природы и живых её обитателей.</w:t>
      </w:r>
    </w:p>
    <w:p w:rsidR="00013CBB" w:rsidRDefault="00BB693A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19 ученик.</w:t>
      </w:r>
    </w:p>
    <w:p w:rsidR="00BB693A" w:rsidRDefault="00BB69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земле исчезают птицы</w:t>
      </w:r>
    </w:p>
    <w:p w:rsidR="00BB693A" w:rsidRDefault="00BB69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заметнее это.</w:t>
      </w:r>
    </w:p>
    <w:p w:rsidR="00BB693A" w:rsidRDefault="00BB69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радости и красоты</w:t>
      </w:r>
    </w:p>
    <w:p w:rsidR="00BB693A" w:rsidRDefault="00BB69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нам каждое лето.</w:t>
      </w:r>
    </w:p>
    <w:p w:rsidR="00013CBB" w:rsidRDefault="00BB693A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20 ученик.</w:t>
      </w:r>
    </w:p>
    <w:p w:rsidR="00BB693A" w:rsidRDefault="00BB69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Откровенье цветов луговых</w:t>
      </w:r>
    </w:p>
    <w:p w:rsidR="00BB693A" w:rsidRDefault="00BB69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понято было едва ли</w:t>
      </w:r>
      <w:r w:rsidR="00502DB5">
        <w:rPr>
          <w:rFonts w:ascii="Times New Roman" w:hAnsi="Times New Roman" w:cs="Times New Roman"/>
          <w:sz w:val="28"/>
          <w:szCs w:val="28"/>
        </w:rPr>
        <w:t>.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Беззаботно топтали мы их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безумно, безжалостно рвали.</w:t>
      </w:r>
    </w:p>
    <w:p w:rsidR="00013CBB" w:rsidRDefault="00502DB5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21 ученик.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нас молчало безумное «стой!»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казалось всё мало, всё мало.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толчее городской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охапки тащили устало.</w:t>
      </w:r>
    </w:p>
    <w:p w:rsidR="00013CBB" w:rsidRDefault="00502DB5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22 ученик.</w:t>
      </w:r>
    </w:p>
    <w:p w:rsidR="00502DB5" w:rsidRDefault="00502DB5" w:rsidP="00013C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не видели, как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</w:t>
      </w:r>
    </w:p>
    <w:p w:rsidR="00502DB5" w:rsidRDefault="00502DB5" w:rsidP="00013C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Молчаливо, дыша еле – еле</w:t>
      </w:r>
    </w:p>
    <w:p w:rsidR="00013CBB" w:rsidRDefault="00502DB5" w:rsidP="00013C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Обречённо глядел василёк</w:t>
      </w:r>
    </w:p>
    <w:p w:rsidR="00502DB5" w:rsidRDefault="00502DB5" w:rsidP="00013C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Безнадёжно гвоздики глядели.</w:t>
      </w:r>
    </w:p>
    <w:p w:rsidR="00502DB5" w:rsidRDefault="00502DB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lastRenderedPageBreak/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Давайте подумаем вместе, будет ли хуже,</w:t>
      </w:r>
      <w:r w:rsidR="00430028">
        <w:rPr>
          <w:rFonts w:ascii="Times New Roman" w:hAnsi="Times New Roman" w:cs="Times New Roman"/>
          <w:sz w:val="28"/>
          <w:szCs w:val="28"/>
        </w:rPr>
        <w:t xml:space="preserve"> если, собирая орехи, мы сломали несколько веточек, сорвём несколько красивых цветов, поймаем необыкновенную бабочку. Всё это маленькая рана, нанесённая природе.</w:t>
      </w:r>
    </w:p>
    <w:p w:rsidR="00013CBB" w:rsidRDefault="00430028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я сорву цветок,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сорвёшь цветок,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я, и ты,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сорвём цветы-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Опустеют все поляны 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430028" w:rsidRPr="00013CBB" w:rsidRDefault="00430028" w:rsidP="000564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3CBB">
        <w:rPr>
          <w:rFonts w:ascii="Times New Roman" w:hAnsi="Times New Roman" w:cs="Times New Roman"/>
          <w:b/>
          <w:i/>
          <w:sz w:val="28"/>
          <w:szCs w:val="28"/>
        </w:rPr>
        <w:t>Песня «Это называется природа»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Летят, звеня, дождинки с небосвода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Клубится на заре тумана дым.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называется природа (2 раза)</w:t>
      </w:r>
    </w:p>
    <w:p w:rsidR="00430028" w:rsidRDefault="00430028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природа</w:t>
      </w:r>
    </w:p>
    <w:p w:rsidR="00430028" w:rsidRDefault="00262A5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сердца ей отдадим!</w:t>
      </w:r>
    </w:p>
    <w:p w:rsidR="00262A5D" w:rsidRDefault="00262A5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3CBB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 вести себя в природе?</w:t>
      </w:r>
    </w:p>
    <w:p w:rsidR="00262A5D" w:rsidRPr="00013CBB" w:rsidRDefault="00262A5D" w:rsidP="000564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3CBB">
        <w:rPr>
          <w:rFonts w:ascii="Times New Roman" w:hAnsi="Times New Roman" w:cs="Times New Roman"/>
          <w:b/>
          <w:i/>
          <w:sz w:val="28"/>
          <w:szCs w:val="28"/>
        </w:rPr>
        <w:t>Правила поведения в природе.</w:t>
      </w:r>
    </w:p>
    <w:p w:rsidR="009F621C" w:rsidRDefault="00262A5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ломай ветви деревьев и кустарников.</w:t>
      </w:r>
    </w:p>
    <w:p w:rsidR="00262A5D" w:rsidRDefault="00262A5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повреждай кору деревьев.</w:t>
      </w:r>
    </w:p>
    <w:p w:rsidR="00262A5D" w:rsidRDefault="00262A5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рви в лесу, на лугу цветов. Пусть красивые растения остаются в природе. Помни, что букеты можно составлять только из тех растений, которые выращены человеком.</w:t>
      </w:r>
    </w:p>
    <w:p w:rsidR="00262A5D" w:rsidRDefault="00262A5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Съедобные ягоды, орехи</w:t>
      </w:r>
      <w:r w:rsidR="00D43AB9">
        <w:rPr>
          <w:rFonts w:ascii="Times New Roman" w:hAnsi="Times New Roman" w:cs="Times New Roman"/>
          <w:sz w:val="28"/>
          <w:szCs w:val="28"/>
        </w:rPr>
        <w:t xml:space="preserve"> собирай так, чтобы не повреждать веточек.</w:t>
      </w:r>
    </w:p>
    <w:p w:rsidR="00D43AB9" w:rsidRDefault="00D43AB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сбивай грибы, даже несъедобные. Помни, что грибы очень нужны в природе.</w:t>
      </w:r>
    </w:p>
    <w:p w:rsidR="00D43AB9" w:rsidRDefault="00D43AB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обрывай в лесу паутину и не убивай пауков.</w:t>
      </w:r>
    </w:p>
    <w:p w:rsidR="00D43AB9" w:rsidRDefault="00D43AB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 лови бабочек, шмелей, стрекоз и других насекомых.</w:t>
      </w:r>
    </w:p>
    <w:p w:rsidR="00D43AB9" w:rsidRDefault="00D43AB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разоряй муравейники.</w:t>
      </w:r>
    </w:p>
    <w:p w:rsidR="00D43AB9" w:rsidRDefault="00D43AB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лови диких животных и не уноси их домой.</w:t>
      </w:r>
    </w:p>
    <w:p w:rsidR="0066141D" w:rsidRDefault="00D43AB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Не подходи близко к гнездовьям птиц. Если случайно окажешься возле гнезда, не прикасайся к нему, сразу же уходи. Иначе птицы – родители могут насовсем</w:t>
      </w:r>
      <w:r w:rsidR="0066141D">
        <w:rPr>
          <w:rFonts w:ascii="Times New Roman" w:hAnsi="Times New Roman" w:cs="Times New Roman"/>
          <w:sz w:val="28"/>
          <w:szCs w:val="28"/>
        </w:rPr>
        <w:t xml:space="preserve"> покинуть гнездо.</w:t>
      </w:r>
    </w:p>
    <w:p w:rsidR="0066141D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разоряй птичьи гнёзда.</w:t>
      </w:r>
    </w:p>
    <w:p w:rsidR="0066141D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лови и не уноси домой здоровых птиц и детёнышей зверей. В природе о них позаботятся взрослые животные.</w:t>
      </w:r>
    </w:p>
    <w:p w:rsidR="00D43AB9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лесу старайся ходить по тропинкам, чтобы не вытаптывать траву и почву. От вытаптывания погибают многие растения и насекомые.</w:t>
      </w:r>
      <w:r w:rsidR="00D4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1D" w:rsidRPr="00013CBB" w:rsidRDefault="0066141D" w:rsidP="0005649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3CBB">
        <w:rPr>
          <w:rFonts w:ascii="Times New Roman" w:hAnsi="Times New Roman" w:cs="Times New Roman"/>
          <w:b/>
          <w:i/>
          <w:sz w:val="28"/>
          <w:szCs w:val="28"/>
        </w:rPr>
        <w:t>Сценка.</w:t>
      </w:r>
    </w:p>
    <w:p w:rsidR="00EB6154" w:rsidRDefault="0066141D" w:rsidP="000564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Девочка – ромашка.</w:t>
      </w:r>
    </w:p>
    <w:p w:rsidR="0066141D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трав растёт полезных</w:t>
      </w:r>
    </w:p>
    <w:p w:rsidR="0066141D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страны родной.</w:t>
      </w:r>
    </w:p>
    <w:p w:rsidR="0066141D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справиться с болезнью</w:t>
      </w:r>
    </w:p>
    <w:p w:rsidR="0066141D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Мята, пижма, зверобой.</w:t>
      </w:r>
    </w:p>
    <w:p w:rsidR="00EB6154" w:rsidRDefault="0066141D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Травяная ведьма.</w:t>
      </w:r>
      <w:r w:rsidR="00EB6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41D" w:rsidRDefault="00EB61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тебе, дружок,</w:t>
      </w:r>
    </w:p>
    <w:p w:rsidR="00EB6154" w:rsidRDefault="00EB61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 букет ещё пучок.</w:t>
      </w:r>
    </w:p>
    <w:p w:rsidR="009E333A" w:rsidRDefault="009E333A" w:rsidP="009E33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Девочка – ромашка.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Разгадала твой обман!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вот дурман-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Ядовитая трава,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подарка твоего, 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Забирай назад его!</w:t>
      </w: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333A">
        <w:rPr>
          <w:rFonts w:ascii="Times New Roman" w:hAnsi="Times New Roman" w:cs="Times New Roman"/>
          <w:i/>
          <w:sz w:val="28"/>
          <w:szCs w:val="28"/>
        </w:rPr>
        <w:t>(Ведьма убегает)</w:t>
      </w:r>
    </w:p>
    <w:p w:rsidR="009E333A" w:rsidRDefault="009E333A" w:rsidP="009E33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Девочка – ромашка.</w:t>
      </w:r>
    </w:p>
    <w:p w:rsidR="00337B0E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уж эта травяная ведьма! Так и норовит сделать гадость. То корешок ядовитый подсунет, то траву несъедобную </w:t>
      </w:r>
      <w:r w:rsidRPr="00337B0E">
        <w:rPr>
          <w:rFonts w:ascii="Times New Roman" w:hAnsi="Times New Roman" w:cs="Times New Roman"/>
          <w:i/>
          <w:sz w:val="28"/>
          <w:szCs w:val="28"/>
        </w:rPr>
        <w:t>(крадучись, возвращается ведьма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7B0E">
        <w:rPr>
          <w:rFonts w:ascii="Times New Roman" w:hAnsi="Times New Roman" w:cs="Times New Roman"/>
          <w:sz w:val="28"/>
          <w:szCs w:val="28"/>
        </w:rPr>
        <w:t>.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Травяная ведьма.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одумалась, ребята,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вместе в лес пойдём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Соберём шалфей и мяту,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Нежных ландышей нарвём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их поставим в воду.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4">
        <w:rPr>
          <w:rFonts w:ascii="Times New Roman" w:hAnsi="Times New Roman" w:cs="Times New Roman"/>
          <w:b/>
          <w:sz w:val="28"/>
          <w:szCs w:val="28"/>
        </w:rPr>
        <w:t>Девочка – ромашка.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Поняла я, братцы, сразу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замысел её.</w:t>
      </w: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7B0E">
        <w:rPr>
          <w:rFonts w:ascii="Times New Roman" w:hAnsi="Times New Roman" w:cs="Times New Roman"/>
          <w:i/>
          <w:sz w:val="28"/>
          <w:szCs w:val="28"/>
        </w:rPr>
        <w:t>(Загораживает ребят от ведьмы.</w:t>
      </w:r>
      <w:proofErr w:type="gramEnd"/>
      <w:r w:rsidRPr="00337B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7B0E">
        <w:rPr>
          <w:rFonts w:ascii="Times New Roman" w:hAnsi="Times New Roman" w:cs="Times New Roman"/>
          <w:i/>
          <w:sz w:val="28"/>
          <w:szCs w:val="28"/>
        </w:rPr>
        <w:t>Та грозит Ромашке кулаками и убегает)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растенья эти знаем, 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Бережём и охраняем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лихих, как эта,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Собирательниц букетов.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Красную они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давно занесены.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рвём не на потеху,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Отнесём мы их в аптеку.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даров лесного царства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делают лекарства.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12E9"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А какие делают лекарства? Об этом расскажет вам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Нехвора</w:t>
      </w:r>
      <w:r w:rsidR="00F55C1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Нехвора</w:t>
      </w:r>
      <w:r w:rsidR="00F55C1E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12E9" w:rsidRDefault="003712E9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ранней весны до поздней осени в полях, в лесах растут лекарства</w:t>
      </w:r>
      <w:r w:rsidR="00EA45D1">
        <w:rPr>
          <w:rFonts w:ascii="Times New Roman" w:hAnsi="Times New Roman" w:cs="Times New Roman"/>
          <w:sz w:val="28"/>
          <w:szCs w:val="28"/>
        </w:rPr>
        <w:t xml:space="preserve"> в большом количестве. Только их надо знать и уметь ими пользоваться. Сегодня поговорим о наиболее распространённых лекарственных растениях. У кого будут вопросы?</w:t>
      </w:r>
    </w:p>
    <w:p w:rsidR="00EA45D1" w:rsidRPr="00EA45D1" w:rsidRDefault="00F55C1E" w:rsidP="00337B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1б</w:t>
      </w:r>
      <w:r w:rsidR="00EA45D1" w:rsidRPr="00EA45D1">
        <w:rPr>
          <w:rFonts w:ascii="Times New Roman" w:hAnsi="Times New Roman" w:cs="Times New Roman"/>
          <w:b/>
          <w:sz w:val="28"/>
          <w:szCs w:val="28"/>
        </w:rPr>
        <w:t>ольной.</w:t>
      </w:r>
    </w:p>
    <w:p w:rsidR="003712E9" w:rsidRDefault="00EA45D1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болит сердце, чем мне его лечить?</w:t>
      </w:r>
    </w:p>
    <w:p w:rsidR="00EA45D1" w:rsidRDefault="00EA45D1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5D1">
        <w:rPr>
          <w:rFonts w:ascii="Times New Roman" w:hAnsi="Times New Roman" w:cs="Times New Roman"/>
          <w:b/>
          <w:sz w:val="28"/>
          <w:szCs w:val="28"/>
        </w:rPr>
        <w:t>23 ученик.</w:t>
      </w:r>
    </w:p>
    <w:p w:rsidR="00EA45D1" w:rsidRDefault="00EA45D1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Родился ландыш в майский день,</w:t>
      </w:r>
    </w:p>
    <w:p w:rsidR="00EA45D1" w:rsidRDefault="00EA45D1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его хранит.</w:t>
      </w:r>
    </w:p>
    <w:p w:rsidR="00EA45D1" w:rsidRDefault="00EA45D1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его задень</w:t>
      </w:r>
      <w:proofErr w:type="gramEnd"/>
      <w:r w:rsidR="00F55C1E">
        <w:rPr>
          <w:rFonts w:ascii="Times New Roman" w:hAnsi="Times New Roman" w:cs="Times New Roman"/>
          <w:sz w:val="28"/>
          <w:szCs w:val="28"/>
        </w:rPr>
        <w:t>,-</w:t>
      </w:r>
    </w:p>
    <w:p w:rsidR="00F55C1E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тихо зазвенит.</w:t>
      </w:r>
    </w:p>
    <w:p w:rsidR="00F55C1E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звон услышит луг,</w:t>
      </w:r>
    </w:p>
    <w:p w:rsidR="00F55C1E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птицы, и цветы вокруг.</w:t>
      </w:r>
    </w:p>
    <w:p w:rsidR="00F55C1E" w:rsidRDefault="00F55C1E" w:rsidP="00337B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Нехворашкин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5C1E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болезни сердца помогают капли ландыша. Цветы ландыша идут на изготовление капель для лечения болезни сердца, а также для изготовления духов, одеколона, мыла.</w:t>
      </w:r>
    </w:p>
    <w:p w:rsidR="00F55C1E" w:rsidRDefault="00F55C1E" w:rsidP="00F55C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</w:t>
      </w:r>
      <w:r w:rsidRPr="00EA45D1">
        <w:rPr>
          <w:rFonts w:ascii="Times New Roman" w:hAnsi="Times New Roman" w:cs="Times New Roman"/>
          <w:b/>
          <w:sz w:val="28"/>
          <w:szCs w:val="28"/>
        </w:rPr>
        <w:t>ольной.</w:t>
      </w:r>
    </w:p>
    <w:p w:rsidR="00F55C1E" w:rsidRDefault="00F55C1E" w:rsidP="00F55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у меня плохой аппетит, что мне делать?</w:t>
      </w:r>
    </w:p>
    <w:p w:rsidR="002B0E41" w:rsidRDefault="002B0E41" w:rsidP="002B0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Нехворашкин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B0E41" w:rsidRDefault="002B0E41" w:rsidP="00F55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возбудить аппетит корень одуванчика.</w:t>
      </w:r>
    </w:p>
    <w:p w:rsidR="002B0E41" w:rsidRDefault="002B0E41" w:rsidP="002B0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б</w:t>
      </w:r>
      <w:r w:rsidRPr="00EA45D1">
        <w:rPr>
          <w:rFonts w:ascii="Times New Roman" w:hAnsi="Times New Roman" w:cs="Times New Roman"/>
          <w:b/>
          <w:sz w:val="28"/>
          <w:szCs w:val="28"/>
        </w:rPr>
        <w:t>ольной.</w:t>
      </w:r>
    </w:p>
    <w:p w:rsidR="002B0E41" w:rsidRDefault="002B0E41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часто болею ангиной. Какие растения помогут мне вылечиться?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Нехворашкин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растение – лекарственная ромашка. Она используется от простуды и кашля.</w:t>
      </w: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EBD">
        <w:rPr>
          <w:rFonts w:ascii="Times New Roman" w:hAnsi="Times New Roman" w:cs="Times New Roman"/>
          <w:b/>
          <w:sz w:val="28"/>
          <w:szCs w:val="28"/>
        </w:rPr>
        <w:t>24 ученик.</w:t>
      </w: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серединка,</w:t>
      </w: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лучи идут кругом.</w:t>
      </w: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картинка?</w:t>
      </w: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голубом?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E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B5EBD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случится тебе простудиться,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Привяжется кашель,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подымется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жар,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Придвинь к себе кружку, в которой дымится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горьковатый душистый отвар.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эта ромашка знакома нам тоже.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мы лекарственным другом зовём.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б</w:t>
      </w:r>
      <w:r w:rsidRPr="00EA45D1">
        <w:rPr>
          <w:rFonts w:ascii="Times New Roman" w:hAnsi="Times New Roman" w:cs="Times New Roman"/>
          <w:b/>
          <w:sz w:val="28"/>
          <w:szCs w:val="28"/>
        </w:rPr>
        <w:t>ольной.</w:t>
      </w: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поранил в походе </w:t>
      </w:r>
      <w:r w:rsidR="0041762F">
        <w:rPr>
          <w:rFonts w:ascii="Times New Roman" w:hAnsi="Times New Roman" w:cs="Times New Roman"/>
          <w:sz w:val="28"/>
          <w:szCs w:val="28"/>
        </w:rPr>
        <w:t>ногу. Какое лекарственное растение мне поможет?</w:t>
      </w:r>
    </w:p>
    <w:p w:rsidR="0041762F" w:rsidRDefault="0041762F" w:rsidP="004176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Нехворашкин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762F" w:rsidRDefault="0041762F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Подорожник. Мы им пользуемся в дороге. Свежие листья подорожника прикладывают при ссадинах, ожогах, укусах насекомых.</w:t>
      </w:r>
    </w:p>
    <w:p w:rsidR="00DA5750" w:rsidRDefault="00DA5750" w:rsidP="005B5E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750">
        <w:rPr>
          <w:rFonts w:ascii="Times New Roman" w:hAnsi="Times New Roman" w:cs="Times New Roman"/>
          <w:b/>
          <w:sz w:val="28"/>
          <w:szCs w:val="28"/>
        </w:rPr>
        <w:t>26 ученик.</w:t>
      </w:r>
    </w:p>
    <w:p w:rsidR="0041762F" w:rsidRDefault="00DA5750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Дерево, цветок, трава и птица</w:t>
      </w:r>
    </w:p>
    <w:p w:rsidR="00DA5750" w:rsidRDefault="00DA5750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DA5750" w:rsidRDefault="00DA5750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DA5750" w:rsidRDefault="00DA5750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DA5750" w:rsidRDefault="00DA5750" w:rsidP="00DA57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7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A5750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DA5750" w:rsidRDefault="00DA5750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5750">
        <w:rPr>
          <w:rFonts w:ascii="Times New Roman" w:hAnsi="Times New Roman" w:cs="Times New Roman"/>
          <w:sz w:val="28"/>
          <w:szCs w:val="28"/>
        </w:rPr>
        <w:t>Нор зверин</w:t>
      </w:r>
      <w:r>
        <w:rPr>
          <w:rFonts w:ascii="Times New Roman" w:hAnsi="Times New Roman" w:cs="Times New Roman"/>
          <w:sz w:val="28"/>
          <w:szCs w:val="28"/>
        </w:rPr>
        <w:t>ых, птичьего гнезда</w:t>
      </w:r>
    </w:p>
    <w:p w:rsidR="00DA5750" w:rsidRDefault="00DA5750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Разорять не будем никогда.</w:t>
      </w:r>
    </w:p>
    <w:p w:rsidR="00DA5750" w:rsidRDefault="00DA5750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птенцам и маленьким зверятам</w:t>
      </w:r>
    </w:p>
    <w:p w:rsidR="00DA5750" w:rsidRDefault="00DA5750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живётся с нами рядом.</w:t>
      </w:r>
    </w:p>
    <w:p w:rsidR="0002122D" w:rsidRDefault="0002122D" w:rsidP="00DA57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7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A5750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122D" w:rsidRDefault="0002122D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гибнет и просит у нас защиты. Многие растения и животные стали редкими. Они занесены в Красную книгу. Красной она называется потому, что красный цвет – сигнал опасности.</w:t>
      </w:r>
    </w:p>
    <w:p w:rsidR="0002122D" w:rsidRDefault="0002122D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7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A5750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2122D" w:rsidRDefault="0002122D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22D">
        <w:rPr>
          <w:rFonts w:ascii="Times New Roman" w:hAnsi="Times New Roman" w:cs="Times New Roman"/>
          <w:sz w:val="28"/>
          <w:szCs w:val="28"/>
        </w:rPr>
        <w:t>Международную Красную к</w:t>
      </w:r>
      <w:r>
        <w:rPr>
          <w:rFonts w:ascii="Times New Roman" w:hAnsi="Times New Roman" w:cs="Times New Roman"/>
          <w:sz w:val="28"/>
          <w:szCs w:val="28"/>
        </w:rPr>
        <w:t>нигу создали в 1966 году. Хранится она в швейцарском городе Морже. В неё записаны животные и нашей страны. Однако в Международную Красную книгу нельзя записать все виды редких растений и животных, которые нуждаются в охране, поэтому многие страны стали составлять собственные Красные книги.</w:t>
      </w:r>
    </w:p>
    <w:p w:rsidR="00627097" w:rsidRDefault="00627097" w:rsidP="006270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A5750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7097" w:rsidRDefault="006270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1974 году создана Красная книга и у нас в стране. В неё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 вида зверей и 65 видов птиц.</w:t>
      </w:r>
    </w:p>
    <w:p w:rsidR="00627097" w:rsidRDefault="006270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вед. </w:t>
      </w:r>
      <w:r>
        <w:rPr>
          <w:rFonts w:ascii="Times New Roman" w:hAnsi="Times New Roman" w:cs="Times New Roman"/>
          <w:sz w:val="28"/>
          <w:szCs w:val="28"/>
        </w:rPr>
        <w:t xml:space="preserve">250 лет тому назад на берегу Берингова моря обитали морские коровы. Они были доверчивы и не боялись людей, близко подплывали к их лодкам. А люди безжалостно их </w:t>
      </w:r>
      <w:r w:rsidR="00827D9C">
        <w:rPr>
          <w:rFonts w:ascii="Times New Roman" w:hAnsi="Times New Roman" w:cs="Times New Roman"/>
          <w:sz w:val="28"/>
          <w:szCs w:val="28"/>
        </w:rPr>
        <w:t>убивали. С каждым годом их становилось меньше и меньше, так навсегда исчезли морские коровы. Теперь никто, нигде и никогда не увидит этих замечательных животных.</w:t>
      </w:r>
    </w:p>
    <w:p w:rsidR="00827D9C" w:rsidRDefault="00827D9C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В одной стране жили необыкновенные странствующие голуби. Их было так много, что люди ради вкусного мяса убивали их без счёта. Охота не прекращалась до тех пор, пока на зем</w:t>
      </w:r>
      <w:r w:rsidR="001E75DF">
        <w:rPr>
          <w:rFonts w:ascii="Times New Roman" w:hAnsi="Times New Roman" w:cs="Times New Roman"/>
          <w:sz w:val="28"/>
          <w:szCs w:val="28"/>
        </w:rPr>
        <w:t>ле не осталось ни одного голубя.</w:t>
      </w:r>
    </w:p>
    <w:p w:rsidR="001E75DF" w:rsidRDefault="001E75DF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вед.</w:t>
      </w:r>
      <w:r>
        <w:rPr>
          <w:rFonts w:ascii="Times New Roman" w:hAnsi="Times New Roman" w:cs="Times New Roman"/>
          <w:sz w:val="28"/>
          <w:szCs w:val="28"/>
        </w:rPr>
        <w:t xml:space="preserve"> По вине человека исчезло много других зверей и птиц, насекомых и растений.</w:t>
      </w:r>
    </w:p>
    <w:p w:rsidR="001E75DF" w:rsidRDefault="001E75DF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Красный сигнал смертельной опасности – это призыв к разуму и совести каждого. Не повторим роковых ошибок во имя наживы, слепого охотничьего азарта. Не обездолим человечество истреблением того, что невосполнимо!</w:t>
      </w:r>
    </w:p>
    <w:p w:rsidR="001E75DF" w:rsidRDefault="001E75DF" w:rsidP="0002122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135">
        <w:rPr>
          <w:rFonts w:ascii="Times New Roman" w:hAnsi="Times New Roman" w:cs="Times New Roman"/>
          <w:b/>
          <w:i/>
          <w:sz w:val="28"/>
          <w:szCs w:val="28"/>
        </w:rPr>
        <w:t>Песня «Красная книга</w:t>
      </w:r>
      <w:r w:rsidR="00174135" w:rsidRPr="001741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Охраняется «Красной книгой»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Столько редких животных и птиц,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света грядущих зарниц.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пустыни нагрянуть не смели,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души не стали пусты,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Охраняются звери,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Охраняются змеи,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Охраняются даже цветы.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135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книга» - Красная!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природа в опасности!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нельзя терять даже мига,</w:t>
      </w:r>
    </w:p>
    <w:p w:rsidR="00174135" w:rsidRDefault="0017413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живое хранить зовёт 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книга».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тревога за жизнь неустанна, 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сгинуть в космической мгле.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Исчерпаемы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океаны,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Исчерпаемо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всё на земле. 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леса и поля обижаем. 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Стонут реки от горьких обид 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мы прощаем,</w:t>
      </w:r>
    </w:p>
    <w:p w:rsidR="00676B55" w:rsidRDefault="00676B55" w:rsidP="00676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мы прощаем,</w:t>
      </w:r>
    </w:p>
    <w:p w:rsidR="00676B55" w:rsidRDefault="00676B55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грядущее нас не простит.</w:t>
      </w:r>
    </w:p>
    <w:p w:rsidR="00BF5497" w:rsidRPr="00BF5497" w:rsidRDefault="00BF5497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31 ученик.</w:t>
      </w:r>
    </w:p>
    <w:p w:rsidR="00676B55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 друг с другом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птицы с небом, 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ветер с лугом.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32 ученик.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парус с морем,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с дождями.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дружит солнце со всеми нами.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33 ученик.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планету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Вселенной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Похожей нет.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34 ученик.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одна,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делать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нас она?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497">
        <w:rPr>
          <w:rFonts w:ascii="Times New Roman" w:hAnsi="Times New Roman" w:cs="Times New Roman"/>
          <w:b/>
          <w:sz w:val="28"/>
          <w:szCs w:val="28"/>
        </w:rPr>
        <w:t>35 ученик.</w:t>
      </w:r>
    </w:p>
    <w:p w:rsidR="00BF5497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дружок,</w:t>
      </w:r>
    </w:p>
    <w:p w:rsidR="005B3E96" w:rsidRDefault="00BF54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 не подкачай!</w:t>
      </w:r>
    </w:p>
    <w:p w:rsidR="00BF5497" w:rsidRDefault="005B3E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Правдивым быть</w:t>
      </w:r>
    </w:p>
    <w:p w:rsidR="005B3E96" w:rsidRDefault="005B3E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добрым обещай!</w:t>
      </w:r>
    </w:p>
    <w:p w:rsidR="005B3E96" w:rsidRDefault="005B3E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обижай ни птахи, ни сверчка</w:t>
      </w:r>
    </w:p>
    <w:p w:rsidR="005B3E96" w:rsidRDefault="005B3E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покупай для бабочки сачка.</w:t>
      </w:r>
    </w:p>
    <w:p w:rsidR="005B3E96" w:rsidRPr="009037A2" w:rsidRDefault="005B3E96" w:rsidP="0002122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37A2">
        <w:rPr>
          <w:rFonts w:ascii="Times New Roman" w:hAnsi="Times New Roman" w:cs="Times New Roman"/>
          <w:b/>
          <w:i/>
          <w:sz w:val="28"/>
          <w:szCs w:val="28"/>
        </w:rPr>
        <w:t>Песня «Не дразните собак»</w:t>
      </w:r>
    </w:p>
    <w:p w:rsidR="005B3E96" w:rsidRDefault="005B3E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дразните собак, не гоняйте кошек,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для птиц ни зерна, ни крошек.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воробьи песенкой разбудят,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царапать и кусать вас никто не будет.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чему обижать бабочку на ветке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 лесу от её расцветки.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 жуков с длинными усами,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поверьте, что жуки вас не тронут сами.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 душе красота земная,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 устали не зная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тогда станем мы друзьями,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кошек и собак пойте вместе с нами.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7A2">
        <w:rPr>
          <w:rFonts w:ascii="Times New Roman" w:hAnsi="Times New Roman" w:cs="Times New Roman"/>
          <w:b/>
          <w:sz w:val="28"/>
          <w:szCs w:val="28"/>
        </w:rPr>
        <w:t>36 ученик.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7A2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би цветы, леса,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Простор полей – </w:t>
      </w:r>
    </w:p>
    <w:p w:rsidR="009037A2" w:rsidRDefault="009037A2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зовётся 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Родиной твоей.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20CA">
        <w:rPr>
          <w:rFonts w:ascii="Times New Roman" w:hAnsi="Times New Roman" w:cs="Times New Roman"/>
          <w:b/>
          <w:sz w:val="28"/>
          <w:szCs w:val="28"/>
        </w:rPr>
        <w:t>2 вед.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много, ребята!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Везде, где живём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посадим,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 разведём.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20CA">
        <w:rPr>
          <w:rFonts w:ascii="Times New Roman" w:hAnsi="Times New Roman" w:cs="Times New Roman"/>
          <w:b/>
          <w:sz w:val="28"/>
          <w:szCs w:val="28"/>
        </w:rPr>
        <w:lastRenderedPageBreak/>
        <w:t>1вед.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эту землю, эту воду.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малую былиночку любя,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всех зверей внутри природы,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Убивайте лишь внутри себя.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20CA">
        <w:rPr>
          <w:rFonts w:ascii="Times New Roman" w:hAnsi="Times New Roman" w:cs="Times New Roman"/>
          <w:b/>
          <w:i/>
          <w:sz w:val="28"/>
          <w:szCs w:val="28"/>
        </w:rPr>
        <w:t>Песня «Это называется природа»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20CA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Прощальный вальс танцует с ветром лето,</w:t>
      </w:r>
    </w:p>
    <w:p w:rsidR="00342F96" w:rsidRDefault="00B920CA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в окне вечерняя звезда.</w:t>
      </w:r>
    </w:p>
    <w:p w:rsidR="00B920CA" w:rsidRDefault="00342F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называется природа (2 раза)</w:t>
      </w:r>
    </w:p>
    <w:p w:rsidR="00342F96" w:rsidRDefault="00342F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природа</w:t>
      </w:r>
    </w:p>
    <w:p w:rsidR="00342F96" w:rsidRDefault="00342F96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любить её всегда.</w:t>
      </w:r>
    </w:p>
    <w:p w:rsidR="00342F96" w:rsidRDefault="00342F96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F96">
        <w:rPr>
          <w:rFonts w:ascii="Times New Roman" w:hAnsi="Times New Roman" w:cs="Times New Roman"/>
          <w:b/>
          <w:sz w:val="28"/>
          <w:szCs w:val="28"/>
        </w:rPr>
        <w:t>1вед.</w:t>
      </w:r>
    </w:p>
    <w:p w:rsidR="008B2D4E" w:rsidRPr="008B2D4E" w:rsidRDefault="008B2D4E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наша небольшая прогулка в один из удивительных уголков нашей природы – лес. Сегодня мы узнали много нового и интересного о разнообразии природных бога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тств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будущих поколений. И, расставаясь, сегодня давайте будем чуточку добрее и внимательнее ко всему окружающему нас. Земля добра к нам. </w:t>
      </w:r>
      <w:r w:rsidR="008C6A04">
        <w:rPr>
          <w:rFonts w:ascii="Times New Roman" w:hAnsi="Times New Roman" w:cs="Times New Roman"/>
          <w:sz w:val="28"/>
          <w:szCs w:val="28"/>
        </w:rPr>
        <w:t xml:space="preserve">Так ответим ей теплом на тепло, любовью на любовь.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F96" w:rsidRPr="00342F96" w:rsidRDefault="00342F96" w:rsidP="000212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097" w:rsidRPr="00174135" w:rsidRDefault="00627097" w:rsidP="0002122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27097" w:rsidRPr="0002122D" w:rsidRDefault="00627097" w:rsidP="00021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22D" w:rsidRDefault="0002122D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22D" w:rsidRPr="0002122D" w:rsidRDefault="0002122D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122D" w:rsidRPr="0002122D" w:rsidRDefault="0002122D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750" w:rsidRPr="00DA5750" w:rsidRDefault="00DA5750" w:rsidP="00DA57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750" w:rsidRDefault="00DA5750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750" w:rsidRPr="005B5EBD" w:rsidRDefault="00DA5750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EBD" w:rsidRPr="005B5EBD" w:rsidRDefault="005B5EBD" w:rsidP="005B5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EBD" w:rsidRPr="005B5EBD" w:rsidRDefault="005B5EBD" w:rsidP="002B0E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E41" w:rsidRDefault="002B0E41" w:rsidP="00F55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E41" w:rsidRDefault="002B0E41" w:rsidP="00F55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C1E" w:rsidRPr="00F55C1E" w:rsidRDefault="00F55C1E" w:rsidP="00F55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C1E" w:rsidRPr="00F55C1E" w:rsidRDefault="00F55C1E" w:rsidP="00F55C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C1E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C1E" w:rsidRPr="00F55C1E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5C1E" w:rsidRPr="00EA45D1" w:rsidRDefault="00F55C1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B0E" w:rsidRDefault="00337B0E" w:rsidP="00337B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B0E" w:rsidRDefault="00337B0E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33A" w:rsidRP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3A" w:rsidRP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333A" w:rsidRDefault="009E333A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6154" w:rsidRPr="0066141D" w:rsidRDefault="00EB6154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6BC1" w:rsidRDefault="00416BC1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E49" w:rsidRDefault="00F43E49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310" w:rsidRDefault="008E0310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EF5" w:rsidRDefault="00DB0EF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EF5" w:rsidRDefault="00DB0EF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77" w:rsidRDefault="00630C77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66E2" w:rsidRDefault="000966E2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95" w:rsidRDefault="00056495" w:rsidP="0005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6495" w:rsidRDefault="00056495" w:rsidP="005F3ABE">
      <w:pPr>
        <w:rPr>
          <w:rFonts w:ascii="Times New Roman" w:hAnsi="Times New Roman" w:cs="Times New Roman"/>
          <w:sz w:val="28"/>
          <w:szCs w:val="28"/>
        </w:rPr>
      </w:pPr>
    </w:p>
    <w:p w:rsidR="005F3ABE" w:rsidRDefault="005F3ABE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245" w:rsidRDefault="007F1245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245" w:rsidRDefault="007F1245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245" w:rsidRDefault="007F1245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245" w:rsidRDefault="007F1245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245" w:rsidRDefault="007F1245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1245" w:rsidRPr="005F3ABE" w:rsidRDefault="007F1245" w:rsidP="005F3AB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F1245" w:rsidRPr="005F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9B3"/>
    <w:multiLevelType w:val="hybridMultilevel"/>
    <w:tmpl w:val="8F32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37"/>
    <w:rsid w:val="00013CBB"/>
    <w:rsid w:val="0002122D"/>
    <w:rsid w:val="00056495"/>
    <w:rsid w:val="000966E2"/>
    <w:rsid w:val="00156368"/>
    <w:rsid w:val="00174135"/>
    <w:rsid w:val="00191737"/>
    <w:rsid w:val="001D6B01"/>
    <w:rsid w:val="001E75DF"/>
    <w:rsid w:val="00262A5D"/>
    <w:rsid w:val="002B0E41"/>
    <w:rsid w:val="0033434E"/>
    <w:rsid w:val="00337B0E"/>
    <w:rsid w:val="00342F96"/>
    <w:rsid w:val="003712E9"/>
    <w:rsid w:val="00416BC1"/>
    <w:rsid w:val="0041762F"/>
    <w:rsid w:val="00430028"/>
    <w:rsid w:val="00471498"/>
    <w:rsid w:val="004725BA"/>
    <w:rsid w:val="004C48C8"/>
    <w:rsid w:val="00502DB5"/>
    <w:rsid w:val="0057726E"/>
    <w:rsid w:val="005B3E96"/>
    <w:rsid w:val="005B5EBD"/>
    <w:rsid w:val="005D20E1"/>
    <w:rsid w:val="005F3ABE"/>
    <w:rsid w:val="00627097"/>
    <w:rsid w:val="00630C77"/>
    <w:rsid w:val="0066141D"/>
    <w:rsid w:val="00670E44"/>
    <w:rsid w:val="00676B55"/>
    <w:rsid w:val="0078708A"/>
    <w:rsid w:val="007F1245"/>
    <w:rsid w:val="00827D9C"/>
    <w:rsid w:val="008B2D4E"/>
    <w:rsid w:val="008C6A04"/>
    <w:rsid w:val="008E0310"/>
    <w:rsid w:val="009037A2"/>
    <w:rsid w:val="009E333A"/>
    <w:rsid w:val="009F621C"/>
    <w:rsid w:val="00B920CA"/>
    <w:rsid w:val="00BB693A"/>
    <w:rsid w:val="00BC7135"/>
    <w:rsid w:val="00BF5497"/>
    <w:rsid w:val="00BF60E5"/>
    <w:rsid w:val="00D2255E"/>
    <w:rsid w:val="00D31DC5"/>
    <w:rsid w:val="00D43AB9"/>
    <w:rsid w:val="00DA5750"/>
    <w:rsid w:val="00DB0EF5"/>
    <w:rsid w:val="00DC2B54"/>
    <w:rsid w:val="00DF2096"/>
    <w:rsid w:val="00EA45D1"/>
    <w:rsid w:val="00EB6154"/>
    <w:rsid w:val="00F43E49"/>
    <w:rsid w:val="00F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16</cp:revision>
  <dcterms:created xsi:type="dcterms:W3CDTF">2012-10-29T06:24:00Z</dcterms:created>
  <dcterms:modified xsi:type="dcterms:W3CDTF">2012-10-30T05:05:00Z</dcterms:modified>
</cp:coreProperties>
</file>