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D8" w:rsidRPr="005677EB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Пояснительная записка.</w:t>
      </w:r>
    </w:p>
    <w:p w:rsidR="00DE6DD8" w:rsidRPr="005677EB" w:rsidRDefault="00DE6DD8" w:rsidP="00DE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В Концепции модернизации российского образования четко выделены социальные требования к школе, которая «должна стать важнейшим фактором гуманизации общественно-экономических отношений, формирования новых жизненных установок личности. 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отличающиеся развитым чувством ответственности за судьбу страны».</w:t>
      </w:r>
    </w:p>
    <w:p w:rsidR="00DE6DD8" w:rsidRPr="005677EB" w:rsidRDefault="00DE6DD8" w:rsidP="00DE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Готовность учителя оказать помощь в становлении социальной позиции - важный показатель выражения гуманизма педагога по отношению к школьнику.</w:t>
      </w:r>
    </w:p>
    <w:p w:rsidR="00DE6DD8" w:rsidRPr="005677EB" w:rsidRDefault="00DE6DD8" w:rsidP="00DE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b/>
          <w:sz w:val="24"/>
          <w:szCs w:val="24"/>
        </w:rPr>
        <w:t>Актуальность</w:t>
      </w:r>
      <w:r w:rsidRPr="005677EB">
        <w:rPr>
          <w:rFonts w:ascii="Times New Roman" w:hAnsi="Times New Roman"/>
          <w:sz w:val="24"/>
          <w:szCs w:val="24"/>
        </w:rPr>
        <w:t xml:space="preserve"> создания авторск</w:t>
      </w:r>
      <w:r w:rsidR="00BD46BA">
        <w:rPr>
          <w:rFonts w:ascii="Times New Roman" w:hAnsi="Times New Roman"/>
          <w:sz w:val="24"/>
          <w:szCs w:val="24"/>
        </w:rPr>
        <w:t xml:space="preserve">ой учебной программы «Мы и окружающий </w:t>
      </w:r>
      <w:r w:rsidRPr="005677EB">
        <w:rPr>
          <w:rFonts w:ascii="Times New Roman" w:hAnsi="Times New Roman"/>
          <w:sz w:val="24"/>
          <w:szCs w:val="24"/>
        </w:rPr>
        <w:t xml:space="preserve">мир» продиктована необходимостью </w:t>
      </w:r>
      <w:proofErr w:type="gramStart"/>
      <w:r w:rsidRPr="005677EB">
        <w:rPr>
          <w:rFonts w:ascii="Times New Roman" w:hAnsi="Times New Roman"/>
          <w:sz w:val="24"/>
          <w:szCs w:val="24"/>
        </w:rPr>
        <w:t>обращения</w:t>
      </w:r>
      <w:proofErr w:type="gramEnd"/>
      <w:r w:rsidRPr="005677EB">
        <w:rPr>
          <w:rFonts w:ascii="Times New Roman" w:hAnsi="Times New Roman"/>
          <w:sz w:val="24"/>
          <w:szCs w:val="24"/>
        </w:rPr>
        <w:t xml:space="preserve"> прежде всего к личности учащегося и максимального использования образовательных, развивающих и воспитательных возможностей гуманитарных предметов. В связи с этим хотелось бы отметить особые возможности такого нужного предмета, как история. У римлян была поговорка: «История – наставница жизни». Это очень верное высказывание. Обращаясь к истории, можно найти ответы на многие вопросы, в том числе, связанные с воспитанием и обучением детей. История – это действительность в ее развитии, движении; совокупность наук, изучающих прошлое, и вместе с тем, настоящее человеческого общества. Эта дисциплина наиболее полно аккумулирует предшествующий социальный опыт человечества. Она же наиболее системно передает этот опыт учащемуся, выступая объединяющим элементом для всех гуманитарных (и, отчасти, естественных) дисциплин. В курсе начального обучения истории необходимо сформировать первоначальные представления о связи личного, национального и общечеловеческого. Формируемые начальные знания служат в дальнейшем основой для приобретения более обобщенных  и отвлеченных знаний, так и последующего расширения самих знаний.</w:t>
      </w:r>
    </w:p>
    <w:p w:rsidR="00DE6DD8" w:rsidRPr="005677EB" w:rsidRDefault="00DE6DD8" w:rsidP="00DE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b/>
          <w:sz w:val="24"/>
          <w:szCs w:val="24"/>
        </w:rPr>
        <w:t>Новизна</w:t>
      </w:r>
      <w:r w:rsidR="00BD46BA">
        <w:rPr>
          <w:rFonts w:ascii="Times New Roman" w:hAnsi="Times New Roman"/>
          <w:sz w:val="24"/>
          <w:szCs w:val="24"/>
        </w:rPr>
        <w:t xml:space="preserve"> программы «Мы и окружающий</w:t>
      </w:r>
      <w:r w:rsidRPr="005677EB">
        <w:rPr>
          <w:rFonts w:ascii="Times New Roman" w:hAnsi="Times New Roman"/>
          <w:sz w:val="24"/>
          <w:szCs w:val="24"/>
        </w:rPr>
        <w:t xml:space="preserve"> мир» состоит в том, что она направлена не только на пробуждение интереса к предмету истории, но и в том, что она соединила в себе теоретические сведения из разных областей астрономии, географии, биологии, истории, экологии, ОБЖ, социологии. Кроме этого, одним из центральных понятий программы является </w:t>
      </w:r>
      <w:r w:rsidRPr="005677EB">
        <w:rPr>
          <w:rFonts w:ascii="Times New Roman" w:hAnsi="Times New Roman"/>
          <w:i/>
          <w:sz w:val="24"/>
          <w:szCs w:val="24"/>
        </w:rPr>
        <w:t xml:space="preserve">социально ориентированный подход, </w:t>
      </w:r>
      <w:r w:rsidRPr="005677EB">
        <w:rPr>
          <w:rFonts w:ascii="Times New Roman" w:hAnsi="Times New Roman"/>
          <w:sz w:val="24"/>
          <w:szCs w:val="24"/>
        </w:rPr>
        <w:t xml:space="preserve">который выражается в механизме изменения социальных качеств личности ребенка (т. е. </w:t>
      </w:r>
      <w:r w:rsidRPr="005677EB">
        <w:rPr>
          <w:rFonts w:ascii="Times New Roman" w:hAnsi="Times New Roman"/>
          <w:i/>
          <w:sz w:val="24"/>
          <w:szCs w:val="24"/>
        </w:rPr>
        <w:t>социализации</w:t>
      </w:r>
      <w:r w:rsidRPr="005677EB">
        <w:rPr>
          <w:rFonts w:ascii="Times New Roman" w:hAnsi="Times New Roman"/>
          <w:sz w:val="24"/>
          <w:szCs w:val="24"/>
        </w:rPr>
        <w:t>) через совместную деятельность взрослого (педагога, родителей) и ребенка. Программа рассчитана на 4 года (1-4 классы).</w:t>
      </w:r>
    </w:p>
    <w:p w:rsidR="00DE6DD8" w:rsidRPr="005677EB" w:rsidRDefault="00DE6DD8" w:rsidP="00DE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Цель программы – достижение оптимального общего развития каждого школьника через развитие способности устанавливать межпредметные связи, связи между близкими науками и областями жизни и умение видеть взаимосвязь между далекими, а также через социализацию. Формировать позитивные черты личности младшего школьника, которые соответствуют требованиям современной экономической, политической, религиозной, социальной, нравственной, культурной обстановке в стране.</w:t>
      </w:r>
    </w:p>
    <w:p w:rsidR="00DE6DD8" w:rsidRPr="005677EB" w:rsidRDefault="00DE6DD8" w:rsidP="00DE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Исходя из этого, сформулированы следующие задачи программы:</w:t>
      </w:r>
    </w:p>
    <w:p w:rsidR="00DE6DD8" w:rsidRPr="005677EB" w:rsidRDefault="00DE6DD8" w:rsidP="00DE6DD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 xml:space="preserve">дать представление </w:t>
      </w:r>
      <w:proofErr w:type="gramStart"/>
      <w:r w:rsidRPr="005677EB">
        <w:rPr>
          <w:rFonts w:ascii="Times New Roman" w:hAnsi="Times New Roman"/>
          <w:sz w:val="24"/>
          <w:szCs w:val="24"/>
        </w:rPr>
        <w:t>о</w:t>
      </w:r>
      <w:proofErr w:type="gramEnd"/>
      <w:r w:rsidRPr="005677EB">
        <w:rPr>
          <w:rFonts w:ascii="Times New Roman" w:hAnsi="Times New Roman"/>
          <w:sz w:val="24"/>
          <w:szCs w:val="24"/>
        </w:rPr>
        <w:t xml:space="preserve"> истории возникновения имен и фамилий; помочь изучить свою родословную; показать, что история страны пишется через историю семьи, а семья – частичка общества;</w:t>
      </w:r>
    </w:p>
    <w:p w:rsidR="00DE6DD8" w:rsidRPr="005677EB" w:rsidRDefault="00DE6DD8" w:rsidP="00DE6DD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дать представление об истории, историческом времени и пространстве, исторических источниках; погрузить детей в мир истории Отечества и родного края через представления об образе жизни людей в разные исторические эпохи, описание памятников архитектуры, рассказы о конкретных событиях и их участниках;</w:t>
      </w:r>
    </w:p>
    <w:p w:rsidR="00DE6DD8" w:rsidRPr="005677EB" w:rsidRDefault="00DE6DD8" w:rsidP="00DE6DD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 xml:space="preserve">формировать системные знания о природе страны, родного края; </w:t>
      </w:r>
      <w:proofErr w:type="gramStart"/>
      <w:r w:rsidRPr="005677EB">
        <w:rPr>
          <w:rFonts w:ascii="Times New Roman" w:hAnsi="Times New Roman"/>
          <w:sz w:val="24"/>
          <w:szCs w:val="24"/>
        </w:rPr>
        <w:t>о</w:t>
      </w:r>
      <w:proofErr w:type="gramEnd"/>
      <w:r w:rsidRPr="005677EB">
        <w:rPr>
          <w:rFonts w:ascii="Times New Roman" w:hAnsi="Times New Roman"/>
          <w:sz w:val="24"/>
          <w:szCs w:val="24"/>
        </w:rPr>
        <w:t xml:space="preserve"> экологических проблемах страны и мира; о версиях становления человека; формировать ценностное отношение к природе, как основы существования человека и развития общества в целом;</w:t>
      </w:r>
    </w:p>
    <w:p w:rsidR="00DE6DD8" w:rsidRPr="005677EB" w:rsidRDefault="00DE6DD8" w:rsidP="00DE6DD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познакомить с правилами безопасного поведения дома, в школе, на улице;</w:t>
      </w:r>
    </w:p>
    <w:p w:rsidR="00DE6DD8" w:rsidRPr="005677EB" w:rsidRDefault="00DE6DD8" w:rsidP="00DE6DD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способствовать общему культурному росту личности;</w:t>
      </w:r>
    </w:p>
    <w:p w:rsidR="00DE6DD8" w:rsidRPr="005677EB" w:rsidRDefault="00DE6DD8" w:rsidP="00DE6DD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создать условия для адаптации ребенка к определенным образцам поведения; изменения поведения детей в соответствии со школьными и общественными нормами;</w:t>
      </w:r>
    </w:p>
    <w:p w:rsidR="00DE6DD8" w:rsidRPr="005677EB" w:rsidRDefault="00DE6DD8" w:rsidP="00DE6DD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lastRenderedPageBreak/>
        <w:t>научить адекватной оценке результатов своей деятельности; снять психологическое и социальное напряжение;</w:t>
      </w:r>
    </w:p>
    <w:p w:rsidR="00DE6DD8" w:rsidRPr="005677EB" w:rsidRDefault="00DE6DD8" w:rsidP="00DE6DD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формировать эмоционально – ценностное отношение к окружающему миру;</w:t>
      </w:r>
    </w:p>
    <w:p w:rsidR="00DE6DD8" w:rsidRPr="005677EB" w:rsidRDefault="00DE6DD8" w:rsidP="00DE6DD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7EB">
        <w:rPr>
          <w:rFonts w:ascii="Times New Roman" w:hAnsi="Times New Roman"/>
          <w:sz w:val="24"/>
          <w:szCs w:val="24"/>
        </w:rPr>
        <w:t>развивать кругозор, эрудицию, логическое мышление, последовательность, умение анализировать, сравнивать, обобщать; гибкость ума, его практичность и активность;</w:t>
      </w:r>
      <w:proofErr w:type="gramEnd"/>
    </w:p>
    <w:p w:rsidR="00DE6DD8" w:rsidRPr="005677EB" w:rsidRDefault="00DE6DD8" w:rsidP="00DE6DD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воспитание позитивных черт характера: стремление к прогрессу, личностному росту, самостоятельность, уважение к многовековому созидательному труду людей;</w:t>
      </w:r>
    </w:p>
    <w:p w:rsidR="00DE6DD8" w:rsidRPr="005677EB" w:rsidRDefault="00DE6DD8" w:rsidP="00DE6DD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воспитание гармонически развитой личности, ориентированной на общечеловеческие гуманистические ценности.</w:t>
      </w:r>
    </w:p>
    <w:p w:rsidR="00DE6DD8" w:rsidRPr="005677EB" w:rsidRDefault="00DE6DD8" w:rsidP="00DE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Обучение курса «Мои первые уроки истории» следует начинать с 1 класса. Реализация программы предполагает конструирование педагогом развивающей среды, интегрирующего подхода в обучении, через междисциплинарный подход, который является основой интеграции. Именно интеграция способствует глубокому усвоению знаний, широкому взгляду на предмет, позволяет мыслить целостно.</w:t>
      </w:r>
    </w:p>
    <w:p w:rsidR="00DE6DD8" w:rsidRPr="005677EB" w:rsidRDefault="00DE6DD8" w:rsidP="00DE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В 1 классе учащиеся учатся видеть историю вокруг себя, изучают историю своей семьи и школы, учатся осознавать свою статусную роль – «я – сын (дочь)», «</w:t>
      </w:r>
      <w:proofErr w:type="gramStart"/>
      <w:r w:rsidRPr="005677EB">
        <w:rPr>
          <w:rFonts w:ascii="Times New Roman" w:hAnsi="Times New Roman"/>
          <w:sz w:val="24"/>
          <w:szCs w:val="24"/>
        </w:rPr>
        <w:t>я-</w:t>
      </w:r>
      <w:proofErr w:type="gramEnd"/>
      <w:r w:rsidRPr="005677EB">
        <w:rPr>
          <w:rFonts w:ascii="Times New Roman" w:hAnsi="Times New Roman"/>
          <w:sz w:val="24"/>
          <w:szCs w:val="24"/>
        </w:rPr>
        <w:t xml:space="preserve"> ученик», «я – девочка (мальчик)», «я – русский (татарин и т.д.)».</w:t>
      </w:r>
    </w:p>
    <w:p w:rsidR="00DE6DD8" w:rsidRPr="005677EB" w:rsidRDefault="00DE6DD8" w:rsidP="00DE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Во 2 классе учащиеся вводятся в мир истории через вещественно – материальную среду (жилище, деньги, одежда, книги и т.д.) Учатся осознавать свою социальную роль «я – друг</w:t>
      </w:r>
      <w:proofErr w:type="gramStart"/>
      <w:r w:rsidRPr="005677EB">
        <w:rPr>
          <w:rFonts w:ascii="Times New Roman" w:hAnsi="Times New Roman"/>
          <w:sz w:val="24"/>
          <w:szCs w:val="24"/>
        </w:rPr>
        <w:t xml:space="preserve">»,; </w:t>
      </w:r>
      <w:proofErr w:type="gramEnd"/>
      <w:r w:rsidRPr="005677EB">
        <w:rPr>
          <w:rFonts w:ascii="Times New Roman" w:hAnsi="Times New Roman"/>
          <w:sz w:val="24"/>
          <w:szCs w:val="24"/>
        </w:rPr>
        <w:t>понимать, что каждый из них является членом общества; знакомятся с памятниками культуры и традициями, с элементарными социальными нормами общества.</w:t>
      </w:r>
    </w:p>
    <w:p w:rsidR="00DE6DD8" w:rsidRPr="005677EB" w:rsidRDefault="00DE6DD8" w:rsidP="00DE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В 3 классе знакомятся с эволюцией всего живого на земле, в том числе и человека. Дети учатся понимать, что человек – часть природы, природ</w:t>
      </w:r>
      <w:proofErr w:type="gramStart"/>
      <w:r w:rsidRPr="005677EB">
        <w:rPr>
          <w:rFonts w:ascii="Times New Roman" w:hAnsi="Times New Roman"/>
          <w:sz w:val="24"/>
          <w:szCs w:val="24"/>
        </w:rPr>
        <w:t>а-</w:t>
      </w:r>
      <w:proofErr w:type="gramEnd"/>
      <w:r w:rsidRPr="005677EB">
        <w:rPr>
          <w:rFonts w:ascii="Times New Roman" w:hAnsi="Times New Roman"/>
          <w:sz w:val="24"/>
          <w:szCs w:val="24"/>
        </w:rPr>
        <w:t xml:space="preserve"> наш общий «дом»; учатся ценить себя, других людей, природу и окружающий мир в целом. Осмысливают значимость природы для собственной жизни и счастья, радости общения с ней и открытия нового, ощущения ее красоты и сохранения своего здоровья, проблему ответственности за жизнь в гармонии с природой.</w:t>
      </w:r>
    </w:p>
    <w:p w:rsidR="00DE6DD8" w:rsidRPr="005677EB" w:rsidRDefault="00DE6DD8" w:rsidP="00DE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В 4 классе учащиеся знакомятся с важнейшими событиями и личностями истории Отечества, формируются представления о современной Росс</w:t>
      </w:r>
      <w:proofErr w:type="gramStart"/>
      <w:r w:rsidRPr="005677EB">
        <w:rPr>
          <w:rFonts w:ascii="Times New Roman" w:hAnsi="Times New Roman"/>
          <w:sz w:val="24"/>
          <w:szCs w:val="24"/>
        </w:rPr>
        <w:t>ии и ее</w:t>
      </w:r>
      <w:proofErr w:type="gramEnd"/>
      <w:r w:rsidRPr="005677EB">
        <w:rPr>
          <w:rFonts w:ascii="Times New Roman" w:hAnsi="Times New Roman"/>
          <w:sz w:val="24"/>
          <w:szCs w:val="24"/>
        </w:rPr>
        <w:t xml:space="preserve"> соседях, раскрываются проблемы человека и общества в целом. Формируется гражданская позиция личности, статусная роль «я – гражданин».</w:t>
      </w:r>
    </w:p>
    <w:p w:rsidR="00DE6DD8" w:rsidRPr="005677EB" w:rsidRDefault="00DE6DD8" w:rsidP="00DE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Предполагается творческое использование программы учителем: он сам, с учетом времени, уровня развития детей и своей подготовки, выбрать определенный объем информации. Также программа может быть представлена интегрированными курсами уроков и дополнительного материала на внеклассных занятиях. Однако наибольший эффект достигается при систематической работе с детьми по всем блокам. Поэтому программа «Мы познаем мир»  предполагает реализацию во время систематических кружковых занятий.</w:t>
      </w:r>
    </w:p>
    <w:p w:rsidR="00DE6DD8" w:rsidRPr="005677EB" w:rsidRDefault="00DE6DD8" w:rsidP="00DE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7EB">
        <w:rPr>
          <w:rFonts w:ascii="Times New Roman" w:hAnsi="Times New Roman"/>
          <w:sz w:val="24"/>
          <w:szCs w:val="24"/>
        </w:rPr>
        <w:t>Основными организационными формами являются: урок – викторина, урок – путешествие, урок – исследование, урок – дискуссия, урок – сказка, компьютерные презентации и т. д.</w:t>
      </w:r>
      <w:proofErr w:type="gramEnd"/>
    </w:p>
    <w:p w:rsidR="00DE6DD8" w:rsidRPr="005677EB" w:rsidRDefault="00DE6DD8" w:rsidP="00DE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 xml:space="preserve">Большое внимание уделяется совместной </w:t>
      </w:r>
      <w:proofErr w:type="gramStart"/>
      <w:r w:rsidRPr="005677EB">
        <w:rPr>
          <w:rFonts w:ascii="Times New Roman" w:hAnsi="Times New Roman"/>
          <w:sz w:val="24"/>
          <w:szCs w:val="24"/>
        </w:rPr>
        <w:t>со</w:t>
      </w:r>
      <w:proofErr w:type="gramEnd"/>
      <w:r w:rsidRPr="005677EB">
        <w:rPr>
          <w:rFonts w:ascii="Times New Roman" w:hAnsi="Times New Roman"/>
          <w:sz w:val="24"/>
          <w:szCs w:val="24"/>
        </w:rPr>
        <w:t xml:space="preserve"> взрослыми практической деятельности: проведению наблюдений, опытов, использование дискуссий, моделирования, ролевых игр, анализа ситуации общения, коллективного сочинения сказок, рисования; чтение энциклопедий, работа с картой, составление проекта и т.д. Учитель проводит тестирования и анкетирования с целью закрепления изученного материала и подготовки к изучению нового.</w:t>
      </w:r>
    </w:p>
    <w:p w:rsidR="00DE6DD8" w:rsidRPr="00F74BA8" w:rsidRDefault="00DE6DD8" w:rsidP="00DE6D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4BA8">
        <w:rPr>
          <w:rFonts w:ascii="Times New Roman" w:hAnsi="Times New Roman"/>
          <w:b/>
          <w:sz w:val="24"/>
          <w:szCs w:val="24"/>
        </w:rPr>
        <w:t>К концу изучения курса учащиеся должны знать:</w:t>
      </w:r>
    </w:p>
    <w:p w:rsidR="00DE6DD8" w:rsidRPr="005677EB" w:rsidRDefault="00DE6DD8" w:rsidP="00DE6DD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свою родословную, все о своей семье;</w:t>
      </w:r>
    </w:p>
    <w:p w:rsidR="00DE6DD8" w:rsidRPr="005677EB" w:rsidRDefault="00DE6DD8" w:rsidP="00DE6DD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правила безопасного поведения дома и в общественных местах;</w:t>
      </w:r>
    </w:p>
    <w:p w:rsidR="00DE6DD8" w:rsidRPr="005677EB" w:rsidRDefault="00DE6DD8" w:rsidP="00DE6DD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нормы этики и морали;</w:t>
      </w:r>
    </w:p>
    <w:p w:rsidR="00DE6DD8" w:rsidRPr="005677EB" w:rsidRDefault="00DE6DD8" w:rsidP="00DE6DD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научную, религиозную и эволюционную версии возникновения и развития жизни на Земле;</w:t>
      </w:r>
    </w:p>
    <w:p w:rsidR="00DE6DD8" w:rsidRPr="005677EB" w:rsidRDefault="00DE6DD8" w:rsidP="00DE6DD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современные экологические проблемы;</w:t>
      </w:r>
    </w:p>
    <w:p w:rsidR="00DE6DD8" w:rsidRPr="005677EB" w:rsidRDefault="00DE6DD8" w:rsidP="00DE6DD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 xml:space="preserve">важнейшие исторические события, культурные и исторические </w:t>
      </w:r>
      <w:proofErr w:type="gramStart"/>
      <w:r w:rsidRPr="005677EB">
        <w:rPr>
          <w:rFonts w:ascii="Times New Roman" w:hAnsi="Times New Roman"/>
          <w:sz w:val="24"/>
          <w:szCs w:val="24"/>
        </w:rPr>
        <w:t>памятники</w:t>
      </w:r>
      <w:proofErr w:type="gramEnd"/>
      <w:r w:rsidRPr="005677EB">
        <w:rPr>
          <w:rFonts w:ascii="Times New Roman" w:hAnsi="Times New Roman"/>
          <w:sz w:val="24"/>
          <w:szCs w:val="24"/>
        </w:rPr>
        <w:t>, выдающихся деятелей страны.</w:t>
      </w:r>
    </w:p>
    <w:p w:rsidR="00DE6DD8" w:rsidRPr="00F74BA8" w:rsidRDefault="00DE6DD8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4BA8">
        <w:rPr>
          <w:rFonts w:ascii="Times New Roman" w:hAnsi="Times New Roman"/>
          <w:b/>
          <w:sz w:val="24"/>
          <w:szCs w:val="24"/>
        </w:rPr>
        <w:t>Должны уметь:</w:t>
      </w:r>
    </w:p>
    <w:p w:rsidR="00DE6DD8" w:rsidRPr="005677EB" w:rsidRDefault="00DE6DD8" w:rsidP="00DE6DD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 xml:space="preserve"> применять полученные знания на практике;</w:t>
      </w:r>
    </w:p>
    <w:p w:rsidR="00DE6DD8" w:rsidRPr="005677EB" w:rsidRDefault="00DE6DD8" w:rsidP="00DE6DD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ориентироваться в важнейших исторических событиях, потребностях современного мира;</w:t>
      </w:r>
    </w:p>
    <w:p w:rsidR="00DE6DD8" w:rsidRPr="005677EB" w:rsidRDefault="00DE6DD8" w:rsidP="00DE6DD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lastRenderedPageBreak/>
        <w:t>работать самостоятельно и в коллективе, логически и творчески мыслить;</w:t>
      </w:r>
    </w:p>
    <w:p w:rsidR="00DE6DD8" w:rsidRPr="005677EB" w:rsidRDefault="00DE6DD8" w:rsidP="00DE6DD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пользоваться коммуникативными умениями;</w:t>
      </w:r>
    </w:p>
    <w:p w:rsidR="00DE6DD8" w:rsidRPr="005677EB" w:rsidRDefault="00DE6DD8" w:rsidP="00DE6DD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осознавать себя носителями различных социальных ролей одновременно, умело и свободно пользоваться ими;</w:t>
      </w:r>
    </w:p>
    <w:p w:rsidR="00DE6DD8" w:rsidRPr="005677EB" w:rsidRDefault="00DE6DD8" w:rsidP="00DE6DD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 xml:space="preserve">различать истинные ценности человека от </w:t>
      </w:r>
      <w:proofErr w:type="gramStart"/>
      <w:r w:rsidRPr="005677EB">
        <w:rPr>
          <w:rFonts w:ascii="Times New Roman" w:hAnsi="Times New Roman"/>
          <w:sz w:val="24"/>
          <w:szCs w:val="24"/>
        </w:rPr>
        <w:t>мнимых</w:t>
      </w:r>
      <w:proofErr w:type="gramEnd"/>
      <w:r w:rsidRPr="005677EB">
        <w:rPr>
          <w:rFonts w:ascii="Times New Roman" w:hAnsi="Times New Roman"/>
          <w:sz w:val="24"/>
          <w:szCs w:val="24"/>
        </w:rPr>
        <w:t xml:space="preserve"> или второстепенных;</w:t>
      </w:r>
    </w:p>
    <w:p w:rsidR="00DE6DD8" w:rsidRPr="005677EB" w:rsidRDefault="00DE6DD8" w:rsidP="00DE6DD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адекватно оценивать себя и окружающий мир в целом.</w:t>
      </w:r>
    </w:p>
    <w:p w:rsidR="00DE6DD8" w:rsidRPr="005677EB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 xml:space="preserve">         В результате реализации программы «Мы познаем мир» планируются следующие результаты:</w:t>
      </w:r>
    </w:p>
    <w:p w:rsidR="00DE6DD8" w:rsidRPr="005677EB" w:rsidRDefault="00DE6DD8" w:rsidP="00DE6DD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создать основу дальнейшего изучения курса истории;</w:t>
      </w:r>
    </w:p>
    <w:p w:rsidR="00DE6DD8" w:rsidRPr="005677EB" w:rsidRDefault="00DE6DD8" w:rsidP="00DE6DD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помощь в осознании себя, своих возможностей;</w:t>
      </w:r>
    </w:p>
    <w:p w:rsidR="00DE6DD8" w:rsidRPr="005677EB" w:rsidRDefault="00DE6DD8" w:rsidP="00DE6DD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развитие интереса к человеку, к общению, к миру;</w:t>
      </w:r>
    </w:p>
    <w:p w:rsidR="00DE6DD8" w:rsidRPr="005677EB" w:rsidRDefault="00DE6DD8" w:rsidP="00DE6DD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развитие познавательных интересов, творческих способностей; позитивных черт личности, соответствующих требованиям современной жизни.</w:t>
      </w: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7EB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6DD8" w:rsidRPr="005677EB" w:rsidRDefault="00DE6DD8" w:rsidP="00DE6DD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b/>
          <w:sz w:val="24"/>
          <w:szCs w:val="24"/>
        </w:rPr>
        <w:lastRenderedPageBreak/>
        <w:t>Содержание  программы.</w:t>
      </w:r>
    </w:p>
    <w:p w:rsidR="00DE6DD8" w:rsidRPr="005677EB" w:rsidRDefault="00DE6DD8" w:rsidP="00DE6D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7EB">
        <w:rPr>
          <w:rFonts w:ascii="Times New Roman" w:hAnsi="Times New Roman"/>
          <w:b/>
          <w:sz w:val="24"/>
          <w:szCs w:val="24"/>
        </w:rPr>
        <w:t>1  класс.</w:t>
      </w:r>
    </w:p>
    <w:tbl>
      <w:tblPr>
        <w:tblW w:w="9859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"/>
        <w:gridCol w:w="2268"/>
        <w:gridCol w:w="3969"/>
        <w:gridCol w:w="2835"/>
      </w:tblGrid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Методы обучения. Практические задания.</w:t>
            </w:r>
          </w:p>
        </w:tc>
      </w:tr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Что такое школа.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Почему учатся в школе. Почему каждый человек должен учиться.  Чему учат в школе.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Викторина «Умники и умницы». 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Ролевая игра «Школа».</w:t>
            </w:r>
          </w:p>
        </w:tc>
      </w:tr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Как, когда и почему возникли школы.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Первые школы. Чем они отличались от 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Проигрывание сценки «Школа прошлого». </w:t>
            </w:r>
          </w:p>
        </w:tc>
      </w:tr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Учебные принадлежности. От пера и до компьютера.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Чем и как писали в прошлом.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Рисование на тему «Школа будущего».</w:t>
            </w:r>
          </w:p>
        </w:tc>
      </w:tr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История нашей школы.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История  школы, в которой учатся дети. Гордость школы.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 xml:space="preserve"> школы. </w:t>
            </w:r>
            <w:r>
              <w:rPr>
                <w:rFonts w:ascii="Times New Roman" w:hAnsi="Times New Roman"/>
                <w:sz w:val="24"/>
                <w:szCs w:val="24"/>
              </w:rPr>
              <w:t>Посещение музея боевой славы</w:t>
            </w:r>
          </w:p>
        </w:tc>
      </w:tr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Школа, в которой я учусь.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Знакомство со школой: кабинеты, библиотека, спортивный зал и др. Правила поведения в школе. Права и обязанности школьника.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Экскурсия по школе. Конкурс рисунков по теме.</w:t>
            </w:r>
          </w:p>
        </w:tc>
      </w:tr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Я и мир знаний.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В результате занятия дети должны сделать вывод, что человек должен стать грамотным, получить профессию, продолжать учиться всю жизнь.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Игра «Всезнайка» (решение занимательных задач, кроссвордов и т.д.)</w:t>
            </w:r>
          </w:p>
        </w:tc>
      </w:tr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Понятие «родословная», «генеалогия», «история». Необходимость изучения истории своей семьи, предков.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Рассматривание семейных фотографий. Составление   «генеалогического древа» своей семьи.</w:t>
            </w:r>
          </w:p>
        </w:tc>
      </w:tr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 «Лента времени» моей жизни.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Понятия «лента времени», «поколение». Простейшие единицы измерения времени.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Построить « ленту времени» моей жизни (с родителями).</w:t>
            </w:r>
          </w:p>
        </w:tc>
      </w:tr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Что в имени тебе моем?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 История происхождения имен.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Знакомство с многообразием имен. Что влияет на выбор имени. Национальные имена. Значения имен.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Игра «Семь моих имен». 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Поисковое задание: найти историю своего имени.</w:t>
            </w:r>
          </w:p>
        </w:tc>
      </w:tr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Фамилия моей семьи. 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Мой папа.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 Мое отчество.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Представления детей о своей фамилии, отчестве, своем папе. Подвести детей к необходимости знать все о своих родителях, предках.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Составление рассказа о папе (маме) по плану. Написать письмо папе (маме).</w:t>
            </w:r>
          </w:p>
        </w:tc>
      </w:tr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Профессии моих родителей. 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Моя мечта.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Что такое профессия? Рассказывание о профессиях родителей и родственников. Знакомство с разнообразием профессий. Представление о будущей профессии.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Практическое задание: составить альбом «Профессии моей семьи» (с родителями).</w:t>
            </w:r>
          </w:p>
          <w:p w:rsidR="00DE6DD8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Конкурс рисунков «Кем я буду?»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Традиции моей семьи.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Понятие  «традиция». Виды традиций: семейные, школьные, </w:t>
            </w: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классные, праздничные, оздоровительные, государственные. Выяснить традиции семей школьников.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Ежедневное выполнение оздоровительных </w:t>
            </w: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(режим дня, умывание и т.д.)</w:t>
            </w:r>
          </w:p>
        </w:tc>
      </w:tr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Семейные хобби.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Понятие «хобби». Разнообразие семейных увлечений. Воспитание любви к членам семьи.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Сочинение стихов «Папа, мама, я – дружная семья» (с родителями).</w:t>
            </w:r>
          </w:p>
        </w:tc>
      </w:tr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Семейная гордость.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Каждая семья уникальна. Каждой семье есть чем гордиться. Как представляют дети понятие  «гордость семьи». Многозначность этого понятия. Воспитание гордости за 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 близких и страну.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Конкурс проектов «Семейная гордость» (с родителями). Встреча с ветераном войны 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>одним из родственников учеников).</w:t>
            </w:r>
          </w:p>
        </w:tc>
      </w:tr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Самый счастливый день в моей семье.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Что такое «счастье». Многозначность понятия. Дети должны сделать вывод: быть рядом с близкими людьми - это и есть счастье.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Конкурс рисунков по теме.</w:t>
            </w:r>
          </w:p>
        </w:tc>
      </w:tr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Фамильный герб. Фамильный девиз.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Понятия «герб», «девиз». Знакомство с историей возникновения герба. Нацеливание на создание герба и девиза своей семьи.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Составление герба и девиза своей семьи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( с родителями).</w:t>
            </w:r>
          </w:p>
        </w:tc>
      </w:tr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Мой характер, мои привычки.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Понятие «характер». Разнообразие характеров. Правила общения. Что такое привычки. Полезные и вредные привычки.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Анкеты «Мои привычки», «Легко ли со мной общаться?». Составление списка «Привычки, от которых я избавлюсь»</w:t>
            </w:r>
          </w:p>
        </w:tc>
      </w:tr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Правила поведения в семье.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 Моя семья – прошлое, настоящее, будущее.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Помощь родителям, обязанности по дому. Чем я огорчаю своих родителей. Правила поведения в семье: приветливость, сочувствие, доброжелательность, гостеприимность и т.д.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Ролевая игра «Семья». Составление проекта в виде рассказа «Моя семья в будущем».</w:t>
            </w:r>
          </w:p>
        </w:tc>
      </w:tr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Семья и школа.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Дети должны понять, что семья и школа теперь для него одинаково важны. Семья переживает за него, и он не должен огорчать  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Составление плана мероприятий, в которых хотели бы принять участие родители.</w:t>
            </w:r>
          </w:p>
        </w:tc>
      </w:tr>
      <w:tr w:rsidR="00DE6DD8" w:rsidRPr="005677EB" w:rsidTr="0045721F">
        <w:tc>
          <w:tcPr>
            <w:tcW w:w="787" w:type="dxa"/>
            <w:tcBorders>
              <w:right w:val="single" w:sz="4" w:space="0" w:color="auto"/>
            </w:tcBorders>
          </w:tcPr>
          <w:p w:rsidR="00DE6DD8" w:rsidRPr="005677EB" w:rsidRDefault="00DE6DD8" w:rsidP="00DE6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Обобщение. Мои впечатления.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Обобщающий урок. Что узнали нового. Что понравилось. Что не понравилось.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</w:tr>
    </w:tbl>
    <w:p w:rsidR="00633F39" w:rsidRDefault="00633F39"/>
    <w:p w:rsidR="00DE6DD8" w:rsidRDefault="00DE6DD8"/>
    <w:p w:rsidR="00DE6DD8" w:rsidRDefault="00DE6DD8"/>
    <w:p w:rsidR="00DE6DD8" w:rsidRDefault="00DE6DD8"/>
    <w:p w:rsidR="00DE6DD8" w:rsidRDefault="00DE6DD8"/>
    <w:p w:rsidR="00DE6DD8" w:rsidRDefault="00DE6DD8"/>
    <w:p w:rsidR="00DE6DD8" w:rsidRDefault="00DE6DD8"/>
    <w:p w:rsidR="00DE6DD8" w:rsidRPr="005677EB" w:rsidRDefault="00DE6DD8" w:rsidP="00DE6D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7EB">
        <w:rPr>
          <w:rFonts w:ascii="Times New Roman" w:hAnsi="Times New Roman"/>
          <w:b/>
          <w:sz w:val="24"/>
          <w:szCs w:val="24"/>
        </w:rPr>
        <w:lastRenderedPageBreak/>
        <w:t>2  класс.</w:t>
      </w:r>
    </w:p>
    <w:p w:rsidR="00DE6DD8" w:rsidRPr="005677EB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01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2336"/>
        <w:gridCol w:w="4110"/>
        <w:gridCol w:w="2977"/>
      </w:tblGrid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Методы обучения. Практические задания.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Мои друзья.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 кем ты дружишь. Почему? Понятия «друг», «враг», «товарищ», «знак».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Конкурс рисунков «Мои друзья».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Человек без друзей, что дерево без корней.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Почему ты можешь поссориться с другом. Работа с пословицами о дружбе. Нацеливание детей на мысль – для чего нужны друзья?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Проигрывание, анализ коммуникативных ситуаций.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Друзья познаются в беде.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 История моей дружбы…(анализ ситуаций).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В чем ценность дружбы. С кем бы вы хотели дружить, а с кем нет. Почему? Кого можно назвать настоящим другом. Совместный вывод.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Обсуждение отрывков из художественных произведений, мультфильмов, из жизни детей.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Основные правила дружбы. Мои друзья – прошлое, настоящее, будущее.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Помочь увидеть свои недостатки и положительные моменты при общении с ровесниками. Мнения детей о том, существуют ли правила дружбы, нужны ли они (примеры).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Групповой проект «10 заповедей дружбы».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Книга – источник знаний.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 История появления книги.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Знакомство с историей появления книги. Различные жанры произведений. Кто принимает участие в создание книги. Знакомство с классной библиотекой.  Домашняя библиотека.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Работа в группах: изготовление «Книжки – малышки» для самых маленьких. Экскурсия в школьную библиотеку.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Мой любимый вид спорта и его история.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Значения спорта для жизни и здоровья. Виды спорта. Любимый вид спорта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 почему.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По готовым мини-рефератам подготовить пересказ об истории понравившегося вида спорта. Придумать подвижную игру для прогулки на спортивной площадке.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Как появились театр, кино, музыка.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Первые музыкальные инструменты. Знакомство с созданием театра, появлением первого кино. Известные современные музыкальные инструменты, композиторы. Знакомство с современным театром на примере Московского детского музыкального театра и художниками на примере И. Левитана.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 о каком- либо художнике, актере, музыканте (энциклопедия «Все обо всех»).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Мы – туристы. Страна (город), которые меня покорили, их история.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Любите ли вы путешествовать? Как? Понятие «турист». Куда бы вы хотели отправиться в путешествие? Почему? Что вы уже знаете 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 интересующей вас стране? Поиск ее на карте мира.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Из любого источника найти историю страны, которая интересна и 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>подготовить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 краткое сообщение о ней (в группах).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Компьютер – мир увлечений и его предки.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Какими были первые печатные машинки. Что такое компьютер. Интернет. Составные части компьютера, их предназначение. </w:t>
            </w: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Компьютер – не только средство увлечений, но и работы. Дети должны понять, что развлечения могут быть самыми разнообразными, лишь бы они не приносили вреда самому и другим людям.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Найти в Интернете (можно с родителями) значение понятия «хобби» и его некоторые виды.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Основные правила увлечением хобби.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Мнения друг друга об этом вопросе. Составление правил увлечением хобби (общие и индивидуальные).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Конкурс рисунков «Мое хобби».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Виды профессий. Как они появлялись и развивались.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Виды профессий.  На примере 3-5 поразмышлять о том, почему эта профессия появилась и как. В разные времена распространены разные профессии в зависимости от требований жизни, но есть профессии, которые нужны всегда: учитель, врач и т. д.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Игра «Профессии» по типу «Города». Ролевые игры «В магазин», «В школу», «В больницу».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3-14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Кем быть?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Кем бы ты хотел стать. Почему? Как ты представляешь свою будущую профессию.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Чтение стихотворения «Кем быть?»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 Конкурс рисунков по теме.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Первое жилище человека.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Представления о первом жилище человека. Изба. Отличие домов богатых и бедных, разных народов. Провести сравнение с современными домами.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7E14DA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Видеофильм по теме.</w:t>
            </w:r>
            <w:r w:rsidR="006C6EB9" w:rsidRPr="007E1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EB9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6C6EB9" w:rsidRPr="007E14DA">
              <w:rPr>
                <w:rFonts w:ascii="Times New Roman" w:hAnsi="Times New Roman"/>
                <w:sz w:val="24"/>
                <w:szCs w:val="24"/>
              </w:rPr>
              <w:t>“</w:t>
            </w:r>
            <w:r w:rsidR="007E14DA">
              <w:rPr>
                <w:rFonts w:ascii="Times New Roman" w:hAnsi="Times New Roman"/>
                <w:sz w:val="24"/>
                <w:szCs w:val="24"/>
              </w:rPr>
              <w:t xml:space="preserve"> Дома нашего города</w:t>
            </w:r>
            <w:r w:rsidR="007E14DA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7E1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История стола и стула.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Знакомство с первыми предметами быта.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5429F4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Мебель нашего дома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DE6DD8"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7-18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История одежды.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Первая одежда (от шкуры животных до современной одежды)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>Национальные костюмы.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Конкурс рисунков «Национальные костюмы родного края».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История денег.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Деньги и их предназначение. Сколько их должно быть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>азмышления детей) История денег. Современные деньги.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Создание альбома «Деньги в разные времена» (работа с классом).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Современный мир вещей. Правила поведения дома.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Название и назначение, польза и вред различных современных бытовых приборов современного дома. Правила обращения с ними.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Составить «Кодекс правил поведения дома».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Дом, в котором я жив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 прошлое, настоящее, будущее.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Провести аналогию между жилищем в древние времена и до наших дней (положительные и отрицательные стороны, устранение недостатков).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Игра «Я буду архитектором, пусть меня научат».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Что такое общество. Кто и когда придумал правила общения?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Все ли живые существа общаются. Понятие «общение». С какими людьми вы бы хотели общаться? Почему? Что нравиться и не нравиться в своем общении? Что такое общество? Почему придумали правила общения?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Составить «Кодекс правил общения». 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Виды общения: правила общения в транспорте, в театре, в гостях и </w:t>
            </w: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т.д.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Разграничение правил общения в зависимости от общественного места. Выделить общие правила для всех и всегда. Разделить категории: добро – </w:t>
            </w: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зло, милосердие – равнодушие и т.д. (на примере рассказов В. Осеевой).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Ролевые игры «Правила вежливости» (в библиотеке, в театре и т.д.)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Незнакомец во дворе и на улице.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Какие бывают незнакомцы. Правила поведения с ними.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Конкурс рисунков «Осторожно, незнакомец!»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 xml:space="preserve"> – город счастливой судьбы.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Представления о своем городе: название, местонахождение, достопримечательности, природа, люди. Краткая история города.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Конкурс рисунков по теме.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8-29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По улицам любимого города…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История названий улиц города.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6C6EB9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Экскурсия по городу.</w:t>
            </w:r>
            <w:r w:rsidR="006C6EB9" w:rsidRPr="006C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EB9">
              <w:rPr>
                <w:rFonts w:ascii="Times New Roman" w:hAnsi="Times New Roman"/>
                <w:sz w:val="24"/>
                <w:szCs w:val="24"/>
              </w:rPr>
              <w:t xml:space="preserve">Групповая работа. Макет </w:t>
            </w:r>
            <w:r w:rsidR="006C6EB9" w:rsidRPr="006C6EB9">
              <w:rPr>
                <w:rFonts w:ascii="Times New Roman" w:hAnsi="Times New Roman"/>
                <w:sz w:val="24"/>
                <w:szCs w:val="24"/>
              </w:rPr>
              <w:t>“</w:t>
            </w:r>
            <w:r w:rsidR="006C6EB9">
              <w:rPr>
                <w:rFonts w:ascii="Times New Roman" w:hAnsi="Times New Roman"/>
                <w:sz w:val="24"/>
                <w:szCs w:val="24"/>
              </w:rPr>
              <w:t>Наш город</w:t>
            </w:r>
            <w:r w:rsidR="006C6EB9" w:rsidRPr="006C6EB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Мой город – прошлое, настоящее, будущее.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Аналогия между прошлым, настоящим и будущим города. Обозначить проблемы города, пути их разрешения.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429F4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Составить рассказ «</w:t>
            </w: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 xml:space="preserve"> – город будущего».</w:t>
            </w:r>
            <w:r w:rsidR="006C6EB9" w:rsidRPr="006C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9F4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5429F4" w:rsidRPr="005429F4">
              <w:rPr>
                <w:rFonts w:ascii="Times New Roman" w:hAnsi="Times New Roman"/>
                <w:sz w:val="24"/>
                <w:szCs w:val="24"/>
              </w:rPr>
              <w:t>(</w:t>
            </w:r>
            <w:r w:rsidR="005429F4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  <w:r w:rsidR="005429F4" w:rsidRPr="005429F4">
              <w:rPr>
                <w:rFonts w:ascii="Times New Roman" w:hAnsi="Times New Roman"/>
                <w:sz w:val="24"/>
                <w:szCs w:val="24"/>
              </w:rPr>
              <w:t>) “</w:t>
            </w:r>
            <w:r w:rsidR="005429F4">
              <w:rPr>
                <w:rFonts w:ascii="Times New Roman" w:hAnsi="Times New Roman"/>
                <w:sz w:val="24"/>
                <w:szCs w:val="24"/>
              </w:rPr>
              <w:t>Наш город</w:t>
            </w:r>
            <w:r w:rsidR="005429F4" w:rsidRPr="005429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DE6DD8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6C6EB9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транспорт.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6C6EB9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общественном транспорте.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DD8" w:rsidRPr="005677EB" w:rsidRDefault="006C6EB9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работа. Макет улиц города.</w:t>
            </w:r>
          </w:p>
        </w:tc>
      </w:tr>
      <w:tr w:rsidR="006C6EB9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6C6EB9" w:rsidRPr="005429F4" w:rsidRDefault="006C6EB9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6C6EB9" w:rsidRPr="005677EB" w:rsidRDefault="006C6EB9" w:rsidP="006F7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транспорт.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C6EB9" w:rsidRPr="005677EB" w:rsidRDefault="006C6EB9" w:rsidP="006F7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общественном транспорте.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C6EB9" w:rsidRPr="005677EB" w:rsidRDefault="006C6EB9" w:rsidP="006F7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работа. Макет улиц города.</w:t>
            </w:r>
          </w:p>
        </w:tc>
      </w:tr>
      <w:tr w:rsidR="006C6EB9" w:rsidRPr="005677EB" w:rsidTr="0045721F">
        <w:tc>
          <w:tcPr>
            <w:tcW w:w="578" w:type="dxa"/>
            <w:tcBorders>
              <w:right w:val="single" w:sz="4" w:space="0" w:color="auto"/>
            </w:tcBorders>
          </w:tcPr>
          <w:p w:rsidR="006C6EB9" w:rsidRDefault="006C6EB9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6C6EB9" w:rsidRPr="005677EB" w:rsidRDefault="006C6EB9" w:rsidP="006F7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Обобщение. Мои впечатления.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C6EB9" w:rsidRPr="005677EB" w:rsidRDefault="006C6EB9" w:rsidP="006F7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Впечатления о том, что узнали нового и что хотели бы узнать.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C6EB9" w:rsidRPr="005677EB" w:rsidRDefault="006C6EB9" w:rsidP="006F7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Тест по изученным темам.</w:t>
            </w:r>
          </w:p>
        </w:tc>
      </w:tr>
    </w:tbl>
    <w:p w:rsidR="00DE6DD8" w:rsidRPr="005677EB" w:rsidRDefault="00DE6DD8" w:rsidP="00DE6D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5677EB">
        <w:rPr>
          <w:rFonts w:ascii="Times New Roman" w:hAnsi="Times New Roman"/>
          <w:b/>
          <w:sz w:val="24"/>
          <w:szCs w:val="24"/>
        </w:rPr>
        <w:t>3  класс.</w:t>
      </w:r>
    </w:p>
    <w:p w:rsidR="00DE6DD8" w:rsidRPr="005677EB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2637"/>
        <w:gridCol w:w="4111"/>
        <w:gridCol w:w="2976"/>
      </w:tblGrid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Методы обучения. Практические задания.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Земля и космос.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Земля. Солнце. Планеты. Смена дня и ночи, времен года. Понятие «астрономия». Существует ли жизнь в космосе. Легенды о созвездиях.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Сочинение сказки «Фантастические приключения инопланетян на Земле».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Наша Земля на глобусе и карте полушарий.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Знакомство с глобусом. Земля – шар. Сравнение глобуса и карты полушарий. Что можно найти на глобусе и карте полушарий. Великие кругосветные путешествия.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Практическая работа с глобусом и картой полушарий. Сравнение их с географической картой.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Когда не было жизни на Земле.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Что представляла собой Земля до появления на ней жизни.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Найти сведения о различных версиях появления жизни на Земле.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Как и когда появилась жизнь на Земле (религиозная версия).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Религиозные версии (библейские сказания), мифы о сотворении жизни.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Слушание подготовленных сообщений учащихся, обмен мнениями, выводы.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Как и когда появилась жизнь на Земле (научная версия).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Научные представления о возникновении жизни на Земле.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Дискуссия по вопросу.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 Устное сочинение – размышление «Нужна ли жизнь на Земле».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Предки «человека разумного».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Наши предки – шимпанзе и горилла. Родословная человека исчисляется 44 млн. лет. Место обитания человекообразных обезьян. Прямохождение. Внешний вид, облик, занятия первых людей.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Конкурс рисунков «Первые люди и природа».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Отличие человека от животных.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Главные отличия человека от животных 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прямохождение, сознание, рука, орудийная деятельность).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Тест по изученным темам.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Человек – часть природы.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Палка и камень – оружие и орудие. Добывание огня. Первая рыбная ловля. Первое жилище. Приручение животных. Первые законы. На примере жизни древних людей подвести к выводу, что человек неразрывно связан с природой. Значение природы в жизни современного человека. Взаимосвязь компонентов природы. Повторение правил здорового образа жизни.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Устное сочинение – рассуждение «Назначение человека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Земле».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Вода.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Вода в природе. Свойства, состояния воды. Круговорот воды в природе. </w:t>
            </w: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Вода в жизни животных, растений, человека. Экономия воды. Загрязнение водоемов. Вода и наше здоровье.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работа: изучение свойств воды.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Сочинение сказки «Путешествие капельки».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Первые черви. Первые рыбы.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Урок построен из сообщений детей по теме.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>Оставшиеся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 в море.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Знакомство с известными видами рыб и других подводных обитателей, в том числе тех, кто занесен в Красную Книгу. Отличительные черты рыб и морских обитателей. Способы передвижения. Питание.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Составление кроссворда по теме.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7-18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Воздух.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Воздух вокруг нас. Свойства воздуха. Ветер. Распространение семян ветром. Чистый и загрязненный воздух. Источники загрязнения воздуха. Воздух и наше здоровье.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Составление рассказа «Что бы ты сделал для поддержания чистоты воздуха в твоем городе».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Первые птицы.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Знакомство с первыми птицами. Сходство и различие с 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Конкурс рисунков по теме.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Современные летающие животные (птицы, насекомые).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Представители птиц, насекомых. Их питание, способы передвижения, места обитания. Сезонные изменения. Исчезающие виды птиц. Значение птиц, насекомых в природе, для жизни человека.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Экологическая викторина по теме. 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Экскурсия на природу: наблюдение за птицами, их подкормка.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Солнце. Почва. Камни, песок, глина.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Солнце – источник света и тепла. Роль света в жизни животных, растений, человека. Легенды о солнце. Солнце и наше здоровье.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Свойства песка, глины. Разнообразие камней.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Почва – верхний слой земли. Значение почвы для всего живого. Необходимость охраны почвы.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Подготовить сообщение  «Сравнительный анализ использования неживой природы древним человеком и современными людьми».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Динозавры и другие предки современных зверей.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В ходе занятия дети должны получить представление о первых животных, определить их сходство и различие с современными животными.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Работа в группах: составление альбома «Виды динозавров».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>Оставшиеся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 на суше.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Разнообразие животного мира. Представители зверей. Питание животных, места обитания, сезонные изменения. Размножение на примере 1-2 видов обитателей края.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Разнообразие растений в природе. Деревья, кустарники, травы – их признаки. Понятие о декоративных, культурных, лекарственных, комнатных, ядовитых растениях. Исчезающие виды. 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Связь растений, животных и человека.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Составление проекта «Животный мир родного края»,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«Растительность родного края».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Причины вымирания </w:t>
            </w: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живого на Земле – вчера и сегодня.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причин исчезновения </w:t>
            </w: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многих растений и животных прошлого. Суть понятия «борьба за выживание». Определение причин исчезновения современных живых организмов. Выводы (сходство и различие этих причин).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проекта </w:t>
            </w: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«Книга жалоб».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Конкурс рисунков «Береги лес!»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9-30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Экология. Проблемы Земли – наши проблемы.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Понятие «экология». Экологические проблемы планеты, страны, города. Участие человека в охране природы. Здоровый образ жизни.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Групповая работа: составить «Кодекс сохранения здоровья нашей планеты Земля» и «Кодекс сохранения моего здоровья».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Что такое краеведческий музей?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Понятие «краеведение». Изучение экспонатов исчезнувших живых организмов.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Экскурсия в краеведческий музей. Конкурс рисунков по теме.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Обобщающий урок. Мои впечатления.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Ученики делают главные выводы для себя о значении природы в жизни планеты и в жизни каждого человека, делятся впечатлениями.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Составление тестов для проверки знаний друг друга.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Викторина «Знатоки природы».</w:t>
            </w:r>
          </w:p>
        </w:tc>
      </w:tr>
    </w:tbl>
    <w:p w:rsidR="00DE6DD8" w:rsidRPr="005677EB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5677EB">
        <w:rPr>
          <w:rFonts w:ascii="Times New Roman" w:hAnsi="Times New Roman"/>
          <w:b/>
          <w:sz w:val="24"/>
          <w:szCs w:val="24"/>
        </w:rPr>
        <w:t>4  класс.</w:t>
      </w:r>
    </w:p>
    <w:p w:rsidR="00DE6DD8" w:rsidRPr="005677EB" w:rsidRDefault="00DE6DD8" w:rsidP="00DE6D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2285"/>
        <w:gridCol w:w="4604"/>
        <w:gridCol w:w="2835"/>
      </w:tblGrid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Методы обучения. Практические задания.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Историческое время. Историческая карта.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 Кто нам помогает изучать историю.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>Понятия: календарь, час, день, неделя, месяц, год, настоящее  и будущее время.</w:t>
            </w:r>
            <w:proofErr w:type="gramEnd"/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Историческое время. «Лента времени». Римские и арабские цифры при счете времени. Наша эра, до нашей эры. 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Что такое археология. Как работают археологи. Исторические источники (письменные, вещественные, устное народное творчество).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1) соотнести год с веком;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2) сравнить свою «ленту времени» с «лентой времени» истории.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Люди, жившие по берегам рек. Языческие верования славян. 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Древний Киев.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Жизнь, быт, занятия восточных славян. Славянские праздники. Языческие боги восточных славян. Описание древнерусского города. Занятия жителей древнерусских городов.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Практическая работа с исторической картой: найти границы Киевской Руси, ее соседей.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Аппликация «Древнерусский город».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Крещение Руси. Христианство. Древняя Москва.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Иисус Христос. Причины и последствия крещения Руси.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Основание Москвы. Юрий Долгорукий. Краткие сведения о Древней Москве: облик города, занятия жителей.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Практическая работа с исторической картой: найти границы Древней Москвы, ее соседей.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Составить кроссворд по теме.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7EB">
              <w:rPr>
                <w:rFonts w:ascii="Times New Roman" w:hAnsi="Times New Roman"/>
                <w:sz w:val="24"/>
                <w:szCs w:val="24"/>
              </w:rPr>
              <w:t>Монголо</w:t>
            </w:r>
            <w:proofErr w:type="spellEnd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 – татарское иго.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Понятие «</w:t>
            </w:r>
            <w:proofErr w:type="spellStart"/>
            <w:r w:rsidRPr="005677EB">
              <w:rPr>
                <w:rFonts w:ascii="Times New Roman" w:hAnsi="Times New Roman"/>
                <w:sz w:val="24"/>
                <w:szCs w:val="24"/>
              </w:rPr>
              <w:t>монголо</w:t>
            </w:r>
            <w:proofErr w:type="spellEnd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 – татарское иго». Земли, находящиеся под игом. Слабость Руси в XIII веке. Мужество русских воинов.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Практическая работа с исторической картой: найти границы русских  земель под игом.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Александр Невский.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Кто такие крестоносцы. Почему Александра прозвали 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>Невский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>. Ход Невской битвы и Ледового побоища. Их значение в истории.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Составить сравнительную таблицу «Построение войск на Чудском озере»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Найти сведения о Дмитрии Донском.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Дмитрий Донской.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 На поле Куликовом.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Урок построен по сообщениям детей 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>рассказывание о Дмитрии Донском, работа с картой: место сражения, ход, итоги).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Компьютерная презентация по теме.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Иван III и Иван IV.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Роль князя Ивана III в освобождении княжеств от </w:t>
            </w:r>
            <w:proofErr w:type="spellStart"/>
            <w:r w:rsidRPr="005677EB">
              <w:rPr>
                <w:rFonts w:ascii="Times New Roman" w:hAnsi="Times New Roman"/>
                <w:sz w:val="24"/>
                <w:szCs w:val="24"/>
              </w:rPr>
              <w:t>монголо</w:t>
            </w:r>
            <w:proofErr w:type="spellEnd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 – татарского ига.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Иван Грозный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 Укрепление и расширение русского государства. Москва – столица России.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Тест по изученным темам.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Минин и Пожарский.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Великая смута. Формирование ополчения. Борьба у стен Кремля. Народная память.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Коллективное рисование фильма по теме.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Царь, бояре, </w:t>
            </w: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помещики.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представление о царе, боярах, </w:t>
            </w: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помещиках, крестьянах по плану 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>жизнь, быт, деятельность).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кроссворда </w:t>
            </w: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по теме.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Необычный царь и его реформы.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Петр I и значение его деятельности в истории России. Раскрытие понятия «окно в Европу». Основание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>анкт – Петербурга.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Видеофильм по теме.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Война 1812 года. Бородинское сражение. Кутузов и Наполеон.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Краткое описание причин и хода войны. Главные личности этой войны. Сожжение Москвы. Героизм русских воинов.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Работа со стихотворением М.Ю. Лермонтова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«Бородино».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Отмена крепостного права.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Понятие «крепостное право». Причины отмены крепостного права. Положение крестьян после реформы. Значение реформы для будущего России.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Исторический диктант.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Последний царь.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Что представляла собой Россия в период правления Николая II (экономика, наука, техника и т. д.) Судьба Николая II и его семьи.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Составление кроссворда по теме.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Россия в 1917 – 1940 гг.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Понятия «революция», «переворот». Октябрьский переворот. Отречение Николая II от престола. 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В.И.Ленин, образование СССР.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И. Сталин. Развитие СССР в довоенные годы.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Составление кроссворда по теме.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Начало ВОВ 1941 – 1945 гг. Битва за Москву.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22 июня 1941 г. Причины войны. Гитлер и его план «Барбаросса».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Вся жизнь страны переведена на военный лад.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Первое поражение немцев.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Видеофильм по теме.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Блокада Ленинграда. Великие битвы.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Что такое блокада? Жизнь людей в период блокады.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Сталинградская битва. Сражение под Прохоровкой. Битва за Берлин.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Героизм советских людей (на фронте и в тылу).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Составление фотоальбома «Сталинградская битва».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Маршал Жуков. Победа 1945 г. Итоги войны.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Личность маршала Жукова и его роль в победе над фашистами. 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Акт о безоговорочной капитуляции Германии. Встреча победы. Итоги войны.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Составление фотоальбома «Города – герои».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СССР во второй половине XX века.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 Распад СССР. Россия в 90-е годы.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Мирный труд людей. Строительство городов. 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>Развитие страны: полет в космос, строительство АЭС, ГЭС и другие достижения).</w:t>
            </w:r>
            <w:proofErr w:type="gramEnd"/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Причины распада СССР. Курс на развитие демократии. «Сложные 90-е».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Составление проекта «Космонавтика – сказка, реальность, мечта».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Символика РФ. Законы России.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Что такое Конституция. Значение символики РФ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ерб, флаг, гимн).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Конкурс рисунков по теме.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Человек, семья, общество. Проблемы нашего общества.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Количество стран в мире, народностей. Мир, покой и согласие между людьми и государствами. Родина человека – одна. Проследить цепочку: человек – семья – общество.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Характерные проблемы современного общества, пути их искоренения. Понятие 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–«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>гражданин». Права и обязанности граждан России.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Видеофильм по теме.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Современная карта Родины и мира.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 Россия и ее соседи.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Местонахождение современной территории Росс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 соседей. Условные обозначения на карте.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Практическая работа с картой: РФ, ее соседи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 xml:space="preserve"> Условные обозначения.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8-29</w:t>
            </w:r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Родной край – Родина моя.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Значение символики РФ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677E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677EB">
              <w:rPr>
                <w:rFonts w:ascii="Times New Roman" w:hAnsi="Times New Roman"/>
                <w:sz w:val="24"/>
                <w:szCs w:val="24"/>
              </w:rPr>
              <w:t>ерб, флаг, гимн). Народы РТ. Традиции.  Обобщение полученных знаний.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Составление проекта по теме. 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Выдающиеся личности.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Жизнь, быт, героизм известных личностей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 xml:space="preserve">Экскурсия в музей 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Россия – Родина моя.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Обобщение полученных знаний, умений, социального опыта.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Составление проекта по теме.</w:t>
            </w:r>
          </w:p>
        </w:tc>
      </w:tr>
      <w:tr w:rsidR="00DE6DD8" w:rsidRPr="005677EB" w:rsidTr="0045721F">
        <w:tc>
          <w:tcPr>
            <w:tcW w:w="590" w:type="dxa"/>
            <w:tcBorders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Обобщение. Мои впечатления. Что изучает история?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Итоги. Впечатления. Выводы: дети – полноправные граждане страны.</w:t>
            </w:r>
          </w:p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Дети – будущее страны. Права и обязанности детей. Главные ценности человека.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6DD8" w:rsidRPr="005677EB" w:rsidRDefault="00DE6DD8" w:rsidP="0045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EB">
              <w:rPr>
                <w:rFonts w:ascii="Times New Roman" w:hAnsi="Times New Roman"/>
                <w:sz w:val="24"/>
                <w:szCs w:val="24"/>
              </w:rPr>
              <w:t>Написать сочинение – рассуждение «Что изучает история? Место человека в истории».</w:t>
            </w:r>
          </w:p>
        </w:tc>
      </w:tr>
    </w:tbl>
    <w:p w:rsidR="00DE6DD8" w:rsidRPr="005677EB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Pr="005677EB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Pr="00325F5C" w:rsidRDefault="00DE6DD8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5F5C">
        <w:rPr>
          <w:rFonts w:ascii="Times New Roman" w:hAnsi="Times New Roman"/>
          <w:b/>
          <w:sz w:val="24"/>
          <w:szCs w:val="24"/>
        </w:rPr>
        <w:t>К концу 1- го года обучения учащиеся должны знать:</w:t>
      </w:r>
    </w:p>
    <w:p w:rsidR="00DE6DD8" w:rsidRPr="005677EB" w:rsidRDefault="00DE6DD8" w:rsidP="00DE6DD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свою родословную;</w:t>
      </w:r>
    </w:p>
    <w:p w:rsidR="00DE6DD8" w:rsidRPr="005677EB" w:rsidRDefault="00DE6DD8" w:rsidP="00DE6DD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историю своей жизни;</w:t>
      </w:r>
    </w:p>
    <w:p w:rsidR="00DE6DD8" w:rsidRPr="005677EB" w:rsidRDefault="00DE6DD8" w:rsidP="00DE6DD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профессии своих родителей;</w:t>
      </w:r>
    </w:p>
    <w:p w:rsidR="00DE6DD8" w:rsidRPr="005677EB" w:rsidRDefault="00DE6DD8" w:rsidP="00DE6DD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историю возникновения своего имени и своей фамилии;</w:t>
      </w:r>
    </w:p>
    <w:p w:rsidR="00DE6DD8" w:rsidRPr="005677EB" w:rsidRDefault="00DE6DD8" w:rsidP="00DE6DD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увлечения и традиции своей семьи;</w:t>
      </w:r>
    </w:p>
    <w:p w:rsidR="00DE6DD8" w:rsidRPr="005677EB" w:rsidRDefault="00DE6DD8" w:rsidP="00DE6DD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правила поведения в семье;</w:t>
      </w:r>
    </w:p>
    <w:p w:rsidR="00DE6DD8" w:rsidRPr="005677EB" w:rsidRDefault="00DE6DD8" w:rsidP="00DE6DD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правила поведения в школе;</w:t>
      </w:r>
    </w:p>
    <w:p w:rsidR="00DE6DD8" w:rsidRPr="005677EB" w:rsidRDefault="00DE6DD8" w:rsidP="00DE6DD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историю возникновения школ;</w:t>
      </w:r>
    </w:p>
    <w:p w:rsidR="00DE6DD8" w:rsidRPr="005677EB" w:rsidRDefault="00DE6DD8" w:rsidP="00DE6DD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историю своей школы;</w:t>
      </w:r>
    </w:p>
    <w:p w:rsidR="00DE6DD8" w:rsidRPr="005677EB" w:rsidRDefault="00DE6DD8" w:rsidP="00DE6DD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для чего необходимо учиться;</w:t>
      </w:r>
    </w:p>
    <w:p w:rsidR="00DE6DD8" w:rsidRPr="005677EB" w:rsidRDefault="00DE6DD8" w:rsidP="00DE6DD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права и обязанности школьника;</w:t>
      </w:r>
    </w:p>
    <w:p w:rsidR="00DE6DD8" w:rsidRPr="00325F5C" w:rsidRDefault="00DE6DD8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5F5C">
        <w:rPr>
          <w:rFonts w:ascii="Times New Roman" w:hAnsi="Times New Roman"/>
          <w:b/>
          <w:sz w:val="24"/>
          <w:szCs w:val="24"/>
        </w:rPr>
        <w:t>иметь представление о понятиях:</w:t>
      </w:r>
    </w:p>
    <w:p w:rsidR="00DE6DD8" w:rsidRPr="005677EB" w:rsidRDefault="00DE6DD8" w:rsidP="00DE6DD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история;</w:t>
      </w:r>
    </w:p>
    <w:p w:rsidR="00DE6DD8" w:rsidRPr="005677EB" w:rsidRDefault="00DE6DD8" w:rsidP="00DE6DD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абак, перо, пергамент;</w:t>
      </w:r>
    </w:p>
    <w:p w:rsidR="00DE6DD8" w:rsidRPr="005677EB" w:rsidRDefault="00DE6DD8" w:rsidP="00DE6DD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родословная, род, родственник</w:t>
      </w:r>
      <w:proofErr w:type="gramStart"/>
      <w:r w:rsidRPr="005677E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E6DD8" w:rsidRPr="005677EB" w:rsidRDefault="00DE6DD8" w:rsidP="00DE6DD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поколение, предки, семья, потомок;</w:t>
      </w:r>
    </w:p>
    <w:p w:rsidR="00DE6DD8" w:rsidRPr="005677EB" w:rsidRDefault="00DE6DD8" w:rsidP="00DE6DD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генеалогия;</w:t>
      </w:r>
    </w:p>
    <w:p w:rsidR="00DE6DD8" w:rsidRPr="005677EB" w:rsidRDefault="00DE6DD8" w:rsidP="00DE6DD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традиция;</w:t>
      </w:r>
    </w:p>
    <w:p w:rsidR="00DE6DD8" w:rsidRPr="005677EB" w:rsidRDefault="00DE6DD8" w:rsidP="00DE6DD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характер;</w:t>
      </w:r>
    </w:p>
    <w:p w:rsidR="00DE6DD8" w:rsidRPr="005677EB" w:rsidRDefault="00DE6DD8" w:rsidP="00DE6DD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привычка;</w:t>
      </w:r>
    </w:p>
    <w:p w:rsidR="00DE6DD8" w:rsidRPr="005677EB" w:rsidRDefault="00DE6DD8" w:rsidP="00DE6DD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лента времени;</w:t>
      </w:r>
    </w:p>
    <w:p w:rsidR="00DE6DD8" w:rsidRPr="005677EB" w:rsidRDefault="00DE6DD8" w:rsidP="00DE6DD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фамилия, отчество;</w:t>
      </w:r>
    </w:p>
    <w:p w:rsidR="00DE6DD8" w:rsidRPr="005677EB" w:rsidRDefault="00DE6DD8" w:rsidP="00DE6DD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герб, геральдика, девиз;</w:t>
      </w:r>
    </w:p>
    <w:p w:rsidR="00DE6DD8" w:rsidRPr="005677EB" w:rsidRDefault="00DE6DD8" w:rsidP="00DE6DD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счастье;</w:t>
      </w:r>
    </w:p>
    <w:p w:rsidR="00DE6DD8" w:rsidRPr="005677EB" w:rsidRDefault="00DE6DD8" w:rsidP="00DE6DD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гостеприимство;</w:t>
      </w:r>
    </w:p>
    <w:p w:rsidR="00DE6DD8" w:rsidRPr="005677EB" w:rsidRDefault="00DE6DD8" w:rsidP="00DE6DD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хобби;</w:t>
      </w:r>
    </w:p>
    <w:p w:rsidR="00DE6DD8" w:rsidRPr="005677EB" w:rsidRDefault="00DE6DD8" w:rsidP="00DE6DD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обязанность, право;</w:t>
      </w:r>
    </w:p>
    <w:p w:rsidR="00DE6DD8" w:rsidRPr="005677EB" w:rsidRDefault="00DE6DD8" w:rsidP="00DE6DD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профессия;</w:t>
      </w:r>
    </w:p>
    <w:p w:rsidR="00DE6DD8" w:rsidRPr="005677EB" w:rsidRDefault="00DE6DD8" w:rsidP="00DE6DD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тезки;</w:t>
      </w:r>
    </w:p>
    <w:p w:rsidR="00DE6DD8" w:rsidRPr="00325F5C" w:rsidRDefault="00DE6DD8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5F5C">
        <w:rPr>
          <w:rFonts w:ascii="Times New Roman" w:hAnsi="Times New Roman"/>
          <w:b/>
          <w:sz w:val="24"/>
          <w:szCs w:val="24"/>
        </w:rPr>
        <w:t>а также уметь:</w:t>
      </w:r>
    </w:p>
    <w:p w:rsidR="00DE6DD8" w:rsidRPr="005677EB" w:rsidRDefault="00DE6DD8" w:rsidP="00DE6DD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составлять «генеалогическое древо» своей семьи;</w:t>
      </w:r>
    </w:p>
    <w:p w:rsidR="00DE6DD8" w:rsidRPr="005677EB" w:rsidRDefault="00DE6DD8" w:rsidP="00DE6DD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различать виды профессий, ориентироваться в них;</w:t>
      </w:r>
    </w:p>
    <w:p w:rsidR="00DE6DD8" w:rsidRPr="005677EB" w:rsidRDefault="00DE6DD8" w:rsidP="00DE6DD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подчинять свое поведение семейным и школьным нормам;</w:t>
      </w:r>
    </w:p>
    <w:p w:rsidR="00DE6DD8" w:rsidRPr="005677EB" w:rsidRDefault="00DE6DD8" w:rsidP="00DE6DD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умело пользоваться своими семейными и школьными правами и обязанностями;</w:t>
      </w:r>
    </w:p>
    <w:p w:rsidR="00DE6DD8" w:rsidRPr="005677EB" w:rsidRDefault="00DE6DD8" w:rsidP="00DE6DD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взаимодействовать с другими участниками образовательного процесса (учителями, работниками школы, одноклассниками).</w:t>
      </w: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6DD8" w:rsidRPr="00325F5C" w:rsidRDefault="00DE6DD8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5F5C">
        <w:rPr>
          <w:rFonts w:ascii="Times New Roman" w:hAnsi="Times New Roman"/>
          <w:b/>
          <w:sz w:val="24"/>
          <w:szCs w:val="24"/>
        </w:rPr>
        <w:t>К концу 2- го года обучения учащиеся должны знать:</w:t>
      </w:r>
    </w:p>
    <w:p w:rsidR="00DE6DD8" w:rsidRPr="005677EB" w:rsidRDefault="00DE6DD8" w:rsidP="00DE6DD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правила общения с друзьями, знакомыми и незнакомыми людьми;</w:t>
      </w:r>
    </w:p>
    <w:p w:rsidR="00DE6DD8" w:rsidRPr="005677EB" w:rsidRDefault="00DE6DD8" w:rsidP="00DE6DD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правила поведения дома, в общественных местах и на улице;</w:t>
      </w:r>
    </w:p>
    <w:p w:rsidR="00DE6DD8" w:rsidRPr="005677EB" w:rsidRDefault="00DE6DD8" w:rsidP="00DE6DD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историю возникновения книги;</w:t>
      </w:r>
    </w:p>
    <w:p w:rsidR="00DE6DD8" w:rsidRPr="005677EB" w:rsidRDefault="00DE6DD8" w:rsidP="00DE6DD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жанры художественных произведений;</w:t>
      </w:r>
    </w:p>
    <w:p w:rsidR="00DE6DD8" w:rsidRPr="005677EB" w:rsidRDefault="00DE6DD8" w:rsidP="00DE6DD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работу по созданию книги;</w:t>
      </w:r>
    </w:p>
    <w:p w:rsidR="00DE6DD8" w:rsidRPr="005677EB" w:rsidRDefault="00DE6DD8" w:rsidP="00DE6DD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историю возникновения некоторых видов спорта;</w:t>
      </w:r>
    </w:p>
    <w:p w:rsidR="00DE6DD8" w:rsidRPr="005677EB" w:rsidRDefault="00DE6DD8" w:rsidP="00DE6DD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стратегию ведения здорового образа жизни;</w:t>
      </w:r>
    </w:p>
    <w:p w:rsidR="00DE6DD8" w:rsidRPr="005677EB" w:rsidRDefault="00DE6DD8" w:rsidP="00DE6DD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историю появления театра, кино, музыки;</w:t>
      </w:r>
    </w:p>
    <w:p w:rsidR="00DE6DD8" w:rsidRPr="005677EB" w:rsidRDefault="00DE6DD8" w:rsidP="00DE6DD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краткую историю некоторых стран (2-3);</w:t>
      </w:r>
    </w:p>
    <w:p w:rsidR="00DE6DD8" w:rsidRPr="005677EB" w:rsidRDefault="00DE6DD8" w:rsidP="00DE6DD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предназначение компьютера, название его составных частей;</w:t>
      </w:r>
    </w:p>
    <w:p w:rsidR="00DE6DD8" w:rsidRPr="005677EB" w:rsidRDefault="00DE6DD8" w:rsidP="00DE6DD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виды профессий, их значение и предысторию;</w:t>
      </w:r>
    </w:p>
    <w:p w:rsidR="00DE6DD8" w:rsidRPr="005677EB" w:rsidRDefault="00DE6DD8" w:rsidP="00DE6DD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историю некоторых вещей (стол, стул и т.д.);</w:t>
      </w:r>
    </w:p>
    <w:p w:rsidR="00DE6DD8" w:rsidRPr="005677EB" w:rsidRDefault="00DE6DD8" w:rsidP="00DE6DD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историю родного города, его достопримечательности;</w:t>
      </w:r>
    </w:p>
    <w:p w:rsidR="00DE6DD8" w:rsidRPr="005677EB" w:rsidRDefault="00DE6DD8" w:rsidP="00DE6DD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некоторых известных художников (3-4), композиторов (3-4), и других известных личностей;</w:t>
      </w:r>
    </w:p>
    <w:p w:rsidR="00DE6DD8" w:rsidRPr="005677EB" w:rsidRDefault="00DE6DD8" w:rsidP="00DE6DD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элементарные эстетические и этические понятия;</w:t>
      </w:r>
    </w:p>
    <w:p w:rsidR="00DE6DD8" w:rsidRPr="005677EB" w:rsidRDefault="00F5355A" w:rsidP="00F5355A">
      <w:pPr>
        <w:pStyle w:val="a3"/>
        <w:tabs>
          <w:tab w:val="left" w:pos="7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E6DD8" w:rsidRPr="00325F5C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5F5C">
        <w:rPr>
          <w:rFonts w:ascii="Times New Roman" w:hAnsi="Times New Roman"/>
          <w:b/>
          <w:sz w:val="24"/>
          <w:szCs w:val="24"/>
        </w:rPr>
        <w:t>иметь представление о понятиях:</w:t>
      </w:r>
    </w:p>
    <w:p w:rsidR="00DE6DD8" w:rsidRPr="005677EB" w:rsidRDefault="00DE6DD8" w:rsidP="00DE6DD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друг – враг, добро – зло, любовь – ненависть и др.;</w:t>
      </w:r>
    </w:p>
    <w:p w:rsidR="00DE6DD8" w:rsidRPr="005677EB" w:rsidRDefault="00DE6DD8" w:rsidP="00DE6DD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летопись, летописец, Красная буква;</w:t>
      </w:r>
    </w:p>
    <w:p w:rsidR="00DE6DD8" w:rsidRPr="005677EB" w:rsidRDefault="00DE6DD8" w:rsidP="00DE6DD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типография, издатель, издательство;</w:t>
      </w:r>
    </w:p>
    <w:p w:rsidR="00DE6DD8" w:rsidRPr="005677EB" w:rsidRDefault="00DE6DD8" w:rsidP="00DE6DD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писатель, поэт;</w:t>
      </w:r>
    </w:p>
    <w:p w:rsidR="00DE6DD8" w:rsidRPr="005677EB" w:rsidRDefault="00DE6DD8" w:rsidP="00DE6DD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художник, холст, кисть, «писать картину»;</w:t>
      </w:r>
    </w:p>
    <w:p w:rsidR="00DE6DD8" w:rsidRPr="005677EB" w:rsidRDefault="00DE6DD8" w:rsidP="00DE6DD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композитор;</w:t>
      </w:r>
    </w:p>
    <w:p w:rsidR="00DE6DD8" w:rsidRPr="005677EB" w:rsidRDefault="00DE6DD8" w:rsidP="00DE6DD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 xml:space="preserve"> гример, костюмер, режиссер, актер, сценарист;</w:t>
      </w:r>
    </w:p>
    <w:p w:rsidR="00DE6DD8" w:rsidRPr="005677EB" w:rsidRDefault="00DE6DD8" w:rsidP="00DE6DD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театр;</w:t>
      </w:r>
    </w:p>
    <w:p w:rsidR="00DE6DD8" w:rsidRPr="005677EB" w:rsidRDefault="00DE6DD8" w:rsidP="00DE6DD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турист;</w:t>
      </w:r>
    </w:p>
    <w:p w:rsidR="00DE6DD8" w:rsidRPr="005677EB" w:rsidRDefault="00DE6DD8" w:rsidP="00DE6DD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физическая, географическая карта мира;</w:t>
      </w:r>
    </w:p>
    <w:p w:rsidR="00DE6DD8" w:rsidRPr="005677EB" w:rsidRDefault="00DE6DD8" w:rsidP="00DE6DD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общество;</w:t>
      </w:r>
    </w:p>
    <w:p w:rsidR="00DE6DD8" w:rsidRPr="005677EB" w:rsidRDefault="00DE6DD8" w:rsidP="00DE6DD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село, поселок, город, мегаполис;</w:t>
      </w:r>
    </w:p>
    <w:p w:rsidR="00DE6DD8" w:rsidRPr="005677EB" w:rsidRDefault="00DE6DD8" w:rsidP="00DE6DD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область, республика, область;</w:t>
      </w:r>
    </w:p>
    <w:p w:rsidR="00DE6DD8" w:rsidRPr="005677EB" w:rsidRDefault="00DE6DD8" w:rsidP="00DE6DD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изба, юрта, крепость;</w:t>
      </w:r>
    </w:p>
    <w:p w:rsidR="00DE6DD8" w:rsidRPr="00325F5C" w:rsidRDefault="00DE6DD8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5F5C">
        <w:rPr>
          <w:rFonts w:ascii="Times New Roman" w:hAnsi="Times New Roman"/>
          <w:b/>
          <w:sz w:val="24"/>
          <w:szCs w:val="24"/>
        </w:rPr>
        <w:t>а также уметь:</w:t>
      </w:r>
    </w:p>
    <w:p w:rsidR="00DE6DD8" w:rsidRPr="005677EB" w:rsidRDefault="00DE6DD8" w:rsidP="00DE6DD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пользоваться правилами общения;</w:t>
      </w:r>
    </w:p>
    <w:p w:rsidR="00DE6DD8" w:rsidRPr="005677EB" w:rsidRDefault="00DE6DD8" w:rsidP="00DE6DD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пользоваться правилами поведения дома и в общественных местах;</w:t>
      </w:r>
    </w:p>
    <w:p w:rsidR="00DE6DD8" w:rsidRPr="005677EB" w:rsidRDefault="00DE6DD8" w:rsidP="00DE6DD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ориентироваться в различных жанрах книг, работать с книгой;</w:t>
      </w:r>
    </w:p>
    <w:p w:rsidR="00DE6DD8" w:rsidRPr="005677EB" w:rsidRDefault="00DE6DD8" w:rsidP="00DE6DD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ориентироваться в различных видах спорта;</w:t>
      </w:r>
    </w:p>
    <w:p w:rsidR="00DE6DD8" w:rsidRPr="005677EB" w:rsidRDefault="00DE6DD8" w:rsidP="00DE6DD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пользоваться стратегией здорового образа жизни;</w:t>
      </w:r>
    </w:p>
    <w:p w:rsidR="00DE6DD8" w:rsidRPr="005677EB" w:rsidRDefault="00DE6DD8" w:rsidP="00DE6DD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ориентироваться в различных культурных памятниках;</w:t>
      </w:r>
    </w:p>
    <w:p w:rsidR="00DE6DD8" w:rsidRPr="005677EB" w:rsidRDefault="00DE6DD8" w:rsidP="00DE6DD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работать с географической картой;</w:t>
      </w:r>
    </w:p>
    <w:p w:rsidR="00DE6DD8" w:rsidRPr="005677EB" w:rsidRDefault="00DE6DD8" w:rsidP="00DE6DD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ориентироваться в мире профессий;</w:t>
      </w:r>
    </w:p>
    <w:p w:rsidR="00DE6DD8" w:rsidRPr="005677EB" w:rsidRDefault="00DE6DD8" w:rsidP="00DE6DD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работать с энциклопедией, компьютером;</w:t>
      </w:r>
    </w:p>
    <w:p w:rsidR="00DE6DD8" w:rsidRPr="005677EB" w:rsidRDefault="00DE6DD8" w:rsidP="00DE6DD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работать в группе и самостоятельно;</w:t>
      </w:r>
    </w:p>
    <w:p w:rsidR="00DE6DD8" w:rsidRPr="005677EB" w:rsidRDefault="00DE6DD8" w:rsidP="00DE6DD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составлять простейшие проекты;</w:t>
      </w:r>
    </w:p>
    <w:p w:rsidR="00DE6DD8" w:rsidRPr="005677EB" w:rsidRDefault="00DE6DD8" w:rsidP="00DE6DD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поставить себя на место другого;</w:t>
      </w:r>
    </w:p>
    <w:p w:rsidR="00DE6DD8" w:rsidRDefault="00DE6DD8" w:rsidP="00DE6DD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соблюдать культуру общения в диалоге.</w:t>
      </w:r>
    </w:p>
    <w:p w:rsidR="00F5355A" w:rsidRDefault="00F5355A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55A" w:rsidRDefault="00F5355A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55A" w:rsidRDefault="00F5355A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55A" w:rsidRDefault="00F5355A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55A" w:rsidRDefault="00F5355A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55A" w:rsidRDefault="00F5355A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55A" w:rsidRDefault="00F5355A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55A" w:rsidRDefault="00F5355A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55A" w:rsidRDefault="00F5355A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6DD8" w:rsidRPr="00325F5C" w:rsidRDefault="00DE6DD8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5F5C">
        <w:rPr>
          <w:rFonts w:ascii="Times New Roman" w:hAnsi="Times New Roman"/>
          <w:b/>
          <w:sz w:val="24"/>
          <w:szCs w:val="24"/>
        </w:rPr>
        <w:t>К концу 3- го года обучения учащиеся должны знать:</w:t>
      </w:r>
    </w:p>
    <w:p w:rsidR="00DE6DD8" w:rsidRPr="005677EB" w:rsidRDefault="00DE6DD8" w:rsidP="00DE6DD8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научную и религиозную версии возникновения жизни на Земле;</w:t>
      </w:r>
    </w:p>
    <w:p w:rsidR="00DE6DD8" w:rsidRPr="005677EB" w:rsidRDefault="00DE6DD8" w:rsidP="00DE6DD8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предков «человека разумного»;</w:t>
      </w:r>
    </w:p>
    <w:p w:rsidR="00DE6DD8" w:rsidRPr="005677EB" w:rsidRDefault="00DE6DD8" w:rsidP="00DE6DD8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отличия человека от животного; эволюцию человека (кратко);</w:t>
      </w:r>
    </w:p>
    <w:p w:rsidR="00DE6DD8" w:rsidRPr="005677EB" w:rsidRDefault="00DE6DD8" w:rsidP="00DE6DD8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название некоторых предков человека;</w:t>
      </w:r>
    </w:p>
    <w:p w:rsidR="00DE6DD8" w:rsidRPr="005677EB" w:rsidRDefault="00DE6DD8" w:rsidP="00DE6DD8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представления о космическом пространстве, его влиянии на планету Земля;</w:t>
      </w:r>
    </w:p>
    <w:p w:rsidR="00DE6DD8" w:rsidRPr="005677EB" w:rsidRDefault="00DE6DD8" w:rsidP="00DE6DD8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особенности живой и неживой природы, их роль в жизни человека;</w:t>
      </w:r>
    </w:p>
    <w:p w:rsidR="00DE6DD8" w:rsidRPr="005677EB" w:rsidRDefault="00DE6DD8" w:rsidP="00DE6DD8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экологические проблемы планеты, страны, города; их влияние на жизнь человека;</w:t>
      </w:r>
    </w:p>
    <w:p w:rsidR="00DE6DD8" w:rsidRPr="005677EB" w:rsidRDefault="00DE6DD8" w:rsidP="00DE6DD8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правила здорового образа жизни;</w:t>
      </w:r>
    </w:p>
    <w:p w:rsidR="00DE6DD8" w:rsidRPr="005677EB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6DD8" w:rsidRPr="00325F5C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5F5C">
        <w:rPr>
          <w:rFonts w:ascii="Times New Roman" w:hAnsi="Times New Roman"/>
          <w:b/>
          <w:sz w:val="24"/>
          <w:szCs w:val="24"/>
        </w:rPr>
        <w:t>иметь представление о понятиях:</w:t>
      </w:r>
    </w:p>
    <w:p w:rsidR="00DE6DD8" w:rsidRPr="005677EB" w:rsidRDefault="00DE6DD8" w:rsidP="00DE6DD8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 xml:space="preserve"> «человек разумный»;</w:t>
      </w:r>
    </w:p>
    <w:p w:rsidR="00DE6DD8" w:rsidRPr="005677EB" w:rsidRDefault="00DE6DD8" w:rsidP="00DE6DD8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эволюция;</w:t>
      </w:r>
    </w:p>
    <w:p w:rsidR="00DE6DD8" w:rsidRPr="005677EB" w:rsidRDefault="00DE6DD8" w:rsidP="00DE6DD8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наука, религия, миф;</w:t>
      </w:r>
    </w:p>
    <w:p w:rsidR="00DE6DD8" w:rsidRPr="005677EB" w:rsidRDefault="00DE6DD8" w:rsidP="00DE6DD8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молекула, атом;</w:t>
      </w:r>
    </w:p>
    <w:p w:rsidR="00DE6DD8" w:rsidRPr="005677EB" w:rsidRDefault="00DE6DD8" w:rsidP="00DE6DD8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глобус, физическая карта полушарий;</w:t>
      </w:r>
    </w:p>
    <w:p w:rsidR="00DE6DD8" w:rsidRPr="005677EB" w:rsidRDefault="00DE6DD8" w:rsidP="00DE6DD8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экватор, полюс, меридиан, ось Земли;</w:t>
      </w:r>
    </w:p>
    <w:p w:rsidR="00DE6DD8" w:rsidRPr="005677EB" w:rsidRDefault="00DE6DD8" w:rsidP="00DE6DD8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климат;</w:t>
      </w:r>
    </w:p>
    <w:p w:rsidR="00DE6DD8" w:rsidRPr="005677EB" w:rsidRDefault="00DE6DD8" w:rsidP="00DE6DD8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экология, эколог;</w:t>
      </w:r>
    </w:p>
    <w:p w:rsidR="00DE6DD8" w:rsidRPr="005677EB" w:rsidRDefault="00DE6DD8" w:rsidP="00DE6DD8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Красная Книга;</w:t>
      </w:r>
    </w:p>
    <w:p w:rsidR="00DE6DD8" w:rsidRPr="005677EB" w:rsidRDefault="00DE6DD8" w:rsidP="00DE6DD8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астрономия, планеты;</w:t>
      </w:r>
    </w:p>
    <w:p w:rsidR="00DE6DD8" w:rsidRPr="005677EB" w:rsidRDefault="00DE6DD8" w:rsidP="00DE6DD8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материк, суша, океан;</w:t>
      </w:r>
    </w:p>
    <w:p w:rsidR="00DE6DD8" w:rsidRPr="005677EB" w:rsidRDefault="00DE6DD8" w:rsidP="00DE6DD8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вулкан, землетрясение, цунами, ураган, смерч и др.;</w:t>
      </w:r>
    </w:p>
    <w:p w:rsidR="00DE6DD8" w:rsidRPr="005677EB" w:rsidRDefault="00DE6DD8" w:rsidP="00DE6DD8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земноводные, моллюски, рептилии;</w:t>
      </w:r>
    </w:p>
    <w:p w:rsidR="00DE6DD8" w:rsidRPr="005677EB" w:rsidRDefault="00DE6DD8" w:rsidP="00DE6DD8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7EB">
        <w:rPr>
          <w:rFonts w:ascii="Times New Roman" w:hAnsi="Times New Roman"/>
          <w:sz w:val="24"/>
          <w:szCs w:val="24"/>
        </w:rPr>
        <w:t>крипточерви</w:t>
      </w:r>
      <w:proofErr w:type="spellEnd"/>
      <w:r w:rsidRPr="005677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77EB">
        <w:rPr>
          <w:rFonts w:ascii="Times New Roman" w:hAnsi="Times New Roman"/>
          <w:sz w:val="24"/>
          <w:szCs w:val="24"/>
        </w:rPr>
        <w:t>крипторептилии</w:t>
      </w:r>
      <w:proofErr w:type="spellEnd"/>
      <w:r w:rsidRPr="005677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77EB">
        <w:rPr>
          <w:rFonts w:ascii="Times New Roman" w:hAnsi="Times New Roman"/>
          <w:sz w:val="24"/>
          <w:szCs w:val="24"/>
        </w:rPr>
        <w:t>криптоптицы</w:t>
      </w:r>
      <w:proofErr w:type="spellEnd"/>
      <w:r w:rsidRPr="005677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77EB">
        <w:rPr>
          <w:rFonts w:ascii="Times New Roman" w:hAnsi="Times New Roman"/>
          <w:sz w:val="24"/>
          <w:szCs w:val="24"/>
        </w:rPr>
        <w:t>криптозвери</w:t>
      </w:r>
      <w:proofErr w:type="spellEnd"/>
      <w:r w:rsidRPr="005677EB">
        <w:rPr>
          <w:rFonts w:ascii="Times New Roman" w:hAnsi="Times New Roman"/>
          <w:sz w:val="24"/>
          <w:szCs w:val="24"/>
        </w:rPr>
        <w:t>;</w:t>
      </w:r>
    </w:p>
    <w:p w:rsidR="00DE6DD8" w:rsidRPr="005677EB" w:rsidRDefault="00DE6DD8" w:rsidP="00DE6DD8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7EB">
        <w:rPr>
          <w:rFonts w:ascii="Times New Roman" w:hAnsi="Times New Roman"/>
          <w:sz w:val="24"/>
          <w:szCs w:val="24"/>
        </w:rPr>
        <w:t>креведение</w:t>
      </w:r>
      <w:proofErr w:type="spellEnd"/>
      <w:r w:rsidRPr="005677EB">
        <w:rPr>
          <w:rFonts w:ascii="Times New Roman" w:hAnsi="Times New Roman"/>
          <w:sz w:val="24"/>
          <w:szCs w:val="24"/>
        </w:rPr>
        <w:t>;</w:t>
      </w:r>
    </w:p>
    <w:p w:rsidR="00DE6DD8" w:rsidRPr="005677EB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6DD8" w:rsidRPr="00325F5C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5F5C">
        <w:rPr>
          <w:rFonts w:ascii="Times New Roman" w:hAnsi="Times New Roman"/>
          <w:b/>
          <w:sz w:val="24"/>
          <w:szCs w:val="24"/>
        </w:rPr>
        <w:t>а также уметь:</w:t>
      </w:r>
    </w:p>
    <w:p w:rsidR="00DE6DD8" w:rsidRPr="005677EB" w:rsidRDefault="00DE6DD8" w:rsidP="00DE6DD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работать с глобусом и физической картой полушарий;</w:t>
      </w:r>
    </w:p>
    <w:p w:rsidR="00DE6DD8" w:rsidRPr="005677EB" w:rsidRDefault="00DE6DD8" w:rsidP="00DE6DD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работать со словарем;</w:t>
      </w:r>
    </w:p>
    <w:p w:rsidR="00DE6DD8" w:rsidRPr="005677EB" w:rsidRDefault="00DE6DD8" w:rsidP="00DE6DD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самостоятельно готовить сообщение по теме;</w:t>
      </w:r>
    </w:p>
    <w:p w:rsidR="00DE6DD8" w:rsidRPr="005677EB" w:rsidRDefault="00DE6DD8" w:rsidP="00DE6DD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уважать и ценить прошлое человечества;</w:t>
      </w:r>
    </w:p>
    <w:p w:rsidR="00DE6DD8" w:rsidRPr="005677EB" w:rsidRDefault="00DE6DD8" w:rsidP="00DE6DD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ориентироваться в современном животном и растительном мире;</w:t>
      </w:r>
    </w:p>
    <w:p w:rsidR="00DE6DD8" w:rsidRPr="005677EB" w:rsidRDefault="00DE6DD8" w:rsidP="00DE6DD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ориентироваться в доступных научных и обществоведческих понятиях;</w:t>
      </w:r>
    </w:p>
    <w:p w:rsidR="00DE6DD8" w:rsidRPr="005677EB" w:rsidRDefault="00DE6DD8" w:rsidP="00DE6DD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оказывать посильную помощь животным, птицам, ухаживать за растениями;</w:t>
      </w:r>
    </w:p>
    <w:p w:rsidR="00DE6DD8" w:rsidRPr="005677EB" w:rsidRDefault="00DE6DD8" w:rsidP="00DE6DD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экологически грамотно вести себя на природе;</w:t>
      </w:r>
    </w:p>
    <w:p w:rsidR="00DE6DD8" w:rsidRPr="005677EB" w:rsidRDefault="00DE6DD8" w:rsidP="00DE6DD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экономно относиться к природным ресурсам;</w:t>
      </w:r>
    </w:p>
    <w:p w:rsidR="00DE6DD8" w:rsidRPr="005677EB" w:rsidRDefault="00DE6DD8" w:rsidP="00DE6DD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 xml:space="preserve">принимать участие совместно </w:t>
      </w:r>
      <w:proofErr w:type="gramStart"/>
      <w:r w:rsidRPr="005677EB">
        <w:rPr>
          <w:rFonts w:ascii="Times New Roman" w:hAnsi="Times New Roman"/>
          <w:sz w:val="24"/>
          <w:szCs w:val="24"/>
        </w:rPr>
        <w:t>со</w:t>
      </w:r>
      <w:proofErr w:type="gramEnd"/>
      <w:r w:rsidRPr="005677EB">
        <w:rPr>
          <w:rFonts w:ascii="Times New Roman" w:hAnsi="Times New Roman"/>
          <w:sz w:val="24"/>
          <w:szCs w:val="24"/>
        </w:rPr>
        <w:t xml:space="preserve"> взрослыми в практической природоохранной деятельности;</w:t>
      </w:r>
    </w:p>
    <w:p w:rsidR="00DE6DD8" w:rsidRPr="005677EB" w:rsidRDefault="00DE6DD8" w:rsidP="00DE6DD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видеть красоту природы при разных условиях;</w:t>
      </w:r>
    </w:p>
    <w:p w:rsidR="00DE6DD8" w:rsidRPr="005677EB" w:rsidRDefault="00DE6DD8" w:rsidP="00DE6DD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пользоваться стратегией здорового образа жизни;</w:t>
      </w:r>
    </w:p>
    <w:p w:rsidR="00DE6DD8" w:rsidRPr="005677EB" w:rsidRDefault="00DE6DD8" w:rsidP="00DE6DD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высказывать свою точку зрения;</w:t>
      </w:r>
    </w:p>
    <w:p w:rsidR="00DE6DD8" w:rsidRPr="005677EB" w:rsidRDefault="00DE6DD8" w:rsidP="00DE6DD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выделять главное, обобщать;</w:t>
      </w:r>
    </w:p>
    <w:p w:rsidR="00DE6DD8" w:rsidRPr="005677EB" w:rsidRDefault="00DE6DD8" w:rsidP="00DE6DD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фиксировать наблюдения, осознавать события;</w:t>
      </w:r>
    </w:p>
    <w:p w:rsidR="00DE6DD8" w:rsidRPr="005677EB" w:rsidRDefault="00DE6DD8" w:rsidP="00DE6DD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осознавать себя частью природы;</w:t>
      </w:r>
    </w:p>
    <w:p w:rsidR="00DE6DD8" w:rsidRPr="005677EB" w:rsidRDefault="00DE6DD8" w:rsidP="00DE6DD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осознавать ежедневную ответственность за будущее планеты, родной природы, а значит за свое будущее и будущее своих близких людей.</w:t>
      </w: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33D" w:rsidRDefault="00E7233D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6DD8" w:rsidRPr="00325F5C" w:rsidRDefault="00DE6DD8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5F5C">
        <w:rPr>
          <w:rFonts w:ascii="Times New Roman" w:hAnsi="Times New Roman"/>
          <w:b/>
          <w:sz w:val="24"/>
          <w:szCs w:val="24"/>
        </w:rPr>
        <w:t>К концу 4- го года обучения учащиеся должны знать:</w:t>
      </w:r>
    </w:p>
    <w:p w:rsidR="00DE6DD8" w:rsidRPr="005677EB" w:rsidRDefault="00DE6DD8" w:rsidP="00DE6DD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наиболее важные и значимые исторические события страны;</w:t>
      </w:r>
    </w:p>
    <w:p w:rsidR="00DE6DD8" w:rsidRPr="005677EB" w:rsidRDefault="00DE6DD8" w:rsidP="00DE6DD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выдающихся исторических личностей;</w:t>
      </w:r>
    </w:p>
    <w:p w:rsidR="00DE6DD8" w:rsidRPr="005677EB" w:rsidRDefault="00DE6DD8" w:rsidP="00DE6DD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основной закон страны;</w:t>
      </w:r>
    </w:p>
    <w:p w:rsidR="00DE6DD8" w:rsidRPr="005677EB" w:rsidRDefault="00DE6DD8" w:rsidP="00DE6DD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народы, населяющие Россию (3-4),республику (3-4);</w:t>
      </w:r>
    </w:p>
    <w:p w:rsidR="00DE6DD8" w:rsidRPr="005677EB" w:rsidRDefault="00DE6DD8" w:rsidP="00DE6DD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государственную символику России и РТ;</w:t>
      </w:r>
    </w:p>
    <w:p w:rsidR="00DE6DD8" w:rsidRPr="005677EB" w:rsidRDefault="00DE6DD8" w:rsidP="00DE6DD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государственные праздники РФ и РТ;</w:t>
      </w:r>
    </w:p>
    <w:p w:rsidR="00DE6DD8" w:rsidRPr="005677EB" w:rsidRDefault="00DE6DD8" w:rsidP="00DE6DD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права ребенка;</w:t>
      </w:r>
    </w:p>
    <w:p w:rsidR="00DE6DD8" w:rsidRPr="005677EB" w:rsidRDefault="00DE6DD8" w:rsidP="00DE6DD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эстетические и этические понятия;</w:t>
      </w:r>
    </w:p>
    <w:p w:rsidR="00DE6DD8" w:rsidRPr="005677EB" w:rsidRDefault="00DE6DD8" w:rsidP="00DE6DD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нормы морали общества;</w:t>
      </w:r>
    </w:p>
    <w:p w:rsidR="00DE6DD8" w:rsidRPr="005677EB" w:rsidRDefault="00DE6DD8" w:rsidP="00DE6DD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особенности и проблемы современного мира, страны, края, города;</w:t>
      </w:r>
    </w:p>
    <w:p w:rsidR="00DE6DD8" w:rsidRPr="005677EB" w:rsidRDefault="00DE6DD8" w:rsidP="00DE6DD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основные исторические источники;</w:t>
      </w:r>
    </w:p>
    <w:p w:rsidR="00DE6DD8" w:rsidRPr="005677EB" w:rsidRDefault="00DE6DD8" w:rsidP="00DE6DD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исторические и культурные памятники РФ и РТ (3-4);</w:t>
      </w:r>
    </w:p>
    <w:p w:rsidR="00DE6DD8" w:rsidRPr="005677EB" w:rsidRDefault="00DE6DD8" w:rsidP="00DE6DD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гражданские права и обязанности;</w:t>
      </w:r>
    </w:p>
    <w:p w:rsidR="00DE6DD8" w:rsidRPr="005677EB" w:rsidRDefault="00DE6DD8" w:rsidP="00DE6DD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природные богатства страны;</w:t>
      </w:r>
    </w:p>
    <w:p w:rsidR="00DE6DD8" w:rsidRPr="005677EB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6DD8" w:rsidRPr="00325F5C" w:rsidRDefault="00DE6DD8" w:rsidP="00DE6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5F5C">
        <w:rPr>
          <w:rFonts w:ascii="Times New Roman" w:hAnsi="Times New Roman"/>
          <w:b/>
          <w:sz w:val="24"/>
          <w:szCs w:val="24"/>
        </w:rPr>
        <w:t>иметь представление о понятиях: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историческая карта, масштаб;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археология;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 xml:space="preserve">единицы времени </w:t>
      </w:r>
      <w:proofErr w:type="gramStart"/>
      <w:r w:rsidRPr="005677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677EB">
        <w:rPr>
          <w:rFonts w:ascii="Times New Roman" w:hAnsi="Times New Roman"/>
          <w:sz w:val="24"/>
          <w:szCs w:val="24"/>
        </w:rPr>
        <w:t>год, век, тысячелетие, эра);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b/>
          <w:sz w:val="24"/>
          <w:szCs w:val="24"/>
        </w:rPr>
        <w:t xml:space="preserve"> </w:t>
      </w:r>
      <w:r w:rsidRPr="005677EB">
        <w:rPr>
          <w:rFonts w:ascii="Times New Roman" w:hAnsi="Times New Roman"/>
          <w:sz w:val="24"/>
          <w:szCs w:val="24"/>
        </w:rPr>
        <w:t>«лента времени»;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язычество;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славяне;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крещение, христианство, Библия;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 xml:space="preserve">мусульманство, </w:t>
      </w:r>
      <w:proofErr w:type="spellStart"/>
      <w:r w:rsidRPr="005677EB">
        <w:rPr>
          <w:rFonts w:ascii="Times New Roman" w:hAnsi="Times New Roman"/>
          <w:sz w:val="24"/>
          <w:szCs w:val="24"/>
        </w:rPr>
        <w:t>Каран</w:t>
      </w:r>
      <w:proofErr w:type="spellEnd"/>
      <w:r w:rsidRPr="005677EB">
        <w:rPr>
          <w:rFonts w:ascii="Times New Roman" w:hAnsi="Times New Roman"/>
          <w:sz w:val="24"/>
          <w:szCs w:val="24"/>
        </w:rPr>
        <w:t>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мозаика, фрески;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ремесленники, купцы, князь;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дружина;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дань;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собор;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иго, Золотая Орда, кочевники, юрта, хан;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крестоносец, рыцарь, побоище, кольчуга;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ополчение;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крепостное право, крепостные, помещики;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дворяне, бояре, крестьяне;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революция;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мораль;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народ, национальность, раса;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независимость;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lastRenderedPageBreak/>
        <w:t>конституция;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гражданин;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федерация;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модернизация;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экономика;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реформа;</w:t>
      </w:r>
    </w:p>
    <w:p w:rsidR="00DE6DD8" w:rsidRPr="005677EB" w:rsidRDefault="00DE6DD8" w:rsidP="00DE6DD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коммунизм, капитализм, демократия;</w:t>
      </w:r>
    </w:p>
    <w:p w:rsidR="00DE6DD8" w:rsidRPr="00325F5C" w:rsidRDefault="00DE6DD8" w:rsidP="00DE6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5F5C">
        <w:rPr>
          <w:rFonts w:ascii="Times New Roman" w:hAnsi="Times New Roman"/>
          <w:b/>
          <w:sz w:val="24"/>
          <w:szCs w:val="24"/>
        </w:rPr>
        <w:t>а также  уметь:</w:t>
      </w:r>
    </w:p>
    <w:p w:rsidR="00DE6DD8" w:rsidRPr="005677EB" w:rsidRDefault="00DE6DD8" w:rsidP="00DE6DD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ориентироваться в единицах измерения времени;</w:t>
      </w:r>
    </w:p>
    <w:p w:rsidR="00DE6DD8" w:rsidRPr="005677EB" w:rsidRDefault="00DE6DD8" w:rsidP="00DE6DD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определять последовательность исторических событий;</w:t>
      </w:r>
    </w:p>
    <w:p w:rsidR="00DE6DD8" w:rsidRPr="005677EB" w:rsidRDefault="00DE6DD8" w:rsidP="00DE6DD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различать историческую и современную карту России;</w:t>
      </w:r>
    </w:p>
    <w:p w:rsidR="00DE6DD8" w:rsidRPr="005677EB" w:rsidRDefault="00DE6DD8" w:rsidP="00DE6DD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работать с географической и физической картой (находить территорию страны, края, свой город; находить страны – соседи, пользоваться условными обозначениями, правильно стоять у карты);</w:t>
      </w:r>
    </w:p>
    <w:p w:rsidR="00DE6DD8" w:rsidRPr="005677EB" w:rsidRDefault="00DE6DD8" w:rsidP="00DE6DD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 xml:space="preserve">работать с исторической картой </w:t>
      </w:r>
      <w:proofErr w:type="gramStart"/>
      <w:r w:rsidRPr="005677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677EB">
        <w:rPr>
          <w:rFonts w:ascii="Times New Roman" w:hAnsi="Times New Roman"/>
          <w:sz w:val="24"/>
          <w:szCs w:val="24"/>
        </w:rPr>
        <w:t>находить места исторических событий, прослеживать ход сражений);</w:t>
      </w:r>
    </w:p>
    <w:p w:rsidR="00DE6DD8" w:rsidRPr="005677EB" w:rsidRDefault="00DE6DD8" w:rsidP="00DE6DD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рассказывать о родной стране, столице РФ и РТ, родном крае, городе;</w:t>
      </w:r>
    </w:p>
    <w:p w:rsidR="00DE6DD8" w:rsidRPr="005677EB" w:rsidRDefault="00DE6DD8" w:rsidP="00DE6DD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рассказывать о наиболее важных исторических событиях;</w:t>
      </w:r>
    </w:p>
    <w:p w:rsidR="00DE6DD8" w:rsidRPr="005677EB" w:rsidRDefault="00DE6DD8" w:rsidP="00DE6DD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прослеживать связь прошлого с современной жизнью;</w:t>
      </w:r>
    </w:p>
    <w:p w:rsidR="00DE6DD8" w:rsidRPr="005677EB" w:rsidRDefault="00DE6DD8" w:rsidP="00DE6DD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анализировать, сравнивать, обобщать, логически мыслить, свободно обмениваться мнениями, иметь свою точку зрения, творчески мыслить;</w:t>
      </w:r>
    </w:p>
    <w:p w:rsidR="00DE6DD8" w:rsidRPr="005677EB" w:rsidRDefault="00DE6DD8" w:rsidP="00DE6DD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работать самостоятельно и в группах;</w:t>
      </w:r>
    </w:p>
    <w:p w:rsidR="00DE6DD8" w:rsidRPr="005677EB" w:rsidRDefault="00DE6DD8" w:rsidP="00DE6DD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участвовать в проектной деятельности;</w:t>
      </w:r>
    </w:p>
    <w:p w:rsidR="00DE6DD8" w:rsidRPr="005677EB" w:rsidRDefault="00DE6DD8" w:rsidP="00DE6DD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уважать людей других национальностей;</w:t>
      </w:r>
    </w:p>
    <w:p w:rsidR="00DE6DD8" w:rsidRPr="005677EB" w:rsidRDefault="00DE6DD8" w:rsidP="00DE6DD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ориентироваться в гражданских правах и обязанностях;</w:t>
      </w:r>
    </w:p>
    <w:p w:rsidR="00DE6DD8" w:rsidRPr="005677EB" w:rsidRDefault="00DE6DD8" w:rsidP="00DE6DD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жить и общаться в соответствии с нормами морали общества;</w:t>
      </w:r>
    </w:p>
    <w:p w:rsidR="00DE6DD8" w:rsidRPr="005677EB" w:rsidRDefault="00DE6DD8" w:rsidP="00DE6DD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ориентироваться в проблемах современного человека и современного общества в целом;</w:t>
      </w:r>
    </w:p>
    <w:p w:rsidR="00DE6DD8" w:rsidRPr="005677EB" w:rsidRDefault="00DE6DD8" w:rsidP="00DE6DD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осознавать себя частью своей семьи, природы, своей страны, общества;</w:t>
      </w:r>
    </w:p>
    <w:p w:rsidR="00DE6DD8" w:rsidRPr="005677EB" w:rsidRDefault="00DE6DD8" w:rsidP="00DE6DD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адекватно выражать свое «Я»;</w:t>
      </w:r>
    </w:p>
    <w:p w:rsidR="00DE6DD8" w:rsidRPr="005677EB" w:rsidRDefault="00DE6DD8" w:rsidP="00DE6DD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ориентироваться на главные ценности жизни;</w:t>
      </w:r>
    </w:p>
    <w:p w:rsidR="00DE6DD8" w:rsidRPr="005677EB" w:rsidRDefault="00DE6DD8" w:rsidP="00DE6DD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 xml:space="preserve">уважая других людей, стремиться к самосовершенствованию; к обретению качеств, соответствующих требованиям современной жизни </w:t>
      </w:r>
      <w:proofErr w:type="gramStart"/>
      <w:r w:rsidRPr="005677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677EB">
        <w:rPr>
          <w:rFonts w:ascii="Times New Roman" w:hAnsi="Times New Roman"/>
          <w:sz w:val="24"/>
          <w:szCs w:val="24"/>
        </w:rPr>
        <w:t>активность, самостоятельность, инициатива, умение отстаивать свою точку зрения);</w:t>
      </w:r>
    </w:p>
    <w:p w:rsidR="00DE6DD8" w:rsidRPr="005677EB" w:rsidRDefault="00DE6DD8" w:rsidP="00DE6DD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7EB">
        <w:rPr>
          <w:rFonts w:ascii="Times New Roman" w:hAnsi="Times New Roman"/>
          <w:sz w:val="24"/>
          <w:szCs w:val="24"/>
        </w:rPr>
        <w:t>совершенствуя себя, совершенствовать окружающий мир.</w:t>
      </w:r>
    </w:p>
    <w:p w:rsidR="00DE6DD8" w:rsidRPr="005677EB" w:rsidRDefault="00DE6DD8" w:rsidP="00DE6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D8" w:rsidRDefault="00DE6DD8"/>
    <w:p w:rsidR="00E7233D" w:rsidRDefault="00E7233D"/>
    <w:p w:rsidR="00E7233D" w:rsidRDefault="00E7233D"/>
    <w:p w:rsidR="00E7233D" w:rsidRDefault="00E7233D"/>
    <w:p w:rsidR="00E7233D" w:rsidRDefault="00E7233D"/>
    <w:p w:rsidR="00E7233D" w:rsidRDefault="00E7233D"/>
    <w:p w:rsidR="00E7233D" w:rsidRDefault="00E7233D"/>
    <w:p w:rsidR="00E7233D" w:rsidRDefault="00E7233D"/>
    <w:p w:rsidR="00E7233D" w:rsidRDefault="00E7233D"/>
    <w:p w:rsidR="00E7233D" w:rsidRDefault="00E7233D"/>
    <w:p w:rsidR="00E7233D" w:rsidRDefault="00E7233D"/>
    <w:p w:rsidR="00E7233D" w:rsidRDefault="00E7233D"/>
    <w:p w:rsidR="00E7233D" w:rsidRDefault="00E7233D"/>
    <w:p w:rsidR="00E7233D" w:rsidRDefault="00E7233D"/>
    <w:p w:rsidR="00E7233D" w:rsidRDefault="00E7233D"/>
    <w:p w:rsidR="00E7233D" w:rsidRDefault="00E7233D"/>
    <w:p w:rsidR="00E7233D" w:rsidRDefault="00E7233D"/>
    <w:p w:rsidR="00E7233D" w:rsidRDefault="00E7233D"/>
    <w:p w:rsidR="00E7233D" w:rsidRDefault="00E7233D" w:rsidP="00E7233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7233D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  <w:proofErr w:type="gramEnd"/>
      <w:r w:rsidRPr="00E7233D">
        <w:rPr>
          <w:rFonts w:ascii="Times New Roman" w:hAnsi="Times New Roman"/>
          <w:sz w:val="24"/>
          <w:szCs w:val="24"/>
        </w:rPr>
        <w:tab/>
      </w:r>
      <w:r w:rsidRPr="00E723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РАССМОТРЕНО</w:t>
      </w:r>
    </w:p>
    <w:p w:rsidR="00E7233D" w:rsidRDefault="00E7233D" w:rsidP="00E723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Зам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иректора по УВР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на заседании МО</w:t>
      </w:r>
    </w:p>
    <w:p w:rsidR="00E7233D" w:rsidRDefault="00E7233D" w:rsidP="00E723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советом М</w:t>
      </w:r>
      <w:r w:rsidR="0045721F">
        <w:rPr>
          <w:rFonts w:ascii="Times New Roman" w:hAnsi="Times New Roman"/>
        </w:rPr>
        <w:t>Б</w:t>
      </w:r>
      <w:r>
        <w:rPr>
          <w:rFonts w:ascii="Times New Roman" w:hAnsi="Times New Roman"/>
        </w:rPr>
        <w:t>ОУ-СОШ №60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учителей начальной школы</w:t>
      </w:r>
    </w:p>
    <w:p w:rsidR="00E7233D" w:rsidRDefault="00E7233D" w:rsidP="00E723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E7233D" w:rsidRDefault="0045721F" w:rsidP="00E723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   » августа 2012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«    </w:t>
      </w:r>
      <w:r w:rsidR="00E7233D">
        <w:rPr>
          <w:rFonts w:ascii="Times New Roman" w:hAnsi="Times New Roman"/>
        </w:rPr>
        <w:t>» августа 201</w:t>
      </w:r>
      <w:r>
        <w:rPr>
          <w:rFonts w:ascii="Times New Roman" w:hAnsi="Times New Roman"/>
        </w:rPr>
        <w:t>2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«       » августа 2012</w:t>
      </w:r>
      <w:r w:rsidR="00E7233D">
        <w:rPr>
          <w:rFonts w:ascii="Times New Roman" w:hAnsi="Times New Roman"/>
        </w:rPr>
        <w:t xml:space="preserve"> года</w:t>
      </w:r>
    </w:p>
    <w:p w:rsidR="00E7233D" w:rsidRDefault="00E7233D" w:rsidP="00E7233D">
      <w:pPr>
        <w:spacing w:after="0"/>
        <w:rPr>
          <w:rFonts w:ascii="Times New Roman" w:hAnsi="Times New Roman"/>
        </w:rPr>
      </w:pPr>
    </w:p>
    <w:p w:rsidR="00E7233D" w:rsidRDefault="00E7233D" w:rsidP="00E7233D">
      <w:pPr>
        <w:spacing w:after="0"/>
        <w:rPr>
          <w:rFonts w:ascii="Times New Roman" w:hAnsi="Times New Roman"/>
        </w:rPr>
      </w:pPr>
    </w:p>
    <w:p w:rsidR="00E7233D" w:rsidRDefault="00E7233D" w:rsidP="00E7233D">
      <w:pPr>
        <w:spacing w:after="0"/>
        <w:rPr>
          <w:rFonts w:ascii="Times New Roman" w:hAnsi="Times New Roman"/>
        </w:rPr>
      </w:pPr>
    </w:p>
    <w:p w:rsidR="00E7233D" w:rsidRDefault="00E7233D" w:rsidP="00E7233D">
      <w:pPr>
        <w:spacing w:after="0"/>
        <w:rPr>
          <w:rFonts w:ascii="Times New Roman" w:hAnsi="Times New Roman"/>
        </w:rPr>
      </w:pPr>
    </w:p>
    <w:p w:rsidR="00E7233D" w:rsidRDefault="00E7233D" w:rsidP="00E7233D">
      <w:pPr>
        <w:spacing w:after="0"/>
        <w:rPr>
          <w:rFonts w:ascii="Times New Roman" w:hAnsi="Times New Roman"/>
        </w:rPr>
      </w:pPr>
    </w:p>
    <w:p w:rsidR="00E7233D" w:rsidRDefault="00E7233D" w:rsidP="00E7233D">
      <w:pPr>
        <w:spacing w:after="0"/>
        <w:rPr>
          <w:rFonts w:ascii="Times New Roman" w:hAnsi="Times New Roman"/>
        </w:rPr>
      </w:pPr>
    </w:p>
    <w:p w:rsidR="00E7233D" w:rsidRDefault="00E7233D" w:rsidP="00E7233D">
      <w:pPr>
        <w:spacing w:after="0"/>
        <w:rPr>
          <w:rFonts w:ascii="Times New Roman" w:hAnsi="Times New Roman"/>
        </w:rPr>
      </w:pPr>
    </w:p>
    <w:p w:rsidR="00E7233D" w:rsidRDefault="00E7233D" w:rsidP="00E7233D">
      <w:pPr>
        <w:spacing w:after="0"/>
        <w:rPr>
          <w:rFonts w:ascii="Times New Roman" w:hAnsi="Times New Roman"/>
        </w:rPr>
      </w:pPr>
    </w:p>
    <w:p w:rsidR="00E7233D" w:rsidRDefault="00E7233D" w:rsidP="00E7233D">
      <w:pPr>
        <w:spacing w:after="0"/>
        <w:rPr>
          <w:rFonts w:ascii="Times New Roman" w:hAnsi="Times New Roman"/>
        </w:rPr>
      </w:pPr>
    </w:p>
    <w:p w:rsidR="00E7233D" w:rsidRDefault="00E7233D" w:rsidP="00E7233D">
      <w:pPr>
        <w:spacing w:after="0"/>
        <w:rPr>
          <w:rFonts w:ascii="Times New Roman" w:hAnsi="Times New Roman"/>
        </w:rPr>
      </w:pPr>
    </w:p>
    <w:p w:rsidR="00E7233D" w:rsidRDefault="00E7233D" w:rsidP="00E7233D">
      <w:pPr>
        <w:spacing w:after="0"/>
        <w:rPr>
          <w:rFonts w:ascii="Times New Roman" w:hAnsi="Times New Roman"/>
        </w:rPr>
      </w:pPr>
    </w:p>
    <w:p w:rsidR="00E7233D" w:rsidRDefault="00E7233D" w:rsidP="00E7233D">
      <w:pPr>
        <w:spacing w:after="0"/>
        <w:rPr>
          <w:rFonts w:ascii="Times New Roman" w:hAnsi="Times New Roman"/>
        </w:rPr>
      </w:pPr>
    </w:p>
    <w:p w:rsidR="00E7233D" w:rsidRDefault="00E7233D" w:rsidP="00E7233D">
      <w:pPr>
        <w:spacing w:after="0"/>
        <w:rPr>
          <w:rFonts w:ascii="Times New Roman" w:hAnsi="Times New Roman"/>
        </w:rPr>
      </w:pPr>
    </w:p>
    <w:p w:rsidR="00E7233D" w:rsidRDefault="00E7233D" w:rsidP="00E7233D">
      <w:pPr>
        <w:spacing w:after="0"/>
        <w:rPr>
          <w:rFonts w:ascii="Times New Roman" w:hAnsi="Times New Roman"/>
        </w:rPr>
      </w:pPr>
    </w:p>
    <w:p w:rsidR="00E7233D" w:rsidRDefault="00E7233D" w:rsidP="00E7233D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E7233D">
        <w:rPr>
          <w:rFonts w:ascii="Times New Roman" w:hAnsi="Times New Roman"/>
          <w:sz w:val="32"/>
          <w:szCs w:val="32"/>
          <w:u w:val="single"/>
        </w:rPr>
        <w:t>РАБОЧАЯ ПРОГРАММА</w:t>
      </w:r>
    </w:p>
    <w:p w:rsidR="00E7233D" w:rsidRPr="007C34B2" w:rsidRDefault="007C34B2" w:rsidP="00E7233D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="00E7233D">
        <w:rPr>
          <w:rFonts w:ascii="Times New Roman" w:hAnsi="Times New Roman"/>
          <w:sz w:val="28"/>
          <w:szCs w:val="28"/>
          <w:u w:val="single"/>
        </w:rPr>
        <w:t>_</w:t>
      </w:r>
      <w:r w:rsidR="00CA7436">
        <w:rPr>
          <w:rFonts w:ascii="Times New Roman" w:hAnsi="Times New Roman"/>
          <w:sz w:val="28"/>
          <w:szCs w:val="28"/>
          <w:u w:val="single"/>
        </w:rPr>
        <w:t>социальному</w:t>
      </w:r>
      <w:proofErr w:type="spellEnd"/>
      <w:r w:rsidR="00CA7436">
        <w:rPr>
          <w:rFonts w:ascii="Times New Roman" w:hAnsi="Times New Roman"/>
          <w:sz w:val="28"/>
          <w:szCs w:val="28"/>
          <w:u w:val="single"/>
        </w:rPr>
        <w:t xml:space="preserve"> проекту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7C34B2">
        <w:rPr>
          <w:rFonts w:ascii="Times New Roman" w:hAnsi="Times New Roman"/>
          <w:sz w:val="28"/>
          <w:szCs w:val="28"/>
          <w:u w:val="single"/>
        </w:rPr>
        <w:t>“</w:t>
      </w:r>
      <w:r>
        <w:rPr>
          <w:rFonts w:ascii="Times New Roman" w:hAnsi="Times New Roman"/>
          <w:sz w:val="28"/>
          <w:szCs w:val="28"/>
          <w:u w:val="single"/>
        </w:rPr>
        <w:t>Мы и окружающий  мир</w:t>
      </w:r>
      <w:r w:rsidRPr="007C34B2">
        <w:rPr>
          <w:rFonts w:ascii="Times New Roman" w:hAnsi="Times New Roman"/>
          <w:sz w:val="28"/>
          <w:szCs w:val="28"/>
          <w:u w:val="single"/>
        </w:rPr>
        <w:t>”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7233D">
        <w:rPr>
          <w:rFonts w:ascii="Times New Roman" w:hAnsi="Times New Roman"/>
          <w:sz w:val="28"/>
          <w:szCs w:val="28"/>
          <w:u w:val="single"/>
        </w:rPr>
        <w:t>_____________</w:t>
      </w:r>
      <w:r>
        <w:rPr>
          <w:rFonts w:ascii="Times New Roman" w:hAnsi="Times New Roman"/>
          <w:sz w:val="28"/>
          <w:szCs w:val="28"/>
          <w:u w:val="single"/>
        </w:rPr>
        <w:t>_________________</w:t>
      </w:r>
    </w:p>
    <w:p w:rsidR="00E7233D" w:rsidRDefault="00E7233D" w:rsidP="00E7233D">
      <w:pPr>
        <w:spacing w:after="0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(предмету)</w:t>
      </w:r>
    </w:p>
    <w:p w:rsidR="00E7233D" w:rsidRDefault="0045721F" w:rsidP="00E7233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2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Б</w:t>
      </w:r>
      <w:proofErr w:type="gramEnd"/>
      <w:r w:rsidR="00E7233D" w:rsidRPr="00E7233D">
        <w:rPr>
          <w:rFonts w:ascii="Times New Roman" w:hAnsi="Times New Roman"/>
          <w:sz w:val="24"/>
          <w:szCs w:val="24"/>
          <w:u w:val="single"/>
        </w:rPr>
        <w:t xml:space="preserve"> класса </w:t>
      </w:r>
      <w:r>
        <w:rPr>
          <w:rFonts w:ascii="Times New Roman" w:hAnsi="Times New Roman"/>
          <w:sz w:val="24"/>
          <w:szCs w:val="24"/>
          <w:u w:val="single"/>
        </w:rPr>
        <w:t xml:space="preserve"> на 2012-2013</w:t>
      </w:r>
      <w:r w:rsidR="00E7233D">
        <w:rPr>
          <w:rFonts w:ascii="Times New Roman" w:hAnsi="Times New Roman"/>
          <w:sz w:val="24"/>
          <w:szCs w:val="24"/>
          <w:u w:val="single"/>
        </w:rPr>
        <w:t xml:space="preserve"> учебный год</w:t>
      </w:r>
    </w:p>
    <w:p w:rsidR="00E7233D" w:rsidRDefault="00E7233D" w:rsidP="00E7233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233D" w:rsidRDefault="00E7233D" w:rsidP="00E7233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233D" w:rsidRDefault="00E7233D" w:rsidP="00E7233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233D" w:rsidRDefault="00E7233D" w:rsidP="00E7233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233D" w:rsidRDefault="00E7233D" w:rsidP="00E7233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233D" w:rsidRDefault="00E7233D" w:rsidP="00E7233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233D" w:rsidRDefault="00E7233D" w:rsidP="00E7233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233D" w:rsidRDefault="00E7233D" w:rsidP="00E7233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233D" w:rsidRDefault="00E7233D" w:rsidP="00E7233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233D" w:rsidRDefault="00E7233D" w:rsidP="00E7233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233D" w:rsidRDefault="00E7233D" w:rsidP="00E7233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233D" w:rsidRDefault="00E7233D" w:rsidP="00E7233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233D" w:rsidRDefault="00E7233D" w:rsidP="00E7233D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Разработчик  программы:</w:t>
      </w:r>
    </w:p>
    <w:p w:rsidR="00E7233D" w:rsidRDefault="00E7233D" w:rsidP="00E7233D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Учитель начальных классов </w:t>
      </w:r>
    </w:p>
    <w:p w:rsidR="00E7233D" w:rsidRPr="00E7233D" w:rsidRDefault="0045721F" w:rsidP="00E7233D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Зиновьева Л.В.</w:t>
      </w:r>
    </w:p>
    <w:p w:rsidR="00E7233D" w:rsidRPr="00E7233D" w:rsidRDefault="00E7233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E7233D" w:rsidRPr="00E7233D" w:rsidSect="00DE6D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5D" w:rsidRDefault="008C4A5D" w:rsidP="005947F7">
      <w:pPr>
        <w:spacing w:after="0" w:line="240" w:lineRule="auto"/>
      </w:pPr>
      <w:r>
        <w:separator/>
      </w:r>
    </w:p>
  </w:endnote>
  <w:endnote w:type="continuationSeparator" w:id="0">
    <w:p w:rsidR="008C4A5D" w:rsidRDefault="008C4A5D" w:rsidP="0059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5D" w:rsidRDefault="008C4A5D" w:rsidP="005947F7">
      <w:pPr>
        <w:spacing w:after="0" w:line="240" w:lineRule="auto"/>
      </w:pPr>
      <w:r>
        <w:separator/>
      </w:r>
    </w:p>
  </w:footnote>
  <w:footnote w:type="continuationSeparator" w:id="0">
    <w:p w:rsidR="008C4A5D" w:rsidRDefault="008C4A5D" w:rsidP="0059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5EC"/>
    <w:multiLevelType w:val="hybridMultilevel"/>
    <w:tmpl w:val="A79489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0410"/>
    <w:multiLevelType w:val="hybridMultilevel"/>
    <w:tmpl w:val="2E42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B2C3F"/>
    <w:multiLevelType w:val="hybridMultilevel"/>
    <w:tmpl w:val="9CF602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63536A4"/>
    <w:multiLevelType w:val="hybridMultilevel"/>
    <w:tmpl w:val="F880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F3232"/>
    <w:multiLevelType w:val="hybridMultilevel"/>
    <w:tmpl w:val="B7EC6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A5C67"/>
    <w:multiLevelType w:val="hybridMultilevel"/>
    <w:tmpl w:val="3E78E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B35DF2"/>
    <w:multiLevelType w:val="hybridMultilevel"/>
    <w:tmpl w:val="B060C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361CD"/>
    <w:multiLevelType w:val="hybridMultilevel"/>
    <w:tmpl w:val="91D65B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36C63"/>
    <w:multiLevelType w:val="hybridMultilevel"/>
    <w:tmpl w:val="0EFC2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023E8"/>
    <w:multiLevelType w:val="hybridMultilevel"/>
    <w:tmpl w:val="5B009F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511B1F"/>
    <w:multiLevelType w:val="hybridMultilevel"/>
    <w:tmpl w:val="39D4F7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FD4C7F"/>
    <w:multiLevelType w:val="hybridMultilevel"/>
    <w:tmpl w:val="DFB25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21085"/>
    <w:multiLevelType w:val="hybridMultilevel"/>
    <w:tmpl w:val="CDC2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03523"/>
    <w:multiLevelType w:val="hybridMultilevel"/>
    <w:tmpl w:val="8544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570E1"/>
    <w:multiLevelType w:val="hybridMultilevel"/>
    <w:tmpl w:val="7F066F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F268C"/>
    <w:multiLevelType w:val="hybridMultilevel"/>
    <w:tmpl w:val="20663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15"/>
  </w:num>
  <w:num w:numId="10">
    <w:abstractNumId w:val="14"/>
  </w:num>
  <w:num w:numId="11">
    <w:abstractNumId w:val="12"/>
  </w:num>
  <w:num w:numId="12">
    <w:abstractNumId w:val="6"/>
  </w:num>
  <w:num w:numId="13">
    <w:abstractNumId w:val="11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D8"/>
    <w:rsid w:val="0024668E"/>
    <w:rsid w:val="002F651E"/>
    <w:rsid w:val="003154E9"/>
    <w:rsid w:val="0045721F"/>
    <w:rsid w:val="005429F4"/>
    <w:rsid w:val="005947F7"/>
    <w:rsid w:val="00633F39"/>
    <w:rsid w:val="006C6EB9"/>
    <w:rsid w:val="006F26C4"/>
    <w:rsid w:val="0075411F"/>
    <w:rsid w:val="007C34B2"/>
    <w:rsid w:val="007E14DA"/>
    <w:rsid w:val="00836988"/>
    <w:rsid w:val="008C4A5D"/>
    <w:rsid w:val="00BD46BA"/>
    <w:rsid w:val="00CA7436"/>
    <w:rsid w:val="00DE6DD8"/>
    <w:rsid w:val="00E7233D"/>
    <w:rsid w:val="00F05ED4"/>
    <w:rsid w:val="00F5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DD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47F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9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47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5739</Words>
  <Characters>32714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Леся</cp:lastModifiedBy>
  <cp:revision>11</cp:revision>
  <cp:lastPrinted>2012-10-03T04:50:00Z</cp:lastPrinted>
  <dcterms:created xsi:type="dcterms:W3CDTF">2011-09-29T20:27:00Z</dcterms:created>
  <dcterms:modified xsi:type="dcterms:W3CDTF">2012-10-09T16:58:00Z</dcterms:modified>
</cp:coreProperties>
</file>