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71" w:rsidRPr="00144871" w:rsidRDefault="00144871" w:rsidP="001448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871">
        <w:rPr>
          <w:rFonts w:ascii="Times New Roman" w:hAnsi="Times New Roman" w:cs="Times New Roman"/>
          <w:b/>
          <w:sz w:val="28"/>
          <w:szCs w:val="28"/>
          <w:u w:val="single"/>
        </w:rPr>
        <w:t>Внеклассное мероприятие по ОБЖ. Праздник здоровья</w:t>
      </w:r>
    </w:p>
    <w:p w:rsid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71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7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воспитание у детей потребности быть здоровыми.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D09" w:rsidRPr="00144871" w:rsidRDefault="00500D09" w:rsidP="001448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познакомить и закрепить знания о витаминах, их пользе и значении для здоровья;</w:t>
      </w:r>
    </w:p>
    <w:p w:rsidR="00500D09" w:rsidRPr="00144871" w:rsidRDefault="00500D09" w:rsidP="001448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продолжить формировать у детей понимание ценности здоровья, потребность быть здоровым; уточнить представления об овощах, фруктах</w:t>
      </w:r>
    </w:p>
    <w:p w:rsidR="00500D09" w:rsidRPr="00144871" w:rsidRDefault="00500D09" w:rsidP="001448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своё здоровье.</w:t>
      </w:r>
    </w:p>
    <w:p w:rsid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44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71">
        <w:rPr>
          <w:rFonts w:ascii="Times New Roman" w:hAnsi="Times New Roman" w:cs="Times New Roman"/>
          <w:sz w:val="28"/>
          <w:szCs w:val="28"/>
        </w:rPr>
        <w:t xml:space="preserve">иллюстрации, бумага, ручки, карандаши, </w:t>
      </w:r>
      <w:proofErr w:type="spellStart"/>
      <w:r w:rsidRPr="0014487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44871">
        <w:rPr>
          <w:rFonts w:ascii="Times New Roman" w:hAnsi="Times New Roman" w:cs="Times New Roman"/>
          <w:sz w:val="28"/>
          <w:szCs w:val="28"/>
        </w:rPr>
        <w:t xml:space="preserve"> оборудование, фотоаппарат, камера; натуральные объекты (фрукты, овощи), мешочки для игры, зубная паста, щётки, мыло</w:t>
      </w:r>
      <w:r w:rsidR="00144871">
        <w:rPr>
          <w:rFonts w:ascii="Times New Roman" w:hAnsi="Times New Roman" w:cs="Times New Roman"/>
          <w:sz w:val="28"/>
          <w:szCs w:val="28"/>
        </w:rPr>
        <w:t xml:space="preserve">, </w:t>
      </w:r>
      <w:r w:rsidRPr="00144871">
        <w:rPr>
          <w:rFonts w:ascii="Times New Roman" w:hAnsi="Times New Roman" w:cs="Times New Roman"/>
          <w:sz w:val="28"/>
          <w:szCs w:val="28"/>
        </w:rPr>
        <w:t>мяч.</w:t>
      </w:r>
      <w:proofErr w:type="gramEnd"/>
    </w:p>
    <w:p w:rsid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7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I. Организационный этап.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II. Основной этап.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Вступительное слово педагога.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Ребята, сегодня мы с вами будем учиться заботиться о своем здоровье, узнаем много интересного и полезного о фруктах и овощах; о предметах первой необходимости, чтобы сохранить своё здоровье.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Чтобы быть всегда здоровым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Надо очень много знать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Только правильно питаться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Спортом надо заниматься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Витамины получать!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Чтобы быть всегда здоровым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Надо очень постараться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lastRenderedPageBreak/>
        <w:t>Надо чистую пить воду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Оставлять дела, заботы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По лугам, полям гулять.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 Никогда не поздно задуматься о своем здоровье. Начните прямо сейчас!</w:t>
      </w:r>
    </w:p>
    <w:p w:rsid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Педагог: мы с Вами продолжаем и перед вами на доске иллюстрации. 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71">
        <w:rPr>
          <w:rFonts w:ascii="Times New Roman" w:hAnsi="Times New Roman" w:cs="Times New Roman"/>
          <w:sz w:val="28"/>
          <w:szCs w:val="28"/>
        </w:rPr>
        <w:t>Давайте вспомним и назовём, всё то, что там изображено (на доске иллюстрации.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Воспитанники называют.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Затем педагог просит, как одним словом можно назвать изображённое, т.е. фрукты и овощи)</w:t>
      </w:r>
      <w:proofErr w:type="gramEnd"/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71">
        <w:rPr>
          <w:rFonts w:ascii="Times New Roman" w:hAnsi="Times New Roman" w:cs="Times New Roman"/>
          <w:b/>
          <w:sz w:val="28"/>
          <w:szCs w:val="28"/>
        </w:rPr>
        <w:t>Конкурс «Полезно» – «не полезно»</w:t>
      </w:r>
    </w:p>
    <w:p w:rsidR="00500D09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Участвуют н</w:t>
      </w:r>
      <w:r w:rsidR="00500D09" w:rsidRPr="00144871">
        <w:rPr>
          <w:rFonts w:ascii="Times New Roman" w:hAnsi="Times New Roman" w:cs="Times New Roman"/>
          <w:sz w:val="28"/>
          <w:szCs w:val="28"/>
        </w:rPr>
        <w:t xml:space="preserve">есколько человек, можно разделить на одинаковое количество (первая и вторая группы) каждой группе выдается большой непрозрачный мешок. </w:t>
      </w:r>
      <w:proofErr w:type="gramStart"/>
      <w:r w:rsidR="00500D09" w:rsidRPr="00144871">
        <w:rPr>
          <w:rFonts w:ascii="Times New Roman" w:hAnsi="Times New Roman" w:cs="Times New Roman"/>
          <w:sz w:val="28"/>
          <w:szCs w:val="28"/>
        </w:rPr>
        <w:t>Участники на ощупь или доставая</w:t>
      </w:r>
      <w:proofErr w:type="gramEnd"/>
      <w:r w:rsidR="00500D09" w:rsidRPr="00144871">
        <w:rPr>
          <w:rFonts w:ascii="Times New Roman" w:hAnsi="Times New Roman" w:cs="Times New Roman"/>
          <w:sz w:val="28"/>
          <w:szCs w:val="28"/>
        </w:rPr>
        <w:t xml:space="preserve">, но не смотреть должны определить, что лежит в мешке, доставая все, что им попалось на стол. 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 мешок кладут фрукты, овощи, конфеты, мыло, зубную щётку, пасту и т.д. на усмотрение педагога. Выигрывает тот, кто достанет из него все вещи, при этом сказав полезно или нет.</w:t>
      </w:r>
    </w:p>
    <w:p w:rsidR="00500D09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Чтение стихов </w:t>
      </w:r>
    </w:p>
    <w:p w:rsidR="00500D09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t>1 ученик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Ну, а лучше съесть лимон,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500D09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t>2 ученик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Помни истину простую –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500D09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71">
        <w:rPr>
          <w:rFonts w:ascii="Times New Roman" w:hAnsi="Times New Roman" w:cs="Times New Roman"/>
          <w:b/>
          <w:sz w:val="28"/>
          <w:szCs w:val="28"/>
        </w:rPr>
        <w:t>3 ученик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lastRenderedPageBreak/>
        <w:t>Чёрный хлеб полезен вам,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t>Пед</w:t>
      </w:r>
      <w:r w:rsidR="00144871" w:rsidRPr="00144871">
        <w:rPr>
          <w:rFonts w:ascii="Times New Roman" w:hAnsi="Times New Roman" w:cs="Times New Roman"/>
          <w:b/>
          <w:i/>
          <w:sz w:val="28"/>
          <w:szCs w:val="28"/>
        </w:rPr>
        <w:t>агог:</w:t>
      </w:r>
      <w:r w:rsidR="00144871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144871">
        <w:rPr>
          <w:rFonts w:ascii="Times New Roman" w:hAnsi="Times New Roman" w:cs="Times New Roman"/>
          <w:sz w:val="28"/>
          <w:szCs w:val="28"/>
        </w:rPr>
        <w:t xml:space="preserve"> А вы знаете, чем полезны овощи и фрукты?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Дети: В овощах и фруктах находятся витамины.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144871">
        <w:rPr>
          <w:rFonts w:ascii="Times New Roman" w:hAnsi="Times New Roman" w:cs="Times New Roman"/>
          <w:sz w:val="28"/>
          <w:szCs w:val="28"/>
        </w:rPr>
        <w:t xml:space="preserve">  приглашаю вас в «Витаминную страну», где живут витамины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(на столе лежат различные продукты, богатые витаминами).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живёт в морковке, луке, петрушке, перце, яйцах, рыбе, гречке.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Очень полезен для глаз, улучшает зрение.</w:t>
      </w:r>
      <w:proofErr w:type="gramEnd"/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живёт в апельсинах, лимонах, луке, капусте, редисе. Укрепляет наш организм, помогает не болеть. 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живёт в молоке, хлебе, орехах, горохе. Помогает хорошо работать нашему сердцу.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Дети, а вы знаете, что витамины бывают в драже? В маленьком шарике помещается много витаминов. К витаминам надо относиться осторожно и принимать их только по рекомендации врача.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А еще витамины можно получить из фруктовых и овощных соков. Ребята, какие соки вы знаете? (ответы детей)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144871">
        <w:rPr>
          <w:rFonts w:ascii="Times New Roman" w:hAnsi="Times New Roman" w:cs="Times New Roman"/>
          <w:sz w:val="28"/>
          <w:szCs w:val="28"/>
        </w:rPr>
        <w:t xml:space="preserve"> ребята, а кто это к нам стучится? Вы не знаете? Ой, да это же </w:t>
      </w:r>
      <w:proofErr w:type="spellStart"/>
      <w:r w:rsidRPr="00144871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144871">
        <w:rPr>
          <w:rFonts w:ascii="Times New Roman" w:hAnsi="Times New Roman" w:cs="Times New Roman"/>
          <w:sz w:val="28"/>
          <w:szCs w:val="28"/>
        </w:rPr>
        <w:t>. (выходят три мальчика и читают стихи), призывая деток в свою команду.</w:t>
      </w:r>
    </w:p>
    <w:p w:rsidR="00144871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t>1 ученик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Мы – микробы, весело живём,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Мы – микробы песенку поём.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Мы – микробы очень любим грязь.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Мы – микробы ненавидим вас.</w:t>
      </w:r>
    </w:p>
    <w:p w:rsidR="00144871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44871">
        <w:rPr>
          <w:rFonts w:ascii="Times New Roman" w:hAnsi="Times New Roman" w:cs="Times New Roman"/>
          <w:b/>
          <w:i/>
          <w:sz w:val="28"/>
          <w:szCs w:val="28"/>
        </w:rPr>
        <w:t xml:space="preserve"> ученик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Всех, кто любит умываться,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Сам умеет причесаться,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Руки мыть, чистить зубы, –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Мы – не любим.</w:t>
      </w:r>
    </w:p>
    <w:p w:rsidR="00144871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144871">
        <w:rPr>
          <w:rFonts w:ascii="Times New Roman" w:hAnsi="Times New Roman" w:cs="Times New Roman"/>
          <w:b/>
          <w:i/>
          <w:sz w:val="28"/>
          <w:szCs w:val="28"/>
        </w:rPr>
        <w:t xml:space="preserve"> ученик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44871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14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871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1448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Неумытых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Очень любим, очень любим, очень любим.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144871">
        <w:rPr>
          <w:rFonts w:ascii="Times New Roman" w:hAnsi="Times New Roman" w:cs="Times New Roman"/>
          <w:sz w:val="28"/>
          <w:szCs w:val="28"/>
        </w:rPr>
        <w:t xml:space="preserve"> Спасибо, мальчики. Но видно вы ошиблись, у нас здесь все детки чистые, опрятные, ухаживают за собой. Может, Вы хотите продолжить праздник с нами? Мы будем очень рады, не так ли, детки? Приглашаем вас занять места и продолжить с нами.</w:t>
      </w:r>
    </w:p>
    <w:p w:rsidR="00500D09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44871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Льется чистая водица,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Порошок зубной берем,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Крепко щеткой зубы трем.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71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шею, моем уши,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После вытремся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Поверни головку вправо,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Поверни головку влево.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Опусти головку вниз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И тихонечко садись.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(Слова текста сопровождаем действиями) </w:t>
      </w:r>
    </w:p>
    <w:p w:rsidR="00500D09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00D09" w:rsidRPr="00144871">
        <w:rPr>
          <w:rFonts w:ascii="Times New Roman" w:hAnsi="Times New Roman" w:cs="Times New Roman"/>
          <w:sz w:val="28"/>
          <w:szCs w:val="28"/>
        </w:rPr>
        <w:t xml:space="preserve"> (вместе)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Никогда не унываем,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И улыбка на лице,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Потому что принимаем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Витамины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А, В, С.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7)</w:t>
      </w:r>
      <w:r w:rsidRPr="00144871">
        <w:rPr>
          <w:rFonts w:ascii="Times New Roman" w:hAnsi="Times New Roman" w:cs="Times New Roman"/>
          <w:b/>
          <w:i/>
          <w:sz w:val="28"/>
          <w:szCs w:val="28"/>
        </w:rPr>
        <w:t>Загадки.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Лоскуток на лоскутке – зелёные заплатки,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Целый день на животе нежатся на грядке (капуста)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Закопали в землю в мае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lastRenderedPageBreak/>
        <w:t>И сто дней не вынимали,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А копать стали под осень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Не одну нашли, а восемь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артошка)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Кафтан на мне зелёный,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А сердце, как кумач.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На вкус, как сахар сладок,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4871">
        <w:rPr>
          <w:rFonts w:ascii="Times New Roman" w:hAnsi="Times New Roman" w:cs="Times New Roman"/>
          <w:sz w:val="28"/>
          <w:szCs w:val="28"/>
        </w:rPr>
        <w:t>вид-похож</w:t>
      </w:r>
      <w:proofErr w:type="spellEnd"/>
      <w:r w:rsidRPr="00144871">
        <w:rPr>
          <w:rFonts w:ascii="Times New Roman" w:hAnsi="Times New Roman" w:cs="Times New Roman"/>
          <w:sz w:val="28"/>
          <w:szCs w:val="28"/>
        </w:rPr>
        <w:t xml:space="preserve"> на мяч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рбуз)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Мала, как мышь,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Красна, как кровь,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Вкусна, как мёд (вишня)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Бусинки-дробинки (горох)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Я капелька лета на тоненькой ножке,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Плетут для меня кузовки и лукошки.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Кто любит меня, тот и рад поклониться.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А имя дала мне родная землица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емляника)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Наши поросятки выросли на грядке,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К солнышку бочком, хвостики крючком.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Эти поросятки играют с нами в прятки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гурцы)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Как на нашей грядке выросли загадки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Сочные да крупные, вот такие круглые.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Летом зеленеют, к осени краснеют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омидоры)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71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, а не месяц.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71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, а не масло,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71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, а не сахар,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С хвостом, а не мышь (репка)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И красна, и кисла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На болоте росла (клюква)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lastRenderedPageBreak/>
        <w:t>Две сестры летом зелены.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К осени одна краснеет, другая чернеет.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(красная и чёрная смородины)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Прежде, чем его мы съели,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Все наплакаться успели (лук)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Её из норки поволок.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На ощуп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очень гладкая,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144871">
        <w:rPr>
          <w:rFonts w:ascii="Times New Roman" w:hAnsi="Times New Roman" w:cs="Times New Roman"/>
          <w:sz w:val="28"/>
          <w:szCs w:val="28"/>
        </w:rPr>
        <w:t>вкус-как</w:t>
      </w:r>
      <w:proofErr w:type="spellEnd"/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сахар – сладкая (морковь)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 огороде жёлтый мяч,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Только не бежит он вскачь.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Он, как полная луна,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Вкусные в нём семена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ыква)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На ветке - конфетки с начинкой медовой,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А кожа на ветке породы </w:t>
      </w:r>
      <w:proofErr w:type="spellStart"/>
      <w:r w:rsidRPr="00144871">
        <w:rPr>
          <w:rFonts w:ascii="Times New Roman" w:hAnsi="Times New Roman" w:cs="Times New Roman"/>
          <w:sz w:val="28"/>
          <w:szCs w:val="28"/>
        </w:rPr>
        <w:t>ежёвой</w:t>
      </w:r>
      <w:proofErr w:type="spellEnd"/>
      <w:r w:rsidRPr="00144871">
        <w:rPr>
          <w:rFonts w:ascii="Times New Roman" w:hAnsi="Times New Roman" w:cs="Times New Roman"/>
          <w:sz w:val="28"/>
          <w:szCs w:val="28"/>
        </w:rPr>
        <w:t>. (крыжовник)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Он кусает, но не пёс.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Зубок есть. Но, где же рот?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Белый носит сюртучок,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Что это, скажи… (чесночок)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И маленькие детки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блоко)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Хотя я сахарной зовусь,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Но от дождя я не размокла.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71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, кругла, сладка на вкус,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Узнали вы, кто я? (свекла)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Он бывает, дети, разный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Жёлтый, травяной и красный.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То он жгучий, то он сладкий,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lastRenderedPageBreak/>
        <w:t>Надо знать его повадки.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А на кухне глава специй!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Угадали? Это… (перец)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Хоть чернил не видал,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Фиолетовым вдруг стал,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И лоснится от похвал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Очень важный … (баклажан)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8) </w:t>
      </w:r>
      <w:r w:rsidRPr="00144871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144871">
        <w:rPr>
          <w:rFonts w:ascii="Times New Roman" w:hAnsi="Times New Roman" w:cs="Times New Roman"/>
          <w:sz w:val="28"/>
          <w:szCs w:val="28"/>
        </w:rPr>
        <w:t xml:space="preserve">: а теперь, детки, давайте поиграем в мяч (наподобие игры «съедобное», «не съедобное»).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Говорит разные слова (морковь, лук, кукла, апельсин, ручка и т.д.)</w:t>
      </w:r>
      <w:proofErr w:type="gramEnd"/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9) Следующий этап </w:t>
      </w:r>
      <w:r w:rsidR="00144871">
        <w:rPr>
          <w:rFonts w:ascii="Times New Roman" w:hAnsi="Times New Roman" w:cs="Times New Roman"/>
          <w:sz w:val="28"/>
          <w:szCs w:val="28"/>
        </w:rPr>
        <w:t>педагог предлагает обучающимся</w:t>
      </w:r>
      <w:r w:rsidRPr="00144871">
        <w:rPr>
          <w:rFonts w:ascii="Times New Roman" w:hAnsi="Times New Roman" w:cs="Times New Roman"/>
          <w:sz w:val="28"/>
          <w:szCs w:val="28"/>
        </w:rPr>
        <w:t xml:space="preserve"> нарисовать что-нибудь по данной теме (фрукты, овощи, ягоды)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144871">
        <w:rPr>
          <w:rFonts w:ascii="Times New Roman" w:hAnsi="Times New Roman" w:cs="Times New Roman"/>
          <w:sz w:val="28"/>
          <w:szCs w:val="28"/>
        </w:rPr>
        <w:t>. Теперь каждый покажет всем рисунки.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III. </w:t>
      </w:r>
      <w:r w:rsidRPr="0014487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t>Вопросы к детям.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Можно задать такие вопросы, например: нужна ли зубная щётка, зубная паста, мыло, фрукты, овощи.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Заключительное слово педагога. Читает сти</w:t>
      </w:r>
      <w:r w:rsidR="00144871">
        <w:rPr>
          <w:rFonts w:ascii="Times New Roman" w:hAnsi="Times New Roman" w:cs="Times New Roman"/>
          <w:sz w:val="28"/>
          <w:szCs w:val="28"/>
        </w:rPr>
        <w:t xml:space="preserve">хотворение. 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Молодцы! Вы все сумели,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Но не пили и не ели!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Что ж пора вам подкрепиться!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Вам желаю не лениться: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Витамины есть стараться,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Пить лишь соки и нектары,</w:t>
      </w:r>
    </w:p>
    <w:p w:rsid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Есть арбузы и бананы,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Яблоки, изюм и киви,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Манго сладкое и дыни.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Не болейте, улыбайтесь!</w:t>
      </w:r>
    </w:p>
    <w:p w:rsidR="00500D09" w:rsidRPr="00144871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Быть здоровыми старайтесь!</w:t>
      </w:r>
    </w:p>
    <w:p w:rsidR="00C7642D" w:rsidRDefault="00500D09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Педагог:</w:t>
      </w:r>
      <w:r w:rsidRPr="00144871">
        <w:rPr>
          <w:rFonts w:ascii="Times New Roman" w:hAnsi="Times New Roman" w:cs="Times New Roman"/>
          <w:sz w:val="28"/>
          <w:szCs w:val="28"/>
        </w:rPr>
        <w:t xml:space="preserve"> Я всем желаю от души – здоровья!</w:t>
      </w:r>
    </w:p>
    <w:p w:rsid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71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7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4871" w:rsidRPr="00144871" w:rsidRDefault="00144871" w:rsidP="001448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Агеева И.Д. Загадки про слова для детских праздников. - М.: Творческий Центр Сфера, 2005 г - 192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.</w:t>
      </w:r>
    </w:p>
    <w:p w:rsidR="00144871" w:rsidRPr="00144871" w:rsidRDefault="00144871" w:rsidP="001448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Барышникова Г.Б. Наша зелёная планета (познавательные игры, конкурсы и праздники для начальной школы) - Ярославль: Академия развития, 2006 г -190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.</w:t>
      </w:r>
    </w:p>
    <w:p w:rsidR="00144871" w:rsidRPr="00144871" w:rsidRDefault="00144871" w:rsidP="001448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 xml:space="preserve">Дмитриева В.Г 1000 сказок, басен, загадок о животных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.: Сова 2008 год, 479 с.</w:t>
      </w:r>
    </w:p>
    <w:p w:rsidR="00144871" w:rsidRPr="00144871" w:rsidRDefault="00144871" w:rsidP="001448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Соболева А.В. Загадки-смекалки. М.: Гном и Д 2000 год, 96.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.</w:t>
      </w:r>
    </w:p>
    <w:p w:rsidR="00144871" w:rsidRPr="00144871" w:rsidRDefault="00144871" w:rsidP="001448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1">
        <w:rPr>
          <w:rFonts w:ascii="Times New Roman" w:hAnsi="Times New Roman" w:cs="Times New Roman"/>
          <w:sz w:val="28"/>
          <w:szCs w:val="28"/>
        </w:rPr>
        <w:t>Чуковский К.И. У меня зазвонил телефон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Тверь: Самовар, 2009 г. 119 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>.</w:t>
      </w:r>
    </w:p>
    <w:p w:rsidR="00144871" w:rsidRPr="00144871" w:rsidRDefault="00144871" w:rsidP="001448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871">
        <w:rPr>
          <w:rFonts w:ascii="Times New Roman" w:hAnsi="Times New Roman" w:cs="Times New Roman"/>
          <w:sz w:val="28"/>
          <w:szCs w:val="28"/>
        </w:rPr>
        <w:t>Эйнар</w:t>
      </w:r>
      <w:proofErr w:type="spellEnd"/>
      <w:r w:rsidRPr="00144871">
        <w:rPr>
          <w:rFonts w:ascii="Times New Roman" w:hAnsi="Times New Roman" w:cs="Times New Roman"/>
          <w:sz w:val="28"/>
          <w:szCs w:val="28"/>
        </w:rPr>
        <w:t xml:space="preserve"> Генри Мир леса. Детская энциклопеди</w:t>
      </w:r>
      <w:proofErr w:type="gramStart"/>
      <w:r w:rsidRPr="0014487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44871">
        <w:rPr>
          <w:rFonts w:ascii="Times New Roman" w:hAnsi="Times New Roman" w:cs="Times New Roman"/>
          <w:sz w:val="28"/>
          <w:szCs w:val="28"/>
        </w:rPr>
        <w:t xml:space="preserve"> М.: Махаон, 2007год - 126 с.</w:t>
      </w:r>
    </w:p>
    <w:p w:rsidR="00144871" w:rsidRPr="00144871" w:rsidRDefault="00144871" w:rsidP="00144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871" w:rsidRPr="00144871" w:rsidSect="00C7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40E"/>
    <w:multiLevelType w:val="hybridMultilevel"/>
    <w:tmpl w:val="99CA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0B7C"/>
    <w:multiLevelType w:val="hybridMultilevel"/>
    <w:tmpl w:val="81A66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500D09"/>
    <w:rsid w:val="000547F3"/>
    <w:rsid w:val="00144871"/>
    <w:rsid w:val="002B74A4"/>
    <w:rsid w:val="00430018"/>
    <w:rsid w:val="00500D09"/>
    <w:rsid w:val="00881DC3"/>
    <w:rsid w:val="008C21DA"/>
    <w:rsid w:val="00B15F91"/>
    <w:rsid w:val="00C7642D"/>
    <w:rsid w:val="00E14175"/>
    <w:rsid w:val="00FE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60F1-F54E-4D20-8EDD-9C850009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1118</Words>
  <Characters>6374</Characters>
  <Application>Microsoft Office Word</Application>
  <DocSecurity>0</DocSecurity>
  <Lines>53</Lines>
  <Paragraphs>14</Paragraphs>
  <ScaleCrop>false</ScaleCrop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8</cp:revision>
  <dcterms:created xsi:type="dcterms:W3CDTF">2012-11-10T02:22:00Z</dcterms:created>
  <dcterms:modified xsi:type="dcterms:W3CDTF">2012-11-10T04:38:00Z</dcterms:modified>
</cp:coreProperties>
</file>