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AE" w:rsidRPr="00CD65AE" w:rsidRDefault="00CD65AE" w:rsidP="00CD65AE">
      <w:pPr>
        <w:jc w:val="center"/>
        <w:rPr>
          <w:b/>
          <w:sz w:val="28"/>
          <w:szCs w:val="28"/>
        </w:rPr>
      </w:pPr>
      <w:r w:rsidRPr="00CD65AE">
        <w:rPr>
          <w:b/>
          <w:sz w:val="28"/>
          <w:szCs w:val="28"/>
        </w:rPr>
        <w:t xml:space="preserve">Справка </w:t>
      </w:r>
    </w:p>
    <w:p w:rsidR="00CD65AE" w:rsidRPr="00CD65AE" w:rsidRDefault="00CD65AE" w:rsidP="00CD65AE">
      <w:pPr>
        <w:jc w:val="center"/>
        <w:rPr>
          <w:b/>
          <w:sz w:val="28"/>
          <w:szCs w:val="28"/>
        </w:rPr>
      </w:pPr>
      <w:r w:rsidRPr="00CD65AE">
        <w:rPr>
          <w:b/>
          <w:sz w:val="28"/>
          <w:szCs w:val="28"/>
        </w:rPr>
        <w:t>по результатам проверки</w:t>
      </w:r>
    </w:p>
    <w:p w:rsidR="0064575E" w:rsidRDefault="00CD65AE" w:rsidP="00CD65AE">
      <w:pPr>
        <w:jc w:val="center"/>
        <w:rPr>
          <w:b/>
          <w:sz w:val="28"/>
          <w:szCs w:val="28"/>
        </w:rPr>
      </w:pPr>
      <w:r w:rsidRPr="00CD65AE">
        <w:rPr>
          <w:b/>
          <w:sz w:val="28"/>
          <w:szCs w:val="28"/>
        </w:rPr>
        <w:t xml:space="preserve"> вычислительных навыков учеников 4 – 6 классов. </w:t>
      </w:r>
    </w:p>
    <w:p w:rsidR="00CD65AE" w:rsidRDefault="00CD65AE" w:rsidP="00CD65AE">
      <w:pPr>
        <w:jc w:val="both"/>
        <w:rPr>
          <w:sz w:val="28"/>
          <w:szCs w:val="28"/>
        </w:rPr>
      </w:pPr>
      <w:r w:rsidRPr="00CD65AE">
        <w:rPr>
          <w:sz w:val="28"/>
          <w:szCs w:val="28"/>
        </w:rPr>
        <w:t>Данн</w:t>
      </w:r>
      <w:r>
        <w:rPr>
          <w:sz w:val="28"/>
          <w:szCs w:val="28"/>
        </w:rPr>
        <w:t>ый</w:t>
      </w:r>
      <w:r w:rsidRPr="00CD6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проводился с целью выявления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вычислительных навыков у учеников 4-6 классов. Задания были составлены с учётом, изучаемой программы в каждом классе, а так же с учётом изучаемых тем.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1134"/>
        <w:gridCol w:w="1275"/>
        <w:gridCol w:w="1418"/>
        <w:gridCol w:w="2126"/>
        <w:gridCol w:w="2233"/>
      </w:tblGrid>
      <w:tr w:rsidR="002335A0" w:rsidTr="002335A0">
        <w:tc>
          <w:tcPr>
            <w:tcW w:w="1242" w:type="dxa"/>
          </w:tcPr>
          <w:p w:rsidR="002335A0" w:rsidRDefault="002335A0" w:rsidP="00CD6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993" w:type="dxa"/>
          </w:tcPr>
          <w:p w:rsidR="002335A0" w:rsidRDefault="002335A0" w:rsidP="00CD6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:rsidR="002335A0" w:rsidRDefault="002335A0" w:rsidP="00CD6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1275" w:type="dxa"/>
          </w:tcPr>
          <w:p w:rsidR="002335A0" w:rsidRDefault="002335A0" w:rsidP="00CD6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1418" w:type="dxa"/>
          </w:tcPr>
          <w:p w:rsidR="002335A0" w:rsidRDefault="002335A0" w:rsidP="00CD6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2126" w:type="dxa"/>
          </w:tcPr>
          <w:p w:rsidR="002335A0" w:rsidRDefault="002335A0" w:rsidP="00CD6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качества</w:t>
            </w:r>
          </w:p>
        </w:tc>
        <w:tc>
          <w:tcPr>
            <w:tcW w:w="2233" w:type="dxa"/>
          </w:tcPr>
          <w:p w:rsidR="002335A0" w:rsidRDefault="002335A0" w:rsidP="00CD6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обученности</w:t>
            </w:r>
          </w:p>
        </w:tc>
      </w:tr>
      <w:tr w:rsidR="002335A0" w:rsidTr="002335A0">
        <w:tc>
          <w:tcPr>
            <w:tcW w:w="1242" w:type="dxa"/>
          </w:tcPr>
          <w:p w:rsidR="002335A0" w:rsidRDefault="002335A0" w:rsidP="00CD6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</w:t>
            </w:r>
          </w:p>
        </w:tc>
        <w:tc>
          <w:tcPr>
            <w:tcW w:w="993" w:type="dxa"/>
          </w:tcPr>
          <w:p w:rsidR="002335A0" w:rsidRDefault="002335A0" w:rsidP="00CD6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335A0" w:rsidRDefault="002335A0" w:rsidP="00CD6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2335A0" w:rsidRDefault="002335A0" w:rsidP="00CD6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335A0" w:rsidRDefault="002335A0" w:rsidP="00CD6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335A0" w:rsidRDefault="002474FF" w:rsidP="00CD6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67 %</w:t>
            </w:r>
          </w:p>
        </w:tc>
        <w:tc>
          <w:tcPr>
            <w:tcW w:w="2233" w:type="dxa"/>
          </w:tcPr>
          <w:p w:rsidR="002335A0" w:rsidRDefault="002474FF" w:rsidP="00CD6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87 %</w:t>
            </w:r>
          </w:p>
        </w:tc>
      </w:tr>
      <w:tr w:rsidR="002335A0" w:rsidTr="002335A0">
        <w:tc>
          <w:tcPr>
            <w:tcW w:w="1242" w:type="dxa"/>
          </w:tcPr>
          <w:p w:rsidR="002335A0" w:rsidRDefault="002335A0" w:rsidP="00CD6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</w:t>
            </w:r>
          </w:p>
        </w:tc>
        <w:tc>
          <w:tcPr>
            <w:tcW w:w="993" w:type="dxa"/>
          </w:tcPr>
          <w:p w:rsidR="002335A0" w:rsidRDefault="002335A0" w:rsidP="00CD6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35A0" w:rsidRDefault="002335A0" w:rsidP="00CD6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2335A0" w:rsidRDefault="002335A0" w:rsidP="00CD6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335A0" w:rsidRDefault="002335A0" w:rsidP="00CD6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335A0" w:rsidRDefault="002474FF" w:rsidP="00CD6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47 %</w:t>
            </w:r>
          </w:p>
        </w:tc>
        <w:tc>
          <w:tcPr>
            <w:tcW w:w="2233" w:type="dxa"/>
          </w:tcPr>
          <w:p w:rsidR="002335A0" w:rsidRDefault="002474FF" w:rsidP="00CD6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94 %</w:t>
            </w:r>
          </w:p>
        </w:tc>
      </w:tr>
      <w:tr w:rsidR="002335A0" w:rsidTr="002335A0">
        <w:tc>
          <w:tcPr>
            <w:tcW w:w="1242" w:type="dxa"/>
          </w:tcPr>
          <w:p w:rsidR="002335A0" w:rsidRDefault="002335A0" w:rsidP="00CD6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в</w:t>
            </w:r>
          </w:p>
        </w:tc>
        <w:tc>
          <w:tcPr>
            <w:tcW w:w="993" w:type="dxa"/>
          </w:tcPr>
          <w:p w:rsidR="002335A0" w:rsidRDefault="002335A0" w:rsidP="00CD6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335A0" w:rsidRDefault="004C1464" w:rsidP="00CD6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2335A0" w:rsidRDefault="004C1464" w:rsidP="00CD6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335A0" w:rsidRDefault="004C1464" w:rsidP="00CD6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2335A0" w:rsidRDefault="002474FF" w:rsidP="00CD6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  <w:tc>
          <w:tcPr>
            <w:tcW w:w="2233" w:type="dxa"/>
          </w:tcPr>
          <w:p w:rsidR="002335A0" w:rsidRDefault="002474FF" w:rsidP="00CD6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80 %</w:t>
            </w:r>
          </w:p>
        </w:tc>
      </w:tr>
    </w:tbl>
    <w:p w:rsidR="00CD65AE" w:rsidRDefault="002474FF" w:rsidP="00CD65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среднем % качества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вычислительных навыков в 4 классах – 65%. Что говорит о достаточно высоком уровне вычислительных навыков учеников.</w:t>
      </w:r>
    </w:p>
    <w:p w:rsidR="00CF0049" w:rsidRDefault="00CF0049" w:rsidP="00CD65AE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CF0049" w:rsidRPr="00CF0049" w:rsidRDefault="00A87184" w:rsidP="00CF004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proofErr w:type="spellStart"/>
      <w:r w:rsidR="002474FF" w:rsidRPr="00CF0049">
        <w:rPr>
          <w:sz w:val="28"/>
          <w:szCs w:val="28"/>
        </w:rPr>
        <w:t>ледует</w:t>
      </w:r>
      <w:proofErr w:type="spellEnd"/>
      <w:r w:rsidR="002474FF" w:rsidRPr="00CF0049">
        <w:rPr>
          <w:sz w:val="28"/>
          <w:szCs w:val="28"/>
        </w:rPr>
        <w:t xml:space="preserve"> обратить внимание в 4 а классе-учитель </w:t>
      </w:r>
      <w:proofErr w:type="spellStart"/>
      <w:r w:rsidR="002474FF" w:rsidRPr="00CF0049">
        <w:rPr>
          <w:sz w:val="28"/>
          <w:szCs w:val="28"/>
        </w:rPr>
        <w:t>Красницкая</w:t>
      </w:r>
      <w:proofErr w:type="spellEnd"/>
      <w:r w:rsidR="002474FF" w:rsidRPr="00CF0049">
        <w:rPr>
          <w:sz w:val="28"/>
          <w:szCs w:val="28"/>
        </w:rPr>
        <w:t xml:space="preserve"> М. И.  на учеников, которые написали контрольный срез на «2»</w:t>
      </w:r>
      <w:r w:rsidR="00CF0049" w:rsidRPr="00CF0049">
        <w:rPr>
          <w:sz w:val="28"/>
          <w:szCs w:val="28"/>
        </w:rPr>
        <w:t xml:space="preserve">: </w:t>
      </w:r>
      <w:proofErr w:type="spellStart"/>
      <w:r w:rsidR="00CF0049" w:rsidRPr="00CF0049">
        <w:rPr>
          <w:sz w:val="28"/>
          <w:szCs w:val="28"/>
        </w:rPr>
        <w:t>Айгумову</w:t>
      </w:r>
      <w:proofErr w:type="spellEnd"/>
      <w:r w:rsidR="00CF0049" w:rsidRPr="00CF0049">
        <w:rPr>
          <w:sz w:val="28"/>
          <w:szCs w:val="28"/>
        </w:rPr>
        <w:t xml:space="preserve"> </w:t>
      </w:r>
      <w:proofErr w:type="gramStart"/>
      <w:r w:rsidR="00CF0049" w:rsidRPr="00CF0049">
        <w:rPr>
          <w:sz w:val="28"/>
          <w:szCs w:val="28"/>
        </w:rPr>
        <w:t>Гулю</w:t>
      </w:r>
      <w:proofErr w:type="gramEnd"/>
      <w:r w:rsidR="00CF0049" w:rsidRPr="00CF0049">
        <w:rPr>
          <w:sz w:val="28"/>
          <w:szCs w:val="28"/>
        </w:rPr>
        <w:t xml:space="preserve">, </w:t>
      </w:r>
      <w:proofErr w:type="spellStart"/>
      <w:r w:rsidR="00CF0049" w:rsidRPr="00CF0049">
        <w:rPr>
          <w:sz w:val="28"/>
          <w:szCs w:val="28"/>
        </w:rPr>
        <w:t>Верхова</w:t>
      </w:r>
      <w:proofErr w:type="spellEnd"/>
      <w:r w:rsidR="00CF0049" w:rsidRPr="00CF0049">
        <w:rPr>
          <w:sz w:val="28"/>
          <w:szCs w:val="28"/>
        </w:rPr>
        <w:t xml:space="preserve"> Руслана. На различных этапах урока, особенно на устном счёте использовать математические тренажёры для форм</w:t>
      </w:r>
      <w:r w:rsidR="00022C0F">
        <w:rPr>
          <w:sz w:val="28"/>
          <w:szCs w:val="28"/>
        </w:rPr>
        <w:t>ирования вычислительных навыков</w:t>
      </w:r>
      <w:r w:rsidR="00022C0F" w:rsidRPr="00022C0F">
        <w:rPr>
          <w:sz w:val="28"/>
          <w:szCs w:val="28"/>
        </w:rPr>
        <w:t xml:space="preserve">, </w:t>
      </w:r>
      <w:r w:rsidR="00022C0F">
        <w:rPr>
          <w:sz w:val="28"/>
          <w:szCs w:val="28"/>
        </w:rPr>
        <w:t xml:space="preserve">отрабатывать умение решать выражения по действиям, </w:t>
      </w:r>
    </w:p>
    <w:p w:rsidR="00CF0049" w:rsidRDefault="00CF0049" w:rsidP="00CF004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б класс-учитель </w:t>
      </w:r>
      <w:proofErr w:type="spellStart"/>
      <w:r>
        <w:rPr>
          <w:sz w:val="28"/>
          <w:szCs w:val="28"/>
        </w:rPr>
        <w:t>Болотова</w:t>
      </w:r>
      <w:proofErr w:type="spellEnd"/>
      <w:r>
        <w:rPr>
          <w:sz w:val="28"/>
          <w:szCs w:val="28"/>
        </w:rPr>
        <w:t xml:space="preserve"> Е. М. на оценку «2» выполнил работу 1 ученик – </w:t>
      </w:r>
      <w:proofErr w:type="spellStart"/>
      <w:r>
        <w:rPr>
          <w:sz w:val="28"/>
          <w:szCs w:val="28"/>
        </w:rPr>
        <w:t>Сысолятина</w:t>
      </w:r>
      <w:proofErr w:type="spellEnd"/>
      <w:r>
        <w:rPr>
          <w:sz w:val="28"/>
          <w:szCs w:val="28"/>
        </w:rPr>
        <w:t xml:space="preserve"> Даша. Необходимо на различных этапах урока исполь</w:t>
      </w:r>
      <w:r w:rsidR="00022C0F">
        <w:rPr>
          <w:sz w:val="28"/>
          <w:szCs w:val="28"/>
        </w:rPr>
        <w:t>зовать математические тренажёры, а так же отрабатывать деление в столбик и умение решать выражения по действиям.</w:t>
      </w:r>
    </w:p>
    <w:p w:rsidR="00CF0049" w:rsidRDefault="00CF0049" w:rsidP="00CF004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класс-учитель</w:t>
      </w:r>
      <w:proofErr w:type="gramEnd"/>
      <w:r>
        <w:rPr>
          <w:sz w:val="28"/>
          <w:szCs w:val="28"/>
        </w:rPr>
        <w:t xml:space="preserve"> Кондрашова Г. М.</w:t>
      </w:r>
      <w:r w:rsidR="00057825">
        <w:rPr>
          <w:sz w:val="28"/>
          <w:szCs w:val="28"/>
        </w:rPr>
        <w:t xml:space="preserve"> 3 ученика не владеют умениями правильно вычислять значения выражений: Худяков Вова, </w:t>
      </w:r>
      <w:r w:rsidR="00022C0F">
        <w:rPr>
          <w:sz w:val="28"/>
          <w:szCs w:val="28"/>
        </w:rPr>
        <w:t>Ляшенко Маша, Савина Ксюша. На уроках математики отрабатывать навыки сложения дробей с одинаковыми знаменателями</w:t>
      </w:r>
      <w:r w:rsidR="003D4A5F">
        <w:rPr>
          <w:sz w:val="28"/>
          <w:szCs w:val="28"/>
        </w:rPr>
        <w:t xml:space="preserve"> и навыки вычисления значения выражений</w:t>
      </w:r>
      <w:r w:rsidR="00022C0F">
        <w:rPr>
          <w:sz w:val="28"/>
          <w:szCs w:val="28"/>
        </w:rPr>
        <w:t>.</w:t>
      </w:r>
    </w:p>
    <w:p w:rsidR="003D4A5F" w:rsidRPr="003D4A5F" w:rsidRDefault="003D4A5F" w:rsidP="003D4A5F">
      <w:pPr>
        <w:ind w:left="36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1134"/>
        <w:gridCol w:w="1275"/>
        <w:gridCol w:w="1418"/>
        <w:gridCol w:w="2126"/>
        <w:gridCol w:w="2233"/>
      </w:tblGrid>
      <w:tr w:rsidR="003D4A5F" w:rsidTr="00D67825">
        <w:tc>
          <w:tcPr>
            <w:tcW w:w="1242" w:type="dxa"/>
          </w:tcPr>
          <w:p w:rsidR="003D4A5F" w:rsidRDefault="003D4A5F" w:rsidP="00D67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993" w:type="dxa"/>
          </w:tcPr>
          <w:p w:rsidR="003D4A5F" w:rsidRDefault="003D4A5F" w:rsidP="00D67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:rsidR="003D4A5F" w:rsidRDefault="003D4A5F" w:rsidP="00D67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1275" w:type="dxa"/>
          </w:tcPr>
          <w:p w:rsidR="003D4A5F" w:rsidRDefault="003D4A5F" w:rsidP="00D67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1418" w:type="dxa"/>
          </w:tcPr>
          <w:p w:rsidR="003D4A5F" w:rsidRDefault="003D4A5F" w:rsidP="00D67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2126" w:type="dxa"/>
          </w:tcPr>
          <w:p w:rsidR="003D4A5F" w:rsidRDefault="003D4A5F" w:rsidP="00D67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качества</w:t>
            </w:r>
          </w:p>
        </w:tc>
        <w:tc>
          <w:tcPr>
            <w:tcW w:w="2233" w:type="dxa"/>
          </w:tcPr>
          <w:p w:rsidR="003D4A5F" w:rsidRDefault="003D4A5F" w:rsidP="00D67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обученности</w:t>
            </w:r>
          </w:p>
        </w:tc>
      </w:tr>
      <w:tr w:rsidR="003D4A5F" w:rsidTr="00D67825">
        <w:tc>
          <w:tcPr>
            <w:tcW w:w="1242" w:type="dxa"/>
          </w:tcPr>
          <w:p w:rsidR="003D4A5F" w:rsidRDefault="003D4A5F" w:rsidP="00D67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</w:t>
            </w:r>
          </w:p>
        </w:tc>
        <w:tc>
          <w:tcPr>
            <w:tcW w:w="993" w:type="dxa"/>
          </w:tcPr>
          <w:p w:rsidR="003D4A5F" w:rsidRDefault="003D4A5F" w:rsidP="00D67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D4A5F" w:rsidRDefault="003D4A5F" w:rsidP="00D67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3D4A5F" w:rsidRDefault="003D4A5F" w:rsidP="00D67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3D4A5F" w:rsidRDefault="003D4A5F" w:rsidP="00D67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D4A5F" w:rsidRDefault="005927A6" w:rsidP="00D67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D4A5F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233" w:type="dxa"/>
          </w:tcPr>
          <w:p w:rsidR="003D4A5F" w:rsidRDefault="005927A6" w:rsidP="00D67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3D4A5F">
              <w:rPr>
                <w:sz w:val="28"/>
                <w:szCs w:val="28"/>
              </w:rPr>
              <w:t xml:space="preserve"> %</w:t>
            </w:r>
          </w:p>
        </w:tc>
      </w:tr>
      <w:tr w:rsidR="003D4A5F" w:rsidTr="00D67825">
        <w:tc>
          <w:tcPr>
            <w:tcW w:w="1242" w:type="dxa"/>
          </w:tcPr>
          <w:p w:rsidR="003D4A5F" w:rsidRDefault="003D4A5F" w:rsidP="00D67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</w:t>
            </w:r>
          </w:p>
        </w:tc>
        <w:tc>
          <w:tcPr>
            <w:tcW w:w="993" w:type="dxa"/>
          </w:tcPr>
          <w:p w:rsidR="003D4A5F" w:rsidRDefault="003D4A5F" w:rsidP="00D67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D4A5F" w:rsidRDefault="003D4A5F" w:rsidP="00D67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3D4A5F" w:rsidRDefault="003D4A5F" w:rsidP="00D67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3D4A5F" w:rsidRDefault="003D4A5F" w:rsidP="00D67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3D4A5F" w:rsidRDefault="005927A6" w:rsidP="00D67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3D4A5F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233" w:type="dxa"/>
          </w:tcPr>
          <w:p w:rsidR="003D4A5F" w:rsidRDefault="005927A6" w:rsidP="00D67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3D4A5F">
              <w:rPr>
                <w:sz w:val="28"/>
                <w:szCs w:val="28"/>
              </w:rPr>
              <w:t xml:space="preserve"> %</w:t>
            </w:r>
          </w:p>
        </w:tc>
      </w:tr>
      <w:tr w:rsidR="003D4A5F" w:rsidTr="00D67825">
        <w:tc>
          <w:tcPr>
            <w:tcW w:w="1242" w:type="dxa"/>
          </w:tcPr>
          <w:p w:rsidR="003D4A5F" w:rsidRDefault="003D4A5F" w:rsidP="00D67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в</w:t>
            </w:r>
          </w:p>
        </w:tc>
        <w:tc>
          <w:tcPr>
            <w:tcW w:w="993" w:type="dxa"/>
          </w:tcPr>
          <w:p w:rsidR="003D4A5F" w:rsidRDefault="003D4A5F" w:rsidP="00D67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D4A5F" w:rsidRDefault="003D4A5F" w:rsidP="00D67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3D4A5F" w:rsidRDefault="003D4A5F" w:rsidP="00D67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D4A5F" w:rsidRDefault="003D4A5F" w:rsidP="00D67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3D4A5F" w:rsidRDefault="005927A6" w:rsidP="00D67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3D4A5F">
              <w:rPr>
                <w:sz w:val="28"/>
                <w:szCs w:val="28"/>
              </w:rPr>
              <w:t>%</w:t>
            </w:r>
          </w:p>
        </w:tc>
        <w:tc>
          <w:tcPr>
            <w:tcW w:w="2233" w:type="dxa"/>
          </w:tcPr>
          <w:p w:rsidR="003D4A5F" w:rsidRDefault="005927A6" w:rsidP="00D67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3D4A5F">
              <w:rPr>
                <w:sz w:val="28"/>
                <w:szCs w:val="28"/>
              </w:rPr>
              <w:t xml:space="preserve"> %</w:t>
            </w:r>
          </w:p>
        </w:tc>
      </w:tr>
    </w:tbl>
    <w:p w:rsidR="00057825" w:rsidRPr="005927A6" w:rsidRDefault="00057825" w:rsidP="003D4A5F">
      <w:pPr>
        <w:pStyle w:val="a4"/>
        <w:ind w:left="-142"/>
        <w:jc w:val="both"/>
        <w:rPr>
          <w:sz w:val="28"/>
          <w:szCs w:val="28"/>
        </w:rPr>
      </w:pPr>
    </w:p>
    <w:p w:rsidR="005927A6" w:rsidRPr="005927A6" w:rsidRDefault="005927A6" w:rsidP="005927A6">
      <w:pPr>
        <w:jc w:val="both"/>
        <w:rPr>
          <w:sz w:val="28"/>
          <w:szCs w:val="28"/>
        </w:rPr>
      </w:pPr>
      <w:r w:rsidRPr="005927A6">
        <w:rPr>
          <w:sz w:val="28"/>
          <w:szCs w:val="28"/>
        </w:rPr>
        <w:t xml:space="preserve">В среднем </w:t>
      </w:r>
      <w:r w:rsidR="0069765D">
        <w:rPr>
          <w:sz w:val="28"/>
          <w:szCs w:val="28"/>
        </w:rPr>
        <w:t>процент</w:t>
      </w:r>
      <w:r w:rsidRPr="005927A6">
        <w:rPr>
          <w:sz w:val="28"/>
          <w:szCs w:val="28"/>
        </w:rPr>
        <w:t xml:space="preserve"> качества </w:t>
      </w:r>
      <w:proofErr w:type="spellStart"/>
      <w:r w:rsidRPr="005927A6">
        <w:rPr>
          <w:sz w:val="28"/>
          <w:szCs w:val="28"/>
        </w:rPr>
        <w:t>сформированности</w:t>
      </w:r>
      <w:proofErr w:type="spellEnd"/>
      <w:r w:rsidRPr="005927A6">
        <w:rPr>
          <w:sz w:val="28"/>
          <w:szCs w:val="28"/>
        </w:rPr>
        <w:t xml:space="preserve"> вычислительных навыков в 5 классах – 38%. Что говорит о низком уровне </w:t>
      </w:r>
      <w:r w:rsidR="0069765D">
        <w:rPr>
          <w:sz w:val="28"/>
          <w:szCs w:val="28"/>
        </w:rPr>
        <w:t>умений учащихся правильно производить вычисления</w:t>
      </w:r>
      <w:r w:rsidRPr="005927A6">
        <w:rPr>
          <w:sz w:val="28"/>
          <w:szCs w:val="28"/>
        </w:rPr>
        <w:t>.</w:t>
      </w:r>
    </w:p>
    <w:p w:rsidR="005927A6" w:rsidRPr="00CF0049" w:rsidRDefault="005927A6" w:rsidP="003D4A5F">
      <w:pPr>
        <w:pStyle w:val="a4"/>
        <w:ind w:left="-142"/>
        <w:jc w:val="both"/>
        <w:rPr>
          <w:sz w:val="28"/>
          <w:szCs w:val="28"/>
        </w:rPr>
      </w:pPr>
    </w:p>
    <w:p w:rsidR="002474FF" w:rsidRPr="00A87184" w:rsidRDefault="003D4A5F" w:rsidP="00A87184">
      <w:pPr>
        <w:jc w:val="both"/>
        <w:rPr>
          <w:sz w:val="28"/>
          <w:szCs w:val="28"/>
        </w:rPr>
      </w:pPr>
      <w:r w:rsidRPr="00A87184">
        <w:rPr>
          <w:sz w:val="28"/>
          <w:szCs w:val="28"/>
        </w:rPr>
        <w:t xml:space="preserve">Учителям математики </w:t>
      </w:r>
      <w:proofErr w:type="spellStart"/>
      <w:r w:rsidRPr="00A87184">
        <w:rPr>
          <w:sz w:val="28"/>
          <w:szCs w:val="28"/>
        </w:rPr>
        <w:t>Сисюковой</w:t>
      </w:r>
      <w:proofErr w:type="spellEnd"/>
      <w:r w:rsidRPr="00A87184">
        <w:rPr>
          <w:sz w:val="28"/>
          <w:szCs w:val="28"/>
        </w:rPr>
        <w:t xml:space="preserve"> О. А., Финченко Ю. В. На уроках отрабатывать</w:t>
      </w:r>
      <w:r w:rsidR="005927A6" w:rsidRPr="00A87184">
        <w:rPr>
          <w:sz w:val="28"/>
          <w:szCs w:val="28"/>
        </w:rPr>
        <w:t xml:space="preserve"> умения находить значения</w:t>
      </w:r>
      <w:r w:rsidRPr="00A87184">
        <w:rPr>
          <w:sz w:val="28"/>
          <w:szCs w:val="28"/>
        </w:rPr>
        <w:t xml:space="preserve"> выражений</w:t>
      </w:r>
      <w:r w:rsidR="005927A6" w:rsidRPr="00A87184">
        <w:rPr>
          <w:sz w:val="28"/>
          <w:szCs w:val="28"/>
        </w:rPr>
        <w:t>, расставлять действия в выражениях;</w:t>
      </w:r>
      <w:r w:rsidRPr="00A87184">
        <w:rPr>
          <w:sz w:val="28"/>
          <w:szCs w:val="28"/>
        </w:rPr>
        <w:t xml:space="preserve"> </w:t>
      </w:r>
      <w:r w:rsidR="005927A6" w:rsidRPr="00A87184">
        <w:rPr>
          <w:sz w:val="28"/>
          <w:szCs w:val="28"/>
        </w:rPr>
        <w:t xml:space="preserve">отрабатывать навык деления в столбик; находить корень уравнения; </w:t>
      </w:r>
      <w:r w:rsidR="0069765D" w:rsidRPr="00A87184">
        <w:rPr>
          <w:sz w:val="28"/>
          <w:szCs w:val="28"/>
        </w:rPr>
        <w:t>разла</w:t>
      </w:r>
      <w:r w:rsidR="0069765D">
        <w:rPr>
          <w:sz w:val="28"/>
          <w:szCs w:val="28"/>
        </w:rPr>
        <w:t xml:space="preserve">гать </w:t>
      </w:r>
      <w:r w:rsidR="005927A6" w:rsidRPr="00A87184">
        <w:rPr>
          <w:sz w:val="28"/>
          <w:szCs w:val="28"/>
        </w:rPr>
        <w:t xml:space="preserve"> на простые множители.</w:t>
      </w:r>
    </w:p>
    <w:p w:rsidR="00A87184" w:rsidRPr="00A87184" w:rsidRDefault="00A87184" w:rsidP="00A87184">
      <w:pPr>
        <w:pStyle w:val="a4"/>
        <w:ind w:left="435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1134"/>
        <w:gridCol w:w="1275"/>
        <w:gridCol w:w="1418"/>
        <w:gridCol w:w="2126"/>
        <w:gridCol w:w="2233"/>
      </w:tblGrid>
      <w:tr w:rsidR="00A87184" w:rsidTr="00062FC5">
        <w:tc>
          <w:tcPr>
            <w:tcW w:w="1242" w:type="dxa"/>
          </w:tcPr>
          <w:p w:rsidR="00A87184" w:rsidRDefault="00A87184" w:rsidP="00062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993" w:type="dxa"/>
          </w:tcPr>
          <w:p w:rsidR="00A87184" w:rsidRDefault="00A87184" w:rsidP="00062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:rsidR="00A87184" w:rsidRDefault="00A87184" w:rsidP="00062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1275" w:type="dxa"/>
          </w:tcPr>
          <w:p w:rsidR="00A87184" w:rsidRDefault="00A87184" w:rsidP="00062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1418" w:type="dxa"/>
          </w:tcPr>
          <w:p w:rsidR="00A87184" w:rsidRDefault="00A87184" w:rsidP="00062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2126" w:type="dxa"/>
          </w:tcPr>
          <w:p w:rsidR="00A87184" w:rsidRDefault="00A87184" w:rsidP="00062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качества</w:t>
            </w:r>
          </w:p>
        </w:tc>
        <w:tc>
          <w:tcPr>
            <w:tcW w:w="2233" w:type="dxa"/>
          </w:tcPr>
          <w:p w:rsidR="00A87184" w:rsidRDefault="00A87184" w:rsidP="00062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обученности</w:t>
            </w:r>
          </w:p>
        </w:tc>
      </w:tr>
      <w:tr w:rsidR="00A87184" w:rsidTr="00062FC5">
        <w:tc>
          <w:tcPr>
            <w:tcW w:w="1242" w:type="dxa"/>
          </w:tcPr>
          <w:p w:rsidR="00A87184" w:rsidRDefault="00A87184" w:rsidP="00062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 а</w:t>
            </w:r>
          </w:p>
        </w:tc>
        <w:tc>
          <w:tcPr>
            <w:tcW w:w="993" w:type="dxa"/>
          </w:tcPr>
          <w:p w:rsidR="00A87184" w:rsidRDefault="00A87184" w:rsidP="00062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87184" w:rsidRDefault="00D2404D" w:rsidP="00062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A87184" w:rsidRDefault="00D2404D" w:rsidP="00062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87184" w:rsidRDefault="00D2404D" w:rsidP="00062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A87184" w:rsidRDefault="00D2404D" w:rsidP="00062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A87184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233" w:type="dxa"/>
          </w:tcPr>
          <w:p w:rsidR="00A87184" w:rsidRDefault="00D2404D" w:rsidP="00062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A87184">
              <w:rPr>
                <w:sz w:val="28"/>
                <w:szCs w:val="28"/>
              </w:rPr>
              <w:t xml:space="preserve"> %</w:t>
            </w:r>
          </w:p>
        </w:tc>
      </w:tr>
      <w:tr w:rsidR="00A87184" w:rsidTr="00062FC5">
        <w:tc>
          <w:tcPr>
            <w:tcW w:w="1242" w:type="dxa"/>
          </w:tcPr>
          <w:p w:rsidR="00A87184" w:rsidRDefault="00A87184" w:rsidP="00062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 б</w:t>
            </w:r>
          </w:p>
        </w:tc>
        <w:tc>
          <w:tcPr>
            <w:tcW w:w="993" w:type="dxa"/>
          </w:tcPr>
          <w:p w:rsidR="00A87184" w:rsidRDefault="00D2404D" w:rsidP="00062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87184" w:rsidRDefault="00D2404D" w:rsidP="00062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A87184" w:rsidRDefault="00D2404D" w:rsidP="00062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87184" w:rsidRDefault="00D2404D" w:rsidP="00062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87184" w:rsidRDefault="00D2404D" w:rsidP="00062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A87184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233" w:type="dxa"/>
          </w:tcPr>
          <w:p w:rsidR="00A87184" w:rsidRDefault="00AD69EB" w:rsidP="00062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A87184">
              <w:rPr>
                <w:sz w:val="28"/>
                <w:szCs w:val="28"/>
              </w:rPr>
              <w:t xml:space="preserve"> %</w:t>
            </w:r>
          </w:p>
        </w:tc>
      </w:tr>
      <w:tr w:rsidR="00A87184" w:rsidTr="00062FC5">
        <w:tc>
          <w:tcPr>
            <w:tcW w:w="1242" w:type="dxa"/>
          </w:tcPr>
          <w:p w:rsidR="00A87184" w:rsidRDefault="00A87184" w:rsidP="00062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 в</w:t>
            </w:r>
          </w:p>
        </w:tc>
        <w:tc>
          <w:tcPr>
            <w:tcW w:w="993" w:type="dxa"/>
          </w:tcPr>
          <w:p w:rsidR="00A87184" w:rsidRDefault="00A87184" w:rsidP="00062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87184" w:rsidRDefault="00D2404D" w:rsidP="00062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A87184" w:rsidRDefault="00D2404D" w:rsidP="00062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87184" w:rsidRDefault="00D2404D" w:rsidP="00062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A87184" w:rsidRDefault="00D2404D" w:rsidP="00062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A87184">
              <w:rPr>
                <w:sz w:val="28"/>
                <w:szCs w:val="28"/>
              </w:rPr>
              <w:t>%</w:t>
            </w:r>
          </w:p>
        </w:tc>
        <w:tc>
          <w:tcPr>
            <w:tcW w:w="2233" w:type="dxa"/>
          </w:tcPr>
          <w:p w:rsidR="00A87184" w:rsidRDefault="00D2404D" w:rsidP="00D240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A87184">
              <w:rPr>
                <w:sz w:val="28"/>
                <w:szCs w:val="28"/>
              </w:rPr>
              <w:t xml:space="preserve"> %</w:t>
            </w:r>
          </w:p>
        </w:tc>
      </w:tr>
    </w:tbl>
    <w:p w:rsidR="00A87184" w:rsidRDefault="00A87184" w:rsidP="00AD69EB">
      <w:pPr>
        <w:jc w:val="both"/>
        <w:rPr>
          <w:sz w:val="28"/>
          <w:szCs w:val="28"/>
        </w:rPr>
      </w:pPr>
    </w:p>
    <w:p w:rsidR="00AD69EB" w:rsidRDefault="00AD69EB" w:rsidP="00AD69EB">
      <w:pPr>
        <w:jc w:val="both"/>
        <w:rPr>
          <w:sz w:val="28"/>
          <w:szCs w:val="28"/>
        </w:rPr>
      </w:pPr>
      <w:r w:rsidRPr="005927A6">
        <w:rPr>
          <w:sz w:val="28"/>
          <w:szCs w:val="28"/>
        </w:rPr>
        <w:t>В среднем</w:t>
      </w:r>
      <w:r w:rsidR="0069765D">
        <w:rPr>
          <w:sz w:val="28"/>
          <w:szCs w:val="28"/>
        </w:rPr>
        <w:t xml:space="preserve"> процент</w:t>
      </w:r>
      <w:r w:rsidRPr="005927A6">
        <w:rPr>
          <w:sz w:val="28"/>
          <w:szCs w:val="28"/>
        </w:rPr>
        <w:t xml:space="preserve"> качества </w:t>
      </w:r>
      <w:proofErr w:type="spellStart"/>
      <w:r w:rsidRPr="005927A6">
        <w:rPr>
          <w:sz w:val="28"/>
          <w:szCs w:val="28"/>
        </w:rPr>
        <w:t>сформированности</w:t>
      </w:r>
      <w:proofErr w:type="spellEnd"/>
      <w:r w:rsidRPr="005927A6">
        <w:rPr>
          <w:sz w:val="28"/>
          <w:szCs w:val="28"/>
        </w:rPr>
        <w:t xml:space="preserve"> вычислительных навыков в </w:t>
      </w:r>
      <w:r>
        <w:rPr>
          <w:sz w:val="28"/>
          <w:szCs w:val="28"/>
        </w:rPr>
        <w:t>6</w:t>
      </w:r>
      <w:r w:rsidRPr="005927A6">
        <w:rPr>
          <w:sz w:val="28"/>
          <w:szCs w:val="28"/>
        </w:rPr>
        <w:t xml:space="preserve"> классах – </w:t>
      </w:r>
      <w:r>
        <w:rPr>
          <w:sz w:val="28"/>
          <w:szCs w:val="28"/>
        </w:rPr>
        <w:t>56</w:t>
      </w:r>
      <w:r w:rsidRPr="005927A6">
        <w:rPr>
          <w:sz w:val="28"/>
          <w:szCs w:val="28"/>
        </w:rPr>
        <w:t xml:space="preserve">%. Что говорит о </w:t>
      </w:r>
      <w:r>
        <w:rPr>
          <w:sz w:val="28"/>
          <w:szCs w:val="28"/>
        </w:rPr>
        <w:t>высоком</w:t>
      </w:r>
      <w:r w:rsidRPr="005927A6">
        <w:rPr>
          <w:sz w:val="28"/>
          <w:szCs w:val="28"/>
        </w:rPr>
        <w:t xml:space="preserve"> уровне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</w:t>
      </w:r>
      <w:r w:rsidRPr="005927A6">
        <w:rPr>
          <w:sz w:val="28"/>
          <w:szCs w:val="28"/>
        </w:rPr>
        <w:t>вычислительных навыков учеников</w:t>
      </w:r>
      <w:r>
        <w:rPr>
          <w:sz w:val="28"/>
          <w:szCs w:val="28"/>
        </w:rPr>
        <w:t>.</w:t>
      </w:r>
    </w:p>
    <w:p w:rsidR="00AD69EB" w:rsidRDefault="00AD69EB" w:rsidP="00AD6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Выводы: учителям математики – Димитровой Л. Ф., Шевченко И. В.  На уроках математики обратить внимание на учеников, которые написали контрольный срез на оценку «2». На уроках </w:t>
      </w:r>
      <w:bookmarkStart w:id="0" w:name="_GoBack"/>
      <w:bookmarkEnd w:id="0"/>
      <w:r>
        <w:rPr>
          <w:sz w:val="28"/>
          <w:szCs w:val="28"/>
        </w:rPr>
        <w:t>отрабатывать навыки вычисления сложения и вычитания дробей с одинаковыми и разными знаменателями, смешанных чисел, отрабатывать навык умножения в столбик, сокращения дробей; отрабатывать умение нахождения значения буквенного выражения</w:t>
      </w:r>
      <w:r w:rsidR="00AF70BA">
        <w:rPr>
          <w:sz w:val="28"/>
          <w:szCs w:val="28"/>
        </w:rPr>
        <w:t>.</w:t>
      </w:r>
    </w:p>
    <w:p w:rsidR="00AF70BA" w:rsidRDefault="00AF70BA" w:rsidP="00AD69EB">
      <w:pPr>
        <w:jc w:val="both"/>
        <w:rPr>
          <w:sz w:val="28"/>
          <w:szCs w:val="28"/>
        </w:rPr>
      </w:pPr>
    </w:p>
    <w:p w:rsidR="00AF70BA" w:rsidRPr="00AD69EB" w:rsidRDefault="00AF70BA" w:rsidP="00AD6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Справку составила: руководитель МО математики  </w:t>
      </w:r>
      <w:proofErr w:type="spellStart"/>
      <w:r>
        <w:rPr>
          <w:sz w:val="28"/>
          <w:szCs w:val="28"/>
        </w:rPr>
        <w:t>Сисюкова</w:t>
      </w:r>
      <w:proofErr w:type="spellEnd"/>
      <w:r>
        <w:rPr>
          <w:sz w:val="28"/>
          <w:szCs w:val="28"/>
        </w:rPr>
        <w:t xml:space="preserve"> О.А.</w:t>
      </w:r>
    </w:p>
    <w:sectPr w:rsidR="00AF70BA" w:rsidRPr="00AD69EB" w:rsidSect="005448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83148"/>
    <w:multiLevelType w:val="hybridMultilevel"/>
    <w:tmpl w:val="7640E0DC"/>
    <w:lvl w:ilvl="0" w:tplc="2B8AB9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66B5EE7"/>
    <w:multiLevelType w:val="hybridMultilevel"/>
    <w:tmpl w:val="4AD40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88"/>
    <w:rsid w:val="00022C0F"/>
    <w:rsid w:val="00057825"/>
    <w:rsid w:val="002335A0"/>
    <w:rsid w:val="002474FF"/>
    <w:rsid w:val="003D4A5F"/>
    <w:rsid w:val="004C1464"/>
    <w:rsid w:val="004F5A88"/>
    <w:rsid w:val="00544894"/>
    <w:rsid w:val="005927A6"/>
    <w:rsid w:val="0064575E"/>
    <w:rsid w:val="0069765D"/>
    <w:rsid w:val="00A87184"/>
    <w:rsid w:val="00AD69EB"/>
    <w:rsid w:val="00AF70BA"/>
    <w:rsid w:val="00CD65AE"/>
    <w:rsid w:val="00CF0049"/>
    <w:rsid w:val="00D2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12</cp:revision>
  <dcterms:created xsi:type="dcterms:W3CDTF">2011-12-04T06:03:00Z</dcterms:created>
  <dcterms:modified xsi:type="dcterms:W3CDTF">2011-12-09T18:21:00Z</dcterms:modified>
</cp:coreProperties>
</file>