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2"/>
      </w:tblGrid>
      <w:tr w:rsidR="001759A9" w:rsidRPr="008D4A29" w:rsidTr="00546338">
        <w:trPr>
          <w:trHeight w:hRule="exact" w:val="279"/>
        </w:trPr>
        <w:tc>
          <w:tcPr>
            <w:tcW w:w="6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59A9" w:rsidRPr="008D4A29" w:rsidRDefault="001759A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0896" w:rsidRPr="008D4A29" w:rsidRDefault="00A60896">
      <w:pPr>
        <w:spacing w:after="173" w:line="1" w:lineRule="exact"/>
        <w:rPr>
          <w:rFonts w:ascii="Times New Roman" w:hAnsi="Times New Roman" w:cs="Times New Roman"/>
        </w:rPr>
      </w:pPr>
    </w:p>
    <w:tbl>
      <w:tblPr>
        <w:tblW w:w="10632" w:type="dxa"/>
        <w:tblInd w:w="-25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2836"/>
        <w:gridCol w:w="709"/>
        <w:gridCol w:w="2547"/>
        <w:gridCol w:w="4115"/>
      </w:tblGrid>
      <w:tr w:rsidR="00A60896" w:rsidRPr="008D4A29" w:rsidTr="00546338">
        <w:trPr>
          <w:trHeight w:hRule="exact" w:val="4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EFB" w:rsidRDefault="00897E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</w:p>
          <w:p w:rsidR="00A60896" w:rsidRPr="008D4A29" w:rsidRDefault="00897E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896" w:rsidRPr="008D4A29" w:rsidRDefault="00EC6A3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Сравнительные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0896" w:rsidRPr="008D4A29" w:rsidRDefault="00A6089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373" w:rsidRDefault="00E53373" w:rsidP="00754D30">
            <w:pPr>
              <w:shd w:val="clear" w:color="auto" w:fill="FFFFFF"/>
              <w:spacing w:line="19" w:lineRule="exact"/>
              <w:ind w:lef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373" w:rsidRPr="00754D30" w:rsidRDefault="00754D30" w:rsidP="00754D3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54D30">
              <w:rPr>
                <w:rFonts w:ascii="Times New Roman" w:hAnsi="Times New Roman" w:cs="Times New Roman"/>
                <w:sz w:val="44"/>
                <w:szCs w:val="44"/>
              </w:rPr>
              <w:t>-</w:t>
            </w:r>
          </w:p>
          <w:p w:rsidR="00A60896" w:rsidRPr="00E53373" w:rsidRDefault="00A60896" w:rsidP="00754D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896" w:rsidRPr="008D4A29" w:rsidRDefault="00EC6A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как, словно, будто</w:t>
            </w:r>
          </w:p>
        </w:tc>
      </w:tr>
      <w:tr w:rsidR="00A60896" w:rsidRPr="008D4A29" w:rsidTr="00546338">
        <w:trPr>
          <w:trHeight w:hRule="exact" w:val="42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0896" w:rsidRPr="008D4A29" w:rsidRDefault="00A6089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896" w:rsidRPr="008D4A29" w:rsidRDefault="00EC6A3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Уступительные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0896" w:rsidRPr="008D4A29" w:rsidRDefault="00A6089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896" w:rsidRPr="008D4A29" w:rsidRDefault="00EC6A33">
            <w:pPr>
              <w:shd w:val="clear" w:color="auto" w:fill="FFFFFF"/>
              <w:spacing w:line="192" w:lineRule="exact"/>
              <w:ind w:right="173" w:hanging="19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несмотря на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что?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вопреки чему?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896" w:rsidRPr="008D4A29" w:rsidRDefault="00EC6A33">
            <w:pPr>
              <w:shd w:val="clear" w:color="auto" w:fill="FFFFFF"/>
              <w:spacing w:line="192" w:lineRule="exact"/>
              <w:ind w:right="120" w:hanging="24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хотя, хоть, несмотря </w:t>
            </w:r>
            <w:r w:rsidRPr="008D4A29">
              <w:rPr>
                <w:rFonts w:ascii="Times New Roman" w:eastAsia="Times New Roman" w:hAnsi="Times New Roman" w:cs="Times New Roman"/>
                <w:color w:val="000000"/>
              </w:rPr>
              <w:t xml:space="preserve">на то что, пускай, пусть, сколько ни,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как ни</w:t>
            </w:r>
          </w:p>
        </w:tc>
      </w:tr>
      <w:tr w:rsidR="00A60896" w:rsidRPr="008D4A29" w:rsidTr="00546338">
        <w:trPr>
          <w:trHeight w:hRule="exact" w:val="31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0896" w:rsidRPr="008D4A29" w:rsidRDefault="00A6089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0896" w:rsidRPr="008D4A29" w:rsidRDefault="00EC6A3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Причины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0896" w:rsidRPr="008D4A29" w:rsidRDefault="00A6089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0896" w:rsidRPr="008D4A29" w:rsidRDefault="00EC6A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почему?</w:t>
            </w:r>
            <w:r w:rsidR="0054633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546338" w:rsidRPr="008D4A29">
              <w:rPr>
                <w:rFonts w:ascii="Times New Roman" w:eastAsia="Times New Roman" w:hAnsi="Times New Roman" w:cs="Times New Roman"/>
                <w:color w:val="000000"/>
              </w:rPr>
              <w:t>отчего?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0896" w:rsidRPr="008D4A29" w:rsidRDefault="00EC6A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потому что, оттого</w:t>
            </w:r>
            <w:r w:rsidR="00546338" w:rsidRPr="008D4A29">
              <w:rPr>
                <w:rFonts w:ascii="Times New Roman" w:eastAsia="Times New Roman" w:hAnsi="Times New Roman" w:cs="Times New Roman"/>
                <w:color w:val="000000"/>
              </w:rPr>
              <w:t xml:space="preserve"> что, так как, ибо</w:t>
            </w:r>
          </w:p>
        </w:tc>
      </w:tr>
      <w:tr w:rsidR="008D4A29" w:rsidRPr="008D4A29" w:rsidTr="00546338">
        <w:trPr>
          <w:trHeight w:hRule="exact" w:val="60"/>
        </w:trPr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D4A29" w:rsidRPr="008D4A29" w:rsidRDefault="008D4A29" w:rsidP="008D4A29">
            <w:pPr>
              <w:shd w:val="clear" w:color="auto" w:fill="FFFFFF"/>
              <w:ind w:left="38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Вид придаточно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й части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D4A29" w:rsidRPr="008D4A29" w:rsidRDefault="008D4A2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4A29" w:rsidRPr="008D4A29" w:rsidTr="00546338">
        <w:trPr>
          <w:trHeight w:hRule="exact" w:val="33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 w:rsidP="006C254E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Условия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D4A29" w:rsidRPr="008D4A29" w:rsidRDefault="008D4A29" w:rsidP="008D4A29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 всей главной части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spacing w:line="197" w:lineRule="exact"/>
              <w:ind w:right="490" w:hanging="10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при каком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условии?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если, когда, раз</w:t>
            </w:r>
          </w:p>
        </w:tc>
      </w:tr>
      <w:tr w:rsidR="008D4A29" w:rsidRPr="008D4A29" w:rsidTr="00546338">
        <w:trPr>
          <w:trHeight w:hRule="exact" w:val="28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D4A29" w:rsidRPr="008D4A29" w:rsidRDefault="008D4A29" w:rsidP="006C254E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Следствия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D4A29" w:rsidRPr="008D4A29" w:rsidRDefault="008D4A29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754D30" w:rsidRDefault="008D4A29">
            <w:pPr>
              <w:shd w:val="clear" w:color="auto" w:fill="FFFFFF"/>
              <w:ind w:left="504"/>
              <w:rPr>
                <w:rFonts w:ascii="Times New Roman" w:hAnsi="Times New Roman" w:cs="Times New Roman"/>
                <w:b/>
              </w:rPr>
            </w:pPr>
            <w:r w:rsidRPr="00754D30">
              <w:rPr>
                <w:rFonts w:ascii="Times New Roman" w:eastAsia="Times New Roman" w:hAnsi="Times New Roman" w:cs="Times New Roman"/>
                <w:b/>
                <w:color w:val="000000"/>
              </w:rPr>
              <w:t>—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так что</w:t>
            </w:r>
          </w:p>
        </w:tc>
      </w:tr>
      <w:tr w:rsidR="00546338" w:rsidRPr="008D4A29" w:rsidTr="00546338">
        <w:trPr>
          <w:trHeight w:hRule="exact" w:val="45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6338" w:rsidRPr="008D4A29" w:rsidRDefault="00546338" w:rsidP="006C254E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Цели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spacing w:line="202" w:lineRule="exact"/>
              <w:ind w:right="101" w:hanging="5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зачем? с какой целью?</w:t>
            </w:r>
          </w:p>
        </w:tc>
        <w:tc>
          <w:tcPr>
            <w:tcW w:w="4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spacing w:line="197" w:lineRule="exact"/>
              <w:ind w:right="331" w:hanging="5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чтобы (чтоб), для того чтобы, с тем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чтобы,</w:t>
            </w:r>
          </w:p>
          <w:p w:rsidR="00546338" w:rsidRPr="008D4A29" w:rsidRDefault="00546338" w:rsidP="00BC43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затем чтобы</w:t>
            </w:r>
          </w:p>
        </w:tc>
      </w:tr>
      <w:tr w:rsidR="00546338" w:rsidRPr="008D4A29" w:rsidTr="00546338">
        <w:trPr>
          <w:trHeight w:hRule="exact" w:val="6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 w:rsidP="006C254E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46338" w:rsidRPr="008D4A29" w:rsidTr="00546338">
        <w:trPr>
          <w:trHeight w:hRule="exact" w:val="21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 w:rsidP="006C254E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 w:rsidP="0054633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когда?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долго? с каких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</w:rPr>
              <w:t>пор</w:t>
            </w:r>
            <w:proofErr w:type="gramEnd"/>
            <w:r w:rsidRPr="008D4A29">
              <w:rPr>
                <w:rFonts w:ascii="Times New Roman" w:eastAsia="Times New Roman" w:hAnsi="Times New Roman" w:cs="Times New Roman"/>
                <w:color w:val="000000"/>
              </w:rPr>
              <w:t>? до каких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4A29">
              <w:rPr>
                <w:rFonts w:ascii="Times New Roman" w:eastAsia="Times New Roman" w:hAnsi="Times New Roman" w:cs="Times New Roman"/>
                <w:color w:val="434343"/>
                <w:spacing w:val="-2"/>
              </w:rPr>
              <w:t>пор?</w:t>
            </w:r>
          </w:p>
        </w:tc>
        <w:tc>
          <w:tcPr>
            <w:tcW w:w="4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 w:rsidP="0054633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когда, пока, едва,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как только, в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время как, с тех 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</w:p>
        </w:tc>
      </w:tr>
      <w:tr w:rsidR="00546338" w:rsidRPr="008D4A29" w:rsidTr="00546338">
        <w:trPr>
          <w:trHeight w:hRule="exact" w:val="17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 w:rsidP="006C254E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434343"/>
                <w:spacing w:val="-4"/>
              </w:rPr>
              <w:t>Времени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 w:rsidP="00E212C7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 w:rsidP="00CC3A3E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</w:tr>
      <w:tr w:rsidR="00546338" w:rsidRPr="008D4A29" w:rsidTr="00546338">
        <w:trPr>
          <w:trHeight w:hRule="exact" w:val="21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</w:p>
          <w:p w:rsidR="00546338" w:rsidRPr="008D4A29" w:rsidRDefault="00546338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 w:rsidP="00E212C7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 w:rsidP="00CC3A3E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</w:tr>
      <w:tr w:rsidR="00546338" w:rsidRPr="008D4A29" w:rsidTr="00546338">
        <w:trPr>
          <w:trHeight w:hRule="exact" w:val="6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</w:tr>
      <w:tr w:rsidR="008D4A29" w:rsidRPr="008D4A29" w:rsidTr="00546338">
        <w:trPr>
          <w:trHeight w:hRule="exact" w:val="386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Места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spacing w:line="192" w:lineRule="exact"/>
              <w:ind w:left="5" w:right="403" w:firstLine="10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где? куда?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откуда?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где, куда, откуда</w:t>
            </w:r>
          </w:p>
        </w:tc>
      </w:tr>
      <w:tr w:rsidR="00546338" w:rsidRPr="008D4A29" w:rsidTr="00546338">
        <w:trPr>
          <w:trHeight w:val="389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Степени и образа</w:t>
            </w:r>
          </w:p>
          <w:p w:rsidR="00546338" w:rsidRPr="008D4A29" w:rsidRDefault="00546338" w:rsidP="003B7B3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действия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6338" w:rsidRPr="008D4A29" w:rsidRDefault="00546338" w:rsidP="008D4A29">
            <w:pPr>
              <w:shd w:val="clear" w:color="auto" w:fill="FFFFFF"/>
              <w:spacing w:line="235" w:lineRule="exact"/>
              <w:ind w:left="58" w:right="113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b/>
                <w:bCs/>
                <w:color w:val="000000"/>
                <w:w w:val="73"/>
                <w:position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73"/>
                <w:position w:val="1"/>
              </w:rPr>
              <w:t xml:space="preserve"> слову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главной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сти</w:t>
            </w:r>
          </w:p>
          <w:p w:rsidR="00546338" w:rsidRPr="008D4A29" w:rsidRDefault="00546338" w:rsidP="008D4A29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46338" w:rsidRPr="008D4A29" w:rsidRDefault="00546338" w:rsidP="008D4A29">
            <w:pPr>
              <w:shd w:val="clear" w:color="auto" w:fill="FFFFFF"/>
              <w:ind w:left="62" w:right="113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слову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spacing w:line="197" w:lineRule="exact"/>
              <w:ind w:left="14" w:right="38" w:firstLine="14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как? в какой </w:t>
            </w:r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степени</w:t>
            </w:r>
            <w:proofErr w:type="gramEnd"/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? каким</w:t>
            </w:r>
          </w:p>
          <w:p w:rsidR="00546338" w:rsidRPr="008D4A29" w:rsidRDefault="00546338" w:rsidP="00E52180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образом?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 w:rsidP="00754D30">
            <w:pPr>
              <w:shd w:val="clear" w:color="auto" w:fill="FFFFFF"/>
              <w:spacing w:line="197" w:lineRule="exact"/>
              <w:ind w:left="14" w:firstLine="14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как, что, чтобы, </w:t>
            </w: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будто, словно,</w:t>
            </w:r>
          </w:p>
          <w:p w:rsidR="00546338" w:rsidRPr="008D4A29" w:rsidRDefault="00546338" w:rsidP="00666A3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точно, как будто</w:t>
            </w:r>
          </w:p>
        </w:tc>
      </w:tr>
      <w:tr w:rsidR="008D4A29" w:rsidRPr="008D4A29" w:rsidTr="00546338">
        <w:trPr>
          <w:trHeight w:hRule="exact" w:val="38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</w:rPr>
              <w:t>Определительные</w:t>
            </w:r>
            <w:proofErr w:type="gramEnd"/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D4A29" w:rsidRPr="008D4A29" w:rsidRDefault="008D4A29" w:rsidP="00257705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</w:rPr>
              <w:t>какой? каков?</w:t>
            </w:r>
            <w:proofErr w:type="gramEnd"/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A29" w:rsidRPr="008D4A29" w:rsidRDefault="008D4A29">
            <w:pPr>
              <w:shd w:val="clear" w:color="auto" w:fill="FFFFFF"/>
              <w:spacing w:line="202" w:lineRule="exact"/>
              <w:ind w:left="14" w:right="216" w:firstLine="19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который, куда, где, </w:t>
            </w: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что, кто, когда</w:t>
            </w:r>
          </w:p>
        </w:tc>
      </w:tr>
      <w:tr w:rsidR="00546338" w:rsidRPr="008D4A29" w:rsidTr="00152C3C">
        <w:trPr>
          <w:trHeight w:hRule="exact" w:val="43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</w:rPr>
              <w:t>Изъяснительные</w:t>
            </w:r>
            <w:proofErr w:type="gramEnd"/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6338" w:rsidRPr="008D4A29" w:rsidRDefault="00546338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 w:rsidP="0054633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на падежные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вопросы</w:t>
            </w:r>
          </w:p>
        </w:tc>
        <w:tc>
          <w:tcPr>
            <w:tcW w:w="4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 w:rsidP="00754D30">
            <w:pPr>
              <w:shd w:val="clear" w:color="auto" w:fill="FFFFFF"/>
              <w:spacing w:line="197" w:lineRule="exact"/>
              <w:ind w:left="14" w:right="163" w:firstLine="14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что, как, будто,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чтобы, кто,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стица</w:t>
            </w:r>
          </w:p>
          <w:p w:rsidR="00546338" w:rsidRPr="008D4A29" w:rsidRDefault="00546338" w:rsidP="009647D0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ли в </w:t>
            </w: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роли союза</w:t>
            </w:r>
          </w:p>
        </w:tc>
      </w:tr>
      <w:tr w:rsidR="00546338" w:rsidRPr="008D4A29" w:rsidTr="00546338">
        <w:trPr>
          <w:trHeight w:hRule="exact" w:val="112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38" w:rsidRPr="008D4A29" w:rsidRDefault="0054633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</w:tc>
      </w:tr>
      <w:tr w:rsidR="008D4A29" w:rsidRPr="008D4A29" w:rsidTr="00546338">
        <w:trPr>
          <w:trHeight w:val="1119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D4A29" w:rsidRPr="008D4A29" w:rsidRDefault="008D4A29" w:rsidP="00546338">
            <w:pPr>
              <w:shd w:val="clear" w:color="auto" w:fill="FFFFFF"/>
              <w:spacing w:line="192" w:lineRule="exact"/>
              <w:ind w:left="130" w:right="466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Способ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определения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вида п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ридаточной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части</w:t>
            </w:r>
          </w:p>
          <w:p w:rsidR="008D4A29" w:rsidRPr="008D4A29" w:rsidRDefault="008D4A29" w:rsidP="00546338">
            <w:pPr>
              <w:shd w:val="clear" w:color="auto" w:fill="FFFFFF"/>
              <w:ind w:left="365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D4A29" w:rsidRPr="008D4A29" w:rsidRDefault="008D4A29" w:rsidP="00546338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К чему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относится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D4A29" w:rsidRPr="008D4A29" w:rsidRDefault="008D4A29" w:rsidP="00546338">
            <w:pPr>
              <w:shd w:val="clear" w:color="auto" w:fill="FFFFFF"/>
              <w:spacing w:line="182" w:lineRule="exact"/>
              <w:ind w:left="466" w:right="422"/>
              <w:jc w:val="both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На какой вопрос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отвечает</w:t>
            </w:r>
          </w:p>
          <w:p w:rsidR="008D4A29" w:rsidRPr="008D4A29" w:rsidRDefault="008D4A29" w:rsidP="00546338">
            <w:pPr>
              <w:shd w:val="clear" w:color="auto" w:fill="FFFFFF"/>
              <w:ind w:left="49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D4A29" w:rsidRPr="00E53373" w:rsidRDefault="00E53373" w:rsidP="00546338">
            <w:pPr>
              <w:shd w:val="clear" w:color="auto" w:fill="FFFFFF"/>
              <w:spacing w:line="192" w:lineRule="exact"/>
              <w:ind w:left="370" w:right="3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С </w:t>
            </w:r>
            <w:r w:rsidR="008D4A29" w:rsidRPr="00E53373">
              <w:rPr>
                <w:rFonts w:ascii="Times New Roman" w:eastAsia="Times New Roman" w:hAnsi="Times New Roman" w:cs="Times New Roman"/>
                <w:color w:val="000000"/>
              </w:rPr>
              <w:t xml:space="preserve">помощью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E5337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</w:t>
            </w:r>
            <w:r w:rsidR="008D4A29" w:rsidRPr="00E5337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союза 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со</w:t>
            </w:r>
            <w:r w:rsidRPr="00E53373">
              <w:rPr>
                <w:rFonts w:ascii="Times New Roman" w:eastAsia="Times New Roman" w:hAnsi="Times New Roman" w:cs="Times New Roman"/>
                <w:color w:val="000000"/>
              </w:rPr>
              <w:t>юзного</w:t>
            </w:r>
            <w:r w:rsidR="008D4A29" w:rsidRPr="00E53373">
              <w:rPr>
                <w:rFonts w:ascii="Times New Roman" w:eastAsia="Times New Roman" w:hAnsi="Times New Roman" w:cs="Times New Roman"/>
                <w:color w:val="000000"/>
              </w:rPr>
              <w:t xml:space="preserve"> слова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="008D4A29" w:rsidRPr="00E5337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соединяется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к гл</w:t>
            </w:r>
            <w:r w:rsidR="008D4A29" w:rsidRPr="00E5337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авной части</w:t>
            </w:r>
          </w:p>
          <w:p w:rsidR="008D4A29" w:rsidRPr="008D4A29" w:rsidRDefault="008D4A29" w:rsidP="00546338">
            <w:pPr>
              <w:shd w:val="clear" w:color="auto" w:fill="FFFFFF"/>
              <w:ind w:left="59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2BD3" w:rsidRDefault="00E92BD3" w:rsidP="00E92BD3">
      <w:pPr>
        <w:pStyle w:val="a3"/>
      </w:pPr>
      <w:r>
        <w:rPr>
          <w:i/>
          <w:iCs/>
        </w:rPr>
        <w:t>Я знаю, что он придет</w:t>
      </w:r>
      <w:r>
        <w:t> — союз;</w:t>
      </w:r>
    </w:p>
    <w:p w:rsidR="00E92BD3" w:rsidRDefault="00E92BD3" w:rsidP="00E92BD3">
      <w:pPr>
        <w:pStyle w:val="a3"/>
      </w:pPr>
      <w:r>
        <w:rPr>
          <w:i/>
          <w:iCs/>
        </w:rPr>
        <w:t xml:space="preserve">Я знаю, </w:t>
      </w:r>
      <w:r>
        <w:rPr>
          <w:rStyle w:val="dash"/>
          <w:i/>
          <w:iCs/>
        </w:rPr>
        <w:t>что</w:t>
      </w:r>
      <w:r>
        <w:t xml:space="preserve"> (= какую вещь) </w:t>
      </w:r>
      <w:r>
        <w:rPr>
          <w:i/>
          <w:iCs/>
        </w:rPr>
        <w:t xml:space="preserve">он принесет — </w:t>
      </w:r>
      <w:r>
        <w:t>союзное слово, дополнение.</w:t>
      </w:r>
    </w:p>
    <w:p w:rsidR="00EF07D9" w:rsidRPr="00EF07D9" w:rsidRDefault="00EF07D9" w:rsidP="00EF07D9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Запятая перед союзом </w:t>
      </w:r>
      <w:r w:rsidRPr="00EF0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</w:t>
      </w:r>
      <w:r w:rsidRPr="00EF0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ставится:</w:t>
      </w:r>
    </w:p>
    <w:tbl>
      <w:tblPr>
        <w:tblW w:w="8741" w:type="pct"/>
        <w:tblCellSpacing w:w="15" w:type="dxa"/>
        <w:tblInd w:w="-2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07"/>
        <w:gridCol w:w="5026"/>
      </w:tblGrid>
      <w:tr w:rsidR="00EF07D9" w:rsidRPr="00EF07D9" w:rsidTr="00EF07D9">
        <w:trPr>
          <w:tblCellSpacing w:w="15" w:type="dxa"/>
        </w:trPr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7D9" w:rsidRPr="00EF07D9" w:rsidRDefault="00EF07D9" w:rsidP="00EF07D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7D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в простом предложении</w:t>
            </w: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7D9" w:rsidRPr="00EF07D9" w:rsidRDefault="00EF07D9" w:rsidP="00EF07D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7D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в сложном предложении</w:t>
            </w:r>
          </w:p>
        </w:tc>
      </w:tr>
      <w:tr w:rsidR="00EF07D9" w:rsidRPr="00EF07D9" w:rsidTr="00EF07D9">
        <w:trPr>
          <w:tblCellSpacing w:w="15" w:type="dxa"/>
        </w:trPr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7D9" w:rsidRPr="00EF07D9" w:rsidRDefault="00EF07D9" w:rsidP="00EF07D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>• в сравнительном обороте: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Под ним Кавказ,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>как</w:t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 грань алмаза, снегами вечными сиял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• если союз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 xml:space="preserve">как 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 в составе вводной конструкции: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Он был,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>как</w:t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 утверждают, очень</w:t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талантлив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• если союз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>как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входит в состав приложения со значением причины: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Я,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 xml:space="preserve">как </w:t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офицер и дворянин, ни в</w:t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какую службу к Пугачеву вступать не могу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• если союз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>как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употреблен в составе конструкций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такой, как; </w:t>
            </w:r>
            <w:proofErr w:type="gramStart"/>
            <w:r w:rsidRPr="00EF07D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не кто</w:t>
            </w:r>
            <w:proofErr w:type="gramEnd"/>
            <w:r w:rsidRPr="00EF07D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 иной, как; так же, как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Но перед ней был </w:t>
            </w:r>
            <w:proofErr w:type="gramStart"/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>не кто</w:t>
            </w:r>
            <w:proofErr w:type="gramEnd"/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 xml:space="preserve"> иной, как</w:t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 путешествующий </w:t>
            </w:r>
            <w:proofErr w:type="spellStart"/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Эгль</w:t>
            </w:r>
            <w:proofErr w:type="spellEnd"/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, известный собиратель легенд, сказок, преданий.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7D9" w:rsidRPr="00EF07D9" w:rsidRDefault="00EF07D9" w:rsidP="00EF07D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>• при присоединении придаточного предложения: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Любовь выскочила перед нами,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>как</w:t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 из-под земли выскакивает убийца, и поразила нас сразу обоих.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EF07D9" w:rsidRPr="00EF07D9" w:rsidRDefault="00EF07D9" w:rsidP="00EF07D9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Запятая перед союзом </w:t>
      </w:r>
      <w:r w:rsidRPr="00EF0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</w:t>
      </w:r>
      <w:r w:rsidRPr="00EF0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ставится:</w:t>
      </w:r>
    </w:p>
    <w:tbl>
      <w:tblPr>
        <w:tblW w:w="8741" w:type="pct"/>
        <w:tblCellSpacing w:w="15" w:type="dxa"/>
        <w:tblInd w:w="-2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17"/>
        <w:gridCol w:w="5116"/>
      </w:tblGrid>
      <w:tr w:rsidR="00EF07D9" w:rsidRPr="00EF07D9" w:rsidTr="00EF07D9">
        <w:trPr>
          <w:tblCellSpacing w:w="15" w:type="dxa"/>
        </w:trPr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7D9" w:rsidRPr="00EF07D9" w:rsidRDefault="00EF07D9" w:rsidP="00EF07D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7D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в простом предложении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7D9" w:rsidRPr="00EF07D9" w:rsidRDefault="00EF07D9" w:rsidP="00EF07D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7D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в сложном предложении</w:t>
            </w:r>
          </w:p>
        </w:tc>
      </w:tr>
      <w:tr w:rsidR="00EF07D9" w:rsidRPr="00EF07D9" w:rsidTr="00EF07D9">
        <w:trPr>
          <w:tblCellSpacing w:w="15" w:type="dxa"/>
        </w:trPr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7D9" w:rsidRPr="00EF07D9" w:rsidRDefault="00EF07D9" w:rsidP="00EF07D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• если союз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>как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входит в состав сказуемого: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А каждый читатель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>как</w:t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 тайна, как в землю закопанный клад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• если союз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>как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имеет значение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«в качестве»: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Богат, хорош собою, Ленский везде был принят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>как</w:t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 жених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• в устойчивых словосочетаниях: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Везде он чувствовал себя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>как</w:t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 дома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 Брат и сестра похожи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>как</w:t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 две капли воды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• при однородных членах в составе парного союза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как ..., так и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У него отличные </w:t>
            </w:r>
            <w:proofErr w:type="gramStart"/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оценки</w:t>
            </w:r>
            <w:proofErr w:type="gramEnd"/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>как</w:t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 по русскому языку,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>так и</w:t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 по математике.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7D9" w:rsidRPr="00EF07D9" w:rsidRDefault="00EF07D9" w:rsidP="00EF07D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• </w:t>
            </w:r>
            <w:proofErr w:type="gramStart"/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однородных придаточных после сочинительных союзов: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Приятно в теплой комнате слушать, как злится </w:t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lastRenderedPageBreak/>
              <w:t xml:space="preserve">ветер и </w:t>
            </w:r>
            <w:r w:rsidRPr="00EF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>как</w:t>
            </w:r>
            <w:r w:rsidRPr="00EF07D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 стонет тайга.</w:t>
            </w:r>
            <w:r w:rsidRPr="00EF07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8D4A29" w:rsidRPr="008D4A29" w:rsidRDefault="008D4A29">
      <w:pPr>
        <w:rPr>
          <w:rFonts w:ascii="Times New Roman" w:hAnsi="Times New Roman" w:cs="Times New Roman"/>
        </w:rPr>
      </w:pPr>
    </w:p>
    <w:sectPr w:rsidR="008D4A29" w:rsidRPr="008D4A29" w:rsidSect="00A60896">
      <w:pgSz w:w="11909" w:h="16834"/>
      <w:pgMar w:top="1440" w:right="2876" w:bottom="720" w:left="319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4A29"/>
    <w:rsid w:val="001759A9"/>
    <w:rsid w:val="00462772"/>
    <w:rsid w:val="00546338"/>
    <w:rsid w:val="00754D30"/>
    <w:rsid w:val="00763139"/>
    <w:rsid w:val="00897EFB"/>
    <w:rsid w:val="008D4A29"/>
    <w:rsid w:val="009B6CE7"/>
    <w:rsid w:val="00A60896"/>
    <w:rsid w:val="00AC4FCE"/>
    <w:rsid w:val="00E21EC5"/>
    <w:rsid w:val="00E53373"/>
    <w:rsid w:val="00E859E0"/>
    <w:rsid w:val="00E92BD3"/>
    <w:rsid w:val="00EA2566"/>
    <w:rsid w:val="00EC6A33"/>
    <w:rsid w:val="00EF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BD3"/>
    <w:pPr>
      <w:widowControl/>
      <w:autoSpaceDE/>
      <w:autoSpaceDN/>
      <w:adjustRightInd/>
    </w:pPr>
    <w:rPr>
      <w:rFonts w:eastAsia="Times New Roman"/>
    </w:rPr>
  </w:style>
  <w:style w:type="character" w:customStyle="1" w:styleId="dash">
    <w:name w:val="dash"/>
    <w:basedOn w:val="a0"/>
    <w:rsid w:val="00E92BD3"/>
  </w:style>
  <w:style w:type="paragraph" w:customStyle="1" w:styleId="zag4">
    <w:name w:val="zag_4"/>
    <w:basedOn w:val="a"/>
    <w:rsid w:val="00EF07D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Emphasis"/>
    <w:basedOn w:val="a0"/>
    <w:uiPriority w:val="20"/>
    <w:qFormat/>
    <w:rsid w:val="00EF07D9"/>
    <w:rPr>
      <w:i/>
      <w:iCs/>
    </w:rPr>
  </w:style>
  <w:style w:type="character" w:styleId="a5">
    <w:name w:val="Strong"/>
    <w:basedOn w:val="a0"/>
    <w:uiPriority w:val="22"/>
    <w:qFormat/>
    <w:rsid w:val="00EF07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FE49-AC7F-483C-8DE8-791FAEE4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2010-02-02T16:05:00Z</cp:lastPrinted>
  <dcterms:created xsi:type="dcterms:W3CDTF">2010-02-01T09:57:00Z</dcterms:created>
  <dcterms:modified xsi:type="dcterms:W3CDTF">2010-04-18T12:57:00Z</dcterms:modified>
</cp:coreProperties>
</file>