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7B" w:rsidRPr="00A45734" w:rsidRDefault="0029787B" w:rsidP="0029787B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FF0000"/>
          <w:sz w:val="24"/>
          <w:szCs w:val="24"/>
        </w:rPr>
      </w:pPr>
      <w:r w:rsidRPr="00A45734">
        <w:rPr>
          <w:rFonts w:ascii="Arial" w:hAnsi="Arial" w:cs="Arial"/>
          <w:b/>
          <w:bCs/>
          <w:color w:val="FF0000"/>
          <w:sz w:val="24"/>
          <w:szCs w:val="24"/>
        </w:rPr>
        <w:t>А.19 Знаки препинания в простом</w:t>
      </w:r>
      <w:r w:rsidRPr="00A45734">
        <w:rPr>
          <w:rFonts w:ascii="Arial" w:hAnsi="Arial" w:cs="Arial"/>
          <w:b/>
          <w:bCs/>
          <w:color w:val="FF0000"/>
          <w:sz w:val="24"/>
          <w:szCs w:val="24"/>
        </w:rPr>
        <w:br/>
        <w:t xml:space="preserve">и сложном предложениях с союзом </w:t>
      </w:r>
      <w:r w:rsidRPr="00A4573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и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b/>
          <w:bCs/>
          <w:color w:val="000000"/>
          <w:sz w:val="20"/>
          <w:szCs w:val="20"/>
        </w:rPr>
        <w:t>Укажите правильное объяснение постановки запятой или ее отсутствия в предложении: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>Двигатель не успел по-настоящему остыть (,) и его запустили в течение нескольких минут.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1) Сложносочиненное предложение, перед союзом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и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нужна запятая.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>2) Простое предложение с однородными членами, перед союзом и запятая не нужна.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3) Сложносочиненное предложение, перед союзом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и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запятая не нужна.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4) Простое предложение с однородными членами, перед союзом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и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нужна запятая.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"/>
        <w:gridCol w:w="126"/>
        <w:gridCol w:w="126"/>
      </w:tblGrid>
      <w:tr w:rsidR="0029787B" w:rsidRPr="00760766" w:rsidTr="00A56DA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7B" w:rsidRPr="005B45F3" w:rsidRDefault="0029787B" w:rsidP="00A56DA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9787B" w:rsidRPr="00760766" w:rsidTr="00A56D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7B" w:rsidRPr="005B45F3" w:rsidRDefault="0029787B" w:rsidP="00A56DA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7B" w:rsidRPr="005B45F3" w:rsidRDefault="0029787B" w:rsidP="00A56DA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7B" w:rsidRPr="005B45F3" w:rsidRDefault="0029787B" w:rsidP="00A56DA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9787B" w:rsidRPr="00760766" w:rsidTr="00A56D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7B" w:rsidRPr="005B45F3" w:rsidRDefault="0029787B" w:rsidP="00A56DAE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7B" w:rsidRPr="005B45F3" w:rsidRDefault="0029787B" w:rsidP="00A56DAE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7B" w:rsidRPr="005B45F3" w:rsidRDefault="0029787B" w:rsidP="00A56DAE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Для успешного выполнения задания необходимо умение отличать сложное предложение от простого с однородными сказуемыми. Некоторую сложность представляют сложносочиненные предложения, включающие односоставные предложения: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Солнце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взошло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, и во дворе вскоре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стало тепло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и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уютно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Также следует обратить внимание на случаи, когда в сложносочиненном предложении не ставится запятая перед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и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1) обе части имеют общий второстепенный член (чаще всего обстоятельство):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 саду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дозревает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рябина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и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липа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роняет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листья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2) обе части имеют общее придаточное предложение: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Когда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я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возвращался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, в небе уже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блестели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звезды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и на улицах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зажигались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фонари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29787B" w:rsidRPr="005B45F3" w:rsidRDefault="0029787B" w:rsidP="0029787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3) обе части являются вопросительными или восклицательными предложениями: 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Как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прекрасна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ночь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и как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загадочно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ночное 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море</w:t>
      </w:r>
      <w:r w:rsidRPr="005B45F3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!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73"/>
        <w:gridCol w:w="4522"/>
      </w:tblGrid>
      <w:tr w:rsidR="00460D03" w:rsidRPr="00460D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b/>
                <w:bCs/>
              </w:rPr>
              <w:t>Сложносочиненные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b/>
                <w:bCs/>
              </w:rPr>
              <w:t>Простые предложения с однородными членами предложения</w:t>
            </w:r>
          </w:p>
        </w:tc>
      </w:tr>
      <w:tr w:rsidR="00460D03" w:rsidRPr="00460D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t>Свистящим шепотом перекинулись между собой столетние сосны, и сухой иней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  <w:i/>
                <w:iCs/>
              </w:rPr>
              <w:t>с мягким шелестом полился с потревоженных ветвей.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        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], и [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         ].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t>И вдруг еще один жук отвалил от танцевавшего в воздухе роя и, оставляя за собой большой, пышный хвост, пронесся прямо к поляне.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          и         ].</w:t>
            </w:r>
          </w:p>
        </w:tc>
      </w:tr>
      <w:tr w:rsidR="00460D03" w:rsidRPr="00460D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t>Звезды еще сверкали остро и холодно, но небо на востоке уже стало светлеть.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         ], но [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         ].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t>Повинуясь этому могучему чувству, он вскочил на ноги, но тут же, застонав, присел на медвежью тушу.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        , но         ].</w:t>
            </w:r>
          </w:p>
        </w:tc>
      </w:tr>
      <w:tr w:rsidR="00460D03" w:rsidRPr="00460D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t>Шумит лес, лицу жарко, а со спины пробирается колючий холод.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        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], [         ], а [         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].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t>В хорошую погоду лес клубился шапками сосновых вершин, а в непогодь, подернутый серым туманом, напоминал помрачневшую водную гладь.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        , а         ].</w:t>
            </w:r>
          </w:p>
        </w:tc>
      </w:tr>
      <w:tr w:rsidR="00460D03" w:rsidRPr="00460D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t xml:space="preserve">Для разнообразия мелькнет в бурьяне белый булыжник, или вырастет на мгновение серая </w:t>
            </w:r>
            <w:r w:rsidRPr="00460D03">
              <w:rPr>
                <w:rFonts w:ascii="Times New Roman" w:hAnsi="Times New Roman"/>
                <w:i/>
                <w:iCs/>
              </w:rPr>
              <w:lastRenderedPageBreak/>
              <w:t>каменная баба, или перебежит дорогу суслик, и опять бегут мимо глаз бурьян, холмы, грачи.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        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], или [         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], или [         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 ], и [         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,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, </w:t>
            </w:r>
            <w:r w:rsidRPr="00460D03">
              <w:rPr>
                <w:rFonts w:ascii="Times New Roman" w:hAnsi="Times New Roman"/>
                <w:u w:val="single"/>
              </w:rPr>
              <w:t>       </w:t>
            </w:r>
            <w:r w:rsidRPr="00460D03">
              <w:rPr>
                <w:rFonts w:ascii="Times New Roman" w:hAnsi="Times New Roman"/>
              </w:rPr>
              <w:t>].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D03" w:rsidRPr="00460D03" w:rsidRDefault="00460D03" w:rsidP="00460D0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60D03">
              <w:rPr>
                <w:rFonts w:ascii="Times New Roman" w:hAnsi="Times New Roman"/>
                <w:i/>
                <w:iCs/>
              </w:rPr>
              <w:lastRenderedPageBreak/>
              <w:t xml:space="preserve">Приходилось стоять, закрыв глаза, прислонившись спиной к стволу дерева, или </w:t>
            </w:r>
            <w:r w:rsidRPr="00460D03">
              <w:rPr>
                <w:rFonts w:ascii="Times New Roman" w:hAnsi="Times New Roman"/>
                <w:i/>
                <w:iCs/>
              </w:rPr>
              <w:lastRenderedPageBreak/>
              <w:t>присаживаться на сугроб и отдыхать, чувствуя биение пульса в венах.</w:t>
            </w:r>
            <w:r w:rsidRPr="00460D03">
              <w:rPr>
                <w:rFonts w:ascii="Times New Roman" w:hAnsi="Times New Roman"/>
              </w:rPr>
              <w:t xml:space="preserve"> </w:t>
            </w:r>
            <w:r w:rsidRPr="00460D03">
              <w:rPr>
                <w:rFonts w:ascii="Times New Roman" w:hAnsi="Times New Roman"/>
              </w:rPr>
              <w:br/>
              <w:t>[          или          и         ].</w:t>
            </w:r>
          </w:p>
        </w:tc>
      </w:tr>
    </w:tbl>
    <w:p w:rsidR="001273FC" w:rsidRDefault="001273FC" w:rsidP="001273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ТРУДНЫЕ СЛУЧАИ </w:t>
      </w:r>
    </w:p>
    <w:p w:rsidR="001273FC" w:rsidRPr="001273FC" w:rsidRDefault="001273FC" w:rsidP="001273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3FC">
        <w:rPr>
          <w:rFonts w:ascii="Times New Roman" w:hAnsi="Times New Roman"/>
          <w:b/>
          <w:bCs/>
          <w:sz w:val="24"/>
          <w:szCs w:val="24"/>
        </w:rPr>
        <w:t xml:space="preserve">Запятая перед союзом </w:t>
      </w:r>
      <w:r w:rsidRPr="001273FC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1273FC">
        <w:rPr>
          <w:rFonts w:ascii="Times New Roman" w:hAnsi="Times New Roman"/>
          <w:b/>
          <w:bCs/>
          <w:sz w:val="24"/>
          <w:szCs w:val="24"/>
        </w:rPr>
        <w:t xml:space="preserve"> ставится: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38"/>
        <w:gridCol w:w="4757"/>
      </w:tblGrid>
      <w:tr w:rsidR="001273FC" w:rsidRPr="001273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  <w:b/>
                <w:bCs/>
              </w:rPr>
              <w:t>в простом предложении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  <w:b/>
                <w:bCs/>
              </w:rPr>
              <w:t>в сложном предложении</w:t>
            </w:r>
          </w:p>
        </w:tc>
      </w:tr>
      <w:tr w:rsidR="001273FC" w:rsidRPr="001273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</w:rPr>
              <w:t>• между однородными членами перед повторяющимся союзом:</w:t>
            </w:r>
            <w:r w:rsidRPr="001273FC">
              <w:rPr>
                <w:rFonts w:ascii="Times New Roman" w:hAnsi="Times New Roman"/>
              </w:rPr>
              <w:br/>
            </w:r>
            <w:r w:rsidRPr="001273FC">
              <w:rPr>
                <w:rFonts w:ascii="Times New Roman" w:hAnsi="Times New Roman"/>
                <w:i/>
                <w:iCs/>
              </w:rPr>
              <w:t xml:space="preserve">В этом возгласе было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 xml:space="preserve"> восхищение,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 xml:space="preserve"> благодарность,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> любовь</w:t>
            </w:r>
            <w:r w:rsidRPr="001273FC">
              <w:rPr>
                <w:rFonts w:ascii="Times New Roman" w:hAnsi="Times New Roman"/>
              </w:rPr>
              <w:t>;</w:t>
            </w:r>
            <w:r w:rsidRPr="001273FC">
              <w:rPr>
                <w:rFonts w:ascii="Times New Roman" w:hAnsi="Times New Roman"/>
                <w:i/>
                <w:iCs/>
              </w:rPr>
              <w:t xml:space="preserve"> Горный поток шумел,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 xml:space="preserve"> пенился,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> бился о скалы.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</w:rPr>
              <w:t>• между частями сложносочиненного предложения:</w:t>
            </w:r>
            <w:r w:rsidRPr="001273FC">
              <w:rPr>
                <w:rFonts w:ascii="Times New Roman" w:hAnsi="Times New Roman"/>
              </w:rPr>
              <w:br/>
            </w:r>
            <w:r w:rsidRPr="001273FC">
              <w:rPr>
                <w:rFonts w:ascii="Times New Roman" w:hAnsi="Times New Roman"/>
                <w:i/>
                <w:iCs/>
              </w:rPr>
              <w:t xml:space="preserve">Думай хорошо,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 xml:space="preserve"> мысли созреют в добрые поступки</w:t>
            </w:r>
            <w:r w:rsidRPr="001273FC">
              <w:rPr>
                <w:rFonts w:ascii="Times New Roman" w:hAnsi="Times New Roman"/>
              </w:rPr>
              <w:t>;</w:t>
            </w:r>
            <w:r w:rsidRPr="001273FC">
              <w:rPr>
                <w:rFonts w:ascii="Times New Roman" w:hAnsi="Times New Roman"/>
              </w:rPr>
              <w:br/>
              <w:t>• между однородными придаточными перед повторяющимся союзом 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</w:rPr>
              <w:t>:</w:t>
            </w:r>
            <w:r w:rsidRPr="001273FC">
              <w:rPr>
                <w:rFonts w:ascii="Times New Roman" w:hAnsi="Times New Roman"/>
              </w:rPr>
              <w:br/>
            </w:r>
            <w:r w:rsidRPr="001273FC">
              <w:rPr>
                <w:rFonts w:ascii="Times New Roman" w:hAnsi="Times New Roman"/>
                <w:i/>
                <w:iCs/>
              </w:rPr>
              <w:t xml:space="preserve">Старайтесь жить так, чтобы руки ваши были чисты,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 xml:space="preserve"> совесть была чиста,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> помыслы были чистыми.</w:t>
            </w:r>
            <w:r w:rsidRPr="001273FC">
              <w:rPr>
                <w:rFonts w:ascii="Times New Roman" w:hAnsi="Times New Roman"/>
              </w:rPr>
              <w:t xml:space="preserve"> </w:t>
            </w:r>
          </w:p>
        </w:tc>
      </w:tr>
    </w:tbl>
    <w:p w:rsidR="001273FC" w:rsidRPr="001273FC" w:rsidRDefault="001273FC" w:rsidP="001273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3FC">
        <w:rPr>
          <w:rFonts w:ascii="Times New Roman" w:hAnsi="Times New Roman"/>
          <w:b/>
          <w:bCs/>
          <w:sz w:val="24"/>
          <w:szCs w:val="24"/>
        </w:rPr>
        <w:t xml:space="preserve">Запятая перед союзом </w:t>
      </w:r>
      <w:r w:rsidRPr="001273FC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1273FC">
        <w:rPr>
          <w:rFonts w:ascii="Times New Roman" w:hAnsi="Times New Roman"/>
          <w:b/>
          <w:bCs/>
          <w:sz w:val="24"/>
          <w:szCs w:val="24"/>
        </w:rPr>
        <w:t xml:space="preserve"> не ставится: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5"/>
        <w:gridCol w:w="4970"/>
      </w:tblGrid>
      <w:tr w:rsidR="001273FC" w:rsidRPr="001273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  <w:b/>
                <w:bCs/>
              </w:rPr>
              <w:t>в простом предложении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  <w:b/>
                <w:bCs/>
              </w:rPr>
              <w:t>в сложном предложении</w:t>
            </w:r>
          </w:p>
        </w:tc>
      </w:tr>
      <w:tr w:rsidR="001273FC" w:rsidRPr="001273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</w:rPr>
              <w:t>• между однородными членами с одиночным союзом:</w:t>
            </w:r>
            <w:r w:rsidRPr="001273FC">
              <w:rPr>
                <w:rFonts w:ascii="Times New Roman" w:hAnsi="Times New Roman"/>
              </w:rPr>
              <w:br/>
            </w:r>
            <w:r w:rsidRPr="001273FC">
              <w:rPr>
                <w:rFonts w:ascii="Times New Roman" w:hAnsi="Times New Roman"/>
                <w:i/>
                <w:iCs/>
              </w:rPr>
              <w:t xml:space="preserve">В каждом его шаге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 xml:space="preserve"> взмахе чувствовалось уменье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> присутствие громадной физической силы.</w:t>
            </w:r>
            <w:r w:rsidRPr="001273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FC" w:rsidRPr="001273FC" w:rsidRDefault="001273FC" w:rsidP="001273F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273FC">
              <w:rPr>
                <w:rFonts w:ascii="Times New Roman" w:hAnsi="Times New Roman"/>
              </w:rPr>
              <w:t>• между частями сложносочиненного предложения, которые имеют общий второстепенный член:</w:t>
            </w:r>
            <w:r w:rsidRPr="001273FC">
              <w:rPr>
                <w:rFonts w:ascii="Times New Roman" w:hAnsi="Times New Roman"/>
              </w:rPr>
              <w:br/>
            </w:r>
            <w:r w:rsidRPr="001273FC">
              <w:rPr>
                <w:rFonts w:ascii="Times New Roman" w:hAnsi="Times New Roman"/>
                <w:i/>
                <w:iCs/>
              </w:rPr>
              <w:t xml:space="preserve">От долгого сиденья у него затекли ноги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 xml:space="preserve"> заболела спина</w:t>
            </w:r>
            <w:r w:rsidRPr="001273FC">
              <w:rPr>
                <w:rFonts w:ascii="Times New Roman" w:hAnsi="Times New Roman"/>
              </w:rPr>
              <w:t>;</w:t>
            </w:r>
            <w:r w:rsidRPr="001273FC">
              <w:rPr>
                <w:rFonts w:ascii="Times New Roman" w:hAnsi="Times New Roman"/>
              </w:rPr>
              <w:br/>
              <w:t>• между однородными придаточными, связанными одиночным союзом 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</w:rPr>
              <w:t>:</w:t>
            </w:r>
            <w:r w:rsidRPr="001273FC">
              <w:rPr>
                <w:rFonts w:ascii="Times New Roman" w:hAnsi="Times New Roman"/>
              </w:rPr>
              <w:br/>
            </w:r>
            <w:r w:rsidRPr="001273FC">
              <w:rPr>
                <w:rFonts w:ascii="Times New Roman" w:hAnsi="Times New Roman"/>
                <w:i/>
                <w:iCs/>
              </w:rPr>
              <w:t xml:space="preserve">Получили известие, что Волга стала </w:t>
            </w:r>
            <w:r w:rsidRPr="001273FC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1273FC">
              <w:rPr>
                <w:rFonts w:ascii="Times New Roman" w:hAnsi="Times New Roman"/>
                <w:i/>
                <w:iCs/>
              </w:rPr>
              <w:t> что через нее потянулись обозы.</w:t>
            </w:r>
            <w:r w:rsidRPr="001273FC">
              <w:rPr>
                <w:rFonts w:ascii="Times New Roman" w:hAnsi="Times New Roman"/>
              </w:rPr>
              <w:t xml:space="preserve"> </w:t>
            </w:r>
          </w:p>
        </w:tc>
      </w:tr>
    </w:tbl>
    <w:p w:rsidR="00AC0FE0" w:rsidRDefault="00AC0FE0"/>
    <w:sectPr w:rsidR="00AC0FE0" w:rsidSect="00AC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9787B"/>
    <w:rsid w:val="001273FC"/>
    <w:rsid w:val="001E346B"/>
    <w:rsid w:val="0029787B"/>
    <w:rsid w:val="00460D03"/>
    <w:rsid w:val="00571CA7"/>
    <w:rsid w:val="00AC0FE0"/>
    <w:rsid w:val="00F3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60D03"/>
    <w:rPr>
      <w:b/>
      <w:bCs/>
    </w:rPr>
  </w:style>
  <w:style w:type="character" w:styleId="a5">
    <w:name w:val="Emphasis"/>
    <w:basedOn w:val="a0"/>
    <w:uiPriority w:val="20"/>
    <w:qFormat/>
    <w:rsid w:val="00460D03"/>
    <w:rPr>
      <w:i/>
      <w:iCs/>
    </w:rPr>
  </w:style>
  <w:style w:type="character" w:customStyle="1" w:styleId="skazuemoe1">
    <w:name w:val="skazuemoe1"/>
    <w:basedOn w:val="a0"/>
    <w:rsid w:val="00460D03"/>
  </w:style>
  <w:style w:type="paragraph" w:customStyle="1" w:styleId="zag4">
    <w:name w:val="zag_4"/>
    <w:basedOn w:val="a"/>
    <w:rsid w:val="001273F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2010-04-18T07:33:00Z</dcterms:created>
  <dcterms:modified xsi:type="dcterms:W3CDTF">2010-04-18T12:55:00Z</dcterms:modified>
</cp:coreProperties>
</file>