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2D" w:rsidRPr="0093682D" w:rsidRDefault="0093682D" w:rsidP="0065357A">
      <w:pPr>
        <w:spacing w:after="0"/>
        <w:jc w:val="center"/>
        <w:rPr>
          <w:sz w:val="28"/>
          <w:szCs w:val="28"/>
        </w:rPr>
      </w:pPr>
      <w:r w:rsidRPr="0093682D">
        <w:rPr>
          <w:sz w:val="28"/>
          <w:szCs w:val="28"/>
        </w:rPr>
        <w:t>ГБОУ НПО Профессиональное училище « 70</w:t>
      </w:r>
    </w:p>
    <w:p w:rsidR="0093682D" w:rsidRDefault="0093682D" w:rsidP="0065357A">
      <w:pPr>
        <w:spacing w:after="0"/>
        <w:jc w:val="center"/>
        <w:rPr>
          <w:b/>
          <w:sz w:val="28"/>
          <w:szCs w:val="28"/>
        </w:rPr>
      </w:pPr>
    </w:p>
    <w:p w:rsidR="0093682D" w:rsidRDefault="0093682D" w:rsidP="0065357A">
      <w:pPr>
        <w:spacing w:after="0"/>
        <w:jc w:val="center"/>
        <w:rPr>
          <w:b/>
          <w:sz w:val="28"/>
          <w:szCs w:val="28"/>
        </w:rPr>
      </w:pPr>
    </w:p>
    <w:p w:rsidR="0093682D" w:rsidRDefault="0093682D" w:rsidP="0065357A">
      <w:pPr>
        <w:spacing w:after="0"/>
        <w:jc w:val="center"/>
        <w:rPr>
          <w:b/>
          <w:sz w:val="28"/>
          <w:szCs w:val="28"/>
        </w:rPr>
      </w:pPr>
    </w:p>
    <w:p w:rsidR="0093682D" w:rsidRDefault="0093682D" w:rsidP="0065357A">
      <w:pPr>
        <w:spacing w:after="0"/>
        <w:jc w:val="center"/>
        <w:rPr>
          <w:b/>
          <w:sz w:val="28"/>
          <w:szCs w:val="28"/>
        </w:rPr>
      </w:pPr>
    </w:p>
    <w:p w:rsidR="0093682D" w:rsidRDefault="0093682D" w:rsidP="0065357A">
      <w:pPr>
        <w:spacing w:after="0"/>
        <w:jc w:val="center"/>
        <w:rPr>
          <w:b/>
          <w:sz w:val="28"/>
          <w:szCs w:val="28"/>
        </w:rPr>
      </w:pPr>
    </w:p>
    <w:p w:rsidR="0093682D" w:rsidRDefault="0093682D" w:rsidP="0065357A">
      <w:pPr>
        <w:spacing w:after="0"/>
        <w:jc w:val="center"/>
        <w:rPr>
          <w:b/>
          <w:sz w:val="28"/>
          <w:szCs w:val="28"/>
        </w:rPr>
      </w:pPr>
    </w:p>
    <w:p w:rsidR="0093682D" w:rsidRPr="0093682D" w:rsidRDefault="0093682D" w:rsidP="0093682D">
      <w:pPr>
        <w:spacing w:after="0"/>
        <w:jc w:val="center"/>
        <w:rPr>
          <w:sz w:val="28"/>
          <w:szCs w:val="28"/>
        </w:rPr>
      </w:pPr>
      <w:r w:rsidRPr="0093682D">
        <w:rPr>
          <w:sz w:val="28"/>
          <w:szCs w:val="28"/>
        </w:rPr>
        <w:t>Тематическое планирование уроков по предмету</w:t>
      </w:r>
    </w:p>
    <w:p w:rsidR="0093682D" w:rsidRPr="0065357A" w:rsidRDefault="0093682D" w:rsidP="0093682D">
      <w:pPr>
        <w:spacing w:after="0"/>
        <w:jc w:val="center"/>
        <w:rPr>
          <w:b/>
          <w:sz w:val="28"/>
          <w:szCs w:val="28"/>
        </w:rPr>
      </w:pPr>
      <w:r w:rsidRPr="0065357A">
        <w:rPr>
          <w:b/>
          <w:sz w:val="28"/>
          <w:szCs w:val="28"/>
        </w:rPr>
        <w:t xml:space="preserve"> «Техническая графика»</w:t>
      </w:r>
    </w:p>
    <w:p w:rsidR="0093682D" w:rsidRDefault="0093682D" w:rsidP="0065357A">
      <w:pPr>
        <w:spacing w:after="0"/>
        <w:jc w:val="center"/>
        <w:rPr>
          <w:b/>
          <w:sz w:val="28"/>
          <w:szCs w:val="28"/>
        </w:rPr>
      </w:pPr>
    </w:p>
    <w:p w:rsidR="0093682D" w:rsidRPr="000D39B8" w:rsidRDefault="0093682D" w:rsidP="009368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Профессия:     262023.01     «Мастер столярного и мебельного производства»</w:t>
      </w:r>
    </w:p>
    <w:p w:rsidR="0093682D" w:rsidRDefault="0093682D" w:rsidP="0093682D">
      <w:pPr>
        <w:spacing w:after="0"/>
        <w:jc w:val="center"/>
        <w:rPr>
          <w:b/>
          <w:sz w:val="28"/>
          <w:szCs w:val="28"/>
        </w:rPr>
      </w:pPr>
    </w:p>
    <w:p w:rsidR="0093682D" w:rsidRDefault="0093682D" w:rsidP="0065357A">
      <w:pPr>
        <w:spacing w:after="0"/>
        <w:jc w:val="center"/>
        <w:rPr>
          <w:b/>
          <w:sz w:val="28"/>
          <w:szCs w:val="28"/>
        </w:rPr>
      </w:pPr>
    </w:p>
    <w:p w:rsidR="0093682D" w:rsidRDefault="0093682D" w:rsidP="0065357A">
      <w:pPr>
        <w:spacing w:after="0"/>
        <w:jc w:val="center"/>
        <w:rPr>
          <w:b/>
          <w:sz w:val="28"/>
          <w:szCs w:val="28"/>
        </w:rPr>
      </w:pPr>
    </w:p>
    <w:p w:rsidR="0093682D" w:rsidRDefault="0093682D" w:rsidP="0065357A">
      <w:pPr>
        <w:spacing w:after="0"/>
        <w:jc w:val="center"/>
        <w:rPr>
          <w:b/>
          <w:sz w:val="28"/>
          <w:szCs w:val="28"/>
        </w:rPr>
      </w:pPr>
    </w:p>
    <w:p w:rsidR="0093682D" w:rsidRDefault="0093682D" w:rsidP="0065357A">
      <w:pPr>
        <w:spacing w:after="0"/>
        <w:jc w:val="center"/>
        <w:rPr>
          <w:b/>
          <w:sz w:val="28"/>
          <w:szCs w:val="28"/>
        </w:rPr>
      </w:pPr>
    </w:p>
    <w:p w:rsidR="0093682D" w:rsidRDefault="0093682D" w:rsidP="0065357A">
      <w:pPr>
        <w:spacing w:after="0"/>
        <w:jc w:val="center"/>
        <w:rPr>
          <w:b/>
          <w:sz w:val="28"/>
          <w:szCs w:val="28"/>
        </w:rPr>
      </w:pPr>
    </w:p>
    <w:p w:rsidR="0093682D" w:rsidRPr="0093682D" w:rsidRDefault="0093682D" w:rsidP="0065357A">
      <w:pPr>
        <w:spacing w:after="0"/>
        <w:jc w:val="center"/>
        <w:rPr>
          <w:sz w:val="28"/>
          <w:szCs w:val="28"/>
        </w:rPr>
      </w:pPr>
      <w:r w:rsidRPr="0093682D">
        <w:rPr>
          <w:sz w:val="28"/>
          <w:szCs w:val="28"/>
        </w:rPr>
        <w:t>Тематическое плаирование</w:t>
      </w:r>
    </w:p>
    <w:p w:rsidR="0093682D" w:rsidRPr="0093682D" w:rsidRDefault="0093682D" w:rsidP="0065357A">
      <w:pPr>
        <w:spacing w:after="0"/>
        <w:jc w:val="center"/>
        <w:rPr>
          <w:sz w:val="28"/>
          <w:szCs w:val="28"/>
        </w:rPr>
      </w:pPr>
      <w:r w:rsidRPr="0093682D">
        <w:rPr>
          <w:sz w:val="28"/>
          <w:szCs w:val="28"/>
        </w:rPr>
        <w:t xml:space="preserve"> разработано преподавателем </w:t>
      </w:r>
    </w:p>
    <w:p w:rsidR="0093682D" w:rsidRDefault="0093682D" w:rsidP="006535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Сауниным Н.П.</w:t>
      </w:r>
    </w:p>
    <w:p w:rsidR="0093682D" w:rsidRDefault="0093682D" w:rsidP="0065357A">
      <w:pPr>
        <w:spacing w:after="0"/>
        <w:jc w:val="center"/>
        <w:rPr>
          <w:b/>
          <w:sz w:val="28"/>
          <w:szCs w:val="28"/>
        </w:rPr>
      </w:pPr>
    </w:p>
    <w:p w:rsidR="0093682D" w:rsidRDefault="0093682D" w:rsidP="0065357A">
      <w:pPr>
        <w:spacing w:after="0"/>
        <w:jc w:val="center"/>
        <w:rPr>
          <w:b/>
          <w:sz w:val="28"/>
          <w:szCs w:val="28"/>
        </w:rPr>
      </w:pPr>
    </w:p>
    <w:p w:rsidR="0093682D" w:rsidRDefault="0093682D" w:rsidP="0065357A">
      <w:pPr>
        <w:spacing w:after="0"/>
        <w:jc w:val="center"/>
        <w:rPr>
          <w:b/>
          <w:sz w:val="28"/>
          <w:szCs w:val="28"/>
        </w:rPr>
      </w:pPr>
    </w:p>
    <w:p w:rsidR="0093682D" w:rsidRDefault="0093682D" w:rsidP="0065357A">
      <w:pPr>
        <w:spacing w:after="0"/>
        <w:jc w:val="center"/>
        <w:rPr>
          <w:b/>
          <w:sz w:val="28"/>
          <w:szCs w:val="28"/>
        </w:rPr>
      </w:pPr>
    </w:p>
    <w:p w:rsidR="0093682D" w:rsidRPr="0093682D" w:rsidRDefault="0093682D" w:rsidP="0065357A">
      <w:pPr>
        <w:spacing w:after="0"/>
        <w:jc w:val="center"/>
        <w:rPr>
          <w:sz w:val="28"/>
          <w:szCs w:val="28"/>
        </w:rPr>
      </w:pPr>
      <w:r w:rsidRPr="0093682D">
        <w:rPr>
          <w:sz w:val="28"/>
          <w:szCs w:val="28"/>
        </w:rPr>
        <w:t>Г.Санкт=Петербург</w:t>
      </w:r>
    </w:p>
    <w:p w:rsidR="0093682D" w:rsidRPr="0093682D" w:rsidRDefault="0093682D" w:rsidP="0065357A">
      <w:pPr>
        <w:spacing w:after="0"/>
        <w:jc w:val="center"/>
        <w:rPr>
          <w:sz w:val="28"/>
          <w:szCs w:val="28"/>
        </w:rPr>
      </w:pPr>
      <w:r w:rsidRPr="0093682D">
        <w:rPr>
          <w:sz w:val="28"/>
          <w:szCs w:val="28"/>
        </w:rPr>
        <w:t>2011ш.</w:t>
      </w:r>
    </w:p>
    <w:p w:rsidR="0065357A" w:rsidRPr="0065357A" w:rsidRDefault="00D95B76" w:rsidP="0065357A">
      <w:pPr>
        <w:spacing w:after="0"/>
        <w:jc w:val="center"/>
        <w:rPr>
          <w:b/>
          <w:sz w:val="28"/>
          <w:szCs w:val="28"/>
        </w:rPr>
      </w:pPr>
      <w:r w:rsidRPr="0065357A">
        <w:rPr>
          <w:b/>
          <w:sz w:val="28"/>
          <w:szCs w:val="28"/>
        </w:rPr>
        <w:lastRenderedPageBreak/>
        <w:t>Тематическое планирование уроков по предмету «Техническ</w:t>
      </w:r>
      <w:r w:rsidR="00654C11" w:rsidRPr="0065357A">
        <w:rPr>
          <w:b/>
          <w:sz w:val="28"/>
          <w:szCs w:val="28"/>
        </w:rPr>
        <w:t>ая графика</w:t>
      </w:r>
      <w:r w:rsidRPr="0065357A">
        <w:rPr>
          <w:b/>
          <w:sz w:val="28"/>
          <w:szCs w:val="28"/>
        </w:rPr>
        <w:t>»</w:t>
      </w:r>
    </w:p>
    <w:p w:rsidR="00D95B76" w:rsidRPr="0065357A" w:rsidRDefault="00D95B76" w:rsidP="0065357A">
      <w:pPr>
        <w:spacing w:after="0"/>
        <w:jc w:val="center"/>
        <w:rPr>
          <w:sz w:val="28"/>
          <w:szCs w:val="28"/>
        </w:rPr>
      </w:pPr>
      <w:r w:rsidRPr="0065357A">
        <w:rPr>
          <w:sz w:val="28"/>
          <w:szCs w:val="28"/>
          <w:lang w:val="en-US"/>
        </w:rPr>
        <w:t>I</w:t>
      </w:r>
      <w:r w:rsidRPr="0065357A">
        <w:rPr>
          <w:sz w:val="28"/>
          <w:szCs w:val="28"/>
        </w:rPr>
        <w:t xml:space="preserve"> курс (гр.18</w:t>
      </w:r>
      <w:r w:rsidR="00654C11" w:rsidRPr="0065357A">
        <w:rPr>
          <w:sz w:val="28"/>
          <w:szCs w:val="28"/>
        </w:rPr>
        <w:t>2</w:t>
      </w:r>
      <w:r w:rsidRPr="0065357A">
        <w:rPr>
          <w:sz w:val="28"/>
          <w:szCs w:val="2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134"/>
        <w:gridCol w:w="2835"/>
        <w:gridCol w:w="5954"/>
        <w:gridCol w:w="850"/>
        <w:gridCol w:w="3402"/>
        <w:gridCol w:w="993"/>
      </w:tblGrid>
      <w:tr w:rsidR="00F52AD2" w:rsidRPr="00253A78" w:rsidTr="00F52AD2">
        <w:trPr>
          <w:trHeight w:val="670"/>
        </w:trPr>
        <w:tc>
          <w:tcPr>
            <w:tcW w:w="675" w:type="dxa"/>
          </w:tcPr>
          <w:p w:rsidR="00F52AD2" w:rsidRPr="00253A78" w:rsidRDefault="00F52AD2" w:rsidP="00253A78">
            <w:pPr>
              <w:spacing w:after="0" w:line="240" w:lineRule="auto"/>
              <w:jc w:val="center"/>
            </w:pPr>
            <w:r w:rsidRPr="00253A78">
              <w:t>№</w:t>
            </w:r>
          </w:p>
          <w:p w:rsidR="00F52AD2" w:rsidRPr="00253A78" w:rsidRDefault="00F52AD2" w:rsidP="00253A78">
            <w:pPr>
              <w:spacing w:after="0" w:line="240" w:lineRule="auto"/>
              <w:jc w:val="center"/>
            </w:pPr>
            <w:proofErr w:type="gramStart"/>
            <w:r w:rsidRPr="00253A78">
              <w:t>п</w:t>
            </w:r>
            <w:proofErr w:type="gramEnd"/>
            <w:r w:rsidRPr="00253A78">
              <w:t>/п</w:t>
            </w:r>
          </w:p>
        </w:tc>
        <w:tc>
          <w:tcPr>
            <w:tcW w:w="1134" w:type="dxa"/>
          </w:tcPr>
          <w:p w:rsidR="00F52AD2" w:rsidRPr="00253A78" w:rsidRDefault="00F52AD2" w:rsidP="00253A78">
            <w:pPr>
              <w:spacing w:after="0" w:line="240" w:lineRule="auto"/>
              <w:jc w:val="center"/>
            </w:pPr>
            <w:r w:rsidRPr="00253A78">
              <w:t>№</w:t>
            </w:r>
          </w:p>
          <w:p w:rsidR="00F52AD2" w:rsidRPr="00253A78" w:rsidRDefault="00F52AD2" w:rsidP="00253A78">
            <w:pPr>
              <w:spacing w:after="0" w:line="240" w:lineRule="auto"/>
              <w:jc w:val="center"/>
            </w:pPr>
            <w:r w:rsidRPr="00253A78">
              <w:t>темы</w:t>
            </w:r>
          </w:p>
        </w:tc>
        <w:tc>
          <w:tcPr>
            <w:tcW w:w="2835" w:type="dxa"/>
          </w:tcPr>
          <w:p w:rsidR="00F52AD2" w:rsidRPr="00253A78" w:rsidRDefault="00F52AD2" w:rsidP="00253A78">
            <w:pPr>
              <w:spacing w:after="0" w:line="240" w:lineRule="auto"/>
              <w:jc w:val="center"/>
            </w:pPr>
            <w:r w:rsidRPr="00253A78">
              <w:t>Наименование темы</w:t>
            </w:r>
          </w:p>
        </w:tc>
        <w:tc>
          <w:tcPr>
            <w:tcW w:w="5954" w:type="dxa"/>
          </w:tcPr>
          <w:p w:rsidR="00F52AD2" w:rsidRPr="00253A78" w:rsidRDefault="00F52AD2" w:rsidP="00253A78">
            <w:pPr>
              <w:spacing w:after="0" w:line="240" w:lineRule="auto"/>
              <w:jc w:val="center"/>
            </w:pPr>
            <w:r w:rsidRPr="00253A78">
              <w:t>Задача урока</w:t>
            </w:r>
          </w:p>
        </w:tc>
        <w:tc>
          <w:tcPr>
            <w:tcW w:w="850" w:type="dxa"/>
          </w:tcPr>
          <w:p w:rsidR="00F52AD2" w:rsidRPr="00253A78" w:rsidRDefault="00F52AD2" w:rsidP="00253A78">
            <w:pPr>
              <w:spacing w:after="0" w:line="240" w:lineRule="auto"/>
              <w:jc w:val="center"/>
            </w:pPr>
            <w:r w:rsidRPr="00253A78">
              <w:t xml:space="preserve">Кол – </w:t>
            </w:r>
            <w:proofErr w:type="gramStart"/>
            <w:r w:rsidRPr="00253A78">
              <w:t>во</w:t>
            </w:r>
            <w:proofErr w:type="gramEnd"/>
          </w:p>
          <w:p w:rsidR="00F52AD2" w:rsidRPr="00253A78" w:rsidRDefault="00F52AD2" w:rsidP="00253A78">
            <w:pPr>
              <w:spacing w:after="0" w:line="240" w:lineRule="auto"/>
              <w:jc w:val="center"/>
            </w:pPr>
            <w:r w:rsidRPr="00253A78">
              <w:t>часов</w:t>
            </w:r>
          </w:p>
          <w:p w:rsidR="00F52AD2" w:rsidRPr="00253A78" w:rsidRDefault="00F52AD2" w:rsidP="00253A78">
            <w:pPr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52AD2" w:rsidRPr="00253A78" w:rsidRDefault="00F52AD2" w:rsidP="00502536">
            <w:pPr>
              <w:spacing w:after="0" w:line="240" w:lineRule="auto"/>
              <w:jc w:val="center"/>
            </w:pPr>
            <w:r>
              <w:t>Домашнее задание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D2" w:rsidRPr="00253A78" w:rsidRDefault="00F52AD2" w:rsidP="00F52AD2">
            <w:pPr>
              <w:spacing w:after="0" w:line="240" w:lineRule="auto"/>
              <w:jc w:val="center"/>
            </w:pPr>
            <w:r w:rsidRPr="00253A78">
              <w:t xml:space="preserve">Кол – </w:t>
            </w:r>
            <w:proofErr w:type="gramStart"/>
            <w:r w:rsidRPr="00253A78">
              <w:t>во</w:t>
            </w:r>
            <w:proofErr w:type="gramEnd"/>
          </w:p>
          <w:p w:rsidR="00F52AD2" w:rsidRPr="00253A78" w:rsidRDefault="00F52AD2" w:rsidP="00F52AD2">
            <w:pPr>
              <w:spacing w:after="0" w:line="240" w:lineRule="auto"/>
              <w:jc w:val="center"/>
            </w:pPr>
            <w:r w:rsidRPr="00253A78">
              <w:t>часов</w:t>
            </w:r>
          </w:p>
          <w:p w:rsidR="00F52AD2" w:rsidRPr="00253A78" w:rsidRDefault="00F52AD2" w:rsidP="00F52AD2">
            <w:pPr>
              <w:spacing w:after="0" w:line="240" w:lineRule="auto"/>
              <w:jc w:val="center"/>
            </w:pPr>
          </w:p>
        </w:tc>
      </w:tr>
      <w:tr w:rsidR="00F52AD2" w:rsidRPr="00253A78" w:rsidTr="00F52AD2">
        <w:trPr>
          <w:trHeight w:val="670"/>
        </w:trPr>
        <w:tc>
          <w:tcPr>
            <w:tcW w:w="675" w:type="dxa"/>
            <w:shd w:val="clear" w:color="auto" w:fill="EAF1DD" w:themeFill="accent3" w:themeFillTint="33"/>
          </w:tcPr>
          <w:p w:rsidR="00F52AD2" w:rsidRPr="00253A78" w:rsidRDefault="00F52AD2" w:rsidP="00253A7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F52AD2" w:rsidRPr="00471AED" w:rsidRDefault="00F52AD2" w:rsidP="00471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Cs w:val="28"/>
              </w:rPr>
            </w:pPr>
            <w:r w:rsidRPr="008F459F">
              <w:rPr>
                <w:bCs/>
                <w:i/>
              </w:rPr>
              <w:t>Раздел 1</w:t>
            </w:r>
            <w:r w:rsidRPr="00471AED">
              <w:rPr>
                <w:bCs/>
                <w:i/>
                <w:szCs w:val="28"/>
              </w:rPr>
              <w:t xml:space="preserve">.  </w:t>
            </w:r>
          </w:p>
          <w:p w:rsidR="00F52AD2" w:rsidRPr="00471AED" w:rsidRDefault="00F52AD2" w:rsidP="00253A78">
            <w:pPr>
              <w:spacing w:after="0" w:line="240" w:lineRule="auto"/>
              <w:jc w:val="center"/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F52AD2" w:rsidRPr="00471AED" w:rsidRDefault="00F52AD2" w:rsidP="00471AED">
            <w:pPr>
              <w:spacing w:after="0" w:line="240" w:lineRule="auto"/>
              <w:jc w:val="center"/>
            </w:pPr>
            <w:r w:rsidRPr="00471AED">
              <w:t>Оформление чертежей и геометрические построения.</w:t>
            </w:r>
          </w:p>
        </w:tc>
        <w:tc>
          <w:tcPr>
            <w:tcW w:w="5954" w:type="dxa"/>
            <w:shd w:val="clear" w:color="auto" w:fill="EAF1DD" w:themeFill="accent3" w:themeFillTint="33"/>
          </w:tcPr>
          <w:p w:rsidR="00F52AD2" w:rsidRPr="00253A78" w:rsidRDefault="00F52AD2" w:rsidP="00253A7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:rsidR="00F52AD2" w:rsidRPr="00253A78" w:rsidRDefault="00F52AD2" w:rsidP="00253A7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F52AD2" w:rsidRPr="00253A78" w:rsidRDefault="00F52AD2" w:rsidP="00253A7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F52AD2" w:rsidRPr="00253A78" w:rsidRDefault="00F52AD2" w:rsidP="00253A7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52AD2" w:rsidRPr="00253A78" w:rsidTr="00F52AD2">
        <w:tc>
          <w:tcPr>
            <w:tcW w:w="675" w:type="dxa"/>
          </w:tcPr>
          <w:p w:rsidR="00F52AD2" w:rsidRPr="00253A78" w:rsidRDefault="00F52AD2" w:rsidP="00253A78">
            <w:pPr>
              <w:spacing w:after="0" w:line="240" w:lineRule="auto"/>
              <w:jc w:val="center"/>
            </w:pPr>
            <w:r w:rsidRPr="00253A78"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2AD2" w:rsidRPr="00471AED" w:rsidRDefault="00F52AD2" w:rsidP="00471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Cs w:val="28"/>
              </w:rPr>
            </w:pPr>
            <w:r w:rsidRPr="00471AED">
              <w:rPr>
                <w:bCs/>
                <w:szCs w:val="28"/>
              </w:rPr>
              <w:t>Тема 1.1.</w:t>
            </w:r>
          </w:p>
          <w:p w:rsidR="00F52AD2" w:rsidRPr="00471AED" w:rsidRDefault="00F52AD2" w:rsidP="00253A78">
            <w:pPr>
              <w:spacing w:after="0" w:line="240" w:lineRule="auto"/>
              <w:jc w:val="center"/>
            </w:pPr>
          </w:p>
        </w:tc>
        <w:tc>
          <w:tcPr>
            <w:tcW w:w="2835" w:type="dxa"/>
          </w:tcPr>
          <w:p w:rsidR="00F52AD2" w:rsidRPr="00471AED" w:rsidRDefault="00F52AD2" w:rsidP="00471AED">
            <w:pPr>
              <w:spacing w:after="0" w:line="240" w:lineRule="auto"/>
            </w:pPr>
            <w:r w:rsidRPr="00471AED">
              <w:t>Общие сведения о чертежах</w:t>
            </w:r>
          </w:p>
        </w:tc>
        <w:tc>
          <w:tcPr>
            <w:tcW w:w="5954" w:type="dxa"/>
          </w:tcPr>
          <w:p w:rsidR="00F52AD2" w:rsidRPr="00253A78" w:rsidRDefault="00F52AD2" w:rsidP="00471AED">
            <w:pPr>
              <w:tabs>
                <w:tab w:val="left" w:pos="5812"/>
              </w:tabs>
              <w:spacing w:after="0" w:line="240" w:lineRule="atLeast"/>
              <w:jc w:val="both"/>
            </w:pPr>
            <w:r w:rsidRPr="00946AAE">
              <w:rPr>
                <w:rFonts w:cs="Arial"/>
              </w:rPr>
              <w:t>Понятие термина «чертёж».  Ф</w:t>
            </w:r>
            <w:r w:rsidRPr="00946AAE">
              <w:t xml:space="preserve">ункции  Единой системы конструкторской документации (ЕСКД), </w:t>
            </w:r>
          </w:p>
        </w:tc>
        <w:tc>
          <w:tcPr>
            <w:tcW w:w="850" w:type="dxa"/>
          </w:tcPr>
          <w:p w:rsidR="00F52AD2" w:rsidRPr="00253A78" w:rsidRDefault="00F52AD2" w:rsidP="00253A7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52AD2" w:rsidRDefault="00F52AD2" w:rsidP="00502536">
            <w:pPr>
              <w:spacing w:after="0" w:line="240" w:lineRule="auto"/>
            </w:pPr>
            <w:r>
              <w:t>Выучить материал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D2" w:rsidRDefault="00F52AD2" w:rsidP="0065357A">
            <w:pPr>
              <w:spacing w:after="0" w:line="240" w:lineRule="auto"/>
              <w:jc w:val="center"/>
            </w:pPr>
          </w:p>
        </w:tc>
      </w:tr>
      <w:tr w:rsidR="00F52AD2" w:rsidRPr="00253A78" w:rsidTr="00F52AD2">
        <w:tc>
          <w:tcPr>
            <w:tcW w:w="675" w:type="dxa"/>
          </w:tcPr>
          <w:p w:rsidR="00F52AD2" w:rsidRPr="00253A78" w:rsidRDefault="00F52AD2" w:rsidP="00253A78">
            <w:pPr>
              <w:spacing w:after="0" w:line="240" w:lineRule="auto"/>
              <w:jc w:val="center"/>
            </w:pPr>
            <w:r w:rsidRPr="00253A78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D2" w:rsidRPr="00471AED" w:rsidRDefault="00F52AD2" w:rsidP="00253A78">
            <w:pPr>
              <w:jc w:val="center"/>
            </w:pPr>
          </w:p>
        </w:tc>
        <w:tc>
          <w:tcPr>
            <w:tcW w:w="2835" w:type="dxa"/>
          </w:tcPr>
          <w:p w:rsidR="00F52AD2" w:rsidRPr="00471AED" w:rsidRDefault="00F52AD2" w:rsidP="00253A78">
            <w:pPr>
              <w:spacing w:after="0" w:line="240" w:lineRule="auto"/>
            </w:pPr>
            <w:r w:rsidRPr="00471AED">
              <w:t>Общие сведения о чертежах</w:t>
            </w:r>
          </w:p>
        </w:tc>
        <w:tc>
          <w:tcPr>
            <w:tcW w:w="5954" w:type="dxa"/>
          </w:tcPr>
          <w:p w:rsidR="00F52AD2" w:rsidRPr="00253A78" w:rsidRDefault="00F52AD2" w:rsidP="004F6D35">
            <w:pPr>
              <w:spacing w:after="0" w:line="240" w:lineRule="atLeast"/>
            </w:pPr>
            <w:r w:rsidRPr="00946AAE">
              <w:t>Системы проектной документации для строительства (СПДС),  стандартов на  столярные и мебельные работы, справочной литературы.</w:t>
            </w:r>
          </w:p>
        </w:tc>
        <w:tc>
          <w:tcPr>
            <w:tcW w:w="850" w:type="dxa"/>
          </w:tcPr>
          <w:p w:rsidR="00F52AD2" w:rsidRPr="00253A78" w:rsidRDefault="00F52AD2" w:rsidP="00253A7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52AD2" w:rsidRDefault="00F52AD2" w:rsidP="00502536">
            <w:pPr>
              <w:spacing w:after="0" w:line="240" w:lineRule="auto"/>
            </w:pPr>
            <w:r>
              <w:t>Выучить материал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D2" w:rsidRDefault="00F52AD2" w:rsidP="0065357A">
            <w:pPr>
              <w:spacing w:after="0" w:line="240" w:lineRule="auto"/>
              <w:jc w:val="center"/>
            </w:pPr>
          </w:p>
        </w:tc>
      </w:tr>
      <w:tr w:rsidR="00F52AD2" w:rsidRPr="00253A78" w:rsidTr="00F52AD2">
        <w:tc>
          <w:tcPr>
            <w:tcW w:w="675" w:type="dxa"/>
          </w:tcPr>
          <w:p w:rsidR="00F52AD2" w:rsidRPr="000D27AC" w:rsidRDefault="00F52AD2" w:rsidP="00253A7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D2" w:rsidRPr="00471AED" w:rsidRDefault="00F52AD2" w:rsidP="00F4450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:rsidR="00F52AD2" w:rsidRPr="00471AED" w:rsidRDefault="00F52AD2" w:rsidP="00471A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bCs/>
                <w:i/>
              </w:rPr>
            </w:pPr>
            <w:r w:rsidRPr="00471AED">
              <w:rPr>
                <w:bCs/>
                <w:i/>
              </w:rPr>
              <w:t xml:space="preserve">Практическое занятие  1.  </w:t>
            </w:r>
          </w:p>
          <w:p w:rsidR="00F52AD2" w:rsidRPr="00471AED" w:rsidRDefault="00F52AD2" w:rsidP="00F44509">
            <w:pPr>
              <w:spacing w:after="0" w:line="240" w:lineRule="auto"/>
            </w:pPr>
          </w:p>
        </w:tc>
        <w:tc>
          <w:tcPr>
            <w:tcW w:w="5954" w:type="dxa"/>
          </w:tcPr>
          <w:p w:rsidR="00F52AD2" w:rsidRPr="00264D50" w:rsidRDefault="00F52AD2" w:rsidP="00C51C0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b/>
                <w:bCs/>
                <w:i/>
              </w:rPr>
            </w:pPr>
            <w:r w:rsidRPr="00264D50">
              <w:rPr>
                <w:bCs/>
              </w:rPr>
              <w:t>Составить  таблицу  «Конструкторская и  проектная документация».</w:t>
            </w:r>
          </w:p>
        </w:tc>
        <w:tc>
          <w:tcPr>
            <w:tcW w:w="850" w:type="dxa"/>
          </w:tcPr>
          <w:p w:rsidR="00F52AD2" w:rsidRPr="00264D50" w:rsidRDefault="00F52AD2" w:rsidP="00C51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Cs w:val="28"/>
              </w:rPr>
            </w:pPr>
            <w:r w:rsidRPr="00264D50">
              <w:rPr>
                <w:bCs/>
                <w:szCs w:val="28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52AD2" w:rsidRPr="00264D50" w:rsidRDefault="00F52AD2" w:rsidP="0050253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b/>
                <w:bCs/>
                <w:i/>
              </w:rPr>
            </w:pPr>
            <w:r w:rsidRPr="00264D50">
              <w:rPr>
                <w:b/>
                <w:bCs/>
                <w:i/>
              </w:rPr>
              <w:t xml:space="preserve">Самостоятельная работа 1.  </w:t>
            </w:r>
          </w:p>
          <w:p w:rsidR="00F52AD2" w:rsidRPr="00264D50" w:rsidRDefault="00F52AD2" w:rsidP="00502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Cs w:val="28"/>
              </w:rPr>
            </w:pPr>
            <w:r w:rsidRPr="00264D50">
              <w:rPr>
                <w:bCs/>
              </w:rPr>
              <w:t>Составить таблицу стандартов на столярные и мебельные работы.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D2" w:rsidRPr="00264D50" w:rsidRDefault="0065357A" w:rsidP="00653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</w:tr>
      <w:tr w:rsidR="00F52AD2" w:rsidRPr="00253A78" w:rsidTr="00F52AD2">
        <w:tc>
          <w:tcPr>
            <w:tcW w:w="675" w:type="dxa"/>
          </w:tcPr>
          <w:p w:rsidR="00F52AD2" w:rsidRPr="000D27AC" w:rsidRDefault="00F52AD2" w:rsidP="00253A7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D2" w:rsidRPr="00264D50" w:rsidRDefault="00F52AD2" w:rsidP="00502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264D50">
              <w:rPr>
                <w:bCs/>
              </w:rPr>
              <w:t>Тема 2. 1.</w:t>
            </w:r>
          </w:p>
          <w:p w:rsidR="00F52AD2" w:rsidRPr="00F44509" w:rsidRDefault="00F52AD2" w:rsidP="00F4450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835" w:type="dxa"/>
          </w:tcPr>
          <w:p w:rsidR="00F52AD2" w:rsidRPr="00502536" w:rsidRDefault="00F52AD2" w:rsidP="00502536">
            <w:pPr>
              <w:shd w:val="clear" w:color="auto" w:fill="F8FCFF"/>
              <w:spacing w:after="0" w:line="240" w:lineRule="atLeast"/>
              <w:jc w:val="both"/>
            </w:pPr>
            <w:r w:rsidRPr="00502536">
              <w:rPr>
                <w:bCs/>
                <w:szCs w:val="28"/>
              </w:rPr>
              <w:t>Геометрические построения</w:t>
            </w:r>
          </w:p>
        </w:tc>
        <w:tc>
          <w:tcPr>
            <w:tcW w:w="5954" w:type="dxa"/>
          </w:tcPr>
          <w:p w:rsidR="00F52AD2" w:rsidRPr="00253A78" w:rsidRDefault="00F52AD2" w:rsidP="00502536">
            <w:pPr>
              <w:spacing w:after="0" w:line="240" w:lineRule="atLeast"/>
            </w:pPr>
            <w:r w:rsidRPr="00264D50">
              <w:t xml:space="preserve">Построение параллельных, перпендикулярных прямых линий, уклонов и углов, кривых линий. </w:t>
            </w:r>
          </w:p>
        </w:tc>
        <w:tc>
          <w:tcPr>
            <w:tcW w:w="850" w:type="dxa"/>
          </w:tcPr>
          <w:p w:rsidR="00F52AD2" w:rsidRPr="00253A78" w:rsidRDefault="00F52AD2" w:rsidP="00253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52AD2" w:rsidRPr="00253A78" w:rsidRDefault="00F52AD2" w:rsidP="00502536">
            <w:pPr>
              <w:spacing w:after="0" w:line="240" w:lineRule="auto"/>
              <w:rPr>
                <w:b/>
              </w:rPr>
            </w:pPr>
            <w:r>
              <w:t>Выучить материал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D2" w:rsidRPr="00253A78" w:rsidRDefault="00F52AD2" w:rsidP="0065357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52AD2" w:rsidRPr="00253A78" w:rsidTr="00F52AD2">
        <w:trPr>
          <w:trHeight w:val="717"/>
        </w:trPr>
        <w:tc>
          <w:tcPr>
            <w:tcW w:w="675" w:type="dxa"/>
          </w:tcPr>
          <w:p w:rsidR="00F52AD2" w:rsidRPr="00253A78" w:rsidRDefault="00F52AD2" w:rsidP="00253A78">
            <w:pPr>
              <w:spacing w:after="0" w:line="240" w:lineRule="auto"/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D2" w:rsidRPr="00253A78" w:rsidRDefault="00F52AD2" w:rsidP="00F44509">
            <w:pPr>
              <w:jc w:val="center"/>
            </w:pPr>
          </w:p>
        </w:tc>
        <w:tc>
          <w:tcPr>
            <w:tcW w:w="2835" w:type="dxa"/>
          </w:tcPr>
          <w:p w:rsidR="00F52AD2" w:rsidRPr="00502536" w:rsidRDefault="00F52AD2" w:rsidP="00253A78">
            <w:pPr>
              <w:spacing w:after="0" w:line="240" w:lineRule="auto"/>
            </w:pPr>
            <w:r w:rsidRPr="00502536">
              <w:rPr>
                <w:bCs/>
                <w:szCs w:val="28"/>
              </w:rPr>
              <w:t>Геометрические построения</w:t>
            </w:r>
          </w:p>
        </w:tc>
        <w:tc>
          <w:tcPr>
            <w:tcW w:w="5954" w:type="dxa"/>
          </w:tcPr>
          <w:p w:rsidR="00F52AD2" w:rsidRPr="00253A78" w:rsidRDefault="00F52AD2" w:rsidP="00253A78">
            <w:pPr>
              <w:spacing w:after="0" w:line="240" w:lineRule="auto"/>
            </w:pPr>
            <w:r w:rsidRPr="00264D50">
              <w:t>Деление отрезков,  параллельных прямых, окружностей на части.</w:t>
            </w:r>
          </w:p>
        </w:tc>
        <w:tc>
          <w:tcPr>
            <w:tcW w:w="850" w:type="dxa"/>
          </w:tcPr>
          <w:p w:rsidR="00F52AD2" w:rsidRPr="00502536" w:rsidRDefault="00F52AD2" w:rsidP="00253A7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52AD2" w:rsidRPr="00502536" w:rsidRDefault="00F52AD2" w:rsidP="00502536">
            <w:pPr>
              <w:spacing w:after="0" w:line="240" w:lineRule="auto"/>
            </w:pPr>
            <w:r>
              <w:t>Выучить материал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D2" w:rsidRPr="00502536" w:rsidRDefault="00F52AD2" w:rsidP="0065357A">
            <w:pPr>
              <w:spacing w:after="0" w:line="240" w:lineRule="auto"/>
              <w:jc w:val="center"/>
            </w:pPr>
          </w:p>
        </w:tc>
      </w:tr>
      <w:tr w:rsidR="00F52AD2" w:rsidRPr="00253A78" w:rsidTr="00F52AD2">
        <w:tc>
          <w:tcPr>
            <w:tcW w:w="675" w:type="dxa"/>
            <w:tcBorders>
              <w:bottom w:val="single" w:sz="4" w:space="0" w:color="auto"/>
            </w:tcBorders>
          </w:tcPr>
          <w:p w:rsidR="00F52AD2" w:rsidRPr="000D27AC" w:rsidRDefault="00F52AD2" w:rsidP="000B456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D2" w:rsidRPr="00253A78" w:rsidRDefault="00F52AD2" w:rsidP="004F6D35">
            <w:pPr>
              <w:spacing w:after="0" w:line="240" w:lineRule="auto"/>
              <w:jc w:val="center"/>
            </w:pPr>
          </w:p>
        </w:tc>
        <w:tc>
          <w:tcPr>
            <w:tcW w:w="2835" w:type="dxa"/>
          </w:tcPr>
          <w:p w:rsidR="00F52AD2" w:rsidRPr="00502536" w:rsidRDefault="00F52AD2" w:rsidP="0050253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bCs/>
                <w:i/>
              </w:rPr>
            </w:pPr>
            <w:r w:rsidRPr="00502536">
              <w:rPr>
                <w:bCs/>
                <w:i/>
              </w:rPr>
              <w:t xml:space="preserve">Практическое занятие  2. </w:t>
            </w:r>
          </w:p>
          <w:p w:rsidR="00F52AD2" w:rsidRPr="00502536" w:rsidRDefault="00F52AD2" w:rsidP="009A435E">
            <w:pPr>
              <w:spacing w:after="0" w:line="240" w:lineRule="auto"/>
            </w:pPr>
          </w:p>
        </w:tc>
        <w:tc>
          <w:tcPr>
            <w:tcW w:w="5954" w:type="dxa"/>
          </w:tcPr>
          <w:p w:rsidR="00F52AD2" w:rsidRPr="00264D50" w:rsidRDefault="00F52AD2" w:rsidP="00C51C0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bCs/>
              </w:rPr>
            </w:pPr>
            <w:r w:rsidRPr="00264D50">
              <w:rPr>
                <w:bCs/>
              </w:rPr>
              <w:t xml:space="preserve">Построить  взаимно </w:t>
            </w:r>
            <w:r w:rsidRPr="00264D50">
              <w:t>параллельные, перпендикулярные  прямые, углы и кривые линии, разделить на равные части  отрезки, параллельные прямые, окружности.</w:t>
            </w:r>
          </w:p>
        </w:tc>
        <w:tc>
          <w:tcPr>
            <w:tcW w:w="850" w:type="dxa"/>
          </w:tcPr>
          <w:p w:rsidR="00F52AD2" w:rsidRPr="00253A78" w:rsidRDefault="00F52AD2" w:rsidP="00253A7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52AD2" w:rsidRPr="00264D50" w:rsidRDefault="00F52AD2" w:rsidP="0050253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b/>
                <w:bCs/>
                <w:i/>
              </w:rPr>
            </w:pPr>
            <w:r w:rsidRPr="00264D50">
              <w:rPr>
                <w:b/>
                <w:bCs/>
                <w:i/>
              </w:rPr>
              <w:t xml:space="preserve">Самостоятельная работа 2.  </w:t>
            </w:r>
          </w:p>
          <w:p w:rsidR="00F52AD2" w:rsidRPr="00253A78" w:rsidRDefault="00F52AD2" w:rsidP="00654C11">
            <w:pPr>
              <w:spacing w:after="0" w:line="240" w:lineRule="auto"/>
            </w:pPr>
            <w:r w:rsidRPr="00264D50">
              <w:rPr>
                <w:bCs/>
              </w:rPr>
              <w:t>Выполнить деление окружности на 3, 4 и 5 частей.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D2" w:rsidRPr="00253A78" w:rsidRDefault="0065357A" w:rsidP="0065357A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52AD2" w:rsidRPr="00253A78" w:rsidTr="00F52AD2">
        <w:tc>
          <w:tcPr>
            <w:tcW w:w="675" w:type="dxa"/>
            <w:tcBorders>
              <w:bottom w:val="single" w:sz="4" w:space="0" w:color="auto"/>
            </w:tcBorders>
          </w:tcPr>
          <w:p w:rsidR="00F52AD2" w:rsidRPr="000D27AC" w:rsidRDefault="00F52AD2" w:rsidP="000B456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2AD2" w:rsidRPr="00264D50" w:rsidRDefault="00F52AD2" w:rsidP="00654C11">
            <w:pPr>
              <w:contextualSpacing/>
            </w:pPr>
            <w:r w:rsidRPr="00264D50">
              <w:t>Тема 3.1.</w:t>
            </w:r>
          </w:p>
          <w:p w:rsidR="00F52AD2" w:rsidRPr="00F44509" w:rsidRDefault="00F52AD2" w:rsidP="00F4450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:rsidR="00F52AD2" w:rsidRPr="00654C11" w:rsidRDefault="00F52AD2" w:rsidP="00654C11">
            <w:pPr>
              <w:spacing w:after="0" w:line="240" w:lineRule="auto"/>
            </w:pPr>
            <w:r w:rsidRPr="00654C11">
              <w:t>Графическое  оформление чертежей</w:t>
            </w:r>
          </w:p>
        </w:tc>
        <w:tc>
          <w:tcPr>
            <w:tcW w:w="5954" w:type="dxa"/>
          </w:tcPr>
          <w:p w:rsidR="00F52AD2" w:rsidRPr="00264D50" w:rsidRDefault="00F52AD2" w:rsidP="00654C11">
            <w:pPr>
              <w:spacing w:before="100" w:beforeAutospacing="1" w:after="100" w:afterAutospacing="1" w:line="240" w:lineRule="auto"/>
              <w:ind w:firstLine="180"/>
              <w:rPr>
                <w:b/>
                <w:bCs/>
                <w:szCs w:val="28"/>
              </w:rPr>
            </w:pPr>
            <w:r w:rsidRPr="00264D50">
              <w:t>Правила выполнения и графического  оформления чертежей   Типы линий. Шрифты</w:t>
            </w:r>
          </w:p>
        </w:tc>
        <w:tc>
          <w:tcPr>
            <w:tcW w:w="850" w:type="dxa"/>
          </w:tcPr>
          <w:p w:rsidR="00F52AD2" w:rsidRPr="00502536" w:rsidRDefault="00F52AD2" w:rsidP="00253A7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52AD2" w:rsidRPr="00502536" w:rsidRDefault="00F52AD2" w:rsidP="00654C11">
            <w:pPr>
              <w:spacing w:after="0" w:line="240" w:lineRule="auto"/>
            </w:pPr>
            <w:r>
              <w:t>Выучить материал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D2" w:rsidRPr="00502536" w:rsidRDefault="00F52AD2" w:rsidP="0065357A">
            <w:pPr>
              <w:spacing w:after="0" w:line="240" w:lineRule="auto"/>
              <w:jc w:val="center"/>
            </w:pPr>
          </w:p>
        </w:tc>
      </w:tr>
      <w:tr w:rsidR="00F52AD2" w:rsidRPr="00253A78" w:rsidTr="00F52AD2">
        <w:tc>
          <w:tcPr>
            <w:tcW w:w="675" w:type="dxa"/>
          </w:tcPr>
          <w:p w:rsidR="00F52AD2" w:rsidRPr="000D27AC" w:rsidRDefault="00F52AD2" w:rsidP="000B456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D2" w:rsidRPr="00F44509" w:rsidRDefault="00F52AD2" w:rsidP="00F44509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:rsidR="00F52AD2" w:rsidRPr="00654C11" w:rsidRDefault="00F52AD2" w:rsidP="00760147">
            <w:pPr>
              <w:spacing w:after="0" w:line="240" w:lineRule="auto"/>
              <w:rPr>
                <w:lang w:val="en-US"/>
              </w:rPr>
            </w:pPr>
            <w:r w:rsidRPr="00654C11">
              <w:t>Графическое  оформление чертежей</w:t>
            </w:r>
          </w:p>
        </w:tc>
        <w:tc>
          <w:tcPr>
            <w:tcW w:w="5954" w:type="dxa"/>
          </w:tcPr>
          <w:p w:rsidR="00F52AD2" w:rsidRPr="00264D50" w:rsidRDefault="00F52AD2" w:rsidP="00C51C0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bCs/>
              </w:rPr>
            </w:pPr>
            <w:r w:rsidRPr="00264D50">
              <w:t>.  Форматы чертежей, основная надпись. Масштабы чертежей.</w:t>
            </w:r>
          </w:p>
        </w:tc>
        <w:tc>
          <w:tcPr>
            <w:tcW w:w="850" w:type="dxa"/>
          </w:tcPr>
          <w:p w:rsidR="00F52AD2" w:rsidRPr="00253A78" w:rsidRDefault="00F52AD2" w:rsidP="00253A7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52AD2" w:rsidRPr="00253A78" w:rsidRDefault="00F52AD2" w:rsidP="00654C11">
            <w:pPr>
              <w:spacing w:after="0" w:line="240" w:lineRule="auto"/>
            </w:pPr>
            <w:r>
              <w:t>Выучить материал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D2" w:rsidRPr="00253A78" w:rsidRDefault="00F52AD2" w:rsidP="0065357A">
            <w:pPr>
              <w:spacing w:after="0" w:line="240" w:lineRule="auto"/>
              <w:jc w:val="center"/>
            </w:pPr>
          </w:p>
        </w:tc>
      </w:tr>
      <w:tr w:rsidR="00F52AD2" w:rsidRPr="00253A78" w:rsidTr="00F52AD2">
        <w:trPr>
          <w:trHeight w:val="844"/>
        </w:trPr>
        <w:tc>
          <w:tcPr>
            <w:tcW w:w="675" w:type="dxa"/>
          </w:tcPr>
          <w:p w:rsidR="00F52AD2" w:rsidRPr="000D27AC" w:rsidRDefault="00F52AD2" w:rsidP="000B456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52AD2" w:rsidRPr="00F44509" w:rsidRDefault="00F52AD2" w:rsidP="00F4450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:rsidR="00F52AD2" w:rsidRPr="00654C11" w:rsidRDefault="00F52AD2" w:rsidP="00654C1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bCs/>
                <w:i/>
              </w:rPr>
            </w:pPr>
            <w:r w:rsidRPr="00654C11">
              <w:rPr>
                <w:bCs/>
                <w:i/>
              </w:rPr>
              <w:t xml:space="preserve">Практическое  занятие 3.   </w:t>
            </w:r>
          </w:p>
          <w:p w:rsidR="00F52AD2" w:rsidRPr="00654C11" w:rsidRDefault="00F52AD2" w:rsidP="0076014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954" w:type="dxa"/>
          </w:tcPr>
          <w:p w:rsidR="00F52AD2" w:rsidRPr="00253A78" w:rsidRDefault="00F52AD2" w:rsidP="009A435E">
            <w:pPr>
              <w:spacing w:after="0" w:line="240" w:lineRule="auto"/>
            </w:pPr>
            <w:r w:rsidRPr="00264D50">
              <w:rPr>
                <w:bCs/>
              </w:rPr>
              <w:t>Выполнить  образец  чертёжного шрифта,  типов линий, вычертить рамку и штамп, заполнить штамп.</w:t>
            </w:r>
          </w:p>
        </w:tc>
        <w:tc>
          <w:tcPr>
            <w:tcW w:w="850" w:type="dxa"/>
          </w:tcPr>
          <w:p w:rsidR="00F52AD2" w:rsidRPr="00654C11" w:rsidRDefault="00F52AD2" w:rsidP="00253A7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52AD2" w:rsidRPr="00264D50" w:rsidRDefault="00F52AD2" w:rsidP="00654C1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b/>
                <w:bCs/>
                <w:i/>
              </w:rPr>
            </w:pPr>
            <w:r w:rsidRPr="00264D50">
              <w:rPr>
                <w:b/>
                <w:bCs/>
                <w:i/>
              </w:rPr>
              <w:t xml:space="preserve">Самостоятельная работа 3.  </w:t>
            </w:r>
          </w:p>
          <w:p w:rsidR="00F52AD2" w:rsidRPr="00654C11" w:rsidRDefault="00F52AD2" w:rsidP="00654C11">
            <w:pPr>
              <w:spacing w:after="0" w:line="240" w:lineRule="auto"/>
            </w:pPr>
            <w:r w:rsidRPr="00264D50">
              <w:rPr>
                <w:bCs/>
                <w:szCs w:val="28"/>
              </w:rPr>
              <w:t>Подготовить  рамку и штамп  на чертеже в вертикальном и горизонтальном формате</w:t>
            </w:r>
            <w:proofErr w:type="gramStart"/>
            <w:r w:rsidRPr="00264D50">
              <w:rPr>
                <w:bCs/>
                <w:szCs w:val="28"/>
              </w:rPr>
              <w:t xml:space="preserve"> .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D2" w:rsidRPr="00654C11" w:rsidRDefault="0065357A" w:rsidP="0065357A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52AD2" w:rsidRPr="00253A78" w:rsidTr="00F52AD2">
        <w:tc>
          <w:tcPr>
            <w:tcW w:w="675" w:type="dxa"/>
          </w:tcPr>
          <w:p w:rsidR="00F52AD2" w:rsidRPr="000D27AC" w:rsidRDefault="00F52AD2" w:rsidP="000B456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2AD2" w:rsidRPr="00264D50" w:rsidRDefault="00F52AD2" w:rsidP="00654C11">
            <w:pPr>
              <w:contextualSpacing/>
            </w:pPr>
            <w:r w:rsidRPr="00264D50">
              <w:t>Тема 4.1.</w:t>
            </w:r>
          </w:p>
          <w:p w:rsidR="00F52AD2" w:rsidRPr="00253A78" w:rsidRDefault="00F52AD2" w:rsidP="00253A7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3C0119" w:rsidRDefault="00F52AD2" w:rsidP="00654C11">
            <w:pPr>
              <w:spacing w:after="0" w:line="240" w:lineRule="auto"/>
            </w:pPr>
            <w:r w:rsidRPr="00654C11">
              <w:t xml:space="preserve">Правила выполнения </w:t>
            </w:r>
          </w:p>
          <w:p w:rsidR="00F52AD2" w:rsidRPr="00654C11" w:rsidRDefault="00F52AD2" w:rsidP="00654C11">
            <w:pPr>
              <w:spacing w:after="0" w:line="240" w:lineRule="auto"/>
            </w:pPr>
            <w:r w:rsidRPr="00654C11">
              <w:t>чертежей.</w:t>
            </w:r>
          </w:p>
        </w:tc>
        <w:tc>
          <w:tcPr>
            <w:tcW w:w="5954" w:type="dxa"/>
          </w:tcPr>
          <w:p w:rsidR="00F52AD2" w:rsidRPr="00654C11" w:rsidRDefault="00F52AD2" w:rsidP="00654C11">
            <w:pPr>
              <w:pStyle w:val="1"/>
              <w:suppressAutoHyphens/>
              <w:spacing w:before="0"/>
              <w:contextualSpacing/>
              <w:jc w:val="both"/>
              <w:rPr>
                <w:rFonts w:asciiTheme="minorHAnsi" w:hAnsiTheme="minorHAnsi"/>
                <w:b w:val="0"/>
                <w:bCs w:val="0"/>
                <w:color w:val="auto"/>
                <w:sz w:val="24"/>
                <w:szCs w:val="24"/>
              </w:rPr>
            </w:pPr>
            <w:r w:rsidRPr="00654C11">
              <w:rPr>
                <w:rFonts w:asciiTheme="minorHAnsi" w:hAnsiTheme="minorHAnsi"/>
                <w:b w:val="0"/>
                <w:bCs w:val="0"/>
                <w:color w:val="auto"/>
                <w:sz w:val="24"/>
                <w:szCs w:val="24"/>
              </w:rPr>
              <w:t xml:space="preserve">Виды проецирования на плоскость. </w:t>
            </w:r>
          </w:p>
        </w:tc>
        <w:tc>
          <w:tcPr>
            <w:tcW w:w="850" w:type="dxa"/>
          </w:tcPr>
          <w:p w:rsidR="00F52AD2" w:rsidRPr="00253A78" w:rsidRDefault="00F52AD2" w:rsidP="00253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52AD2" w:rsidRPr="00253A78" w:rsidRDefault="00F52AD2" w:rsidP="00654C11">
            <w:pPr>
              <w:spacing w:after="0" w:line="240" w:lineRule="auto"/>
              <w:rPr>
                <w:b/>
              </w:rPr>
            </w:pPr>
            <w:r>
              <w:t>Выучить материал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D2" w:rsidRPr="00253A78" w:rsidRDefault="00F52AD2" w:rsidP="0065357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52AD2" w:rsidRPr="00253A78" w:rsidTr="00F52AD2">
        <w:tc>
          <w:tcPr>
            <w:tcW w:w="675" w:type="dxa"/>
          </w:tcPr>
          <w:p w:rsidR="00F52AD2" w:rsidRPr="000D27AC" w:rsidRDefault="00F52AD2" w:rsidP="000B456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D2" w:rsidRPr="00253A78" w:rsidRDefault="00F52AD2" w:rsidP="00253A78">
            <w:pPr>
              <w:jc w:val="center"/>
            </w:pPr>
          </w:p>
        </w:tc>
        <w:tc>
          <w:tcPr>
            <w:tcW w:w="2835" w:type="dxa"/>
          </w:tcPr>
          <w:p w:rsidR="00F52AD2" w:rsidRPr="00654C11" w:rsidRDefault="00F52AD2" w:rsidP="00253A78">
            <w:pPr>
              <w:spacing w:after="0" w:line="240" w:lineRule="auto"/>
            </w:pPr>
            <w:r w:rsidRPr="00654C11">
              <w:t>Правила выполнения чертежей</w:t>
            </w:r>
          </w:p>
        </w:tc>
        <w:tc>
          <w:tcPr>
            <w:tcW w:w="5954" w:type="dxa"/>
          </w:tcPr>
          <w:p w:rsidR="00F52AD2" w:rsidRPr="00264D50" w:rsidRDefault="00F52AD2" w:rsidP="00C51C0B">
            <w:pPr>
              <w:keepNext/>
              <w:keepLines/>
              <w:suppressAutoHyphens/>
              <w:contextualSpacing/>
              <w:rPr>
                <w:rFonts w:cs="Tahoma"/>
                <w:b/>
                <w:bCs/>
                <w:i/>
                <w:kern w:val="36"/>
                <w:szCs w:val="36"/>
              </w:rPr>
            </w:pPr>
            <w:r w:rsidRPr="00264D50">
              <w:rPr>
                <w:bCs/>
                <w:szCs w:val="28"/>
              </w:rPr>
              <w:t>Последовательность выполнения чертежа.</w:t>
            </w:r>
          </w:p>
        </w:tc>
        <w:tc>
          <w:tcPr>
            <w:tcW w:w="850" w:type="dxa"/>
          </w:tcPr>
          <w:p w:rsidR="00F52AD2" w:rsidRPr="00253A78" w:rsidRDefault="00F52AD2" w:rsidP="00253A7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52AD2" w:rsidRPr="00253A78" w:rsidRDefault="00F52AD2" w:rsidP="00654C11">
            <w:pPr>
              <w:spacing w:after="0" w:line="240" w:lineRule="auto"/>
            </w:pPr>
            <w:r>
              <w:t>Выучить материал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D2" w:rsidRPr="00253A78" w:rsidRDefault="00F52AD2" w:rsidP="0065357A">
            <w:pPr>
              <w:spacing w:after="0" w:line="240" w:lineRule="auto"/>
              <w:jc w:val="center"/>
            </w:pPr>
          </w:p>
        </w:tc>
      </w:tr>
      <w:tr w:rsidR="00F52AD2" w:rsidRPr="00253A78" w:rsidTr="00F52AD2">
        <w:tc>
          <w:tcPr>
            <w:tcW w:w="675" w:type="dxa"/>
          </w:tcPr>
          <w:p w:rsidR="00F52AD2" w:rsidRPr="000D27AC" w:rsidRDefault="00F52AD2" w:rsidP="000B456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52AD2" w:rsidRPr="00253A78" w:rsidRDefault="00F52AD2" w:rsidP="00F44509">
            <w:pPr>
              <w:spacing w:after="0" w:line="240" w:lineRule="auto"/>
              <w:jc w:val="center"/>
            </w:pPr>
          </w:p>
        </w:tc>
        <w:tc>
          <w:tcPr>
            <w:tcW w:w="2835" w:type="dxa"/>
          </w:tcPr>
          <w:p w:rsidR="00F52AD2" w:rsidRPr="00654C11" w:rsidRDefault="00F52AD2" w:rsidP="00654C11">
            <w:pPr>
              <w:keepNext/>
              <w:keepLines/>
              <w:suppressAutoHyphens/>
              <w:contextualSpacing/>
              <w:rPr>
                <w:bCs/>
                <w:i/>
              </w:rPr>
            </w:pPr>
            <w:r w:rsidRPr="00654C11">
              <w:rPr>
                <w:bCs/>
                <w:i/>
              </w:rPr>
              <w:t xml:space="preserve">Практическое занятие  4.   </w:t>
            </w:r>
          </w:p>
          <w:p w:rsidR="00F52AD2" w:rsidRPr="00654C11" w:rsidRDefault="00F52AD2" w:rsidP="00F44509">
            <w:pPr>
              <w:spacing w:after="0" w:line="240" w:lineRule="auto"/>
            </w:pPr>
          </w:p>
        </w:tc>
        <w:tc>
          <w:tcPr>
            <w:tcW w:w="5954" w:type="dxa"/>
          </w:tcPr>
          <w:p w:rsidR="00F52AD2" w:rsidRPr="00264D50" w:rsidRDefault="00F52AD2" w:rsidP="00654C1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bCs/>
                <w:szCs w:val="28"/>
              </w:rPr>
            </w:pPr>
            <w:r w:rsidRPr="00264D50">
              <w:rPr>
                <w:b/>
                <w:bCs/>
                <w:i/>
                <w:szCs w:val="28"/>
              </w:rPr>
              <w:t xml:space="preserve"> </w:t>
            </w:r>
            <w:r w:rsidRPr="00264D50">
              <w:rPr>
                <w:bCs/>
              </w:rPr>
              <w:t>Выполнить  чертеж  простой детали в трёх проекциях.</w:t>
            </w:r>
          </w:p>
          <w:p w:rsidR="00F52AD2" w:rsidRPr="00264D50" w:rsidRDefault="00F52AD2" w:rsidP="00C51C0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bCs/>
                <w:szCs w:val="28"/>
              </w:rPr>
            </w:pPr>
          </w:p>
        </w:tc>
        <w:tc>
          <w:tcPr>
            <w:tcW w:w="850" w:type="dxa"/>
          </w:tcPr>
          <w:p w:rsidR="00F52AD2" w:rsidRPr="00654C11" w:rsidRDefault="00F52AD2" w:rsidP="00253A7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52AD2" w:rsidRPr="00264D50" w:rsidRDefault="00F52AD2" w:rsidP="00654C1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b/>
                <w:bCs/>
                <w:i/>
              </w:rPr>
            </w:pPr>
            <w:r w:rsidRPr="00264D50">
              <w:rPr>
                <w:b/>
                <w:bCs/>
                <w:i/>
              </w:rPr>
              <w:t xml:space="preserve">Самостоятельная работа 4.  </w:t>
            </w:r>
          </w:p>
          <w:p w:rsidR="00F52AD2" w:rsidRPr="00654C11" w:rsidRDefault="00F52AD2" w:rsidP="00654C11">
            <w:pPr>
              <w:spacing w:after="0" w:line="240" w:lineRule="auto"/>
            </w:pPr>
            <w:r w:rsidRPr="00264D50">
              <w:rPr>
                <w:bCs/>
                <w:szCs w:val="28"/>
              </w:rPr>
              <w:t>Выполнить чертеж детали.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D2" w:rsidRPr="00654C11" w:rsidRDefault="0065357A" w:rsidP="0065357A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52AD2" w:rsidRPr="00253A78" w:rsidTr="00F52AD2">
        <w:tc>
          <w:tcPr>
            <w:tcW w:w="675" w:type="dxa"/>
          </w:tcPr>
          <w:p w:rsidR="00F52AD2" w:rsidRPr="00654C11" w:rsidRDefault="00F52AD2" w:rsidP="00367BAE">
            <w:pPr>
              <w:spacing w:after="0" w:line="240" w:lineRule="auto"/>
              <w:jc w:val="center"/>
            </w:pPr>
            <w:r>
              <w:rPr>
                <w:lang w:val="en-US"/>
              </w:rPr>
              <w:t>13</w:t>
            </w:r>
          </w:p>
        </w:tc>
        <w:tc>
          <w:tcPr>
            <w:tcW w:w="1134" w:type="dxa"/>
          </w:tcPr>
          <w:p w:rsidR="00F52AD2" w:rsidRPr="00264D50" w:rsidRDefault="00F52AD2" w:rsidP="00654C11">
            <w:r w:rsidRPr="00264D50">
              <w:t>Тема 5.1.</w:t>
            </w:r>
          </w:p>
          <w:p w:rsidR="00F52AD2" w:rsidRPr="00253A78" w:rsidRDefault="00F52AD2" w:rsidP="00F44509">
            <w:pPr>
              <w:spacing w:after="0" w:line="240" w:lineRule="auto"/>
              <w:jc w:val="center"/>
            </w:pPr>
          </w:p>
        </w:tc>
        <w:tc>
          <w:tcPr>
            <w:tcW w:w="2835" w:type="dxa"/>
          </w:tcPr>
          <w:p w:rsidR="00F52AD2" w:rsidRPr="00E67CB5" w:rsidRDefault="00F52AD2" w:rsidP="00654C11">
            <w:r w:rsidRPr="00E67CB5">
              <w:t>Сечения и разрезы</w:t>
            </w:r>
          </w:p>
          <w:p w:rsidR="00F52AD2" w:rsidRPr="00E67CB5" w:rsidRDefault="00F52AD2" w:rsidP="00253A78">
            <w:pPr>
              <w:pStyle w:val="a3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F52AD2" w:rsidRPr="00264D50" w:rsidRDefault="00F52AD2" w:rsidP="00E67CB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</w:pPr>
            <w:r w:rsidRPr="00264D50">
              <w:t>Понятия «сечение», «разрез», их назначение и классификация...</w:t>
            </w:r>
          </w:p>
        </w:tc>
        <w:tc>
          <w:tcPr>
            <w:tcW w:w="850" w:type="dxa"/>
          </w:tcPr>
          <w:p w:rsidR="00F52AD2" w:rsidRPr="00253A78" w:rsidRDefault="00F52AD2" w:rsidP="00253A7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52AD2" w:rsidRPr="00253A78" w:rsidRDefault="00F52AD2" w:rsidP="00E67CB5">
            <w:pPr>
              <w:spacing w:after="0" w:line="240" w:lineRule="auto"/>
            </w:pPr>
            <w:r>
              <w:t>Выучить материал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D2" w:rsidRPr="00253A78" w:rsidRDefault="00F52AD2" w:rsidP="0065357A">
            <w:pPr>
              <w:spacing w:after="0" w:line="240" w:lineRule="auto"/>
              <w:jc w:val="center"/>
            </w:pPr>
          </w:p>
        </w:tc>
      </w:tr>
      <w:tr w:rsidR="00F52AD2" w:rsidRPr="00253A78" w:rsidTr="00F52AD2">
        <w:tc>
          <w:tcPr>
            <w:tcW w:w="675" w:type="dxa"/>
          </w:tcPr>
          <w:p w:rsidR="00F52AD2" w:rsidRPr="000D27AC" w:rsidRDefault="00F52AD2" w:rsidP="00F75DB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134" w:type="dxa"/>
          </w:tcPr>
          <w:p w:rsidR="00F52AD2" w:rsidRPr="00253A78" w:rsidRDefault="00F52AD2" w:rsidP="00F44509">
            <w:pPr>
              <w:spacing w:after="0" w:line="240" w:lineRule="auto"/>
              <w:jc w:val="center"/>
            </w:pPr>
          </w:p>
        </w:tc>
        <w:tc>
          <w:tcPr>
            <w:tcW w:w="2835" w:type="dxa"/>
          </w:tcPr>
          <w:p w:rsidR="00F52AD2" w:rsidRPr="00E67CB5" w:rsidRDefault="00F52AD2" w:rsidP="00E67CB5">
            <w:r w:rsidRPr="00E67CB5">
              <w:t>Сечения и разрезы</w:t>
            </w:r>
          </w:p>
          <w:p w:rsidR="00F52AD2" w:rsidRPr="00E67CB5" w:rsidRDefault="00F52AD2" w:rsidP="00253A78">
            <w:pPr>
              <w:spacing w:after="0" w:line="240" w:lineRule="auto"/>
            </w:pPr>
          </w:p>
        </w:tc>
        <w:tc>
          <w:tcPr>
            <w:tcW w:w="5954" w:type="dxa"/>
          </w:tcPr>
          <w:p w:rsidR="00F52AD2" w:rsidRPr="00264D50" w:rsidRDefault="00F52AD2" w:rsidP="00C51C0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</w:pPr>
            <w:r w:rsidRPr="00264D50">
              <w:t>Понятия «сечение», «разрез», их назначение и классификация</w:t>
            </w:r>
          </w:p>
        </w:tc>
        <w:tc>
          <w:tcPr>
            <w:tcW w:w="850" w:type="dxa"/>
          </w:tcPr>
          <w:p w:rsidR="00F52AD2" w:rsidRPr="00253A78" w:rsidRDefault="00F52AD2" w:rsidP="00253A7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52AD2" w:rsidRPr="00253A78" w:rsidRDefault="00F52AD2" w:rsidP="00E67CB5">
            <w:pPr>
              <w:spacing w:after="0" w:line="240" w:lineRule="auto"/>
            </w:pPr>
            <w:r>
              <w:t>Выучить материал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D2" w:rsidRPr="00253A78" w:rsidRDefault="00F52AD2" w:rsidP="0065357A">
            <w:pPr>
              <w:spacing w:after="0" w:line="240" w:lineRule="auto"/>
              <w:jc w:val="center"/>
            </w:pPr>
          </w:p>
        </w:tc>
      </w:tr>
      <w:tr w:rsidR="00F52AD2" w:rsidRPr="00253A78" w:rsidTr="00F52AD2">
        <w:tc>
          <w:tcPr>
            <w:tcW w:w="675" w:type="dxa"/>
          </w:tcPr>
          <w:p w:rsidR="00F52AD2" w:rsidRDefault="00F52AD2" w:rsidP="00F75DB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  <w:p w:rsidR="00F52AD2" w:rsidRPr="000D27AC" w:rsidRDefault="00F52AD2" w:rsidP="00F75DB3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F52AD2" w:rsidRPr="00253A78" w:rsidRDefault="00F52AD2" w:rsidP="00F44509">
            <w:pPr>
              <w:spacing w:after="0" w:line="240" w:lineRule="auto"/>
              <w:jc w:val="center"/>
            </w:pPr>
          </w:p>
        </w:tc>
        <w:tc>
          <w:tcPr>
            <w:tcW w:w="2835" w:type="dxa"/>
          </w:tcPr>
          <w:p w:rsidR="00F52AD2" w:rsidRPr="00E67CB5" w:rsidRDefault="00F52AD2" w:rsidP="00E67CB5">
            <w:r w:rsidRPr="00E67CB5">
              <w:t>Сечения и разрезы</w:t>
            </w:r>
          </w:p>
          <w:p w:rsidR="00F52AD2" w:rsidRPr="00E67CB5" w:rsidRDefault="00F52AD2" w:rsidP="00F44509">
            <w:pPr>
              <w:spacing w:after="0" w:line="240" w:lineRule="auto"/>
            </w:pPr>
          </w:p>
        </w:tc>
        <w:tc>
          <w:tcPr>
            <w:tcW w:w="5954" w:type="dxa"/>
          </w:tcPr>
          <w:p w:rsidR="00F52AD2" w:rsidRPr="00264D50" w:rsidRDefault="00F52AD2" w:rsidP="00C51C0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</w:pPr>
            <w:r w:rsidRPr="00264D50">
              <w:t>Графические обозначения материалов и правила их нанесения на чертежи</w:t>
            </w:r>
          </w:p>
        </w:tc>
        <w:tc>
          <w:tcPr>
            <w:tcW w:w="850" w:type="dxa"/>
          </w:tcPr>
          <w:p w:rsidR="00F52AD2" w:rsidRPr="00253A78" w:rsidRDefault="00F52AD2" w:rsidP="00F4450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52AD2" w:rsidRPr="00253A78" w:rsidRDefault="00F52AD2" w:rsidP="00E67CB5">
            <w:pPr>
              <w:spacing w:after="0" w:line="240" w:lineRule="auto"/>
            </w:pPr>
            <w:r>
              <w:t>Выучить материал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D2" w:rsidRPr="00253A78" w:rsidRDefault="00F52AD2" w:rsidP="0065357A">
            <w:pPr>
              <w:spacing w:after="0" w:line="240" w:lineRule="auto"/>
              <w:jc w:val="center"/>
            </w:pPr>
          </w:p>
        </w:tc>
      </w:tr>
      <w:tr w:rsidR="00F52AD2" w:rsidRPr="00253A78" w:rsidTr="00F52AD2">
        <w:tc>
          <w:tcPr>
            <w:tcW w:w="675" w:type="dxa"/>
          </w:tcPr>
          <w:p w:rsidR="00F52AD2" w:rsidRPr="000D27AC" w:rsidRDefault="00F52AD2" w:rsidP="00F75DB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134" w:type="dxa"/>
          </w:tcPr>
          <w:p w:rsidR="00F52AD2" w:rsidRPr="00253A78" w:rsidRDefault="00F52AD2" w:rsidP="00253A7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F52AD2" w:rsidRPr="00E67CB5" w:rsidRDefault="00F52AD2" w:rsidP="00E67CB5">
            <w:r w:rsidRPr="00E67CB5">
              <w:t>Сечения и разрезы</w:t>
            </w:r>
          </w:p>
          <w:p w:rsidR="00F52AD2" w:rsidRPr="00E67CB5" w:rsidRDefault="00F52AD2" w:rsidP="00253A78">
            <w:pPr>
              <w:spacing w:after="0" w:line="240" w:lineRule="auto"/>
            </w:pPr>
          </w:p>
        </w:tc>
        <w:tc>
          <w:tcPr>
            <w:tcW w:w="5954" w:type="dxa"/>
          </w:tcPr>
          <w:p w:rsidR="00F52AD2" w:rsidRPr="00253A78" w:rsidRDefault="00F52AD2" w:rsidP="00253A78">
            <w:pPr>
              <w:spacing w:after="0" w:line="240" w:lineRule="auto"/>
              <w:rPr>
                <w:b/>
              </w:rPr>
            </w:pPr>
            <w:r w:rsidRPr="00264D50">
              <w:t>Чтение чертежей</w:t>
            </w:r>
          </w:p>
        </w:tc>
        <w:tc>
          <w:tcPr>
            <w:tcW w:w="850" w:type="dxa"/>
          </w:tcPr>
          <w:p w:rsidR="00F52AD2" w:rsidRPr="00253A78" w:rsidRDefault="00F52AD2" w:rsidP="00253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52AD2" w:rsidRPr="00253A78" w:rsidRDefault="00F52AD2" w:rsidP="00E67CB5">
            <w:pPr>
              <w:spacing w:after="0" w:line="240" w:lineRule="auto"/>
              <w:rPr>
                <w:b/>
              </w:rPr>
            </w:pPr>
            <w:r>
              <w:t>Выучить материал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D2" w:rsidRPr="00253A78" w:rsidRDefault="00F52AD2" w:rsidP="0065357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52AD2" w:rsidRPr="00253A78" w:rsidTr="00F52AD2">
        <w:tc>
          <w:tcPr>
            <w:tcW w:w="675" w:type="dxa"/>
          </w:tcPr>
          <w:p w:rsidR="00F52AD2" w:rsidRPr="000D27AC" w:rsidRDefault="00F52AD2" w:rsidP="00F75DB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134" w:type="dxa"/>
          </w:tcPr>
          <w:p w:rsidR="00F52AD2" w:rsidRPr="00253A78" w:rsidRDefault="00F52AD2" w:rsidP="00253A78">
            <w:pPr>
              <w:spacing w:after="0" w:line="240" w:lineRule="auto"/>
              <w:jc w:val="center"/>
            </w:pPr>
          </w:p>
        </w:tc>
        <w:tc>
          <w:tcPr>
            <w:tcW w:w="2835" w:type="dxa"/>
          </w:tcPr>
          <w:p w:rsidR="00F52AD2" w:rsidRPr="00E67CB5" w:rsidRDefault="00F52AD2" w:rsidP="00E67CB5">
            <w:pPr>
              <w:keepNext/>
              <w:keepLines/>
              <w:suppressAutoHyphens/>
              <w:contextualSpacing/>
              <w:rPr>
                <w:bCs/>
                <w:i/>
              </w:rPr>
            </w:pPr>
            <w:r w:rsidRPr="00E67CB5">
              <w:rPr>
                <w:bCs/>
                <w:i/>
              </w:rPr>
              <w:t xml:space="preserve">Практическое занятие  5.   </w:t>
            </w:r>
          </w:p>
          <w:p w:rsidR="00F52AD2" w:rsidRPr="00E67CB5" w:rsidRDefault="00F52AD2" w:rsidP="00253A78">
            <w:pPr>
              <w:spacing w:after="0" w:line="240" w:lineRule="atLeast"/>
              <w:outlineLvl w:val="0"/>
            </w:pPr>
          </w:p>
        </w:tc>
        <w:tc>
          <w:tcPr>
            <w:tcW w:w="5954" w:type="dxa"/>
          </w:tcPr>
          <w:p w:rsidR="00F52AD2" w:rsidRPr="00264D50" w:rsidRDefault="00F52AD2" w:rsidP="005971F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</w:pPr>
            <w:r w:rsidRPr="00264D50">
              <w:t>Выполнить чертеж  детали с разрезом. Прочесть чертеж.</w:t>
            </w:r>
          </w:p>
        </w:tc>
        <w:tc>
          <w:tcPr>
            <w:tcW w:w="850" w:type="dxa"/>
          </w:tcPr>
          <w:p w:rsidR="00F52AD2" w:rsidRPr="00253A78" w:rsidRDefault="00F52AD2" w:rsidP="00253A7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52AD2" w:rsidRPr="00264D50" w:rsidRDefault="00F52AD2" w:rsidP="00E67CB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b/>
                <w:bCs/>
                <w:i/>
              </w:rPr>
            </w:pPr>
            <w:r w:rsidRPr="00264D50">
              <w:rPr>
                <w:b/>
                <w:bCs/>
                <w:i/>
              </w:rPr>
              <w:t xml:space="preserve">Самостоятельная работа 5.  </w:t>
            </w:r>
          </w:p>
          <w:p w:rsidR="00F52AD2" w:rsidRPr="00253A78" w:rsidRDefault="00F52AD2" w:rsidP="00E67CB5">
            <w:pPr>
              <w:spacing w:after="0" w:line="240" w:lineRule="auto"/>
            </w:pPr>
            <w:r w:rsidRPr="00264D50">
              <w:t xml:space="preserve">Выполнить чертеж детали с сечением.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D2" w:rsidRPr="00253A78" w:rsidRDefault="0065357A" w:rsidP="0065357A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52AD2" w:rsidRPr="00253A78" w:rsidTr="00F52AD2">
        <w:tc>
          <w:tcPr>
            <w:tcW w:w="675" w:type="dxa"/>
          </w:tcPr>
          <w:p w:rsidR="00F52AD2" w:rsidRPr="00F44509" w:rsidRDefault="00F52AD2" w:rsidP="00F75DB3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F52AD2" w:rsidRPr="00253A78" w:rsidRDefault="00F52AD2" w:rsidP="00253A78">
            <w:pPr>
              <w:spacing w:after="0" w:line="240" w:lineRule="auto"/>
              <w:jc w:val="center"/>
            </w:pPr>
          </w:p>
        </w:tc>
        <w:tc>
          <w:tcPr>
            <w:tcW w:w="2835" w:type="dxa"/>
          </w:tcPr>
          <w:p w:rsidR="00F52AD2" w:rsidRPr="00E67CB5" w:rsidRDefault="00F52AD2" w:rsidP="00C51C0B">
            <w:pPr>
              <w:keepNext/>
              <w:keepLines/>
              <w:suppressAutoHyphens/>
              <w:contextualSpacing/>
              <w:rPr>
                <w:bCs/>
                <w:i/>
              </w:rPr>
            </w:pPr>
            <w:r w:rsidRPr="00E67CB5">
              <w:rPr>
                <w:bCs/>
                <w:i/>
              </w:rPr>
              <w:t xml:space="preserve">Практическое занятие  5.   </w:t>
            </w:r>
          </w:p>
          <w:p w:rsidR="00F52AD2" w:rsidRPr="00E67CB5" w:rsidRDefault="00F52AD2" w:rsidP="00C51C0B">
            <w:pPr>
              <w:spacing w:after="0" w:line="240" w:lineRule="atLeast"/>
              <w:outlineLvl w:val="0"/>
            </w:pPr>
          </w:p>
        </w:tc>
        <w:tc>
          <w:tcPr>
            <w:tcW w:w="5954" w:type="dxa"/>
          </w:tcPr>
          <w:p w:rsidR="00F52AD2" w:rsidRPr="00264D50" w:rsidRDefault="00F52AD2" w:rsidP="00C51C0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</w:pPr>
            <w:r w:rsidRPr="00264D50">
              <w:t>Выполнить чертеж  детали с разрезом. Прочесть чертеж.</w:t>
            </w:r>
          </w:p>
        </w:tc>
        <w:tc>
          <w:tcPr>
            <w:tcW w:w="850" w:type="dxa"/>
          </w:tcPr>
          <w:p w:rsidR="00F52AD2" w:rsidRPr="00253A78" w:rsidRDefault="00F52AD2" w:rsidP="00253A7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52AD2" w:rsidRPr="00264D50" w:rsidRDefault="00F52AD2" w:rsidP="00E67CB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b/>
                <w:bCs/>
                <w:i/>
              </w:rPr>
            </w:pPr>
            <w:r w:rsidRPr="00264D50">
              <w:rPr>
                <w:b/>
                <w:bCs/>
                <w:i/>
              </w:rPr>
              <w:t xml:space="preserve">Самостоятельная работа 5.  </w:t>
            </w:r>
          </w:p>
          <w:p w:rsidR="00F52AD2" w:rsidRPr="00253A78" w:rsidRDefault="00F52AD2" w:rsidP="00E67CB5">
            <w:pPr>
              <w:spacing w:after="0" w:line="240" w:lineRule="auto"/>
            </w:pPr>
            <w:r w:rsidRPr="00264D50">
              <w:t>Прочесть чертеж.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D2" w:rsidRPr="00253A78" w:rsidRDefault="0065357A" w:rsidP="0065357A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52AD2" w:rsidRPr="00253A78" w:rsidTr="00F52AD2">
        <w:tc>
          <w:tcPr>
            <w:tcW w:w="675" w:type="dxa"/>
          </w:tcPr>
          <w:p w:rsidR="00F52AD2" w:rsidRPr="00F44509" w:rsidRDefault="00F52AD2" w:rsidP="00F75DB3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F52AD2" w:rsidRPr="00264D50" w:rsidRDefault="00F52AD2" w:rsidP="00E67CB5">
            <w:pPr>
              <w:rPr>
                <w:b/>
              </w:rPr>
            </w:pPr>
            <w:r w:rsidRPr="00264D50">
              <w:t>Тема 6.1.</w:t>
            </w:r>
          </w:p>
          <w:p w:rsidR="00F52AD2" w:rsidRPr="00253A78" w:rsidRDefault="00F52AD2" w:rsidP="00F44509">
            <w:pPr>
              <w:spacing w:after="0" w:line="240" w:lineRule="auto"/>
              <w:jc w:val="center"/>
            </w:pPr>
          </w:p>
        </w:tc>
        <w:tc>
          <w:tcPr>
            <w:tcW w:w="2835" w:type="dxa"/>
          </w:tcPr>
          <w:p w:rsidR="00F52AD2" w:rsidRPr="00E67CB5" w:rsidRDefault="00F52AD2" w:rsidP="00E67CB5">
            <w:pPr>
              <w:spacing w:after="0" w:line="240" w:lineRule="auto"/>
            </w:pPr>
            <w:r w:rsidRPr="00E67CB5">
              <w:t>Прямоугольное и аксонометрическое проецирование</w:t>
            </w:r>
          </w:p>
        </w:tc>
        <w:tc>
          <w:tcPr>
            <w:tcW w:w="5954" w:type="dxa"/>
          </w:tcPr>
          <w:p w:rsidR="00F52AD2" w:rsidRPr="00264D50" w:rsidRDefault="00F52AD2" w:rsidP="00E67CB5">
            <w:pPr>
              <w:jc w:val="both"/>
              <w:rPr>
                <w:bCs/>
                <w:szCs w:val="28"/>
              </w:rPr>
            </w:pPr>
            <w:r w:rsidRPr="00264D50">
              <w:rPr>
                <w:rFonts w:cs="Tahoma"/>
                <w:bCs/>
                <w:kern w:val="36"/>
                <w:szCs w:val="36"/>
              </w:rPr>
              <w:t>М</w:t>
            </w:r>
            <w:r w:rsidRPr="00264D50">
              <w:t>етоды проецирования. Проецирование точки, отрезка прямой,  плоских фигур и геометрических тел на три плоскости проекций</w:t>
            </w:r>
            <w:proofErr w:type="gramStart"/>
            <w:r w:rsidRPr="00264D50">
              <w:t xml:space="preserve">.. </w:t>
            </w:r>
            <w:proofErr w:type="gramEnd"/>
          </w:p>
        </w:tc>
        <w:tc>
          <w:tcPr>
            <w:tcW w:w="850" w:type="dxa"/>
          </w:tcPr>
          <w:p w:rsidR="00F52AD2" w:rsidRPr="00E67CB5" w:rsidRDefault="00F52AD2" w:rsidP="00253A7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52AD2" w:rsidRPr="00E67CB5" w:rsidRDefault="00F52AD2" w:rsidP="00E67CB5">
            <w:pPr>
              <w:spacing w:after="0" w:line="240" w:lineRule="auto"/>
            </w:pPr>
            <w:r>
              <w:t>Выучить материал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D2" w:rsidRPr="00E67CB5" w:rsidRDefault="00F52AD2" w:rsidP="0065357A">
            <w:pPr>
              <w:spacing w:after="0" w:line="240" w:lineRule="auto"/>
              <w:jc w:val="center"/>
            </w:pPr>
          </w:p>
        </w:tc>
      </w:tr>
      <w:tr w:rsidR="00F52AD2" w:rsidRPr="00253A78" w:rsidTr="00F52AD2">
        <w:tc>
          <w:tcPr>
            <w:tcW w:w="675" w:type="dxa"/>
          </w:tcPr>
          <w:p w:rsidR="00F52AD2" w:rsidRPr="000D27AC" w:rsidRDefault="00F52AD2" w:rsidP="00F4450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134" w:type="dxa"/>
          </w:tcPr>
          <w:p w:rsidR="00F52AD2" w:rsidRPr="00253A78" w:rsidRDefault="00F52AD2" w:rsidP="00F44509">
            <w:pPr>
              <w:spacing w:after="0" w:line="240" w:lineRule="auto"/>
              <w:jc w:val="center"/>
            </w:pPr>
          </w:p>
        </w:tc>
        <w:tc>
          <w:tcPr>
            <w:tcW w:w="2835" w:type="dxa"/>
          </w:tcPr>
          <w:p w:rsidR="00F52AD2" w:rsidRPr="00E67CB5" w:rsidRDefault="00F52AD2" w:rsidP="00253A78">
            <w:pPr>
              <w:spacing w:after="0" w:line="240" w:lineRule="auto"/>
            </w:pPr>
            <w:r w:rsidRPr="00E67CB5">
              <w:t>Прямоугольное и аксонометрическое проецирование</w:t>
            </w:r>
          </w:p>
        </w:tc>
        <w:tc>
          <w:tcPr>
            <w:tcW w:w="5954" w:type="dxa"/>
          </w:tcPr>
          <w:p w:rsidR="00F52AD2" w:rsidRPr="00264D50" w:rsidRDefault="00F52AD2" w:rsidP="00C51C0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bCs/>
                <w:szCs w:val="28"/>
              </w:rPr>
            </w:pPr>
            <w:r w:rsidRPr="00264D50">
              <w:t>Проецирование предмета  на три плоскости проекций.  Эскизы, правила их выполнения</w:t>
            </w:r>
          </w:p>
        </w:tc>
        <w:tc>
          <w:tcPr>
            <w:tcW w:w="850" w:type="dxa"/>
          </w:tcPr>
          <w:p w:rsidR="00F52AD2" w:rsidRPr="00253A78" w:rsidRDefault="00F52AD2" w:rsidP="00253A7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52AD2" w:rsidRPr="00253A78" w:rsidRDefault="00F52AD2" w:rsidP="00E67CB5">
            <w:pPr>
              <w:spacing w:after="0" w:line="240" w:lineRule="auto"/>
            </w:pPr>
            <w:r>
              <w:t>Выучить материал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D2" w:rsidRPr="00253A78" w:rsidRDefault="00F52AD2" w:rsidP="0065357A">
            <w:pPr>
              <w:spacing w:after="0" w:line="240" w:lineRule="auto"/>
              <w:jc w:val="center"/>
            </w:pPr>
          </w:p>
        </w:tc>
      </w:tr>
      <w:tr w:rsidR="00F52AD2" w:rsidRPr="00253A78" w:rsidTr="00F52AD2">
        <w:tc>
          <w:tcPr>
            <w:tcW w:w="675" w:type="dxa"/>
          </w:tcPr>
          <w:p w:rsidR="00F52AD2" w:rsidRPr="00F44509" w:rsidRDefault="00F52AD2" w:rsidP="006327CC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F52AD2" w:rsidRPr="00253A78" w:rsidRDefault="00F52AD2" w:rsidP="00F44509">
            <w:pPr>
              <w:spacing w:after="0" w:line="240" w:lineRule="auto"/>
              <w:jc w:val="center"/>
            </w:pPr>
          </w:p>
        </w:tc>
        <w:tc>
          <w:tcPr>
            <w:tcW w:w="2835" w:type="dxa"/>
          </w:tcPr>
          <w:p w:rsidR="00F52AD2" w:rsidRPr="00E67CB5" w:rsidRDefault="00F52AD2" w:rsidP="00E67CB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bCs/>
                <w:i/>
              </w:rPr>
            </w:pPr>
            <w:r w:rsidRPr="00E67CB5">
              <w:rPr>
                <w:bCs/>
                <w:i/>
              </w:rPr>
              <w:t xml:space="preserve">Практическое  занятие 6.  </w:t>
            </w:r>
          </w:p>
          <w:p w:rsidR="00F52AD2" w:rsidRPr="00E67CB5" w:rsidRDefault="00F52AD2" w:rsidP="00262743">
            <w:pPr>
              <w:spacing w:after="0" w:line="240" w:lineRule="auto"/>
            </w:pPr>
          </w:p>
        </w:tc>
        <w:tc>
          <w:tcPr>
            <w:tcW w:w="5954" w:type="dxa"/>
          </w:tcPr>
          <w:p w:rsidR="00F52AD2" w:rsidRPr="00264D50" w:rsidRDefault="00F52AD2" w:rsidP="00C51C0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bCs/>
                <w:szCs w:val="28"/>
              </w:rPr>
            </w:pPr>
            <w:r w:rsidRPr="00264D50">
              <w:rPr>
                <w:bCs/>
                <w:szCs w:val="28"/>
              </w:rPr>
              <w:t>.</w:t>
            </w:r>
            <w:r w:rsidRPr="00264D50">
              <w:rPr>
                <w:bCs/>
              </w:rPr>
              <w:t xml:space="preserve"> Выполнение аксонометрического изображения детали по чертежу с применением выреза четверти.</w:t>
            </w:r>
          </w:p>
        </w:tc>
        <w:tc>
          <w:tcPr>
            <w:tcW w:w="850" w:type="dxa"/>
          </w:tcPr>
          <w:p w:rsidR="00F52AD2" w:rsidRPr="00253A78" w:rsidRDefault="00F52AD2" w:rsidP="00253A7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52AD2" w:rsidRPr="00264D50" w:rsidRDefault="00F52AD2" w:rsidP="00E67CB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b/>
                <w:bCs/>
                <w:i/>
              </w:rPr>
            </w:pPr>
            <w:r w:rsidRPr="00264D50">
              <w:rPr>
                <w:b/>
                <w:bCs/>
                <w:i/>
              </w:rPr>
              <w:t xml:space="preserve">Самостоятельная работа 6.  </w:t>
            </w:r>
          </w:p>
          <w:p w:rsidR="00F52AD2" w:rsidRPr="00253A78" w:rsidRDefault="00F52AD2" w:rsidP="00873FA5">
            <w:pPr>
              <w:spacing w:after="0" w:line="240" w:lineRule="auto"/>
            </w:pPr>
            <w:r w:rsidRPr="00264D50">
              <w:rPr>
                <w:bCs/>
                <w:szCs w:val="28"/>
              </w:rPr>
              <w:t xml:space="preserve">Выполнить  </w:t>
            </w:r>
            <w:proofErr w:type="gramStart"/>
            <w:r w:rsidRPr="00264D50">
              <w:rPr>
                <w:bCs/>
                <w:szCs w:val="28"/>
              </w:rPr>
              <w:t>аксонометрическое</w:t>
            </w:r>
            <w:proofErr w:type="gramEnd"/>
            <w:r w:rsidRPr="00264D50">
              <w:rPr>
                <w:bCs/>
                <w:szCs w:val="28"/>
              </w:rPr>
              <w:t xml:space="preserve"> изображения несложной детали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D2" w:rsidRPr="00253A78" w:rsidRDefault="0065357A" w:rsidP="0065357A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52AD2" w:rsidRPr="00253A78" w:rsidTr="00F52AD2">
        <w:tc>
          <w:tcPr>
            <w:tcW w:w="675" w:type="dxa"/>
          </w:tcPr>
          <w:p w:rsidR="00F52AD2" w:rsidRPr="00F44509" w:rsidRDefault="00F52AD2" w:rsidP="006327CC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F52AD2" w:rsidRPr="00253A78" w:rsidRDefault="00F52AD2" w:rsidP="00253A7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F52AD2" w:rsidRPr="00264D50" w:rsidRDefault="00F52AD2" w:rsidP="00873FA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b/>
                <w:bCs/>
                <w:i/>
              </w:rPr>
            </w:pPr>
            <w:r w:rsidRPr="00264D50">
              <w:rPr>
                <w:b/>
                <w:bCs/>
                <w:i/>
              </w:rPr>
              <w:t xml:space="preserve">Контрольная работа </w:t>
            </w:r>
          </w:p>
          <w:p w:rsidR="00F52AD2" w:rsidRPr="00253A78" w:rsidRDefault="00F52AD2" w:rsidP="00873FA5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</w:tcPr>
          <w:p w:rsidR="00F52AD2" w:rsidRPr="00253A78" w:rsidRDefault="00F52AD2" w:rsidP="00253A78">
            <w:pPr>
              <w:spacing w:after="0" w:line="240" w:lineRule="auto"/>
              <w:rPr>
                <w:b/>
              </w:rPr>
            </w:pPr>
            <w:r w:rsidRPr="00264D50">
              <w:rPr>
                <w:bCs/>
              </w:rPr>
              <w:t>Выполнить чертеж несложной детали в трёх проекциях и её аксонометрическое изображение.</w:t>
            </w:r>
          </w:p>
        </w:tc>
        <w:tc>
          <w:tcPr>
            <w:tcW w:w="850" w:type="dxa"/>
          </w:tcPr>
          <w:p w:rsidR="00F52AD2" w:rsidRPr="00253A78" w:rsidRDefault="00F52AD2" w:rsidP="00253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52AD2" w:rsidRPr="00253A78" w:rsidRDefault="00F52AD2" w:rsidP="00253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____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D2" w:rsidRPr="00253A78" w:rsidRDefault="00F52AD2" w:rsidP="0065357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52AD2" w:rsidRPr="00253A78" w:rsidTr="00F52AD2">
        <w:tc>
          <w:tcPr>
            <w:tcW w:w="675" w:type="dxa"/>
            <w:shd w:val="clear" w:color="auto" w:fill="D6E3BC" w:themeFill="accent3" w:themeFillTint="66"/>
          </w:tcPr>
          <w:p w:rsidR="00F52AD2" w:rsidRPr="000D27AC" w:rsidRDefault="00F52AD2" w:rsidP="002B6DB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F52AD2" w:rsidRPr="00264D50" w:rsidRDefault="00F52AD2" w:rsidP="00873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b/>
                <w:bCs/>
                <w:i/>
                <w:szCs w:val="28"/>
              </w:rPr>
            </w:pPr>
            <w:r w:rsidRPr="00264D50">
              <w:rPr>
                <w:b/>
                <w:bCs/>
                <w:i/>
                <w:szCs w:val="28"/>
              </w:rPr>
              <w:t xml:space="preserve">Раздел 2.  </w:t>
            </w:r>
          </w:p>
          <w:p w:rsidR="00F52AD2" w:rsidRPr="00253A78" w:rsidRDefault="00F52AD2" w:rsidP="00253A78">
            <w:pPr>
              <w:spacing w:after="0" w:line="240" w:lineRule="auto"/>
              <w:jc w:val="center"/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:rsidR="00F52AD2" w:rsidRPr="00253A78" w:rsidRDefault="00F52AD2" w:rsidP="003C0119">
            <w:pPr>
              <w:spacing w:after="0" w:line="240" w:lineRule="auto"/>
            </w:pPr>
            <w:r w:rsidRPr="00264D50">
              <w:rPr>
                <w:b/>
              </w:rPr>
              <w:t>Строительное  черчение</w:t>
            </w:r>
          </w:p>
        </w:tc>
        <w:tc>
          <w:tcPr>
            <w:tcW w:w="5954" w:type="dxa"/>
            <w:shd w:val="clear" w:color="auto" w:fill="D6E3BC" w:themeFill="accent3" w:themeFillTint="66"/>
          </w:tcPr>
          <w:p w:rsidR="00F52AD2" w:rsidRPr="00253A78" w:rsidRDefault="00F52AD2" w:rsidP="00262743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D6E3BC" w:themeFill="accent3" w:themeFillTint="66"/>
          </w:tcPr>
          <w:p w:rsidR="00F52AD2" w:rsidRPr="00253A78" w:rsidRDefault="00F52AD2" w:rsidP="00253A78">
            <w:pPr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52AD2" w:rsidRPr="00253A78" w:rsidRDefault="00F52AD2" w:rsidP="00253A78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F52AD2" w:rsidRPr="00253A78" w:rsidRDefault="00F52AD2" w:rsidP="0065357A">
            <w:pPr>
              <w:spacing w:after="0" w:line="240" w:lineRule="auto"/>
              <w:jc w:val="center"/>
            </w:pPr>
          </w:p>
        </w:tc>
      </w:tr>
      <w:tr w:rsidR="00F52AD2" w:rsidRPr="00253A78" w:rsidTr="00F52AD2">
        <w:tc>
          <w:tcPr>
            <w:tcW w:w="675" w:type="dxa"/>
          </w:tcPr>
          <w:p w:rsidR="00F52AD2" w:rsidRPr="00253A78" w:rsidRDefault="00F52AD2" w:rsidP="005C0DBF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F52AD2" w:rsidRPr="00264D50" w:rsidRDefault="00F52AD2" w:rsidP="00873FA5">
            <w:pPr>
              <w:rPr>
                <w:rFonts w:ascii="Verdana" w:hAnsi="Verdana" w:cs="Tahoma"/>
                <w:sz w:val="21"/>
                <w:szCs w:val="21"/>
              </w:rPr>
            </w:pPr>
            <w:r w:rsidRPr="00264D50">
              <w:t>Тема 1.2.</w:t>
            </w:r>
            <w:r w:rsidRPr="00264D50">
              <w:rPr>
                <w:rFonts w:ascii="Verdana" w:hAnsi="Verdana" w:cs="Tahoma"/>
                <w:sz w:val="21"/>
                <w:szCs w:val="21"/>
              </w:rPr>
              <w:t xml:space="preserve"> </w:t>
            </w:r>
          </w:p>
          <w:p w:rsidR="00F52AD2" w:rsidRPr="00253A78" w:rsidRDefault="00F52AD2" w:rsidP="00253A78">
            <w:pPr>
              <w:spacing w:after="0" w:line="240" w:lineRule="auto"/>
              <w:jc w:val="center"/>
            </w:pPr>
          </w:p>
        </w:tc>
        <w:tc>
          <w:tcPr>
            <w:tcW w:w="2835" w:type="dxa"/>
          </w:tcPr>
          <w:p w:rsidR="00F52AD2" w:rsidRPr="00873FA5" w:rsidRDefault="00F52AD2" w:rsidP="00873FA5">
            <w:pPr>
              <w:spacing w:after="0" w:line="240" w:lineRule="auto"/>
            </w:pPr>
            <w:r w:rsidRPr="00873FA5">
              <w:rPr>
                <w:bCs/>
                <w:szCs w:val="28"/>
              </w:rPr>
              <w:t>Общие сведения о строительных чертежах</w:t>
            </w:r>
          </w:p>
        </w:tc>
        <w:tc>
          <w:tcPr>
            <w:tcW w:w="5954" w:type="dxa"/>
          </w:tcPr>
          <w:p w:rsidR="00F52AD2" w:rsidRPr="00873FA5" w:rsidRDefault="00F52AD2" w:rsidP="00873FA5">
            <w:pPr>
              <w:pStyle w:val="1"/>
              <w:suppressAutoHyphens/>
              <w:spacing w:before="0"/>
              <w:contextualSpacing/>
              <w:rPr>
                <w:rFonts w:asciiTheme="minorHAnsi" w:hAnsiTheme="minorHAnsi"/>
                <w:b w:val="0"/>
                <w:bCs w:val="0"/>
                <w:color w:val="auto"/>
                <w:sz w:val="24"/>
              </w:rPr>
            </w:pPr>
            <w:r w:rsidRPr="00873FA5">
              <w:rPr>
                <w:rFonts w:asciiTheme="minorHAnsi" w:hAnsiTheme="minorHAnsi"/>
                <w:b w:val="0"/>
                <w:bCs w:val="0"/>
                <w:color w:val="auto"/>
                <w:sz w:val="24"/>
              </w:rPr>
              <w:t>Строительные объекты. Виды строительных чертежей. Масштаб.</w:t>
            </w:r>
          </w:p>
        </w:tc>
        <w:tc>
          <w:tcPr>
            <w:tcW w:w="850" w:type="dxa"/>
          </w:tcPr>
          <w:p w:rsidR="00F52AD2" w:rsidRPr="00253A78" w:rsidRDefault="00F52AD2" w:rsidP="00253A7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52AD2" w:rsidRPr="00253A78" w:rsidRDefault="00F52AD2" w:rsidP="00873FA5">
            <w:pPr>
              <w:spacing w:after="0" w:line="240" w:lineRule="auto"/>
            </w:pPr>
            <w:r>
              <w:t>Выучить материал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D2" w:rsidRPr="00253A78" w:rsidRDefault="00F52AD2" w:rsidP="0065357A">
            <w:pPr>
              <w:spacing w:after="0" w:line="240" w:lineRule="auto"/>
              <w:jc w:val="center"/>
            </w:pPr>
          </w:p>
        </w:tc>
      </w:tr>
      <w:tr w:rsidR="00F52AD2" w:rsidRPr="00253A78" w:rsidTr="00F52AD2">
        <w:tc>
          <w:tcPr>
            <w:tcW w:w="675" w:type="dxa"/>
          </w:tcPr>
          <w:p w:rsidR="00F52AD2" w:rsidRPr="00253A78" w:rsidRDefault="00F52AD2" w:rsidP="005C0DBF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F52AD2" w:rsidRPr="00253A78" w:rsidRDefault="00F52AD2" w:rsidP="00253A78">
            <w:pPr>
              <w:spacing w:after="0" w:line="240" w:lineRule="auto"/>
              <w:jc w:val="center"/>
            </w:pPr>
          </w:p>
        </w:tc>
        <w:tc>
          <w:tcPr>
            <w:tcW w:w="2835" w:type="dxa"/>
          </w:tcPr>
          <w:p w:rsidR="00F52AD2" w:rsidRPr="00873FA5" w:rsidRDefault="00F52AD2" w:rsidP="00C51C0B">
            <w:pPr>
              <w:spacing w:after="0" w:line="240" w:lineRule="auto"/>
            </w:pPr>
            <w:r w:rsidRPr="00873FA5">
              <w:rPr>
                <w:bCs/>
                <w:szCs w:val="28"/>
              </w:rPr>
              <w:t>Общие сведения о строительных чертежах</w:t>
            </w:r>
          </w:p>
        </w:tc>
        <w:tc>
          <w:tcPr>
            <w:tcW w:w="5954" w:type="dxa"/>
          </w:tcPr>
          <w:p w:rsidR="00F52AD2" w:rsidRPr="00873FA5" w:rsidRDefault="00F52AD2" w:rsidP="00C51C0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bCs/>
                <w:szCs w:val="28"/>
              </w:rPr>
            </w:pPr>
            <w:r w:rsidRPr="00873FA5">
              <w:rPr>
                <w:rFonts w:asciiTheme="minorHAnsi" w:hAnsiTheme="minorHAnsi"/>
                <w:bCs/>
                <w:sz w:val="24"/>
                <w:szCs w:val="28"/>
              </w:rPr>
              <w:t>Условные обозначения на строительных чертежах.</w:t>
            </w:r>
            <w:r w:rsidRPr="00873FA5">
              <w:rPr>
                <w:rFonts w:asciiTheme="minorHAnsi" w:hAnsiTheme="minorHAnsi"/>
                <w:bCs/>
                <w:sz w:val="24"/>
              </w:rPr>
              <w:t xml:space="preserve"> Поясняющие надписи</w:t>
            </w:r>
          </w:p>
        </w:tc>
        <w:tc>
          <w:tcPr>
            <w:tcW w:w="850" w:type="dxa"/>
          </w:tcPr>
          <w:p w:rsidR="00F52AD2" w:rsidRPr="00253A78" w:rsidRDefault="00F52AD2" w:rsidP="00253A7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52AD2" w:rsidRPr="00253A78" w:rsidRDefault="00F52AD2" w:rsidP="00873FA5">
            <w:pPr>
              <w:spacing w:after="0" w:line="240" w:lineRule="auto"/>
            </w:pPr>
            <w:r>
              <w:t>Выучить материал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D2" w:rsidRPr="00253A78" w:rsidRDefault="00F52AD2" w:rsidP="0065357A">
            <w:pPr>
              <w:spacing w:after="0" w:line="240" w:lineRule="auto"/>
              <w:jc w:val="center"/>
            </w:pPr>
          </w:p>
        </w:tc>
      </w:tr>
      <w:tr w:rsidR="00F52AD2" w:rsidRPr="00253A78" w:rsidTr="00F52AD2">
        <w:tc>
          <w:tcPr>
            <w:tcW w:w="675" w:type="dxa"/>
          </w:tcPr>
          <w:p w:rsidR="00F52AD2" w:rsidRPr="00F44509" w:rsidRDefault="00F52AD2" w:rsidP="005C0DBF">
            <w:pPr>
              <w:spacing w:after="0" w:line="240" w:lineRule="auto"/>
              <w:jc w:val="center"/>
            </w:pPr>
            <w:r>
              <w:rPr>
                <w:lang w:val="en-US"/>
              </w:rPr>
              <w:lastRenderedPageBreak/>
              <w:t>2</w:t>
            </w:r>
            <w:r>
              <w:t>5</w:t>
            </w:r>
          </w:p>
        </w:tc>
        <w:tc>
          <w:tcPr>
            <w:tcW w:w="1134" w:type="dxa"/>
          </w:tcPr>
          <w:p w:rsidR="00F52AD2" w:rsidRPr="00253A78" w:rsidRDefault="00F52AD2" w:rsidP="00253A78">
            <w:pPr>
              <w:spacing w:after="0" w:line="240" w:lineRule="auto"/>
              <w:jc w:val="center"/>
            </w:pPr>
          </w:p>
        </w:tc>
        <w:tc>
          <w:tcPr>
            <w:tcW w:w="2835" w:type="dxa"/>
          </w:tcPr>
          <w:p w:rsidR="00F52AD2" w:rsidRPr="00873FA5" w:rsidRDefault="00F52AD2" w:rsidP="00873FA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bCs/>
                <w:i/>
              </w:rPr>
            </w:pPr>
            <w:r w:rsidRPr="00873FA5">
              <w:rPr>
                <w:bCs/>
                <w:i/>
              </w:rPr>
              <w:t xml:space="preserve">Практическое задание 7.   </w:t>
            </w:r>
          </w:p>
          <w:p w:rsidR="00F52AD2" w:rsidRPr="00873FA5" w:rsidRDefault="00F52AD2" w:rsidP="00262743">
            <w:pPr>
              <w:spacing w:after="0" w:line="240" w:lineRule="auto"/>
            </w:pPr>
          </w:p>
        </w:tc>
        <w:tc>
          <w:tcPr>
            <w:tcW w:w="5954" w:type="dxa"/>
          </w:tcPr>
          <w:p w:rsidR="00F52AD2" w:rsidRPr="00264D50" w:rsidRDefault="00F52AD2" w:rsidP="00C51C0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bCs/>
                <w:szCs w:val="28"/>
              </w:rPr>
            </w:pPr>
            <w:r w:rsidRPr="00264D50">
              <w:rPr>
                <w:bCs/>
                <w:szCs w:val="28"/>
              </w:rPr>
              <w:t>Составить  таблицу «Основные виды строительных чертежей»</w:t>
            </w:r>
          </w:p>
        </w:tc>
        <w:tc>
          <w:tcPr>
            <w:tcW w:w="850" w:type="dxa"/>
          </w:tcPr>
          <w:p w:rsidR="00F52AD2" w:rsidRPr="00253A78" w:rsidRDefault="00F52AD2" w:rsidP="00253A7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52AD2" w:rsidRPr="00264D50" w:rsidRDefault="00F52AD2" w:rsidP="00873FA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b/>
                <w:bCs/>
                <w:i/>
              </w:rPr>
            </w:pPr>
            <w:r w:rsidRPr="00264D50">
              <w:rPr>
                <w:b/>
                <w:bCs/>
                <w:i/>
              </w:rPr>
              <w:t xml:space="preserve">Самостоятельная работа 7.  </w:t>
            </w:r>
          </w:p>
          <w:p w:rsidR="00F52AD2" w:rsidRPr="00253A78" w:rsidRDefault="00F52AD2" w:rsidP="00873FA5">
            <w:pPr>
              <w:spacing w:after="0" w:line="240" w:lineRule="auto"/>
            </w:pPr>
            <w:r w:rsidRPr="00264D50">
              <w:rPr>
                <w:bCs/>
                <w:szCs w:val="28"/>
              </w:rPr>
              <w:t>Составить  таблицу «Условные обозначения на строительных чертежах»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D2" w:rsidRPr="00253A78" w:rsidRDefault="0065357A" w:rsidP="0065357A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52AD2" w:rsidRPr="00253A78" w:rsidTr="00F52AD2">
        <w:tc>
          <w:tcPr>
            <w:tcW w:w="675" w:type="dxa"/>
          </w:tcPr>
          <w:p w:rsidR="00F52AD2" w:rsidRPr="00F44509" w:rsidRDefault="00F52AD2" w:rsidP="005C0DBF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F52AD2" w:rsidRPr="00264D50" w:rsidRDefault="00F52AD2" w:rsidP="00873FA5">
            <w:r w:rsidRPr="00264D50">
              <w:t>Тема 2.2.</w:t>
            </w:r>
          </w:p>
          <w:p w:rsidR="00F52AD2" w:rsidRPr="00253A78" w:rsidRDefault="00F52AD2" w:rsidP="00253A78">
            <w:pPr>
              <w:spacing w:after="0" w:line="240" w:lineRule="auto"/>
              <w:jc w:val="center"/>
            </w:pPr>
          </w:p>
        </w:tc>
        <w:tc>
          <w:tcPr>
            <w:tcW w:w="2835" w:type="dxa"/>
          </w:tcPr>
          <w:p w:rsidR="00F52AD2" w:rsidRPr="00873FA5" w:rsidRDefault="00F52AD2" w:rsidP="00873FA5">
            <w:pPr>
              <w:spacing w:after="0" w:line="240" w:lineRule="auto"/>
            </w:pPr>
            <w:r w:rsidRPr="00873FA5">
              <w:rPr>
                <w:bCs/>
                <w:szCs w:val="28"/>
              </w:rPr>
              <w:t>Графическое оформление строительных чертежей</w:t>
            </w:r>
          </w:p>
        </w:tc>
        <w:tc>
          <w:tcPr>
            <w:tcW w:w="5954" w:type="dxa"/>
          </w:tcPr>
          <w:p w:rsidR="00F52AD2" w:rsidRPr="00264D50" w:rsidRDefault="00F52AD2" w:rsidP="00873FA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szCs w:val="28"/>
              </w:rPr>
            </w:pPr>
            <w:r w:rsidRPr="00264D50">
              <w:rPr>
                <w:szCs w:val="28"/>
              </w:rPr>
              <w:t xml:space="preserve">Оформление рамки и штампа в строительных чертежах. Типы линий, используемых в строительных чертежах. </w:t>
            </w:r>
          </w:p>
        </w:tc>
        <w:tc>
          <w:tcPr>
            <w:tcW w:w="850" w:type="dxa"/>
          </w:tcPr>
          <w:p w:rsidR="00F52AD2" w:rsidRPr="00253A78" w:rsidRDefault="00F52AD2" w:rsidP="00253A7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52AD2" w:rsidRPr="00253A78" w:rsidRDefault="00F52AD2" w:rsidP="00C51C0B">
            <w:pPr>
              <w:spacing w:after="0" w:line="240" w:lineRule="auto"/>
            </w:pPr>
            <w:r>
              <w:t>Выучить материал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D2" w:rsidRPr="00253A78" w:rsidRDefault="00F52AD2" w:rsidP="0065357A">
            <w:pPr>
              <w:spacing w:after="0" w:line="240" w:lineRule="auto"/>
              <w:jc w:val="center"/>
            </w:pPr>
          </w:p>
        </w:tc>
      </w:tr>
      <w:tr w:rsidR="00F52AD2" w:rsidRPr="00253A78" w:rsidTr="00F52AD2">
        <w:tc>
          <w:tcPr>
            <w:tcW w:w="675" w:type="dxa"/>
          </w:tcPr>
          <w:p w:rsidR="00F52AD2" w:rsidRPr="00F44509" w:rsidRDefault="00F52AD2" w:rsidP="005C0DBF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F52AD2" w:rsidRPr="00253A78" w:rsidRDefault="00F52AD2" w:rsidP="00253A78">
            <w:pPr>
              <w:spacing w:after="0" w:line="240" w:lineRule="auto"/>
              <w:jc w:val="center"/>
            </w:pPr>
          </w:p>
        </w:tc>
        <w:tc>
          <w:tcPr>
            <w:tcW w:w="2835" w:type="dxa"/>
          </w:tcPr>
          <w:p w:rsidR="00F52AD2" w:rsidRPr="00873FA5" w:rsidRDefault="00F52AD2" w:rsidP="00253A78">
            <w:pPr>
              <w:spacing w:after="0" w:line="240" w:lineRule="auto"/>
            </w:pPr>
            <w:r w:rsidRPr="00873FA5">
              <w:rPr>
                <w:bCs/>
                <w:szCs w:val="28"/>
              </w:rPr>
              <w:t>Графическое оформление строительных чертежей</w:t>
            </w:r>
          </w:p>
        </w:tc>
        <w:tc>
          <w:tcPr>
            <w:tcW w:w="5954" w:type="dxa"/>
          </w:tcPr>
          <w:p w:rsidR="00F52AD2" w:rsidRPr="00264D50" w:rsidRDefault="00F52AD2" w:rsidP="00C51C0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bCs/>
                <w:szCs w:val="28"/>
              </w:rPr>
            </w:pPr>
            <w:r w:rsidRPr="00264D50">
              <w:rPr>
                <w:bCs/>
              </w:rPr>
              <w:t>Нанесение размеров</w:t>
            </w:r>
            <w:proofErr w:type="gramStart"/>
            <w:r w:rsidRPr="00264D50">
              <w:rPr>
                <w:szCs w:val="28"/>
              </w:rPr>
              <w:t xml:space="preserve"> .</w:t>
            </w:r>
            <w:proofErr w:type="gramEnd"/>
            <w:r w:rsidRPr="00264D50">
              <w:rPr>
                <w:szCs w:val="28"/>
              </w:rPr>
              <w:t xml:space="preserve"> Правила выполнения эскизов.</w:t>
            </w:r>
          </w:p>
        </w:tc>
        <w:tc>
          <w:tcPr>
            <w:tcW w:w="850" w:type="dxa"/>
          </w:tcPr>
          <w:p w:rsidR="00F52AD2" w:rsidRPr="00253A78" w:rsidRDefault="00F52AD2" w:rsidP="00253A7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52AD2" w:rsidRPr="00253A78" w:rsidRDefault="00F52AD2" w:rsidP="00C51C0B">
            <w:pPr>
              <w:spacing w:after="0" w:line="240" w:lineRule="auto"/>
            </w:pPr>
            <w:r>
              <w:t>Выучить материал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D2" w:rsidRPr="00253A78" w:rsidRDefault="00F52AD2" w:rsidP="0065357A">
            <w:pPr>
              <w:spacing w:after="0" w:line="240" w:lineRule="auto"/>
              <w:jc w:val="center"/>
            </w:pPr>
          </w:p>
        </w:tc>
      </w:tr>
      <w:tr w:rsidR="00F52AD2" w:rsidRPr="00253A78" w:rsidTr="00F52AD2">
        <w:tc>
          <w:tcPr>
            <w:tcW w:w="675" w:type="dxa"/>
          </w:tcPr>
          <w:p w:rsidR="00F52AD2" w:rsidRPr="00F44509" w:rsidRDefault="00F52AD2" w:rsidP="005C0DBF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F52AD2" w:rsidRPr="00253A78" w:rsidRDefault="00F52AD2" w:rsidP="00253A7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F52AD2" w:rsidRPr="00873FA5" w:rsidRDefault="00F52AD2" w:rsidP="00873FA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bCs/>
                <w:i/>
              </w:rPr>
            </w:pPr>
            <w:r w:rsidRPr="00873FA5">
              <w:rPr>
                <w:bCs/>
                <w:i/>
              </w:rPr>
              <w:t xml:space="preserve">Практическое занятие  8.  </w:t>
            </w:r>
          </w:p>
          <w:p w:rsidR="00F52AD2" w:rsidRPr="00873FA5" w:rsidRDefault="00F52AD2" w:rsidP="00253A78">
            <w:pPr>
              <w:spacing w:after="0" w:line="240" w:lineRule="auto"/>
            </w:pPr>
          </w:p>
        </w:tc>
        <w:tc>
          <w:tcPr>
            <w:tcW w:w="5954" w:type="dxa"/>
          </w:tcPr>
          <w:p w:rsidR="00F52AD2" w:rsidRPr="00264D50" w:rsidRDefault="00F52AD2" w:rsidP="00C51C0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bCs/>
                <w:szCs w:val="28"/>
              </w:rPr>
            </w:pPr>
            <w:r w:rsidRPr="00264D50">
              <w:rPr>
                <w:bCs/>
                <w:szCs w:val="28"/>
              </w:rPr>
              <w:t>Выполнить рамку и штамп для строительных чертежей. Вычертить линии, используемые в строительных чертежах.</w:t>
            </w:r>
          </w:p>
        </w:tc>
        <w:tc>
          <w:tcPr>
            <w:tcW w:w="850" w:type="dxa"/>
          </w:tcPr>
          <w:p w:rsidR="00F52AD2" w:rsidRPr="00253A78" w:rsidRDefault="00F52AD2" w:rsidP="00253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52AD2" w:rsidRPr="00264D50" w:rsidRDefault="00F52AD2" w:rsidP="00873FA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b/>
                <w:bCs/>
                <w:i/>
              </w:rPr>
            </w:pPr>
            <w:r w:rsidRPr="00264D50">
              <w:rPr>
                <w:b/>
                <w:bCs/>
                <w:i/>
              </w:rPr>
              <w:t xml:space="preserve">Самостоятельная работа 8.  </w:t>
            </w:r>
          </w:p>
          <w:p w:rsidR="00F52AD2" w:rsidRPr="00253A78" w:rsidRDefault="00F52AD2" w:rsidP="00873FA5">
            <w:pPr>
              <w:spacing w:after="0" w:line="240" w:lineRule="auto"/>
              <w:rPr>
                <w:b/>
              </w:rPr>
            </w:pPr>
            <w:r w:rsidRPr="00264D50">
              <w:rPr>
                <w:bCs/>
                <w:szCs w:val="28"/>
              </w:rPr>
              <w:t>Выполнить эскиз домика для детской площадки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D2" w:rsidRPr="00253A78" w:rsidRDefault="0065357A" w:rsidP="006535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52AD2" w:rsidRPr="00253A78" w:rsidTr="00F52AD2">
        <w:tc>
          <w:tcPr>
            <w:tcW w:w="675" w:type="dxa"/>
          </w:tcPr>
          <w:p w:rsidR="00F52AD2" w:rsidRPr="00F44509" w:rsidRDefault="00F52AD2" w:rsidP="005C0DBF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F52AD2" w:rsidRPr="00264D50" w:rsidRDefault="00F52AD2" w:rsidP="008F459F">
            <w:r w:rsidRPr="00264D50">
              <w:t>Тема 3.2.</w:t>
            </w:r>
          </w:p>
          <w:p w:rsidR="00F52AD2" w:rsidRPr="00253A78" w:rsidRDefault="00F52AD2" w:rsidP="00253A78">
            <w:pPr>
              <w:spacing w:after="0" w:line="240" w:lineRule="auto"/>
              <w:jc w:val="center"/>
            </w:pPr>
          </w:p>
        </w:tc>
        <w:tc>
          <w:tcPr>
            <w:tcW w:w="2835" w:type="dxa"/>
          </w:tcPr>
          <w:p w:rsidR="00F52AD2" w:rsidRPr="008F459F" w:rsidRDefault="00F52AD2" w:rsidP="008F459F">
            <w:pPr>
              <w:spacing w:after="0" w:line="240" w:lineRule="auto"/>
            </w:pPr>
            <w:r w:rsidRPr="008F459F">
              <w:rPr>
                <w:bCs/>
                <w:szCs w:val="28"/>
              </w:rPr>
              <w:t>Выполнение строительных чертежей.</w:t>
            </w:r>
          </w:p>
        </w:tc>
        <w:tc>
          <w:tcPr>
            <w:tcW w:w="5954" w:type="dxa"/>
          </w:tcPr>
          <w:p w:rsidR="00F52AD2" w:rsidRPr="00264D50" w:rsidRDefault="00F52AD2" w:rsidP="00C51C0B">
            <w:pPr>
              <w:spacing w:before="100" w:beforeAutospacing="1" w:after="100" w:afterAutospacing="1" w:line="240" w:lineRule="auto"/>
              <w:rPr>
                <w:bCs/>
                <w:szCs w:val="28"/>
              </w:rPr>
            </w:pPr>
            <w:r w:rsidRPr="00264D50">
              <w:rPr>
                <w:bCs/>
              </w:rPr>
              <w:t>Выполнение   рабочего проекта  жилого дома</w:t>
            </w:r>
            <w:r w:rsidRPr="00264D50">
              <w:rPr>
                <w:b/>
                <w:bCs/>
              </w:rPr>
              <w:t>.</w:t>
            </w:r>
          </w:p>
        </w:tc>
        <w:tc>
          <w:tcPr>
            <w:tcW w:w="850" w:type="dxa"/>
          </w:tcPr>
          <w:p w:rsidR="00F52AD2" w:rsidRPr="00264D50" w:rsidRDefault="00F52AD2" w:rsidP="00C51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52AD2" w:rsidRPr="00253A78" w:rsidRDefault="00F52AD2" w:rsidP="00C51C0B">
            <w:pPr>
              <w:spacing w:after="0" w:line="240" w:lineRule="auto"/>
            </w:pPr>
            <w:r>
              <w:t>Выучить материал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D2" w:rsidRPr="00253A78" w:rsidRDefault="00F52AD2" w:rsidP="0065357A">
            <w:pPr>
              <w:spacing w:after="0" w:line="240" w:lineRule="auto"/>
              <w:jc w:val="center"/>
            </w:pPr>
          </w:p>
        </w:tc>
      </w:tr>
      <w:tr w:rsidR="00F52AD2" w:rsidRPr="00253A78" w:rsidTr="00F52AD2">
        <w:tc>
          <w:tcPr>
            <w:tcW w:w="675" w:type="dxa"/>
          </w:tcPr>
          <w:p w:rsidR="00F52AD2" w:rsidRPr="00F44509" w:rsidRDefault="00F52AD2" w:rsidP="005C0DBF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F52AD2" w:rsidRPr="00253A78" w:rsidRDefault="00F52AD2" w:rsidP="00253A78">
            <w:pPr>
              <w:spacing w:after="0" w:line="240" w:lineRule="auto"/>
              <w:jc w:val="center"/>
            </w:pPr>
          </w:p>
        </w:tc>
        <w:tc>
          <w:tcPr>
            <w:tcW w:w="2835" w:type="dxa"/>
          </w:tcPr>
          <w:p w:rsidR="00F52AD2" w:rsidRPr="008F459F" w:rsidRDefault="00F52AD2" w:rsidP="00C51C0B">
            <w:pPr>
              <w:spacing w:after="0" w:line="240" w:lineRule="auto"/>
            </w:pPr>
            <w:r w:rsidRPr="008F459F">
              <w:rPr>
                <w:bCs/>
                <w:szCs w:val="28"/>
              </w:rPr>
              <w:t>Выполнение строительных чертежей.</w:t>
            </w:r>
          </w:p>
        </w:tc>
        <w:tc>
          <w:tcPr>
            <w:tcW w:w="5954" w:type="dxa"/>
          </w:tcPr>
          <w:p w:rsidR="00F52AD2" w:rsidRPr="00264D50" w:rsidRDefault="00F52AD2" w:rsidP="00C51C0B">
            <w:pPr>
              <w:spacing w:before="100" w:beforeAutospacing="1" w:after="100" w:afterAutospacing="1" w:line="240" w:lineRule="auto"/>
              <w:rPr>
                <w:bCs/>
                <w:szCs w:val="28"/>
              </w:rPr>
            </w:pPr>
            <w:r w:rsidRPr="00264D50">
              <w:rPr>
                <w:bCs/>
              </w:rPr>
              <w:t>Выполнение   рабочего проекта  жилого дома</w:t>
            </w:r>
            <w:r w:rsidRPr="00264D50">
              <w:rPr>
                <w:b/>
                <w:bCs/>
              </w:rPr>
              <w:t>.</w:t>
            </w:r>
          </w:p>
        </w:tc>
        <w:tc>
          <w:tcPr>
            <w:tcW w:w="850" w:type="dxa"/>
          </w:tcPr>
          <w:p w:rsidR="00F52AD2" w:rsidRPr="00264D50" w:rsidRDefault="00F52AD2" w:rsidP="00C51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52AD2" w:rsidRPr="00253A78" w:rsidRDefault="00F52AD2" w:rsidP="00C51C0B">
            <w:pPr>
              <w:spacing w:after="0" w:line="240" w:lineRule="auto"/>
            </w:pPr>
            <w:r>
              <w:t>Выучить материал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D2" w:rsidRPr="00253A78" w:rsidRDefault="00F52AD2" w:rsidP="0065357A">
            <w:pPr>
              <w:spacing w:after="0" w:line="240" w:lineRule="auto"/>
              <w:jc w:val="center"/>
            </w:pPr>
          </w:p>
        </w:tc>
      </w:tr>
      <w:tr w:rsidR="00F52AD2" w:rsidRPr="00253A78" w:rsidTr="00F52AD2">
        <w:tc>
          <w:tcPr>
            <w:tcW w:w="675" w:type="dxa"/>
          </w:tcPr>
          <w:p w:rsidR="00F52AD2" w:rsidRPr="00F44509" w:rsidRDefault="00F52AD2" w:rsidP="005C0DBF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1134" w:type="dxa"/>
          </w:tcPr>
          <w:p w:rsidR="00F52AD2" w:rsidRPr="00253A78" w:rsidRDefault="00F52AD2" w:rsidP="00253A78">
            <w:pPr>
              <w:spacing w:after="0" w:line="240" w:lineRule="auto"/>
              <w:jc w:val="center"/>
            </w:pPr>
          </w:p>
        </w:tc>
        <w:tc>
          <w:tcPr>
            <w:tcW w:w="2835" w:type="dxa"/>
          </w:tcPr>
          <w:p w:rsidR="00F52AD2" w:rsidRPr="008F459F" w:rsidRDefault="00F52AD2" w:rsidP="00C51C0B">
            <w:pPr>
              <w:spacing w:after="0" w:line="240" w:lineRule="auto"/>
            </w:pPr>
            <w:r w:rsidRPr="008F459F">
              <w:rPr>
                <w:bCs/>
                <w:szCs w:val="28"/>
              </w:rPr>
              <w:t>Выполнение строительных чертежей.</w:t>
            </w:r>
          </w:p>
        </w:tc>
        <w:tc>
          <w:tcPr>
            <w:tcW w:w="5954" w:type="dxa"/>
          </w:tcPr>
          <w:p w:rsidR="00F52AD2" w:rsidRPr="00264D50" w:rsidRDefault="00F52AD2" w:rsidP="00C51C0B">
            <w:pPr>
              <w:spacing w:before="100" w:beforeAutospacing="1" w:after="100" w:afterAutospacing="1" w:line="240" w:lineRule="auto"/>
              <w:rPr>
                <w:bCs/>
                <w:szCs w:val="28"/>
              </w:rPr>
            </w:pPr>
            <w:r w:rsidRPr="00264D50">
              <w:rPr>
                <w:bCs/>
              </w:rPr>
              <w:t>Выполнение   рабочего проекта  жилого дома</w:t>
            </w:r>
            <w:r w:rsidRPr="00264D50">
              <w:rPr>
                <w:b/>
                <w:bCs/>
              </w:rPr>
              <w:t>.</w:t>
            </w:r>
          </w:p>
        </w:tc>
        <w:tc>
          <w:tcPr>
            <w:tcW w:w="850" w:type="dxa"/>
          </w:tcPr>
          <w:p w:rsidR="00F52AD2" w:rsidRPr="00264D50" w:rsidRDefault="00F52AD2" w:rsidP="00C51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52AD2" w:rsidRPr="00253A78" w:rsidRDefault="00F52AD2" w:rsidP="00C51C0B">
            <w:pPr>
              <w:spacing w:after="0" w:line="240" w:lineRule="auto"/>
            </w:pPr>
            <w:r>
              <w:t>Выучить материал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D2" w:rsidRPr="00253A78" w:rsidRDefault="00F52AD2" w:rsidP="0065357A">
            <w:pPr>
              <w:spacing w:after="0" w:line="240" w:lineRule="auto"/>
              <w:jc w:val="center"/>
            </w:pPr>
          </w:p>
        </w:tc>
      </w:tr>
      <w:tr w:rsidR="00F52AD2" w:rsidRPr="00253A78" w:rsidTr="00F52AD2">
        <w:tc>
          <w:tcPr>
            <w:tcW w:w="675" w:type="dxa"/>
          </w:tcPr>
          <w:p w:rsidR="00F52AD2" w:rsidRPr="00F44509" w:rsidRDefault="00F52AD2" w:rsidP="00755F3C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134" w:type="dxa"/>
          </w:tcPr>
          <w:p w:rsidR="00F52AD2" w:rsidRPr="00253A78" w:rsidRDefault="00F52AD2" w:rsidP="00253A7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F52AD2" w:rsidRPr="008F459F" w:rsidRDefault="00F52AD2" w:rsidP="00C51C0B">
            <w:pPr>
              <w:spacing w:after="0" w:line="240" w:lineRule="auto"/>
            </w:pPr>
            <w:r w:rsidRPr="008F459F">
              <w:rPr>
                <w:bCs/>
                <w:szCs w:val="28"/>
              </w:rPr>
              <w:t>Выполнение строительных чертежей.</w:t>
            </w:r>
          </w:p>
        </w:tc>
        <w:tc>
          <w:tcPr>
            <w:tcW w:w="5954" w:type="dxa"/>
          </w:tcPr>
          <w:p w:rsidR="00F52AD2" w:rsidRPr="00264D50" w:rsidRDefault="00F52AD2" w:rsidP="00C51C0B">
            <w:pPr>
              <w:spacing w:before="100" w:beforeAutospacing="1" w:after="100" w:afterAutospacing="1" w:line="240" w:lineRule="auto"/>
              <w:rPr>
                <w:bCs/>
                <w:szCs w:val="28"/>
              </w:rPr>
            </w:pPr>
            <w:r w:rsidRPr="00264D50">
              <w:rPr>
                <w:bCs/>
              </w:rPr>
              <w:t>Выполнение   рабочего проекта  жилого дома</w:t>
            </w:r>
            <w:r w:rsidRPr="00264D50">
              <w:rPr>
                <w:b/>
                <w:bCs/>
              </w:rPr>
              <w:t>.</w:t>
            </w:r>
          </w:p>
        </w:tc>
        <w:tc>
          <w:tcPr>
            <w:tcW w:w="850" w:type="dxa"/>
          </w:tcPr>
          <w:p w:rsidR="00F52AD2" w:rsidRPr="00264D50" w:rsidRDefault="00F52AD2" w:rsidP="00C51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52AD2" w:rsidRPr="00253A78" w:rsidRDefault="00F52AD2" w:rsidP="00C51C0B">
            <w:pPr>
              <w:spacing w:after="0" w:line="240" w:lineRule="auto"/>
            </w:pPr>
            <w:r>
              <w:t>Выучить материал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D2" w:rsidRPr="00253A78" w:rsidRDefault="00F52AD2" w:rsidP="0065357A">
            <w:pPr>
              <w:spacing w:after="0" w:line="240" w:lineRule="auto"/>
              <w:jc w:val="center"/>
            </w:pPr>
          </w:p>
        </w:tc>
      </w:tr>
      <w:tr w:rsidR="00F52AD2" w:rsidRPr="00253A78" w:rsidTr="00F52AD2">
        <w:tc>
          <w:tcPr>
            <w:tcW w:w="675" w:type="dxa"/>
          </w:tcPr>
          <w:p w:rsidR="00F52AD2" w:rsidRPr="00F44509" w:rsidRDefault="00F52AD2" w:rsidP="00755F3C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134" w:type="dxa"/>
          </w:tcPr>
          <w:p w:rsidR="00F52AD2" w:rsidRPr="00253A78" w:rsidRDefault="00F52AD2" w:rsidP="00253A78">
            <w:pPr>
              <w:spacing w:after="0" w:line="240" w:lineRule="auto"/>
              <w:jc w:val="center"/>
            </w:pPr>
          </w:p>
        </w:tc>
        <w:tc>
          <w:tcPr>
            <w:tcW w:w="2835" w:type="dxa"/>
          </w:tcPr>
          <w:p w:rsidR="00F52AD2" w:rsidRPr="008F459F" w:rsidRDefault="00F52AD2" w:rsidP="00C51C0B">
            <w:pPr>
              <w:spacing w:after="0" w:line="240" w:lineRule="auto"/>
            </w:pPr>
            <w:r w:rsidRPr="008F459F">
              <w:rPr>
                <w:bCs/>
                <w:szCs w:val="28"/>
              </w:rPr>
              <w:t>Выполнение строительных чертежей.</w:t>
            </w:r>
          </w:p>
        </w:tc>
        <w:tc>
          <w:tcPr>
            <w:tcW w:w="5954" w:type="dxa"/>
          </w:tcPr>
          <w:p w:rsidR="00F52AD2" w:rsidRPr="00264D50" w:rsidRDefault="00F52AD2" w:rsidP="00C51C0B">
            <w:pPr>
              <w:spacing w:before="100" w:beforeAutospacing="1" w:after="100" w:afterAutospacing="1" w:line="240" w:lineRule="auto"/>
              <w:rPr>
                <w:bCs/>
                <w:szCs w:val="28"/>
              </w:rPr>
            </w:pPr>
            <w:r w:rsidRPr="00264D50">
              <w:rPr>
                <w:bCs/>
              </w:rPr>
              <w:t>Выполнение   рабочего проекта  жилого дома</w:t>
            </w:r>
            <w:r w:rsidRPr="00264D50">
              <w:rPr>
                <w:b/>
                <w:bCs/>
              </w:rPr>
              <w:t>.</w:t>
            </w:r>
          </w:p>
        </w:tc>
        <w:tc>
          <w:tcPr>
            <w:tcW w:w="850" w:type="dxa"/>
          </w:tcPr>
          <w:p w:rsidR="00F52AD2" w:rsidRPr="00264D50" w:rsidRDefault="00F52AD2" w:rsidP="00C51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52AD2" w:rsidRPr="00253A78" w:rsidRDefault="00F52AD2" w:rsidP="00C51C0B">
            <w:pPr>
              <w:spacing w:after="0" w:line="240" w:lineRule="auto"/>
            </w:pPr>
            <w:r>
              <w:t>Выучить материал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D2" w:rsidRPr="00253A78" w:rsidRDefault="00F52AD2" w:rsidP="0065357A">
            <w:pPr>
              <w:spacing w:after="0" w:line="240" w:lineRule="auto"/>
              <w:jc w:val="center"/>
            </w:pPr>
          </w:p>
        </w:tc>
      </w:tr>
      <w:tr w:rsidR="00F52AD2" w:rsidRPr="00253A78" w:rsidTr="00F52AD2">
        <w:tc>
          <w:tcPr>
            <w:tcW w:w="675" w:type="dxa"/>
          </w:tcPr>
          <w:p w:rsidR="00F52AD2" w:rsidRPr="00253A78" w:rsidRDefault="00F52AD2" w:rsidP="00755F3C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F52AD2" w:rsidRPr="00253A78" w:rsidRDefault="00F52AD2" w:rsidP="00253A78">
            <w:pPr>
              <w:spacing w:after="0" w:line="240" w:lineRule="auto"/>
              <w:jc w:val="center"/>
            </w:pPr>
          </w:p>
        </w:tc>
        <w:tc>
          <w:tcPr>
            <w:tcW w:w="2835" w:type="dxa"/>
          </w:tcPr>
          <w:p w:rsidR="00F52AD2" w:rsidRPr="008F459F" w:rsidRDefault="00F52AD2" w:rsidP="00C51C0B">
            <w:pPr>
              <w:spacing w:after="0" w:line="240" w:lineRule="auto"/>
            </w:pPr>
            <w:r w:rsidRPr="008F459F">
              <w:rPr>
                <w:bCs/>
                <w:szCs w:val="28"/>
              </w:rPr>
              <w:t>Выполнение строительных чертежей.</w:t>
            </w:r>
          </w:p>
        </w:tc>
        <w:tc>
          <w:tcPr>
            <w:tcW w:w="5954" w:type="dxa"/>
          </w:tcPr>
          <w:p w:rsidR="00F52AD2" w:rsidRPr="00264D50" w:rsidRDefault="00F52AD2" w:rsidP="00C51C0B">
            <w:pPr>
              <w:spacing w:before="100" w:beforeAutospacing="1" w:after="100" w:afterAutospacing="1" w:line="240" w:lineRule="auto"/>
              <w:rPr>
                <w:bCs/>
                <w:szCs w:val="28"/>
              </w:rPr>
            </w:pPr>
            <w:r w:rsidRPr="00264D50">
              <w:rPr>
                <w:bCs/>
              </w:rPr>
              <w:t>Выполнение   рабочего проекта  жилого дома</w:t>
            </w:r>
            <w:r w:rsidRPr="00264D50">
              <w:rPr>
                <w:b/>
                <w:bCs/>
              </w:rPr>
              <w:t>.</w:t>
            </w:r>
          </w:p>
        </w:tc>
        <w:tc>
          <w:tcPr>
            <w:tcW w:w="850" w:type="dxa"/>
          </w:tcPr>
          <w:p w:rsidR="00F52AD2" w:rsidRPr="00264D50" w:rsidRDefault="00F52AD2" w:rsidP="00C51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52AD2" w:rsidRPr="00253A78" w:rsidRDefault="00F52AD2" w:rsidP="00C51C0B">
            <w:pPr>
              <w:spacing w:after="0" w:line="240" w:lineRule="auto"/>
            </w:pPr>
            <w:r>
              <w:t>Выучить материал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D2" w:rsidRPr="00253A78" w:rsidRDefault="00F52AD2" w:rsidP="0065357A">
            <w:pPr>
              <w:spacing w:after="0" w:line="240" w:lineRule="auto"/>
              <w:jc w:val="center"/>
            </w:pPr>
          </w:p>
        </w:tc>
      </w:tr>
      <w:tr w:rsidR="00F52AD2" w:rsidRPr="00253A78" w:rsidTr="00F52AD2">
        <w:tc>
          <w:tcPr>
            <w:tcW w:w="675" w:type="dxa"/>
          </w:tcPr>
          <w:p w:rsidR="00F52AD2" w:rsidRPr="00253A78" w:rsidRDefault="00F52AD2" w:rsidP="00755F3C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134" w:type="dxa"/>
          </w:tcPr>
          <w:p w:rsidR="00F52AD2" w:rsidRPr="00253A78" w:rsidRDefault="00F52AD2" w:rsidP="00253A78">
            <w:pPr>
              <w:spacing w:after="0" w:line="240" w:lineRule="auto"/>
              <w:jc w:val="center"/>
            </w:pPr>
          </w:p>
        </w:tc>
        <w:tc>
          <w:tcPr>
            <w:tcW w:w="2835" w:type="dxa"/>
          </w:tcPr>
          <w:p w:rsidR="00F52AD2" w:rsidRPr="008F459F" w:rsidRDefault="00F52AD2" w:rsidP="008F459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bCs/>
                <w:i/>
              </w:rPr>
            </w:pPr>
            <w:r w:rsidRPr="008F459F">
              <w:rPr>
                <w:bCs/>
                <w:i/>
              </w:rPr>
              <w:t>Практическое занятие  9</w:t>
            </w:r>
          </w:p>
          <w:p w:rsidR="00F52AD2" w:rsidRPr="008F459F" w:rsidRDefault="00F52AD2" w:rsidP="00E820ED">
            <w:pPr>
              <w:spacing w:after="0" w:line="240" w:lineRule="auto"/>
            </w:pPr>
          </w:p>
        </w:tc>
        <w:tc>
          <w:tcPr>
            <w:tcW w:w="5954" w:type="dxa"/>
          </w:tcPr>
          <w:p w:rsidR="00F52AD2" w:rsidRPr="00253A78" w:rsidRDefault="00F52AD2" w:rsidP="00253A78">
            <w:pPr>
              <w:spacing w:after="0" w:line="240" w:lineRule="auto"/>
            </w:pPr>
            <w:r w:rsidRPr="00264D50">
              <w:rPr>
                <w:bCs/>
              </w:rPr>
              <w:t>Выполнить  г</w:t>
            </w:r>
            <w:r w:rsidRPr="00264D50">
              <w:t>енеральный  план, план здания,  план  фундамента,  его детали и  сечения,  план 1 этажа,  фасад, необходимые разрезы с их элементами.</w:t>
            </w:r>
          </w:p>
        </w:tc>
        <w:tc>
          <w:tcPr>
            <w:tcW w:w="850" w:type="dxa"/>
          </w:tcPr>
          <w:p w:rsidR="00F52AD2" w:rsidRPr="00253A78" w:rsidRDefault="00F52AD2" w:rsidP="00253A7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52AD2" w:rsidRPr="00264D50" w:rsidRDefault="00F52AD2" w:rsidP="008F459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b/>
                <w:bCs/>
                <w:i/>
              </w:rPr>
            </w:pPr>
            <w:r w:rsidRPr="00264D50">
              <w:rPr>
                <w:b/>
                <w:bCs/>
                <w:i/>
              </w:rPr>
              <w:t xml:space="preserve">Самостоятельная работа 9. </w:t>
            </w:r>
          </w:p>
          <w:p w:rsidR="003C0119" w:rsidRDefault="00F52AD2" w:rsidP="008F459F">
            <w:pPr>
              <w:spacing w:after="0" w:line="240" w:lineRule="auto"/>
              <w:rPr>
                <w:bCs/>
                <w:szCs w:val="28"/>
              </w:rPr>
            </w:pPr>
            <w:r w:rsidRPr="00264D50">
              <w:rPr>
                <w:bCs/>
                <w:szCs w:val="28"/>
              </w:rPr>
              <w:t xml:space="preserve">Выполнить необходимые чертежи для выполнения </w:t>
            </w:r>
          </w:p>
          <w:p w:rsidR="00F52AD2" w:rsidRPr="00253A78" w:rsidRDefault="00F52AD2" w:rsidP="008F459F">
            <w:pPr>
              <w:spacing w:after="0" w:line="240" w:lineRule="auto"/>
            </w:pPr>
            <w:r w:rsidRPr="00264D50">
              <w:rPr>
                <w:bCs/>
                <w:szCs w:val="28"/>
              </w:rPr>
              <w:t>беседки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D2" w:rsidRPr="00253A78" w:rsidRDefault="0065357A" w:rsidP="0065357A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52AD2" w:rsidRPr="00253A78" w:rsidTr="00F52AD2">
        <w:tc>
          <w:tcPr>
            <w:tcW w:w="675" w:type="dxa"/>
          </w:tcPr>
          <w:p w:rsidR="00F52AD2" w:rsidRPr="00253A78" w:rsidRDefault="00F52AD2" w:rsidP="00755F3C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F52AD2" w:rsidRPr="00253A78" w:rsidRDefault="00F52AD2" w:rsidP="00253A7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F52AD2" w:rsidRPr="008F459F" w:rsidRDefault="00F52AD2" w:rsidP="00C51C0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bCs/>
                <w:i/>
              </w:rPr>
            </w:pPr>
            <w:r w:rsidRPr="008F459F">
              <w:rPr>
                <w:bCs/>
                <w:i/>
              </w:rPr>
              <w:t>Практическое занятие  9</w:t>
            </w:r>
          </w:p>
          <w:p w:rsidR="00F52AD2" w:rsidRPr="008F459F" w:rsidRDefault="00F52AD2" w:rsidP="00C51C0B">
            <w:pPr>
              <w:spacing w:after="0" w:line="240" w:lineRule="auto"/>
            </w:pPr>
          </w:p>
        </w:tc>
        <w:tc>
          <w:tcPr>
            <w:tcW w:w="5954" w:type="dxa"/>
          </w:tcPr>
          <w:p w:rsidR="00F52AD2" w:rsidRPr="00253A78" w:rsidRDefault="00F52AD2" w:rsidP="00C51C0B">
            <w:pPr>
              <w:spacing w:after="0" w:line="240" w:lineRule="auto"/>
            </w:pPr>
            <w:r w:rsidRPr="00264D50">
              <w:rPr>
                <w:bCs/>
              </w:rPr>
              <w:t>Выполнить  г</w:t>
            </w:r>
            <w:r w:rsidRPr="00264D50">
              <w:t>енеральный  план, план здания,  план  фундамента,  его детали и  сечения,  план 1 этажа,  фасад, необходимые разрезы с их элементами.</w:t>
            </w:r>
          </w:p>
        </w:tc>
        <w:tc>
          <w:tcPr>
            <w:tcW w:w="850" w:type="dxa"/>
          </w:tcPr>
          <w:p w:rsidR="00F52AD2" w:rsidRPr="00253A78" w:rsidRDefault="00F52AD2" w:rsidP="00C51C0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52AD2" w:rsidRPr="00264D50" w:rsidRDefault="00F52AD2" w:rsidP="00C51C0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b/>
                <w:bCs/>
                <w:i/>
              </w:rPr>
            </w:pPr>
            <w:r w:rsidRPr="00264D50">
              <w:rPr>
                <w:b/>
                <w:bCs/>
                <w:i/>
              </w:rPr>
              <w:t xml:space="preserve">Самостоятельная работа 9. </w:t>
            </w:r>
          </w:p>
          <w:p w:rsidR="00F52AD2" w:rsidRPr="00253A78" w:rsidRDefault="00F52AD2" w:rsidP="00C51C0B">
            <w:pPr>
              <w:spacing w:after="0" w:line="240" w:lineRule="auto"/>
            </w:pPr>
            <w:r w:rsidRPr="00264D50">
              <w:rPr>
                <w:bCs/>
                <w:szCs w:val="28"/>
              </w:rPr>
              <w:t>Выполнить необходимые чертежи для выполнения беседки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D2" w:rsidRPr="00253A78" w:rsidRDefault="0065357A" w:rsidP="0065357A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52AD2" w:rsidRPr="00253A78" w:rsidTr="00F52AD2">
        <w:tc>
          <w:tcPr>
            <w:tcW w:w="675" w:type="dxa"/>
          </w:tcPr>
          <w:p w:rsidR="00F52AD2" w:rsidRPr="00F44509" w:rsidRDefault="00F52AD2" w:rsidP="00F52AD2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1134" w:type="dxa"/>
          </w:tcPr>
          <w:p w:rsidR="00F52AD2" w:rsidRPr="00253A78" w:rsidRDefault="00F52AD2" w:rsidP="00253A78">
            <w:pPr>
              <w:spacing w:after="0" w:line="240" w:lineRule="auto"/>
              <w:jc w:val="center"/>
            </w:pPr>
          </w:p>
        </w:tc>
        <w:tc>
          <w:tcPr>
            <w:tcW w:w="2835" w:type="dxa"/>
          </w:tcPr>
          <w:p w:rsidR="00F52AD2" w:rsidRPr="008F459F" w:rsidRDefault="00F52AD2" w:rsidP="00C51C0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bCs/>
                <w:i/>
              </w:rPr>
            </w:pPr>
            <w:r w:rsidRPr="008F459F">
              <w:rPr>
                <w:bCs/>
                <w:i/>
              </w:rPr>
              <w:t>Практическое занятие  9</w:t>
            </w:r>
          </w:p>
          <w:p w:rsidR="00F52AD2" w:rsidRPr="008F459F" w:rsidRDefault="00F52AD2" w:rsidP="00C51C0B">
            <w:pPr>
              <w:spacing w:after="0" w:line="240" w:lineRule="auto"/>
            </w:pPr>
          </w:p>
        </w:tc>
        <w:tc>
          <w:tcPr>
            <w:tcW w:w="5954" w:type="dxa"/>
          </w:tcPr>
          <w:p w:rsidR="00F52AD2" w:rsidRPr="00253A78" w:rsidRDefault="00F52AD2" w:rsidP="00C51C0B">
            <w:pPr>
              <w:spacing w:after="0" w:line="240" w:lineRule="auto"/>
            </w:pPr>
            <w:r w:rsidRPr="00264D50">
              <w:rPr>
                <w:bCs/>
              </w:rPr>
              <w:t>Выполнить  г</w:t>
            </w:r>
            <w:r w:rsidRPr="00264D50">
              <w:t>енеральный  план, план здания,  план  фундамента,  его детали и  сечения,  план 1 этажа,  фасад, необходимые разрезы с их элементами.</w:t>
            </w:r>
          </w:p>
        </w:tc>
        <w:tc>
          <w:tcPr>
            <w:tcW w:w="850" w:type="dxa"/>
          </w:tcPr>
          <w:p w:rsidR="00F52AD2" w:rsidRPr="00253A78" w:rsidRDefault="00F52AD2" w:rsidP="00C51C0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52AD2" w:rsidRPr="00264D50" w:rsidRDefault="00F52AD2" w:rsidP="00C51C0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b/>
                <w:bCs/>
                <w:i/>
              </w:rPr>
            </w:pPr>
            <w:r w:rsidRPr="00264D50">
              <w:rPr>
                <w:b/>
                <w:bCs/>
                <w:i/>
              </w:rPr>
              <w:t xml:space="preserve">Самостоятельная работа 9. </w:t>
            </w:r>
          </w:p>
          <w:p w:rsidR="00F52AD2" w:rsidRPr="00253A78" w:rsidRDefault="00F52AD2" w:rsidP="00C51C0B">
            <w:pPr>
              <w:spacing w:after="0" w:line="240" w:lineRule="auto"/>
            </w:pPr>
            <w:r w:rsidRPr="00264D50">
              <w:rPr>
                <w:bCs/>
                <w:szCs w:val="28"/>
              </w:rPr>
              <w:t>Выполнить необходимые чертежи для выполнения беседки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D2" w:rsidRPr="00253A78" w:rsidRDefault="0065357A" w:rsidP="0065357A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52AD2" w:rsidRPr="00253A78" w:rsidTr="00F52AD2">
        <w:tc>
          <w:tcPr>
            <w:tcW w:w="675" w:type="dxa"/>
          </w:tcPr>
          <w:p w:rsidR="00F52AD2" w:rsidRPr="00253A78" w:rsidRDefault="00F52AD2" w:rsidP="00AD47EF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1134" w:type="dxa"/>
          </w:tcPr>
          <w:p w:rsidR="00F52AD2" w:rsidRPr="00264D50" w:rsidRDefault="00F52AD2" w:rsidP="008F459F">
            <w:r w:rsidRPr="00264D50">
              <w:t>Тема 4.2.</w:t>
            </w:r>
          </w:p>
          <w:p w:rsidR="00F52AD2" w:rsidRPr="00253A78" w:rsidRDefault="00F52AD2" w:rsidP="00253A78">
            <w:pPr>
              <w:spacing w:after="0" w:line="240" w:lineRule="auto"/>
              <w:jc w:val="center"/>
            </w:pPr>
          </w:p>
        </w:tc>
        <w:tc>
          <w:tcPr>
            <w:tcW w:w="2835" w:type="dxa"/>
          </w:tcPr>
          <w:p w:rsidR="00F52AD2" w:rsidRPr="00F52AD2" w:rsidRDefault="00F52AD2" w:rsidP="008F459F">
            <w:pPr>
              <w:spacing w:after="0" w:line="240" w:lineRule="auto"/>
            </w:pPr>
            <w:r w:rsidRPr="00F52AD2">
              <w:rPr>
                <w:bCs/>
                <w:szCs w:val="28"/>
              </w:rPr>
              <w:lastRenderedPageBreak/>
              <w:t>Чтение строительных чертежей</w:t>
            </w:r>
          </w:p>
        </w:tc>
        <w:tc>
          <w:tcPr>
            <w:tcW w:w="5954" w:type="dxa"/>
          </w:tcPr>
          <w:p w:rsidR="00F52AD2" w:rsidRPr="00264D50" w:rsidRDefault="00F52AD2" w:rsidP="00C51C0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bCs/>
                <w:szCs w:val="28"/>
              </w:rPr>
            </w:pPr>
            <w:r w:rsidRPr="00264D50">
              <w:rPr>
                <w:bCs/>
                <w:szCs w:val="28"/>
              </w:rPr>
              <w:t>Правила чтения строительных чертежей.</w:t>
            </w:r>
          </w:p>
        </w:tc>
        <w:tc>
          <w:tcPr>
            <w:tcW w:w="850" w:type="dxa"/>
          </w:tcPr>
          <w:p w:rsidR="00F52AD2" w:rsidRPr="00253A78" w:rsidRDefault="00F52AD2" w:rsidP="00253A7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52AD2" w:rsidRPr="00253A78" w:rsidRDefault="00F52AD2" w:rsidP="00F52AD2">
            <w:pPr>
              <w:spacing w:after="0" w:line="240" w:lineRule="auto"/>
            </w:pPr>
            <w:r>
              <w:t>Выучить материал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D2" w:rsidRPr="00253A78" w:rsidRDefault="00F52AD2" w:rsidP="0065357A">
            <w:pPr>
              <w:spacing w:after="0" w:line="240" w:lineRule="auto"/>
              <w:jc w:val="center"/>
            </w:pPr>
          </w:p>
        </w:tc>
      </w:tr>
      <w:tr w:rsidR="00F52AD2" w:rsidRPr="00253A78" w:rsidTr="00F52AD2">
        <w:tc>
          <w:tcPr>
            <w:tcW w:w="675" w:type="dxa"/>
          </w:tcPr>
          <w:p w:rsidR="00F52AD2" w:rsidRPr="00253A78" w:rsidRDefault="00F52AD2" w:rsidP="00AD47EF">
            <w:pPr>
              <w:spacing w:after="0" w:line="240" w:lineRule="auto"/>
              <w:jc w:val="center"/>
            </w:pPr>
            <w:r>
              <w:lastRenderedPageBreak/>
              <w:t>39</w:t>
            </w:r>
          </w:p>
        </w:tc>
        <w:tc>
          <w:tcPr>
            <w:tcW w:w="1134" w:type="dxa"/>
          </w:tcPr>
          <w:p w:rsidR="00F52AD2" w:rsidRPr="00253A78" w:rsidRDefault="00F52AD2" w:rsidP="00253A78">
            <w:pPr>
              <w:spacing w:after="0" w:line="240" w:lineRule="auto"/>
              <w:jc w:val="center"/>
            </w:pPr>
          </w:p>
        </w:tc>
        <w:tc>
          <w:tcPr>
            <w:tcW w:w="2835" w:type="dxa"/>
          </w:tcPr>
          <w:p w:rsidR="00F52AD2" w:rsidRPr="00F52AD2" w:rsidRDefault="00F52AD2" w:rsidP="00C51C0B">
            <w:pPr>
              <w:spacing w:after="0" w:line="240" w:lineRule="auto"/>
            </w:pPr>
            <w:r w:rsidRPr="00F52AD2">
              <w:rPr>
                <w:bCs/>
                <w:szCs w:val="28"/>
              </w:rPr>
              <w:t>Чтение строительных чертежей</w:t>
            </w:r>
          </w:p>
        </w:tc>
        <w:tc>
          <w:tcPr>
            <w:tcW w:w="5954" w:type="dxa"/>
          </w:tcPr>
          <w:p w:rsidR="00F52AD2" w:rsidRPr="00264D50" w:rsidRDefault="00F52AD2" w:rsidP="00C51C0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bCs/>
                <w:szCs w:val="28"/>
              </w:rPr>
            </w:pPr>
            <w:r w:rsidRPr="00264D50">
              <w:rPr>
                <w:bCs/>
                <w:szCs w:val="28"/>
              </w:rPr>
              <w:t>Правила чтения строительных чертежей.</w:t>
            </w:r>
          </w:p>
        </w:tc>
        <w:tc>
          <w:tcPr>
            <w:tcW w:w="850" w:type="dxa"/>
          </w:tcPr>
          <w:p w:rsidR="00F52AD2" w:rsidRPr="00253A78" w:rsidRDefault="00F52AD2" w:rsidP="00C51C0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52AD2" w:rsidRPr="00253A78" w:rsidRDefault="00F52AD2" w:rsidP="00C51C0B">
            <w:pPr>
              <w:spacing w:after="0" w:line="240" w:lineRule="auto"/>
            </w:pPr>
            <w:r>
              <w:t>Выучить материал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D2" w:rsidRPr="00253A78" w:rsidRDefault="00F52AD2" w:rsidP="0065357A">
            <w:pPr>
              <w:spacing w:after="0" w:line="240" w:lineRule="auto"/>
              <w:jc w:val="center"/>
            </w:pPr>
          </w:p>
        </w:tc>
      </w:tr>
      <w:tr w:rsidR="00F52AD2" w:rsidRPr="00253A78" w:rsidTr="00F52AD2">
        <w:tc>
          <w:tcPr>
            <w:tcW w:w="675" w:type="dxa"/>
          </w:tcPr>
          <w:p w:rsidR="00F52AD2" w:rsidRPr="00253A78" w:rsidRDefault="00F52AD2" w:rsidP="00253A78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F52AD2" w:rsidRPr="00253A78" w:rsidRDefault="00F52AD2" w:rsidP="00253A78">
            <w:pPr>
              <w:spacing w:after="0" w:line="240" w:lineRule="auto"/>
              <w:jc w:val="center"/>
            </w:pPr>
          </w:p>
        </w:tc>
        <w:tc>
          <w:tcPr>
            <w:tcW w:w="2835" w:type="dxa"/>
          </w:tcPr>
          <w:p w:rsidR="00F52AD2" w:rsidRPr="00F52AD2" w:rsidRDefault="00F52AD2" w:rsidP="008F459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bCs/>
                <w:i/>
              </w:rPr>
            </w:pPr>
            <w:r w:rsidRPr="00F52AD2">
              <w:rPr>
                <w:bCs/>
                <w:i/>
              </w:rPr>
              <w:t xml:space="preserve">Практическая работа 10.   </w:t>
            </w:r>
          </w:p>
          <w:p w:rsidR="00F52AD2" w:rsidRPr="00F52AD2" w:rsidRDefault="00F52AD2" w:rsidP="00253A78">
            <w:pPr>
              <w:spacing w:after="0" w:line="240" w:lineRule="auto"/>
            </w:pPr>
          </w:p>
        </w:tc>
        <w:tc>
          <w:tcPr>
            <w:tcW w:w="5954" w:type="dxa"/>
          </w:tcPr>
          <w:p w:rsidR="00F52AD2" w:rsidRPr="00264D50" w:rsidRDefault="00F52AD2" w:rsidP="00C51C0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b/>
                <w:bCs/>
                <w:i/>
                <w:szCs w:val="28"/>
              </w:rPr>
            </w:pPr>
            <w:r w:rsidRPr="00264D50">
              <w:rPr>
                <w:bCs/>
                <w:szCs w:val="28"/>
              </w:rPr>
              <w:t>Прочесть  строительный чертеж частного жилого дома.</w:t>
            </w:r>
          </w:p>
        </w:tc>
        <w:tc>
          <w:tcPr>
            <w:tcW w:w="850" w:type="dxa"/>
          </w:tcPr>
          <w:p w:rsidR="00F52AD2" w:rsidRPr="00253A78" w:rsidRDefault="00F52AD2" w:rsidP="00253A78">
            <w:pPr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52AD2" w:rsidRPr="00264D50" w:rsidRDefault="00F52AD2" w:rsidP="008F459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b/>
                <w:bCs/>
                <w:i/>
              </w:rPr>
            </w:pPr>
            <w:r w:rsidRPr="00264D50">
              <w:rPr>
                <w:b/>
                <w:bCs/>
                <w:i/>
              </w:rPr>
              <w:t xml:space="preserve">Самостоятельная работа 10.  </w:t>
            </w:r>
          </w:p>
          <w:p w:rsidR="00F52AD2" w:rsidRPr="00253A78" w:rsidRDefault="00F52AD2" w:rsidP="00F52AD2">
            <w:pPr>
              <w:spacing w:after="0" w:line="240" w:lineRule="auto"/>
            </w:pPr>
            <w:r w:rsidRPr="00264D50">
              <w:rPr>
                <w:bCs/>
                <w:szCs w:val="28"/>
              </w:rPr>
              <w:t>Подготовка к зачёту.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D2" w:rsidRPr="00253A78" w:rsidRDefault="0065357A" w:rsidP="0065357A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52AD2" w:rsidRPr="00253A78" w:rsidTr="00F52AD2">
        <w:tc>
          <w:tcPr>
            <w:tcW w:w="675" w:type="dxa"/>
          </w:tcPr>
          <w:p w:rsidR="00F52AD2" w:rsidRPr="00253A78" w:rsidRDefault="00F52AD2" w:rsidP="00253A78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1134" w:type="dxa"/>
          </w:tcPr>
          <w:p w:rsidR="00F52AD2" w:rsidRPr="00253A78" w:rsidRDefault="00F52AD2" w:rsidP="00253A7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F52AD2" w:rsidRPr="00264D50" w:rsidRDefault="00F52AD2" w:rsidP="00F52AD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bCs/>
                <w:szCs w:val="28"/>
              </w:rPr>
            </w:pPr>
            <w:r w:rsidRPr="00264D50">
              <w:rPr>
                <w:b/>
                <w:bCs/>
                <w:i/>
                <w:szCs w:val="28"/>
              </w:rPr>
              <w:t xml:space="preserve">Зачёт </w:t>
            </w:r>
          </w:p>
          <w:p w:rsidR="00F52AD2" w:rsidRPr="00253A78" w:rsidRDefault="00F52AD2" w:rsidP="00253A78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</w:tcPr>
          <w:p w:rsidR="00F52AD2" w:rsidRPr="00253A78" w:rsidRDefault="00F52AD2" w:rsidP="00253A78">
            <w:pPr>
              <w:spacing w:after="0" w:line="240" w:lineRule="auto"/>
            </w:pPr>
            <w:r w:rsidRPr="00264D50">
              <w:rPr>
                <w:bCs/>
                <w:szCs w:val="28"/>
              </w:rPr>
              <w:t>по материалу дисциплины</w:t>
            </w:r>
          </w:p>
        </w:tc>
        <w:tc>
          <w:tcPr>
            <w:tcW w:w="850" w:type="dxa"/>
          </w:tcPr>
          <w:p w:rsidR="00F52AD2" w:rsidRPr="00253A78" w:rsidRDefault="00F52AD2" w:rsidP="00253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52AD2" w:rsidRPr="00253A78" w:rsidRDefault="00F52AD2" w:rsidP="00253A7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D2" w:rsidRPr="00253A78" w:rsidRDefault="00F52AD2" w:rsidP="0065357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52AD2" w:rsidRPr="00253A78" w:rsidTr="00F52AD2">
        <w:tc>
          <w:tcPr>
            <w:tcW w:w="675" w:type="dxa"/>
          </w:tcPr>
          <w:p w:rsidR="00F52AD2" w:rsidRPr="00253A78" w:rsidRDefault="00F52AD2" w:rsidP="00253A78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F52AD2" w:rsidRPr="008F459F" w:rsidRDefault="00F52AD2" w:rsidP="00253A78">
            <w:pPr>
              <w:spacing w:after="0" w:line="240" w:lineRule="auto"/>
              <w:jc w:val="center"/>
            </w:pPr>
          </w:p>
        </w:tc>
        <w:tc>
          <w:tcPr>
            <w:tcW w:w="2835" w:type="dxa"/>
          </w:tcPr>
          <w:p w:rsidR="00F52AD2" w:rsidRPr="00253A78" w:rsidRDefault="00F52AD2" w:rsidP="00253A78">
            <w:pPr>
              <w:spacing w:after="0" w:line="240" w:lineRule="auto"/>
            </w:pPr>
          </w:p>
        </w:tc>
        <w:tc>
          <w:tcPr>
            <w:tcW w:w="5954" w:type="dxa"/>
          </w:tcPr>
          <w:p w:rsidR="00F52AD2" w:rsidRPr="0065357A" w:rsidRDefault="00F52AD2" w:rsidP="00F52AD2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65357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F52AD2" w:rsidRPr="0065357A" w:rsidRDefault="00F52AD2" w:rsidP="00253A7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5357A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52AD2" w:rsidRPr="0065357A" w:rsidRDefault="00F52AD2" w:rsidP="00253A7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D2" w:rsidRPr="0065357A" w:rsidRDefault="0065357A" w:rsidP="0065357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5357A">
              <w:rPr>
                <w:b/>
                <w:sz w:val="28"/>
                <w:szCs w:val="28"/>
              </w:rPr>
              <w:t>21</w:t>
            </w:r>
          </w:p>
        </w:tc>
      </w:tr>
      <w:tr w:rsidR="0065357A" w:rsidRPr="00253A78" w:rsidTr="00A32AE0">
        <w:tc>
          <w:tcPr>
            <w:tcW w:w="675" w:type="dxa"/>
          </w:tcPr>
          <w:p w:rsidR="0065357A" w:rsidRPr="00253A78" w:rsidRDefault="0065357A" w:rsidP="00253A78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65357A" w:rsidRPr="008F459F" w:rsidRDefault="0065357A" w:rsidP="00253A78">
            <w:pPr>
              <w:spacing w:after="0" w:line="240" w:lineRule="auto"/>
              <w:jc w:val="center"/>
            </w:pPr>
          </w:p>
        </w:tc>
        <w:tc>
          <w:tcPr>
            <w:tcW w:w="2835" w:type="dxa"/>
          </w:tcPr>
          <w:p w:rsidR="0065357A" w:rsidRPr="00253A78" w:rsidRDefault="0065357A" w:rsidP="00253A78">
            <w:pPr>
              <w:spacing w:after="0" w:line="240" w:lineRule="auto"/>
            </w:pPr>
          </w:p>
        </w:tc>
        <w:tc>
          <w:tcPr>
            <w:tcW w:w="5954" w:type="dxa"/>
          </w:tcPr>
          <w:p w:rsidR="0065357A" w:rsidRPr="0065357A" w:rsidRDefault="0065357A" w:rsidP="00F52AD2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65357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245" w:type="dxa"/>
            <w:gridSpan w:val="3"/>
          </w:tcPr>
          <w:p w:rsidR="0065357A" w:rsidRPr="0065357A" w:rsidRDefault="0065357A" w:rsidP="0065357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5357A">
              <w:rPr>
                <w:b/>
                <w:sz w:val="28"/>
                <w:szCs w:val="28"/>
              </w:rPr>
              <w:t>62</w:t>
            </w:r>
          </w:p>
        </w:tc>
      </w:tr>
    </w:tbl>
    <w:p w:rsidR="003E352F" w:rsidRPr="003F7C72" w:rsidRDefault="003E352F">
      <w:pPr>
        <w:rPr>
          <w:b/>
        </w:rPr>
      </w:pPr>
    </w:p>
    <w:sectPr w:rsidR="003E352F" w:rsidRPr="003F7C72" w:rsidSect="0050253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5B76"/>
    <w:rsid w:val="000B12E5"/>
    <w:rsid w:val="000D27AC"/>
    <w:rsid w:val="0021469A"/>
    <w:rsid w:val="00253A78"/>
    <w:rsid w:val="00262743"/>
    <w:rsid w:val="003C0119"/>
    <w:rsid w:val="003E352F"/>
    <w:rsid w:val="003F7C72"/>
    <w:rsid w:val="00471AED"/>
    <w:rsid w:val="0048110C"/>
    <w:rsid w:val="0048459B"/>
    <w:rsid w:val="004F6D35"/>
    <w:rsid w:val="00502536"/>
    <w:rsid w:val="0065357A"/>
    <w:rsid w:val="00654C11"/>
    <w:rsid w:val="00760147"/>
    <w:rsid w:val="00873FA5"/>
    <w:rsid w:val="008F459F"/>
    <w:rsid w:val="0093682D"/>
    <w:rsid w:val="00971A5F"/>
    <w:rsid w:val="009A435E"/>
    <w:rsid w:val="009D65C3"/>
    <w:rsid w:val="00A152B1"/>
    <w:rsid w:val="00D95B76"/>
    <w:rsid w:val="00DE339D"/>
    <w:rsid w:val="00E25F8B"/>
    <w:rsid w:val="00E67CB5"/>
    <w:rsid w:val="00E820ED"/>
    <w:rsid w:val="00F44509"/>
    <w:rsid w:val="00F52AD2"/>
    <w:rsid w:val="00FA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2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95B7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B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unhideWhenUsed/>
    <w:rsid w:val="00D95B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D95B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Верочка</dc:creator>
  <cp:lastModifiedBy>user</cp:lastModifiedBy>
  <cp:revision>3</cp:revision>
  <cp:lastPrinted>2011-12-22T06:40:00Z</cp:lastPrinted>
  <dcterms:created xsi:type="dcterms:W3CDTF">2012-11-10T07:28:00Z</dcterms:created>
  <dcterms:modified xsi:type="dcterms:W3CDTF">2012-11-10T07:36:00Z</dcterms:modified>
</cp:coreProperties>
</file>