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0A" w:rsidRDefault="0031120A" w:rsidP="0031120A">
      <w:pPr>
        <w:spacing w:line="36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31120A" w:rsidRDefault="0031120A" w:rsidP="0031120A">
      <w:pPr>
        <w:spacing w:line="24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«Утверждаю»</w:t>
      </w:r>
    </w:p>
    <w:p w:rsidR="0031120A" w:rsidRDefault="0031120A" w:rsidP="0031120A">
      <w:pPr>
        <w:spacing w:line="24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Директор </w:t>
      </w:r>
    </w:p>
    <w:p w:rsidR="0031120A" w:rsidRDefault="0031120A" w:rsidP="0031120A">
      <w:pPr>
        <w:spacing w:line="24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Ясашно-Ташлинской</w:t>
      </w:r>
      <w:proofErr w:type="spellEnd"/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 СОШ</w:t>
      </w:r>
    </w:p>
    <w:p w:rsidR="0031120A" w:rsidRDefault="0031120A" w:rsidP="0031120A">
      <w:pPr>
        <w:spacing w:line="24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-------------- /М.В. Чернова/</w:t>
      </w:r>
    </w:p>
    <w:p w:rsidR="0031120A" w:rsidRDefault="0031120A" w:rsidP="0031120A">
      <w:pPr>
        <w:spacing w:line="24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31120A" w:rsidRDefault="0031120A" w:rsidP="0031120A">
      <w:pPr>
        <w:spacing w:line="24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31120A" w:rsidRDefault="0031120A" w:rsidP="0031120A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pacing w:val="2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0000"/>
          <w:spacing w:val="2"/>
          <w:sz w:val="32"/>
          <w:szCs w:val="32"/>
        </w:rPr>
        <w:t>ТЕМАТИЧЕСКОЕ ПЛАНИРОВАНИЕ</w:t>
      </w:r>
    </w:p>
    <w:p w:rsidR="0031120A" w:rsidRDefault="0031120A" w:rsidP="0031120A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pacing w:val="2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0000"/>
          <w:spacing w:val="2"/>
          <w:sz w:val="32"/>
          <w:szCs w:val="32"/>
        </w:rPr>
        <w:t>ПО</w:t>
      </w:r>
    </w:p>
    <w:p w:rsidR="0031120A" w:rsidRDefault="0031120A" w:rsidP="0031120A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pacing w:val="2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0000"/>
          <w:spacing w:val="2"/>
          <w:sz w:val="32"/>
          <w:szCs w:val="32"/>
        </w:rPr>
        <w:t>АЛГЕБРЕ И ГЕОМЕТРИИ В УКТ</w:t>
      </w:r>
    </w:p>
    <w:p w:rsidR="0031120A" w:rsidRDefault="0031120A" w:rsidP="0031120A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pacing w:val="2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0000"/>
          <w:spacing w:val="2"/>
          <w:sz w:val="32"/>
          <w:szCs w:val="32"/>
        </w:rPr>
        <w:t>на 2011-2012 учебный год</w:t>
      </w:r>
    </w:p>
    <w:p w:rsidR="0031120A" w:rsidRDefault="0031120A" w:rsidP="0031120A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pacing w:val="2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0000"/>
          <w:spacing w:val="2"/>
          <w:sz w:val="32"/>
          <w:szCs w:val="32"/>
        </w:rPr>
        <w:t>Учитель высшей категории: В.А. Чернова</w:t>
      </w:r>
    </w:p>
    <w:p w:rsidR="0031120A" w:rsidRDefault="0031120A" w:rsidP="0031120A">
      <w:pPr>
        <w:spacing w:line="36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31120A" w:rsidRDefault="0031120A" w:rsidP="0031120A">
      <w:pPr>
        <w:spacing w:line="36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31120A" w:rsidRDefault="0031120A" w:rsidP="0031120A">
      <w:pPr>
        <w:spacing w:line="36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31120A" w:rsidRDefault="0031120A" w:rsidP="0031120A">
      <w:pPr>
        <w:spacing w:line="36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31120A" w:rsidRDefault="0031120A" w:rsidP="0031120A">
      <w:pPr>
        <w:spacing w:line="36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31120A" w:rsidRDefault="0031120A" w:rsidP="0031120A">
      <w:pPr>
        <w:spacing w:line="36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31120A" w:rsidRDefault="0031120A" w:rsidP="0031120A">
      <w:pPr>
        <w:spacing w:line="36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31120A" w:rsidRDefault="0031120A" w:rsidP="0031120A">
      <w:pPr>
        <w:spacing w:line="36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31120A" w:rsidRDefault="0031120A" w:rsidP="0031120A">
      <w:pPr>
        <w:spacing w:line="36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31120A" w:rsidRDefault="0031120A" w:rsidP="0031120A">
      <w:pPr>
        <w:spacing w:line="36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31120A" w:rsidRDefault="0031120A" w:rsidP="0031120A">
      <w:pPr>
        <w:spacing w:line="36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31120A" w:rsidRDefault="0031120A" w:rsidP="0031120A">
      <w:pPr>
        <w:spacing w:line="36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31120A" w:rsidRDefault="0031120A" w:rsidP="0031120A">
      <w:pPr>
        <w:spacing w:line="360" w:lineRule="auto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31120A" w:rsidRDefault="0031120A" w:rsidP="0031120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 класс</w:t>
      </w:r>
    </w:p>
    <w:p w:rsidR="0031120A" w:rsidRDefault="0031120A" w:rsidP="003112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Алгебра (10ч)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25"/>
        <w:gridCol w:w="5374"/>
        <w:gridCol w:w="3172"/>
      </w:tblGrid>
      <w:tr w:rsidR="0031120A" w:rsidTr="00311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материала</w:t>
            </w:r>
          </w:p>
        </w:tc>
      </w:tr>
      <w:tr w:rsidR="0031120A" w:rsidTr="00311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(2ч)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уравнений (1ч)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№ 1 (1ч)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 (2ч)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 (2ч)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выражения и их преобразования (1ч)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№ 2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20A" w:rsidRDefault="0031120A" w:rsidP="003112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120A" w:rsidRDefault="0031120A" w:rsidP="003112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120A" w:rsidRDefault="0031120A" w:rsidP="003112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Геометрия (4ч)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89"/>
        <w:gridCol w:w="4376"/>
        <w:gridCol w:w="3588"/>
      </w:tblGrid>
      <w:tr w:rsidR="0031120A" w:rsidTr="00311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31120A" w:rsidTr="00311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координат (1ч)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сторонами и 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углами треугольника. 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 (1ч)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окружности и площадь круга (1ч) 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(1ч)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20A" w:rsidRDefault="0031120A" w:rsidP="003112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120A" w:rsidRDefault="0031120A" w:rsidP="0031120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 класс</w:t>
      </w:r>
    </w:p>
    <w:p w:rsidR="0031120A" w:rsidRDefault="0031120A" w:rsidP="003112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Алгебра (40ч)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13"/>
        <w:gridCol w:w="3907"/>
        <w:gridCol w:w="4751"/>
      </w:tblGrid>
      <w:tr w:rsidR="0031120A" w:rsidTr="00311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31120A" w:rsidTr="00311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19-26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Тригонометрические функции числового аргумента (8ч)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функций (10ч)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и неравенств (8ч)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(14ч)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Синус, косинус, тангенс и котангенс.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Синус, косинус, тангенс и котангенс.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Синус, косинус, тангенс и котангенс.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Синус, косинус, тангенс и котангенс.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Тригонометрические функции и их графики.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Тригонометрические функции и их графики.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Урок коррекции ЗУН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Контрольная работа № 1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Функции и их графики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Чётные и нечётные функции. Периодичность тригонометрических функций.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Чётные и нечётные функции. Периодичность тригонометрических функций.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Возрастание и убывание функций. Экстремумы.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Возрастание и убывание функций. Экстремумы.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Исследование функций.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Исследование функций.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Свойства тригонометрических функций. Гармонические колебания.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Урок коррекции ЗУН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Зачёт № 1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Арксинус, арккосинус, арктангенс.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Решение простейших тригонометрических уравнений.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Решение простейших тригонометрических уравнений.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Решение простейших тригонометрических неравенств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Решение простейших тригонометрических неравенств.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Примеры решения тригонометрических уравнений и систем уравнений.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Примеры решения тригонометрических уравнений и систем уравнений.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Контрольная работа № 2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Применение функции.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Применение функции.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Понятие о производной.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Понятие о производной.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Понятие о непрерывности и предельном переходе.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Понятие о непрерывности и предельном переходе.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Правила вычисления производных.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Правила вычисления производных.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Производная сложной функции.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Производная сложной функции.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Производные тригонометрических функций.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Производные тригонометрических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 Урок коррекции ЗУН.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 Зачёт № 2</w:t>
            </w:r>
          </w:p>
        </w:tc>
      </w:tr>
    </w:tbl>
    <w:p w:rsidR="0031120A" w:rsidRDefault="0031120A" w:rsidP="003112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120A" w:rsidRDefault="0031120A" w:rsidP="003112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Геометрия (16ч)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3"/>
        <w:gridCol w:w="3346"/>
        <w:gridCol w:w="5322"/>
      </w:tblGrid>
      <w:tr w:rsidR="0031120A" w:rsidTr="00311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31120A" w:rsidTr="00311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(1ч)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 (7ч)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 (8ч)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Предмет стереометрии. Аксиомы стереометрии. Некоторые следствия из аксиом.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пространстве. Параллельность трёх прямых.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Параллельность прямой и плоскости.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Скрещивающиеся прямые. Углы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Угол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Параллельные плоскости. Свойство параллельных плоскостей.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Тетраэдр. Параллелепипед. Задачи на построение сечений.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Зачёт № 1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перпендикулярные к плоскости.</w:t>
            </w:r>
            <w:proofErr w:type="gramEnd"/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Признак перпендикулярности прямой и плоскости.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Теорема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прямой, перпендикулярной к плоскости.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Расстояние от точки до плоскости. Теорема о трёх перпендикулярах.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Угол между прямой и плоскостью.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Двугранный угол. 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Признак перпендикулярности двух плоскостей.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Контрольная работа № 1</w:t>
            </w:r>
          </w:p>
        </w:tc>
      </w:tr>
    </w:tbl>
    <w:p w:rsidR="0031120A" w:rsidRDefault="0031120A" w:rsidP="003112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120A" w:rsidRDefault="0031120A" w:rsidP="0031120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11 класс</w:t>
      </w:r>
    </w:p>
    <w:p w:rsidR="0031120A" w:rsidRDefault="0031120A" w:rsidP="003112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Алгебра (100ч)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6"/>
        <w:gridCol w:w="3979"/>
        <w:gridCol w:w="4646"/>
      </w:tblGrid>
      <w:tr w:rsidR="0031120A" w:rsidTr="00311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31120A" w:rsidTr="00311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23-44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45-61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62-76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77-93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непрерывности и производной (22ч)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 (22ч)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Первообразная (17ч)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 (15ч)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понятия степени (17ч)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(7ч)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1-5. Применение непрерывности.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6-10. Касательная к графику функции.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 Приближённые вычисления.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 Производная в физике и технике.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 Контрольная работа № 1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 Признак возрастания (убывания) функции.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28-32. Критические точки функции, максимумы, минимумы.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33-37. Примеры применения производной к исследованию функции.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38-42. Наибольшее и наименьшее значения функции.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43-44. Зачёт № 1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45-49. 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50-54. Основное свойство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55-59. Три правила нахождения первообразных.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60-61. Контрольная работа № 2.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62-65. Площадь криволинейной трапеции.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66-69. Формула Ньютона-Лейбница.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70-73. Применение интеграла.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 Урок коррекции ЗУН.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75-76. Зачёт № 2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77-81. Корень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-ой степени и его свойства.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82-86. Иррациональные уравнения.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87-91. Степень с рациональным показателем.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92-93. Контрольная работа № 3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20A" w:rsidRDefault="0031120A" w:rsidP="003112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120A" w:rsidRDefault="0031120A" w:rsidP="003112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Геометрия (40ч)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38"/>
        <w:gridCol w:w="5317"/>
        <w:gridCol w:w="3216"/>
      </w:tblGrid>
      <w:tr w:rsidR="0031120A" w:rsidTr="00311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31120A" w:rsidTr="00311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многогранника. Призма.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параллелепипеда.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трём некомпланарным векторам.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ЗУН.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№ 1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20A" w:rsidRDefault="0031120A" w:rsidP="003112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120A" w:rsidRDefault="0031120A" w:rsidP="003112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120A" w:rsidRDefault="0031120A" w:rsidP="0031120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12 класс</w:t>
      </w:r>
    </w:p>
    <w:p w:rsidR="0031120A" w:rsidRDefault="0031120A" w:rsidP="003112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Алгебра (40ч)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3"/>
        <w:gridCol w:w="4394"/>
        <w:gridCol w:w="4234"/>
      </w:tblGrid>
      <w:tr w:rsidR="0031120A" w:rsidTr="00311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31120A" w:rsidTr="00311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1-16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17-32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Показательная и логарифмическая функции (16ч)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Производная показательной и логарифмической  функции (16ч)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(8ч)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1-2. Показательная функция.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3-6. Решение показательных уравнений и неравенств.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Контрольная работа № 1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 Логарифмы и их свойства.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 Логарифмическая функция.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 Решение логарифмических уравнений и неравенств.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Урок коррекции ЗУН.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 Зачёт № 1.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17-19. Производная показательной функции. Число е.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20-22. Производная логарифмической функции.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23-25. Степенная функция.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26-28. Понятие о дифференциальных уравнениях.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 Урок коррекции ЗУН.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31-32. Контрольная работа № 2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20A" w:rsidRDefault="0031120A" w:rsidP="003112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Геометрия (16ч)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14"/>
        <w:gridCol w:w="5516"/>
        <w:gridCol w:w="3041"/>
      </w:tblGrid>
      <w:tr w:rsidR="0031120A" w:rsidTr="00311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  <w:p w:rsidR="0031120A" w:rsidRDefault="00311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31120A" w:rsidTr="00311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120A" w:rsidRDefault="00311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120A" w:rsidRDefault="00311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120A" w:rsidRDefault="00311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120A" w:rsidRDefault="00311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1120A" w:rsidRDefault="00311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31120A" w:rsidRDefault="00311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1120A" w:rsidRDefault="00311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1120A" w:rsidRDefault="00311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1120A" w:rsidRDefault="00311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1120A" w:rsidRDefault="00311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1120A" w:rsidRDefault="00311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1120A" w:rsidRDefault="00311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1120A" w:rsidRDefault="00311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Цилиндр. Конус.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Усечённый конус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и шар.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сферы. Взаимное расположение сферы и плоскости.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сфере. Площадь сферы.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№ 1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объёма. Объём прямоугольного параллелепипеда.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прямой призмы. Объём цилиндра.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призмы. Объём пирамиды.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конуса. Объём шара.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сферы.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№ 2</w:t>
            </w:r>
          </w:p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A" w:rsidRDefault="003112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20A" w:rsidRDefault="0031120A" w:rsidP="003112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79BA" w:rsidRDefault="008279BA"/>
    <w:sectPr w:rsidR="0082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96"/>
    <w:rsid w:val="0031120A"/>
    <w:rsid w:val="008279BA"/>
    <w:rsid w:val="00A4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Алексеевна</dc:creator>
  <cp:keywords/>
  <dc:description/>
  <cp:lastModifiedBy>Мария Алексеевна</cp:lastModifiedBy>
  <cp:revision>3</cp:revision>
  <dcterms:created xsi:type="dcterms:W3CDTF">2012-03-29T03:11:00Z</dcterms:created>
  <dcterms:modified xsi:type="dcterms:W3CDTF">2012-03-29T03:12:00Z</dcterms:modified>
</cp:coreProperties>
</file>