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A3" w:rsidRPr="00B31DEE" w:rsidRDefault="00B47DA3" w:rsidP="00B31DEE">
      <w:pPr>
        <w:rPr>
          <w:rFonts w:ascii="Times New Roman" w:hAnsi="Times New Roman"/>
          <w:sz w:val="36"/>
        </w:rPr>
      </w:pPr>
      <w:r w:rsidRPr="00B47DA3">
        <w:rPr>
          <w:rFonts w:ascii="Times New Roman" w:hAnsi="Times New Roman"/>
          <w:sz w:val="24"/>
          <w:szCs w:val="16"/>
        </w:rPr>
        <w:t>МУНИЦИПАЛЬНОЕ  ОБЩЕОБРАЗОВАТЕЛЬНОЕ УЧРЕЖДЕНИЕ  «СРЕДНЯЯ ОБЩЕОБРАЗОВАТЕЛЬН</w:t>
      </w:r>
      <w:r w:rsidR="00B31DEE">
        <w:rPr>
          <w:rFonts w:ascii="Times New Roman" w:hAnsi="Times New Roman"/>
          <w:sz w:val="24"/>
          <w:szCs w:val="16"/>
        </w:rPr>
        <w:t xml:space="preserve">АЯ ШКОЛА №39» г. БРЯНСКА       </w:t>
      </w:r>
    </w:p>
    <w:tbl>
      <w:tblPr>
        <w:tblW w:w="0" w:type="auto"/>
        <w:tblLook w:val="04A0"/>
      </w:tblPr>
      <w:tblGrid>
        <w:gridCol w:w="5161"/>
        <w:gridCol w:w="5102"/>
        <w:gridCol w:w="5120"/>
      </w:tblGrid>
      <w:tr w:rsidR="00B47DA3" w:rsidRPr="002B4134" w:rsidTr="00215055">
        <w:trPr>
          <w:trHeight w:val="2401"/>
        </w:trPr>
        <w:tc>
          <w:tcPr>
            <w:tcW w:w="5161" w:type="dxa"/>
          </w:tcPr>
          <w:p w:rsidR="00B47DA3" w:rsidRPr="00215055" w:rsidRDefault="00B47DA3" w:rsidP="00215055">
            <w:pPr>
              <w:spacing w:after="0" w:line="240" w:lineRule="auto"/>
              <w:ind w:right="1855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215055">
              <w:rPr>
                <w:rFonts w:ascii="Times New Roman" w:hAnsi="Times New Roman"/>
                <w:sz w:val="24"/>
                <w:szCs w:val="28"/>
              </w:rPr>
              <w:t xml:space="preserve">«Утверждаю»                            </w:t>
            </w:r>
          </w:p>
          <w:p w:rsidR="00B47DA3" w:rsidRPr="00215055" w:rsidRDefault="00B47DA3" w:rsidP="00215055">
            <w:pPr>
              <w:spacing w:after="0" w:line="240" w:lineRule="auto"/>
              <w:ind w:right="114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5055">
              <w:rPr>
                <w:rFonts w:ascii="Times New Roman" w:hAnsi="Times New Roman"/>
                <w:sz w:val="24"/>
                <w:szCs w:val="28"/>
              </w:rPr>
              <w:t>Директор школы</w:t>
            </w:r>
          </w:p>
          <w:p w:rsidR="00B47DA3" w:rsidRDefault="00B47DA3" w:rsidP="00215055">
            <w:pPr>
              <w:spacing w:after="0"/>
              <w:ind w:right="863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215055" w:rsidRDefault="00215055" w:rsidP="00215055">
            <w:pPr>
              <w:spacing w:after="0"/>
              <w:ind w:right="863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47D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7DA3" w:rsidRPr="00215055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Баранова Н. Л. </w:t>
            </w:r>
          </w:p>
          <w:p w:rsidR="00B47DA3" w:rsidRPr="00215055" w:rsidRDefault="00B47DA3" w:rsidP="00215055">
            <w:pPr>
              <w:spacing w:after="0"/>
              <w:ind w:right="863" w:firstLine="142"/>
              <w:rPr>
                <w:rFonts w:ascii="Times New Roman" w:hAnsi="Times New Roman"/>
                <w:sz w:val="24"/>
                <w:szCs w:val="24"/>
              </w:rPr>
            </w:pPr>
            <w:r w:rsidRPr="002150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7DA3" w:rsidRPr="00215055" w:rsidRDefault="00215055" w:rsidP="00215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B47DA3" w:rsidRPr="00215055">
              <w:rPr>
                <w:rFonts w:ascii="Times New Roman" w:hAnsi="Times New Roman"/>
                <w:sz w:val="24"/>
                <w:szCs w:val="24"/>
              </w:rPr>
              <w:t>«_____»_________2011год</w:t>
            </w:r>
          </w:p>
          <w:p w:rsidR="00B47DA3" w:rsidRPr="002B4134" w:rsidRDefault="00B47DA3" w:rsidP="00215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215055" w:rsidRDefault="00B47DA3" w:rsidP="0021505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15055">
              <w:rPr>
                <w:rFonts w:ascii="Times New Roman" w:hAnsi="Times New Roman"/>
                <w:sz w:val="24"/>
                <w:szCs w:val="28"/>
              </w:rPr>
              <w:t xml:space="preserve">«Согласовано» на заседании </w:t>
            </w:r>
          </w:p>
          <w:p w:rsidR="00B47DA3" w:rsidRPr="00215055" w:rsidRDefault="00B47DA3" w:rsidP="0021505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15055">
              <w:rPr>
                <w:rFonts w:ascii="Times New Roman" w:hAnsi="Times New Roman"/>
                <w:sz w:val="24"/>
                <w:szCs w:val="28"/>
              </w:rPr>
              <w:t>Методического совета</w:t>
            </w:r>
          </w:p>
          <w:p w:rsidR="00215055" w:rsidRDefault="00B47DA3" w:rsidP="0021505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15055">
              <w:rPr>
                <w:rFonts w:ascii="Times New Roman" w:hAnsi="Times New Roman"/>
                <w:sz w:val="24"/>
                <w:szCs w:val="28"/>
              </w:rPr>
              <w:t xml:space="preserve">Зам.директора    </w:t>
            </w:r>
          </w:p>
          <w:p w:rsidR="00B47DA3" w:rsidRPr="00215055" w:rsidRDefault="00B47DA3" w:rsidP="0021505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15055">
              <w:rPr>
                <w:rFonts w:ascii="Times New Roman" w:hAnsi="Times New Roman"/>
                <w:sz w:val="24"/>
                <w:szCs w:val="28"/>
              </w:rPr>
              <w:t>___________</w:t>
            </w:r>
            <w:r w:rsidR="00215055">
              <w:rPr>
                <w:rFonts w:ascii="Times New Roman" w:hAnsi="Times New Roman"/>
                <w:sz w:val="24"/>
                <w:szCs w:val="28"/>
              </w:rPr>
              <w:t xml:space="preserve"> Полякова Т. Ф. </w:t>
            </w:r>
            <w:r w:rsidRPr="00215055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B47DA3" w:rsidRPr="00215055" w:rsidRDefault="00B47DA3" w:rsidP="00215055">
            <w:pPr>
              <w:spacing w:after="0" w:line="240" w:lineRule="auto"/>
              <w:ind w:left="-2071" w:right="109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5055">
              <w:rPr>
                <w:rFonts w:ascii="Times New Roman" w:hAnsi="Times New Roman"/>
                <w:sz w:val="24"/>
                <w:szCs w:val="28"/>
              </w:rPr>
              <w:t xml:space="preserve">      </w:t>
            </w:r>
          </w:p>
          <w:p w:rsidR="00B47DA3" w:rsidRPr="002B4134" w:rsidRDefault="00B47DA3" w:rsidP="002150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055">
              <w:rPr>
                <w:rFonts w:ascii="Times New Roman" w:hAnsi="Times New Roman"/>
                <w:sz w:val="24"/>
                <w:szCs w:val="28"/>
              </w:rPr>
              <w:t>«_____»_________2011 год</w:t>
            </w:r>
          </w:p>
        </w:tc>
        <w:tc>
          <w:tcPr>
            <w:tcW w:w="5120" w:type="dxa"/>
          </w:tcPr>
          <w:p w:rsidR="00215055" w:rsidRDefault="00B47DA3" w:rsidP="00215055">
            <w:pPr>
              <w:spacing w:after="0" w:line="240" w:lineRule="auto"/>
              <w:ind w:left="-45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5055">
              <w:rPr>
                <w:rFonts w:ascii="Times New Roman" w:hAnsi="Times New Roman"/>
                <w:sz w:val="24"/>
                <w:szCs w:val="28"/>
              </w:rPr>
              <w:t>Рассмотрено на</w:t>
            </w:r>
            <w:r w:rsidR="00215055">
              <w:rPr>
                <w:rFonts w:ascii="Times New Roman" w:hAnsi="Times New Roman"/>
                <w:sz w:val="24"/>
                <w:szCs w:val="28"/>
              </w:rPr>
              <w:t xml:space="preserve"> заседании </w:t>
            </w:r>
          </w:p>
          <w:p w:rsidR="00B47DA3" w:rsidRPr="00215055" w:rsidRDefault="00B47DA3" w:rsidP="00215055">
            <w:pPr>
              <w:spacing w:after="0" w:line="240" w:lineRule="auto"/>
              <w:ind w:left="-45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5055">
              <w:rPr>
                <w:rFonts w:ascii="Times New Roman" w:hAnsi="Times New Roman"/>
                <w:sz w:val="24"/>
                <w:szCs w:val="28"/>
              </w:rPr>
              <w:t>методического объединения</w:t>
            </w:r>
          </w:p>
          <w:p w:rsidR="00215055" w:rsidRDefault="00B47DA3" w:rsidP="00215055">
            <w:pPr>
              <w:spacing w:after="0" w:line="240" w:lineRule="auto"/>
              <w:ind w:left="-45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5055">
              <w:rPr>
                <w:rFonts w:ascii="Times New Roman" w:hAnsi="Times New Roman"/>
                <w:sz w:val="24"/>
                <w:szCs w:val="28"/>
              </w:rPr>
              <w:t xml:space="preserve">     Руководитель МО </w:t>
            </w:r>
          </w:p>
          <w:p w:rsidR="00B47DA3" w:rsidRPr="00215055" w:rsidRDefault="00215055" w:rsidP="00215055">
            <w:pPr>
              <w:spacing w:after="0" w:line="240" w:lineRule="auto"/>
              <w:ind w:left="-45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="00B47DA3" w:rsidRPr="00215055">
              <w:rPr>
                <w:rFonts w:ascii="Times New Roman" w:hAnsi="Times New Roman"/>
                <w:sz w:val="24"/>
                <w:szCs w:val="28"/>
              </w:rPr>
              <w:t>_________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____ Маркина Е. И. </w:t>
            </w:r>
          </w:p>
          <w:p w:rsidR="00215055" w:rsidRDefault="00B47DA3" w:rsidP="00215055">
            <w:pPr>
              <w:spacing w:after="0" w:line="240" w:lineRule="auto"/>
              <w:ind w:left="-187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5055">
              <w:rPr>
                <w:rFonts w:ascii="Times New Roman" w:hAnsi="Times New Roman"/>
                <w:sz w:val="24"/>
                <w:szCs w:val="28"/>
              </w:rPr>
              <w:t xml:space="preserve">      </w:t>
            </w:r>
          </w:p>
          <w:p w:rsidR="00215055" w:rsidRDefault="00B47DA3" w:rsidP="00215055">
            <w:pPr>
              <w:spacing w:after="0" w:line="240" w:lineRule="auto"/>
              <w:ind w:left="-187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505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15055">
              <w:rPr>
                <w:rFonts w:ascii="Times New Roman" w:hAnsi="Times New Roman"/>
                <w:sz w:val="24"/>
                <w:szCs w:val="28"/>
              </w:rPr>
              <w:t xml:space="preserve">           </w:t>
            </w:r>
            <w:r w:rsidRPr="00215055">
              <w:rPr>
                <w:rFonts w:ascii="Times New Roman" w:hAnsi="Times New Roman"/>
                <w:sz w:val="24"/>
                <w:szCs w:val="28"/>
              </w:rPr>
              <w:t>Протокол № _____</w:t>
            </w:r>
            <w:r w:rsidR="00215055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B47DA3" w:rsidRPr="00215055" w:rsidRDefault="00215055" w:rsidP="00215055">
            <w:pPr>
              <w:spacing w:after="0" w:line="240" w:lineRule="auto"/>
              <w:ind w:left="-187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«_____»_______ </w:t>
            </w:r>
            <w:r w:rsidR="00B47DA3" w:rsidRPr="00215055">
              <w:rPr>
                <w:rFonts w:ascii="Times New Roman" w:hAnsi="Times New Roman"/>
                <w:sz w:val="24"/>
                <w:szCs w:val="28"/>
              </w:rPr>
              <w:t>2011 год</w:t>
            </w:r>
          </w:p>
          <w:p w:rsidR="00B47DA3" w:rsidRPr="002B4134" w:rsidRDefault="00B47DA3" w:rsidP="00215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5055" w:rsidRPr="0018499C" w:rsidRDefault="00215055" w:rsidP="0018499C">
      <w:pPr>
        <w:jc w:val="center"/>
        <w:rPr>
          <w:rFonts w:ascii="Zapf ChanceC" w:hAnsi="Zapf ChanceC"/>
          <w:b/>
          <w:bCs/>
          <w:spacing w:val="30"/>
          <w:sz w:val="50"/>
          <w:szCs w:val="76"/>
        </w:rPr>
      </w:pPr>
      <w:r w:rsidRPr="0018499C">
        <w:rPr>
          <w:rFonts w:ascii="Zapf ChanceC" w:hAnsi="Zapf ChanceC"/>
          <w:b/>
          <w:bCs/>
          <w:spacing w:val="30"/>
          <w:sz w:val="50"/>
          <w:szCs w:val="76"/>
        </w:rPr>
        <w:t>Рабочие программы</w:t>
      </w:r>
    </w:p>
    <w:p w:rsidR="00215055" w:rsidRPr="0018499C" w:rsidRDefault="00215055" w:rsidP="00215055">
      <w:pPr>
        <w:jc w:val="center"/>
        <w:rPr>
          <w:rFonts w:ascii="Monotype Corsiva" w:hAnsi="Monotype Corsiva"/>
          <w:bCs/>
          <w:spacing w:val="30"/>
          <w:sz w:val="48"/>
          <w:szCs w:val="66"/>
        </w:rPr>
      </w:pPr>
      <w:r w:rsidRPr="0018499C">
        <w:rPr>
          <w:rFonts w:ascii="Monotype Corsiva" w:hAnsi="Monotype Corsiva"/>
          <w:bCs/>
          <w:spacing w:val="30"/>
          <w:sz w:val="48"/>
          <w:szCs w:val="66"/>
        </w:rPr>
        <w:t xml:space="preserve">для </w:t>
      </w:r>
      <w:r w:rsidRPr="0018499C">
        <w:rPr>
          <w:rFonts w:ascii="Monotype Corsiva" w:hAnsi="Monotype Corsiva"/>
          <w:b/>
          <w:bCs/>
          <w:spacing w:val="30"/>
          <w:sz w:val="48"/>
          <w:szCs w:val="66"/>
        </w:rPr>
        <w:t>3</w:t>
      </w:r>
      <w:r w:rsidRPr="0018499C">
        <w:rPr>
          <w:rFonts w:ascii="Monotype Corsiva" w:hAnsi="Monotype Corsiva"/>
          <w:bCs/>
          <w:spacing w:val="30"/>
          <w:sz w:val="48"/>
          <w:szCs w:val="66"/>
        </w:rPr>
        <w:t xml:space="preserve"> класса</w:t>
      </w:r>
    </w:p>
    <w:p w:rsidR="00215055" w:rsidRPr="0018499C" w:rsidRDefault="00215055" w:rsidP="00215055">
      <w:pPr>
        <w:jc w:val="center"/>
        <w:rPr>
          <w:rFonts w:ascii="Monotype Corsiva" w:hAnsi="Monotype Corsiva"/>
          <w:bCs/>
          <w:spacing w:val="30"/>
          <w:sz w:val="10"/>
          <w:szCs w:val="16"/>
        </w:rPr>
      </w:pPr>
      <w:r w:rsidRPr="0018499C">
        <w:rPr>
          <w:rFonts w:ascii="Monotype Corsiva" w:hAnsi="Monotype Corsiva"/>
          <w:bCs/>
          <w:spacing w:val="30"/>
          <w:sz w:val="48"/>
          <w:szCs w:val="66"/>
        </w:rPr>
        <w:t>начальной школы</w:t>
      </w:r>
    </w:p>
    <w:p w:rsidR="00215055" w:rsidRPr="0018499C" w:rsidRDefault="00215055" w:rsidP="00215055">
      <w:pPr>
        <w:jc w:val="center"/>
        <w:rPr>
          <w:rFonts w:ascii="Comic Sans MS" w:hAnsi="Comic Sans MS" w:cs="Times New Roman"/>
          <w:b/>
          <w:sz w:val="28"/>
          <w:szCs w:val="44"/>
        </w:rPr>
      </w:pPr>
      <w:r w:rsidRPr="0018499C">
        <w:rPr>
          <w:rFonts w:ascii="Comic Sans MS" w:hAnsi="Comic Sans MS" w:cs="Times New Roman"/>
          <w:b/>
          <w:sz w:val="28"/>
          <w:szCs w:val="44"/>
        </w:rPr>
        <w:t>( УМК «Развивающая  система Л. В. Занкова</w:t>
      </w:r>
      <w:r w:rsidR="00B31DEE" w:rsidRPr="0018499C">
        <w:rPr>
          <w:rFonts w:ascii="Comic Sans MS" w:hAnsi="Comic Sans MS" w:cs="Times New Roman"/>
          <w:b/>
          <w:sz w:val="28"/>
          <w:szCs w:val="44"/>
        </w:rPr>
        <w:t>»</w:t>
      </w:r>
      <w:r w:rsidRPr="0018499C">
        <w:rPr>
          <w:rFonts w:ascii="Comic Sans MS" w:hAnsi="Comic Sans MS" w:cs="Times New Roman"/>
          <w:b/>
          <w:sz w:val="28"/>
          <w:szCs w:val="44"/>
        </w:rPr>
        <w:t>)</w:t>
      </w:r>
    </w:p>
    <w:p w:rsidR="00215055" w:rsidRPr="0018499C" w:rsidRDefault="00215055" w:rsidP="00215055">
      <w:pPr>
        <w:numPr>
          <w:ilvl w:val="0"/>
          <w:numId w:val="7"/>
        </w:numPr>
        <w:spacing w:after="0" w:line="240" w:lineRule="auto"/>
        <w:jc w:val="center"/>
        <w:rPr>
          <w:rFonts w:ascii="ZhikharevC" w:hAnsi="ZhikharevC"/>
          <w:sz w:val="26"/>
          <w:szCs w:val="38"/>
        </w:rPr>
      </w:pPr>
      <w:r w:rsidRPr="0018499C">
        <w:rPr>
          <w:rFonts w:ascii="ZhikharevC" w:hAnsi="ZhikharevC"/>
          <w:sz w:val="26"/>
          <w:szCs w:val="38"/>
        </w:rPr>
        <w:t>Литературное чтение</w:t>
      </w:r>
    </w:p>
    <w:p w:rsidR="00215055" w:rsidRPr="0018499C" w:rsidRDefault="00215055" w:rsidP="00215055">
      <w:pPr>
        <w:numPr>
          <w:ilvl w:val="0"/>
          <w:numId w:val="7"/>
        </w:numPr>
        <w:spacing w:after="0" w:line="240" w:lineRule="auto"/>
        <w:jc w:val="center"/>
        <w:rPr>
          <w:rFonts w:ascii="ZhikharevC" w:hAnsi="ZhikharevC"/>
          <w:sz w:val="26"/>
          <w:szCs w:val="38"/>
        </w:rPr>
      </w:pPr>
      <w:r w:rsidRPr="0018499C">
        <w:rPr>
          <w:rFonts w:ascii="ZhikharevC" w:hAnsi="ZhikharevC"/>
          <w:sz w:val="26"/>
          <w:szCs w:val="38"/>
        </w:rPr>
        <w:t>Русский язык</w:t>
      </w:r>
    </w:p>
    <w:p w:rsidR="00215055" w:rsidRPr="0018499C" w:rsidRDefault="00215055" w:rsidP="00215055">
      <w:pPr>
        <w:numPr>
          <w:ilvl w:val="0"/>
          <w:numId w:val="7"/>
        </w:numPr>
        <w:spacing w:after="0" w:line="240" w:lineRule="auto"/>
        <w:jc w:val="center"/>
        <w:rPr>
          <w:rFonts w:ascii="ZhikharevC" w:hAnsi="ZhikharevC"/>
          <w:sz w:val="26"/>
          <w:szCs w:val="38"/>
        </w:rPr>
      </w:pPr>
      <w:r w:rsidRPr="0018499C">
        <w:rPr>
          <w:rFonts w:ascii="ZhikharevC" w:hAnsi="ZhikharevC"/>
          <w:sz w:val="26"/>
          <w:szCs w:val="38"/>
        </w:rPr>
        <w:t>Математика</w:t>
      </w:r>
    </w:p>
    <w:p w:rsidR="00215055" w:rsidRPr="0018499C" w:rsidRDefault="00215055" w:rsidP="00215055">
      <w:pPr>
        <w:numPr>
          <w:ilvl w:val="0"/>
          <w:numId w:val="7"/>
        </w:numPr>
        <w:spacing w:after="0" w:line="240" w:lineRule="auto"/>
        <w:jc w:val="center"/>
        <w:rPr>
          <w:rFonts w:ascii="ZhikharevC" w:hAnsi="ZhikharevC"/>
          <w:sz w:val="26"/>
          <w:szCs w:val="38"/>
        </w:rPr>
      </w:pPr>
      <w:r w:rsidRPr="0018499C">
        <w:rPr>
          <w:rFonts w:ascii="ZhikharevC" w:hAnsi="ZhikharevC"/>
          <w:sz w:val="26"/>
          <w:szCs w:val="38"/>
        </w:rPr>
        <w:t>Окружающий мир</w:t>
      </w:r>
    </w:p>
    <w:p w:rsidR="00215055" w:rsidRPr="0018499C" w:rsidRDefault="00215055" w:rsidP="00215055">
      <w:pPr>
        <w:numPr>
          <w:ilvl w:val="0"/>
          <w:numId w:val="7"/>
        </w:numPr>
        <w:spacing w:after="0" w:line="240" w:lineRule="auto"/>
        <w:jc w:val="center"/>
        <w:rPr>
          <w:rFonts w:ascii="ZhikharevC" w:hAnsi="ZhikharevC"/>
          <w:sz w:val="26"/>
          <w:szCs w:val="38"/>
        </w:rPr>
      </w:pPr>
      <w:r w:rsidRPr="0018499C">
        <w:rPr>
          <w:rFonts w:ascii="ZhikharevC" w:hAnsi="ZhikharevC"/>
          <w:sz w:val="26"/>
          <w:szCs w:val="38"/>
        </w:rPr>
        <w:t>Физическая культура</w:t>
      </w:r>
    </w:p>
    <w:p w:rsidR="00215055" w:rsidRDefault="00215055" w:rsidP="00215055">
      <w:pPr>
        <w:numPr>
          <w:ilvl w:val="0"/>
          <w:numId w:val="7"/>
        </w:numPr>
        <w:spacing w:after="0" w:line="240" w:lineRule="auto"/>
        <w:jc w:val="center"/>
        <w:rPr>
          <w:rFonts w:ascii="ZhikharevC" w:hAnsi="ZhikharevC"/>
          <w:sz w:val="26"/>
          <w:szCs w:val="38"/>
        </w:rPr>
      </w:pPr>
      <w:r w:rsidRPr="0018499C">
        <w:rPr>
          <w:rFonts w:ascii="ZhikharevC" w:hAnsi="ZhikharevC"/>
          <w:sz w:val="26"/>
          <w:szCs w:val="38"/>
        </w:rPr>
        <w:t>Технология</w:t>
      </w:r>
    </w:p>
    <w:p w:rsidR="0018499C" w:rsidRPr="0018499C" w:rsidRDefault="0018499C" w:rsidP="00215055">
      <w:pPr>
        <w:numPr>
          <w:ilvl w:val="0"/>
          <w:numId w:val="7"/>
        </w:numPr>
        <w:spacing w:after="0" w:line="240" w:lineRule="auto"/>
        <w:jc w:val="center"/>
        <w:rPr>
          <w:rFonts w:ascii="ZhikharevC" w:hAnsi="ZhikharevC"/>
          <w:sz w:val="26"/>
          <w:szCs w:val="38"/>
        </w:rPr>
      </w:pPr>
      <w:r>
        <w:rPr>
          <w:rFonts w:ascii="ZhikharevC" w:hAnsi="ZhikharevC"/>
          <w:sz w:val="26"/>
          <w:szCs w:val="38"/>
        </w:rPr>
        <w:t>Изобразительное искусство</w:t>
      </w:r>
    </w:p>
    <w:p w:rsidR="00215055" w:rsidRDefault="00215055" w:rsidP="00215055">
      <w:pPr>
        <w:numPr>
          <w:ilvl w:val="0"/>
          <w:numId w:val="7"/>
        </w:numPr>
        <w:spacing w:after="0" w:line="240" w:lineRule="auto"/>
        <w:jc w:val="center"/>
        <w:rPr>
          <w:rFonts w:ascii="ZhikharevC" w:hAnsi="ZhikharevC"/>
          <w:sz w:val="26"/>
          <w:szCs w:val="38"/>
        </w:rPr>
      </w:pPr>
      <w:r w:rsidRPr="0018499C">
        <w:rPr>
          <w:rFonts w:ascii="ZhikharevC" w:hAnsi="ZhikharevC"/>
          <w:sz w:val="26"/>
          <w:szCs w:val="38"/>
        </w:rPr>
        <w:t>Основы православной культуры</w:t>
      </w:r>
    </w:p>
    <w:p w:rsidR="0018499C" w:rsidRPr="0018499C" w:rsidRDefault="0018499C" w:rsidP="00215055">
      <w:pPr>
        <w:numPr>
          <w:ilvl w:val="0"/>
          <w:numId w:val="7"/>
        </w:numPr>
        <w:spacing w:after="0" w:line="240" w:lineRule="auto"/>
        <w:jc w:val="center"/>
        <w:rPr>
          <w:rFonts w:ascii="ZhikharevC" w:hAnsi="ZhikharevC"/>
          <w:sz w:val="26"/>
          <w:szCs w:val="38"/>
        </w:rPr>
      </w:pPr>
      <w:r>
        <w:rPr>
          <w:rFonts w:ascii="ZhikharevC" w:hAnsi="ZhikharevC"/>
          <w:sz w:val="26"/>
          <w:szCs w:val="38"/>
        </w:rPr>
        <w:t>Правила дорожного движения</w:t>
      </w:r>
    </w:p>
    <w:p w:rsidR="00215055" w:rsidRDefault="00215055" w:rsidP="00215055">
      <w:pPr>
        <w:spacing w:after="0" w:line="240" w:lineRule="auto"/>
        <w:ind w:left="180"/>
        <w:jc w:val="center"/>
        <w:rPr>
          <w:rFonts w:ascii="ZhikharevC" w:hAnsi="ZhikharevC"/>
          <w:sz w:val="28"/>
          <w:szCs w:val="38"/>
        </w:rPr>
      </w:pPr>
    </w:p>
    <w:p w:rsidR="00B31DEE" w:rsidRPr="00215055" w:rsidRDefault="00B31DEE" w:rsidP="00215055">
      <w:pPr>
        <w:spacing w:after="0" w:line="240" w:lineRule="auto"/>
        <w:ind w:left="180"/>
        <w:jc w:val="center"/>
        <w:rPr>
          <w:rFonts w:ascii="ZhikharevC" w:hAnsi="ZhikharevC"/>
          <w:sz w:val="28"/>
          <w:szCs w:val="38"/>
        </w:rPr>
      </w:pPr>
    </w:p>
    <w:p w:rsidR="00B47DA3" w:rsidRPr="00364224" w:rsidRDefault="00B47DA3" w:rsidP="00215055">
      <w:pPr>
        <w:spacing w:after="0"/>
        <w:rPr>
          <w:rFonts w:ascii="Times New Roman" w:hAnsi="Times New Roman"/>
          <w:sz w:val="18"/>
          <w:szCs w:val="18"/>
        </w:rPr>
      </w:pPr>
    </w:p>
    <w:p w:rsidR="00B47DA3" w:rsidRPr="001F62D2" w:rsidRDefault="00B47DA3" w:rsidP="00B47DA3">
      <w:pPr>
        <w:spacing w:after="0"/>
        <w:ind w:left="708"/>
        <w:jc w:val="center"/>
        <w:rPr>
          <w:rFonts w:ascii="Georgia" w:hAnsi="Georgia" w:cs="Tunga"/>
          <w:b/>
          <w:sz w:val="28"/>
          <w:szCs w:val="28"/>
          <w:u w:val="single"/>
        </w:rPr>
      </w:pPr>
      <w:r w:rsidRPr="001F62D2">
        <w:rPr>
          <w:rFonts w:ascii="Georgia" w:hAnsi="Georgia" w:cs="Tunga"/>
          <w:b/>
          <w:sz w:val="28"/>
          <w:szCs w:val="28"/>
          <w:u w:val="single"/>
        </w:rPr>
        <w:t xml:space="preserve">МАРКИНА </w:t>
      </w:r>
      <w:r w:rsidR="00215055" w:rsidRPr="001F62D2">
        <w:rPr>
          <w:rFonts w:ascii="Georgia" w:hAnsi="Georgia" w:cs="Tunga"/>
          <w:b/>
          <w:sz w:val="28"/>
          <w:szCs w:val="28"/>
          <w:u w:val="single"/>
        </w:rPr>
        <w:t xml:space="preserve">    </w:t>
      </w:r>
      <w:r w:rsidRPr="001F62D2">
        <w:rPr>
          <w:rFonts w:ascii="Georgia" w:hAnsi="Georgia" w:cs="Tunga"/>
          <w:b/>
          <w:sz w:val="28"/>
          <w:szCs w:val="28"/>
          <w:u w:val="single"/>
        </w:rPr>
        <w:t xml:space="preserve">ЕЛЕНА </w:t>
      </w:r>
      <w:r w:rsidR="00215055" w:rsidRPr="001F62D2">
        <w:rPr>
          <w:rFonts w:ascii="Georgia" w:hAnsi="Georgia" w:cs="Tunga"/>
          <w:b/>
          <w:sz w:val="28"/>
          <w:szCs w:val="28"/>
          <w:u w:val="single"/>
        </w:rPr>
        <w:t xml:space="preserve">    </w:t>
      </w:r>
      <w:r w:rsidRPr="001F62D2">
        <w:rPr>
          <w:rFonts w:ascii="Georgia" w:hAnsi="Georgia" w:cs="Tunga"/>
          <w:b/>
          <w:sz w:val="28"/>
          <w:szCs w:val="28"/>
          <w:u w:val="single"/>
        </w:rPr>
        <w:t>ИВАНОВНА</w:t>
      </w:r>
    </w:p>
    <w:p w:rsidR="00B47DA3" w:rsidRPr="00B47DA3" w:rsidRDefault="00B47DA3" w:rsidP="00B47DA3">
      <w:pPr>
        <w:spacing w:after="0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(</w:t>
      </w:r>
      <w:r w:rsidRPr="00B47DA3">
        <w:rPr>
          <w:rFonts w:ascii="Times New Roman" w:hAnsi="Times New Roman"/>
          <w:szCs w:val="20"/>
        </w:rPr>
        <w:t>Ф</w:t>
      </w:r>
      <w:r>
        <w:rPr>
          <w:rFonts w:ascii="Times New Roman" w:hAnsi="Times New Roman"/>
          <w:szCs w:val="20"/>
        </w:rPr>
        <w:t>ИО учителя, составившего рабочие</w:t>
      </w:r>
      <w:r w:rsidRPr="00B47DA3">
        <w:rPr>
          <w:rFonts w:ascii="Times New Roman" w:hAnsi="Times New Roman"/>
          <w:szCs w:val="20"/>
        </w:rPr>
        <w:t xml:space="preserve"> учебн</w:t>
      </w:r>
      <w:r>
        <w:rPr>
          <w:rFonts w:ascii="Times New Roman" w:hAnsi="Times New Roman"/>
          <w:szCs w:val="20"/>
        </w:rPr>
        <w:t>ые</w:t>
      </w:r>
      <w:r w:rsidRPr="00B47DA3">
        <w:rPr>
          <w:rFonts w:ascii="Times New Roman" w:hAnsi="Times New Roman"/>
          <w:szCs w:val="20"/>
        </w:rPr>
        <w:t xml:space="preserve"> программ</w:t>
      </w:r>
      <w:r>
        <w:rPr>
          <w:rFonts w:ascii="Times New Roman" w:hAnsi="Times New Roman"/>
          <w:szCs w:val="20"/>
        </w:rPr>
        <w:t>ы)</w:t>
      </w:r>
    </w:p>
    <w:p w:rsidR="00B47DA3" w:rsidRPr="00B31DEE" w:rsidRDefault="00B47DA3" w:rsidP="00B47DA3">
      <w:pPr>
        <w:jc w:val="center"/>
        <w:rPr>
          <w:rFonts w:ascii="Comic Sans MS" w:hAnsi="Comic Sans MS"/>
          <w:b/>
          <w:sz w:val="18"/>
          <w:szCs w:val="18"/>
        </w:rPr>
      </w:pPr>
      <w:r w:rsidRPr="00B31DEE">
        <w:rPr>
          <w:rFonts w:ascii="Comic Sans MS" w:hAnsi="Comic Sans MS"/>
          <w:b/>
          <w:sz w:val="28"/>
          <w:szCs w:val="28"/>
        </w:rPr>
        <w:t>2011-2012 УЧ. ГОД</w:t>
      </w:r>
    </w:p>
    <w:p w:rsidR="00215055" w:rsidRDefault="00215055" w:rsidP="00EF7FFE">
      <w:pPr>
        <w:rPr>
          <w:rFonts w:ascii="Times New Roman" w:hAnsi="Times New Roman"/>
          <w:b/>
          <w:sz w:val="40"/>
          <w:szCs w:val="40"/>
        </w:rPr>
      </w:pPr>
    </w:p>
    <w:p w:rsidR="00EF7FFE" w:rsidRDefault="00426122" w:rsidP="00EF7FFE">
      <w:pPr>
        <w:jc w:val="center"/>
        <w:rPr>
          <w:rFonts w:ascii="Times New Roman" w:hAnsi="Times New Roman"/>
          <w:b/>
          <w:sz w:val="48"/>
          <w:szCs w:val="48"/>
        </w:rPr>
      </w:pPr>
      <w:r w:rsidRPr="00EF7FFE">
        <w:rPr>
          <w:rFonts w:ascii="Times New Roman" w:hAnsi="Times New Roman"/>
          <w:b/>
          <w:sz w:val="48"/>
          <w:szCs w:val="48"/>
        </w:rPr>
        <w:t xml:space="preserve">Рабочая </w:t>
      </w:r>
      <w:r w:rsidR="00EF7FFE">
        <w:rPr>
          <w:rFonts w:ascii="Times New Roman" w:hAnsi="Times New Roman"/>
          <w:b/>
          <w:sz w:val="48"/>
          <w:szCs w:val="48"/>
        </w:rPr>
        <w:t xml:space="preserve">   </w:t>
      </w:r>
      <w:r w:rsidRPr="00EF7FFE">
        <w:rPr>
          <w:rFonts w:ascii="Times New Roman" w:hAnsi="Times New Roman"/>
          <w:b/>
          <w:sz w:val="48"/>
          <w:szCs w:val="48"/>
        </w:rPr>
        <w:t xml:space="preserve">учебная </w:t>
      </w:r>
      <w:r w:rsidR="00EF7FFE">
        <w:rPr>
          <w:rFonts w:ascii="Times New Roman" w:hAnsi="Times New Roman"/>
          <w:b/>
          <w:sz w:val="48"/>
          <w:szCs w:val="48"/>
        </w:rPr>
        <w:t xml:space="preserve">   </w:t>
      </w:r>
      <w:r w:rsidRPr="00EF7FFE">
        <w:rPr>
          <w:rFonts w:ascii="Times New Roman" w:hAnsi="Times New Roman"/>
          <w:b/>
          <w:sz w:val="48"/>
          <w:szCs w:val="48"/>
        </w:rPr>
        <w:t>программа</w:t>
      </w:r>
    </w:p>
    <w:p w:rsidR="00EF7FFE" w:rsidRPr="00EF7FFE" w:rsidRDefault="00EF7FFE" w:rsidP="00EF7FFE">
      <w:pPr>
        <w:jc w:val="center"/>
        <w:rPr>
          <w:rFonts w:ascii="Times New Roman" w:hAnsi="Times New Roman"/>
          <w:b/>
          <w:sz w:val="48"/>
          <w:szCs w:val="48"/>
        </w:rPr>
      </w:pPr>
    </w:p>
    <w:p w:rsidR="00426122" w:rsidRPr="006D090E" w:rsidRDefault="00426122" w:rsidP="00426122">
      <w:pPr>
        <w:spacing w:after="0"/>
        <w:jc w:val="center"/>
        <w:rPr>
          <w:rFonts w:ascii="ZhikharevC" w:hAnsi="ZhikharevC"/>
          <w:b/>
          <w:sz w:val="96"/>
          <w:szCs w:val="36"/>
          <w:u w:val="single"/>
        </w:rPr>
      </w:pPr>
      <w:r w:rsidRPr="006D090E">
        <w:rPr>
          <w:rFonts w:ascii="ZhikharevC" w:hAnsi="ZhikharevC"/>
          <w:b/>
          <w:sz w:val="96"/>
          <w:szCs w:val="36"/>
          <w:u w:val="single"/>
        </w:rPr>
        <w:t>Русский</w:t>
      </w:r>
      <w:r w:rsidR="00EF7FFE" w:rsidRPr="006D090E">
        <w:rPr>
          <w:rFonts w:ascii="ZhikharevC" w:hAnsi="ZhikharevC"/>
          <w:b/>
          <w:sz w:val="96"/>
          <w:szCs w:val="36"/>
          <w:u w:val="single"/>
        </w:rPr>
        <w:t xml:space="preserve">  </w:t>
      </w:r>
      <w:r w:rsidRPr="006D090E">
        <w:rPr>
          <w:rFonts w:ascii="ZhikharevC" w:hAnsi="ZhikharevC"/>
          <w:b/>
          <w:sz w:val="96"/>
          <w:szCs w:val="36"/>
          <w:u w:val="single"/>
        </w:rPr>
        <w:t xml:space="preserve"> язык                          </w:t>
      </w:r>
    </w:p>
    <w:p w:rsidR="00EF7FFE" w:rsidRPr="006D090E" w:rsidRDefault="00426122" w:rsidP="00426122">
      <w:pPr>
        <w:spacing w:after="0" w:line="240" w:lineRule="auto"/>
        <w:jc w:val="center"/>
        <w:rPr>
          <w:rFonts w:ascii="Comic Sans MS" w:hAnsi="Comic Sans MS"/>
          <w:b/>
          <w:i/>
          <w:sz w:val="32"/>
          <w:szCs w:val="28"/>
        </w:rPr>
      </w:pPr>
      <w:r w:rsidRPr="006D090E">
        <w:rPr>
          <w:rFonts w:ascii="Comic Sans MS" w:hAnsi="Comic Sans MS"/>
          <w:b/>
          <w:i/>
          <w:sz w:val="32"/>
          <w:szCs w:val="28"/>
        </w:rPr>
        <w:t xml:space="preserve">составлена на основе авторской программы </w:t>
      </w:r>
    </w:p>
    <w:p w:rsidR="00EF7FFE" w:rsidRPr="006D090E" w:rsidRDefault="00426122" w:rsidP="00EF7FFE">
      <w:pPr>
        <w:spacing w:after="0" w:line="240" w:lineRule="auto"/>
        <w:jc w:val="center"/>
        <w:rPr>
          <w:rFonts w:ascii="Comic Sans MS" w:hAnsi="Comic Sans MS"/>
          <w:b/>
          <w:i/>
          <w:sz w:val="32"/>
          <w:szCs w:val="28"/>
        </w:rPr>
      </w:pPr>
      <w:r w:rsidRPr="006D090E">
        <w:rPr>
          <w:rFonts w:ascii="Comic Sans MS" w:hAnsi="Comic Sans MS"/>
          <w:b/>
          <w:i/>
          <w:sz w:val="32"/>
          <w:szCs w:val="28"/>
        </w:rPr>
        <w:t>А.В.Поляковой по курсу</w:t>
      </w:r>
      <w:r w:rsidR="00B31DEE" w:rsidRPr="006D090E">
        <w:rPr>
          <w:rFonts w:ascii="Comic Sans MS" w:hAnsi="Comic Sans MS"/>
          <w:b/>
          <w:i/>
          <w:sz w:val="32"/>
          <w:szCs w:val="28"/>
        </w:rPr>
        <w:t xml:space="preserve"> </w:t>
      </w:r>
      <w:r w:rsidRPr="006D090E">
        <w:rPr>
          <w:rFonts w:ascii="Comic Sans MS" w:hAnsi="Comic Sans MS"/>
          <w:b/>
          <w:i/>
          <w:sz w:val="32"/>
          <w:szCs w:val="28"/>
        </w:rPr>
        <w:t>«Русский язык»,</w:t>
      </w:r>
    </w:p>
    <w:p w:rsidR="00426122" w:rsidRPr="00EF7FFE" w:rsidRDefault="00426122" w:rsidP="00EF7FFE">
      <w:pPr>
        <w:spacing w:after="0" w:line="240" w:lineRule="auto"/>
        <w:jc w:val="center"/>
        <w:rPr>
          <w:rFonts w:ascii="Comic Sans MS" w:hAnsi="Comic Sans MS"/>
          <w:sz w:val="32"/>
          <w:szCs w:val="28"/>
        </w:rPr>
      </w:pPr>
      <w:r w:rsidRPr="00EF7FFE">
        <w:rPr>
          <w:rFonts w:ascii="Comic Sans MS" w:hAnsi="Comic Sans MS"/>
          <w:sz w:val="32"/>
          <w:szCs w:val="28"/>
        </w:rPr>
        <w:t xml:space="preserve"> утверждённой Министерством образования Российской Федерации</w:t>
      </w:r>
    </w:p>
    <w:p w:rsidR="00EF7FFE" w:rsidRPr="00EF7FFE" w:rsidRDefault="00426122" w:rsidP="00426122">
      <w:pPr>
        <w:spacing w:after="0" w:line="240" w:lineRule="auto"/>
        <w:jc w:val="center"/>
        <w:rPr>
          <w:rFonts w:ascii="Comic Sans MS" w:hAnsi="Comic Sans MS"/>
          <w:sz w:val="32"/>
          <w:szCs w:val="28"/>
        </w:rPr>
      </w:pPr>
      <w:r w:rsidRPr="00EF7FFE">
        <w:rPr>
          <w:rFonts w:ascii="Comic Sans MS" w:hAnsi="Comic Sans MS"/>
          <w:sz w:val="32"/>
          <w:szCs w:val="28"/>
        </w:rPr>
        <w:t xml:space="preserve">(сборник программ для начальной школы «Система Л.В.Занкова», </w:t>
      </w:r>
    </w:p>
    <w:p w:rsidR="00426122" w:rsidRPr="00EF7FFE" w:rsidRDefault="00426122" w:rsidP="00426122">
      <w:pPr>
        <w:spacing w:after="0" w:line="240" w:lineRule="auto"/>
        <w:jc w:val="center"/>
        <w:rPr>
          <w:rFonts w:ascii="Comic Sans MS" w:hAnsi="Comic Sans MS"/>
          <w:sz w:val="32"/>
          <w:szCs w:val="28"/>
        </w:rPr>
      </w:pPr>
      <w:r w:rsidRPr="00EF7FFE">
        <w:rPr>
          <w:rFonts w:ascii="Comic Sans MS" w:hAnsi="Comic Sans MS"/>
          <w:sz w:val="32"/>
          <w:szCs w:val="28"/>
        </w:rPr>
        <w:t xml:space="preserve">Самара: </w:t>
      </w:r>
      <w:r w:rsidR="00EF7FFE" w:rsidRPr="00EF7FFE">
        <w:rPr>
          <w:rFonts w:ascii="Comic Sans MS" w:hAnsi="Comic Sans MS"/>
          <w:sz w:val="32"/>
          <w:szCs w:val="28"/>
        </w:rPr>
        <w:t>Издательский дом «Фёдоров», 200</w:t>
      </w:r>
      <w:r w:rsidR="0069476F">
        <w:rPr>
          <w:rFonts w:ascii="Comic Sans MS" w:hAnsi="Comic Sans MS"/>
          <w:sz w:val="32"/>
          <w:szCs w:val="28"/>
        </w:rPr>
        <w:t>9</w:t>
      </w:r>
      <w:r w:rsidRPr="00EF7FFE">
        <w:rPr>
          <w:rFonts w:ascii="Comic Sans MS" w:hAnsi="Comic Sans MS"/>
          <w:sz w:val="32"/>
          <w:szCs w:val="28"/>
        </w:rPr>
        <w:t>)</w:t>
      </w:r>
    </w:p>
    <w:p w:rsidR="00EF7FFE" w:rsidRPr="00EF7FFE" w:rsidRDefault="00426122" w:rsidP="00426122">
      <w:pPr>
        <w:spacing w:after="0" w:line="240" w:lineRule="auto"/>
        <w:jc w:val="center"/>
        <w:rPr>
          <w:rFonts w:ascii="Comic Sans MS" w:hAnsi="Comic Sans MS"/>
          <w:sz w:val="32"/>
          <w:szCs w:val="28"/>
        </w:rPr>
      </w:pPr>
      <w:r w:rsidRPr="00EF7FFE">
        <w:rPr>
          <w:rFonts w:ascii="Comic Sans MS" w:hAnsi="Comic Sans MS"/>
          <w:sz w:val="32"/>
          <w:szCs w:val="28"/>
        </w:rPr>
        <w:t xml:space="preserve">в соответствии с требованиями федерального компонента </w:t>
      </w:r>
    </w:p>
    <w:p w:rsidR="00426122" w:rsidRPr="00EF7FFE" w:rsidRDefault="00426122" w:rsidP="00426122">
      <w:pPr>
        <w:spacing w:after="0" w:line="240" w:lineRule="auto"/>
        <w:jc w:val="center"/>
        <w:rPr>
          <w:rFonts w:ascii="Comic Sans MS" w:hAnsi="Comic Sans MS"/>
          <w:sz w:val="32"/>
          <w:szCs w:val="28"/>
        </w:rPr>
      </w:pPr>
      <w:r w:rsidRPr="00EF7FFE">
        <w:rPr>
          <w:rFonts w:ascii="Comic Sans MS" w:hAnsi="Comic Sans MS"/>
          <w:sz w:val="32"/>
          <w:szCs w:val="28"/>
        </w:rPr>
        <w:t>Государственного стандарта начального общего образования.</w:t>
      </w:r>
    </w:p>
    <w:p w:rsidR="00426122" w:rsidRDefault="00426122" w:rsidP="0042612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26122" w:rsidRDefault="00426122" w:rsidP="00426122">
      <w:pPr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426122" w:rsidRDefault="00426122" w:rsidP="00426122">
      <w:pPr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EF7FFE" w:rsidRDefault="00EF7FFE" w:rsidP="00426122">
      <w:pPr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EF7FFE" w:rsidRDefault="00EF7FFE" w:rsidP="00426122">
      <w:pPr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EF7FFE" w:rsidRPr="00EF7FFE" w:rsidRDefault="00EF7FFE" w:rsidP="00426122">
      <w:pPr>
        <w:spacing w:after="0"/>
        <w:jc w:val="center"/>
        <w:rPr>
          <w:rFonts w:ascii="Consolas" w:hAnsi="Consolas"/>
          <w:sz w:val="36"/>
          <w:szCs w:val="32"/>
        </w:rPr>
      </w:pPr>
      <w:r w:rsidRPr="00EF7FFE">
        <w:rPr>
          <w:rFonts w:ascii="Consolas" w:hAnsi="Consolas"/>
          <w:sz w:val="36"/>
          <w:szCs w:val="32"/>
        </w:rPr>
        <w:t xml:space="preserve">Количество часов </w:t>
      </w:r>
      <w:r w:rsidRPr="00EF7FFE">
        <w:rPr>
          <w:rFonts w:ascii="Consolas" w:hAnsi="Consolas"/>
          <w:sz w:val="36"/>
          <w:szCs w:val="32"/>
          <w:u w:val="single"/>
        </w:rPr>
        <w:t>в неделю: 5 часов</w:t>
      </w:r>
    </w:p>
    <w:p w:rsidR="00EF7FFE" w:rsidRPr="00EF7FFE" w:rsidRDefault="00EF7FFE" w:rsidP="00426122">
      <w:pPr>
        <w:spacing w:after="0"/>
        <w:jc w:val="center"/>
        <w:rPr>
          <w:rFonts w:ascii="Consolas" w:hAnsi="Consolas"/>
          <w:sz w:val="36"/>
          <w:szCs w:val="32"/>
        </w:rPr>
      </w:pPr>
      <w:r w:rsidRPr="00EF7FFE">
        <w:rPr>
          <w:rFonts w:ascii="Consolas" w:hAnsi="Consolas"/>
          <w:sz w:val="36"/>
          <w:szCs w:val="32"/>
        </w:rPr>
        <w:t xml:space="preserve">Количество часов </w:t>
      </w:r>
      <w:r w:rsidRPr="00EF7FFE">
        <w:rPr>
          <w:rFonts w:ascii="Consolas" w:hAnsi="Consolas"/>
          <w:sz w:val="36"/>
          <w:szCs w:val="32"/>
          <w:u w:val="single"/>
        </w:rPr>
        <w:t>за год: 166 часов</w:t>
      </w:r>
    </w:p>
    <w:p w:rsidR="00426122" w:rsidRDefault="00426122" w:rsidP="00426122">
      <w:pPr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EF7FFE" w:rsidRDefault="00EF7FFE" w:rsidP="00426122">
      <w:pPr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215055" w:rsidRDefault="00215055" w:rsidP="00EF7FF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C4A56" w:rsidRPr="00EF7FFE" w:rsidRDefault="00AD3E84" w:rsidP="002F232A">
      <w:pPr>
        <w:spacing w:after="0"/>
        <w:ind w:left="5387"/>
        <w:rPr>
          <w:rFonts w:ascii="Zapf ChanceC" w:hAnsi="Zapf ChanceC" w:cs="Times New Roman"/>
          <w:b/>
          <w:sz w:val="32"/>
          <w:szCs w:val="32"/>
        </w:rPr>
      </w:pPr>
      <w:r w:rsidRPr="00EF7FFE">
        <w:rPr>
          <w:rFonts w:ascii="Zapf ChanceC" w:hAnsi="Zapf ChanceC" w:cs="Times New Roman"/>
          <w:b/>
          <w:sz w:val="40"/>
          <w:szCs w:val="32"/>
        </w:rPr>
        <w:lastRenderedPageBreak/>
        <w:t>Пояснительная записка</w:t>
      </w:r>
    </w:p>
    <w:p w:rsidR="00051BC4" w:rsidRPr="00051BC4" w:rsidRDefault="00051BC4" w:rsidP="000D403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br/>
      </w:r>
      <w:r w:rsidRPr="00051BC4">
        <w:rPr>
          <w:rFonts w:ascii="Times New Roman" w:hAnsi="Times New Roman" w:cs="Times New Roman"/>
          <w:sz w:val="24"/>
          <w:szCs w:val="24"/>
        </w:rPr>
        <w:t>    </w:t>
      </w:r>
      <w:r w:rsidR="00B52DF4">
        <w:rPr>
          <w:rFonts w:ascii="Times New Roman" w:hAnsi="Times New Roman" w:cs="Times New Roman"/>
          <w:sz w:val="24"/>
          <w:szCs w:val="24"/>
        </w:rPr>
        <w:t xml:space="preserve">   </w:t>
      </w:r>
      <w:r w:rsidRPr="00051BC4">
        <w:rPr>
          <w:rFonts w:ascii="Times New Roman" w:hAnsi="Times New Roman" w:cs="Times New Roman"/>
          <w:sz w:val="24"/>
          <w:szCs w:val="24"/>
        </w:rPr>
        <w:t xml:space="preserve"> Содержание </w:t>
      </w:r>
      <w:r w:rsidR="0088132D">
        <w:rPr>
          <w:rFonts w:ascii="Times New Roman" w:hAnsi="Times New Roman" w:cs="Times New Roman"/>
          <w:sz w:val="24"/>
          <w:szCs w:val="24"/>
        </w:rPr>
        <w:t>программы</w:t>
      </w:r>
      <w:r w:rsidRPr="00051BC4">
        <w:rPr>
          <w:rFonts w:ascii="Times New Roman" w:hAnsi="Times New Roman" w:cs="Times New Roman"/>
          <w:sz w:val="24"/>
          <w:szCs w:val="24"/>
        </w:rPr>
        <w:t xml:space="preserve"> разработано на основе дидактических принципов и является ее частью.</w:t>
      </w:r>
      <w:r w:rsidRPr="00051BC4">
        <w:rPr>
          <w:rFonts w:ascii="Times New Roman" w:hAnsi="Times New Roman" w:cs="Times New Roman"/>
          <w:sz w:val="24"/>
          <w:szCs w:val="24"/>
        </w:rPr>
        <w:br/>
        <w:t>Курс содержит сведения по морфологии и синтаксису (термины, определения понятий), взаимодействующие с другими разделами языка - фонетикой и лексикой, словообразованием, орфоэпией и графикой, а также сведения, нацеленные на развитие устной и письменной речи, формирование орфографических навыков.</w:t>
      </w:r>
      <w:r w:rsidRPr="00051BC4">
        <w:rPr>
          <w:rFonts w:ascii="Times New Roman" w:hAnsi="Times New Roman" w:cs="Times New Roman"/>
          <w:sz w:val="24"/>
          <w:szCs w:val="24"/>
        </w:rPr>
        <w:br/>
        <w:t xml:space="preserve">         Программой предусматривается взаимосвязь при изучении понятий всего курса, русского языка в начальной школе. </w:t>
      </w:r>
      <w:r w:rsidRPr="00051BC4">
        <w:rPr>
          <w:rFonts w:ascii="Times New Roman" w:hAnsi="Times New Roman" w:cs="Times New Roman"/>
          <w:sz w:val="24"/>
          <w:szCs w:val="24"/>
        </w:rPr>
        <w:br/>
        <w:t>   </w:t>
      </w:r>
      <w:r w:rsidR="00B52DF4">
        <w:rPr>
          <w:rFonts w:ascii="Times New Roman" w:hAnsi="Times New Roman" w:cs="Times New Roman"/>
          <w:sz w:val="24"/>
          <w:szCs w:val="24"/>
        </w:rPr>
        <w:t xml:space="preserve">    </w:t>
      </w:r>
      <w:r w:rsidRPr="00051BC4">
        <w:rPr>
          <w:rFonts w:ascii="Times New Roman" w:hAnsi="Times New Roman" w:cs="Times New Roman"/>
          <w:sz w:val="24"/>
          <w:szCs w:val="24"/>
        </w:rPr>
        <w:t xml:space="preserve">  В 3-м классе в полном объеме изучается состав слова: основа, окончание, корень, приставка, суффикс, главные и второстепенные члены предложения (второстепенные - с разделением на виды). Учащимся даются сведения о предложениях распространенном и нераспространенном, предложениях с однородными членами. Проводится синтаксический разбор предложения: выделяется основа предложения, определяется, какой частью речи выражен тот или иной член предложения, и дается грамматическая характеристика части речи в пределах уже изученных сведений. Ведется систематическая работа по установлению связи слов в предложении, выявлению главных членов предложения и словосочетаний, составлению предложений. </w:t>
      </w:r>
      <w:r w:rsidRPr="00051BC4">
        <w:rPr>
          <w:rFonts w:ascii="Times New Roman" w:hAnsi="Times New Roman" w:cs="Times New Roman"/>
          <w:bCs/>
          <w:sz w:val="24"/>
          <w:szCs w:val="24"/>
        </w:rPr>
        <w:t>Учащиеся овладевают целым рядом орфографических навыков: правописанием отдельных суффиксов, безударных падежных окончаний существительных, правописанием о и е в окончаниях существительных после шипящих и ц непроизносимых, удвоенных, звонких и глухих согласных (в середине слова), количественных числительных, гласных и согласных в приставках, соединительных о и е в сложных словах; а также пунктуационными навыками: постановкой знаков препинания в повествовательных, вопросительных и побудительных предложениях, запятых при однородных членах предложения.</w:t>
      </w:r>
    </w:p>
    <w:p w:rsidR="00132B3E" w:rsidRDefault="00051BC4" w:rsidP="000D4031">
      <w:pPr>
        <w:autoSpaceDE w:val="0"/>
        <w:autoSpaceDN w:val="0"/>
        <w:adjustRightInd w:val="0"/>
        <w:spacing w:after="0" w:line="240" w:lineRule="auto"/>
        <w:rPr>
          <w:rFonts w:ascii="AvantGardeGothicC-Book" w:hAnsi="AvantGardeGothicC-Book" w:cs="AvantGardeGothicC-Book"/>
        </w:rPr>
      </w:pPr>
      <w:r w:rsidRPr="00051BC4">
        <w:rPr>
          <w:rFonts w:ascii="Times New Roman" w:hAnsi="Times New Roman" w:cs="Times New Roman"/>
          <w:bCs/>
          <w:sz w:val="24"/>
          <w:szCs w:val="24"/>
        </w:rPr>
        <w:t>    </w:t>
      </w:r>
      <w:r w:rsidR="00B52DF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51BC4">
        <w:rPr>
          <w:rFonts w:ascii="Times New Roman" w:hAnsi="Times New Roman" w:cs="Times New Roman"/>
          <w:bCs/>
          <w:sz w:val="24"/>
          <w:szCs w:val="24"/>
        </w:rPr>
        <w:t xml:space="preserve"> Программа предъявляет высокие требования к интенсивности мыслительной деятельности. Насыщенность ее содержания теоретическими знаниями диктуется не только принципом обучения на высоком уровне трудности, но и принципом прохождения материала быстрым темпом.  Развитие устной речи происходит при рассматривании картин и других наглядных объектов, в беседах с учителем и сверстниками, при чтении художественных текстов. Разнообразие тематики бесед, характера картин и наглядных материалов служит важным условием того, чтобы дети использовали широкий круг слов и речевых оборотов.</w:t>
      </w:r>
      <w:r w:rsidRPr="00051BC4">
        <w:rPr>
          <w:rFonts w:ascii="Times New Roman" w:hAnsi="Times New Roman" w:cs="Times New Roman"/>
          <w:bCs/>
          <w:sz w:val="24"/>
          <w:szCs w:val="24"/>
        </w:rPr>
        <w:br/>
        <w:t xml:space="preserve">      </w:t>
      </w:r>
      <w:r w:rsidR="00B52DF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364A2">
        <w:rPr>
          <w:rFonts w:ascii="Times New Roman" w:hAnsi="Times New Roman" w:cs="Times New Roman"/>
          <w:bCs/>
          <w:sz w:val="24"/>
          <w:szCs w:val="24"/>
        </w:rPr>
        <w:t>С</w:t>
      </w:r>
      <w:r w:rsidRPr="00051BC4">
        <w:rPr>
          <w:rFonts w:ascii="Times New Roman" w:hAnsi="Times New Roman" w:cs="Times New Roman"/>
          <w:bCs/>
          <w:sz w:val="24"/>
          <w:szCs w:val="24"/>
        </w:rPr>
        <w:t xml:space="preserve">истематически проводится словарная (лексическая) работа по выявлению значения слов. Эта работа имеет не только практическую направленность, но и подкрепляется теоретическими сведениями по лексике. </w:t>
      </w:r>
      <w:r w:rsidRPr="00051BC4">
        <w:rPr>
          <w:rFonts w:ascii="Times New Roman" w:hAnsi="Times New Roman" w:cs="Times New Roman"/>
          <w:bCs/>
          <w:sz w:val="24"/>
          <w:szCs w:val="24"/>
        </w:rPr>
        <w:br/>
        <w:t xml:space="preserve">     </w:t>
      </w:r>
      <w:r w:rsidR="00B52DF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51BC4">
        <w:rPr>
          <w:rFonts w:ascii="Times New Roman" w:hAnsi="Times New Roman" w:cs="Times New Roman"/>
          <w:bCs/>
          <w:sz w:val="24"/>
          <w:szCs w:val="24"/>
        </w:rPr>
        <w:t>По мере развития навыка устных рассказов вводятся письменные творческие работы - сочинения. Большое внимание уделяется написанию диктантов (слуховых и зрительных), которые специально составляются на основе анализа ошибок, допущенных в сочинениях. В подобные диктанты включаются те орфограммы, на которые ученики сделали ошибки в сочинениях.</w:t>
      </w:r>
      <w:r w:rsidR="00590C0D" w:rsidRPr="00590C0D">
        <w:rPr>
          <w:rFonts w:ascii="AvantGardeGothicC-Book" w:hAnsi="AvantGardeGothicC-Book" w:cs="AvantGardeGothicC-Book"/>
        </w:rPr>
        <w:t xml:space="preserve"> </w:t>
      </w:r>
    </w:p>
    <w:p w:rsidR="00132B3E" w:rsidRPr="0080677D" w:rsidRDefault="00132B3E" w:rsidP="000D40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2B3E" w:rsidRDefault="00132B3E" w:rsidP="00132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32B3E" w:rsidRDefault="00132B3E" w:rsidP="00132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32B3E" w:rsidRDefault="00132B3E" w:rsidP="00132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F7FFE" w:rsidRDefault="00EF7FFE" w:rsidP="00132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F7FFE" w:rsidRDefault="00EF7FFE" w:rsidP="00132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F7FFE" w:rsidRDefault="00EF7FFE" w:rsidP="00132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A67B3" w:rsidRDefault="00EA67B3" w:rsidP="00132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4342C" w:rsidRPr="00F13FB0" w:rsidRDefault="00F76723" w:rsidP="00A1731F">
      <w:pPr>
        <w:jc w:val="center"/>
        <w:rPr>
          <w:rFonts w:asciiTheme="majorHAnsi" w:hAnsiTheme="majorHAnsi" w:cs="Times New Roman"/>
          <w:sz w:val="36"/>
          <w:szCs w:val="24"/>
        </w:rPr>
      </w:pPr>
      <w:r w:rsidRPr="00F13FB0">
        <w:rPr>
          <w:rFonts w:asciiTheme="majorHAnsi" w:hAnsiTheme="majorHAnsi" w:cs="Times New Roman"/>
          <w:sz w:val="48"/>
          <w:szCs w:val="36"/>
        </w:rPr>
        <w:lastRenderedPageBreak/>
        <w:t>Учебно – тематический</w:t>
      </w:r>
      <w:r w:rsidR="00EF7FFE" w:rsidRPr="00F13FB0">
        <w:rPr>
          <w:rFonts w:asciiTheme="majorHAnsi" w:hAnsiTheme="majorHAnsi" w:cs="Times New Roman"/>
          <w:sz w:val="48"/>
          <w:szCs w:val="36"/>
        </w:rPr>
        <w:t xml:space="preserve">  </w:t>
      </w:r>
      <w:r w:rsidRPr="00F13FB0">
        <w:rPr>
          <w:rFonts w:asciiTheme="majorHAnsi" w:hAnsiTheme="majorHAnsi" w:cs="Times New Roman"/>
          <w:sz w:val="48"/>
          <w:szCs w:val="36"/>
        </w:rPr>
        <w:t xml:space="preserve"> план</w:t>
      </w:r>
    </w:p>
    <w:tbl>
      <w:tblPr>
        <w:tblStyle w:val="a5"/>
        <w:tblW w:w="0" w:type="auto"/>
        <w:tblLook w:val="04A0"/>
      </w:tblPr>
      <w:tblGrid>
        <w:gridCol w:w="6629"/>
        <w:gridCol w:w="3740"/>
        <w:gridCol w:w="4623"/>
      </w:tblGrid>
      <w:tr w:rsidR="00204FE1" w:rsidRPr="00FB09D2" w:rsidTr="004B25C3">
        <w:trPr>
          <w:trHeight w:val="240"/>
        </w:trPr>
        <w:tc>
          <w:tcPr>
            <w:tcW w:w="6629" w:type="dxa"/>
            <w:vMerge w:val="restart"/>
          </w:tcPr>
          <w:p w:rsidR="00204FE1" w:rsidRPr="00EF7FFE" w:rsidRDefault="00204FE1" w:rsidP="00C74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FFE">
              <w:rPr>
                <w:rFonts w:ascii="Times New Roman" w:hAnsi="Times New Roman" w:cs="Times New Roman"/>
                <w:b/>
                <w:sz w:val="28"/>
                <w:szCs w:val="24"/>
              </w:rPr>
              <w:t>Содержание курса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04FE1" w:rsidRPr="00EF7FFE" w:rsidRDefault="00204FE1" w:rsidP="00A17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FFE">
              <w:rPr>
                <w:rFonts w:ascii="Times New Roman" w:hAnsi="Times New Roman" w:cs="Times New Roman"/>
                <w:b/>
                <w:sz w:val="28"/>
                <w:szCs w:val="24"/>
              </w:rPr>
              <w:t>Требования к уровню подготовки обучающихся</w:t>
            </w:r>
          </w:p>
        </w:tc>
      </w:tr>
      <w:tr w:rsidR="00204FE1" w:rsidRPr="00FB09D2" w:rsidTr="004B25C3">
        <w:trPr>
          <w:trHeight w:val="165"/>
        </w:trPr>
        <w:tc>
          <w:tcPr>
            <w:tcW w:w="6629" w:type="dxa"/>
            <w:vMerge/>
          </w:tcPr>
          <w:p w:rsidR="00204FE1" w:rsidRPr="00204FE1" w:rsidRDefault="00204FE1" w:rsidP="00BE7F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40" w:type="dxa"/>
            <w:tcBorders>
              <w:top w:val="single" w:sz="4" w:space="0" w:color="auto"/>
              <w:right w:val="single" w:sz="4" w:space="0" w:color="auto"/>
            </w:tcBorders>
          </w:tcPr>
          <w:p w:rsidR="00204FE1" w:rsidRPr="00EF7FFE" w:rsidRDefault="00204FE1" w:rsidP="00A1731F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EF7FFE">
              <w:rPr>
                <w:rFonts w:ascii="Comic Sans MS" w:hAnsi="Comic Sans MS" w:cs="Times New Roman"/>
                <w:b/>
                <w:sz w:val="24"/>
                <w:szCs w:val="24"/>
              </w:rPr>
              <w:t>Учащиеся должны знать</w:t>
            </w:r>
          </w:p>
        </w:tc>
        <w:tc>
          <w:tcPr>
            <w:tcW w:w="4623" w:type="dxa"/>
            <w:tcBorders>
              <w:top w:val="single" w:sz="4" w:space="0" w:color="auto"/>
              <w:right w:val="single" w:sz="4" w:space="0" w:color="auto"/>
            </w:tcBorders>
          </w:tcPr>
          <w:p w:rsidR="00204FE1" w:rsidRPr="00EF7FFE" w:rsidRDefault="00204FE1" w:rsidP="00A1731F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EF7FFE">
              <w:rPr>
                <w:rFonts w:ascii="Comic Sans MS" w:hAnsi="Comic Sans MS" w:cs="Times New Roman"/>
                <w:b/>
                <w:sz w:val="24"/>
                <w:szCs w:val="24"/>
              </w:rPr>
              <w:t>Учащиеся должны уметь</w:t>
            </w:r>
          </w:p>
        </w:tc>
      </w:tr>
      <w:tr w:rsidR="00A1731F" w:rsidRPr="00FB09D2" w:rsidTr="004B25C3">
        <w:trPr>
          <w:trHeight w:val="284"/>
        </w:trPr>
        <w:tc>
          <w:tcPr>
            <w:tcW w:w="6629" w:type="dxa"/>
          </w:tcPr>
          <w:p w:rsidR="00BC7E41" w:rsidRDefault="00705B59" w:rsidP="00BC7E41">
            <w:pPr>
              <w:pStyle w:val="a6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472497" w:rsidRPr="00472497">
              <w:rPr>
                <w:bCs/>
                <w:sz w:val="22"/>
                <w:szCs w:val="22"/>
              </w:rPr>
              <w:t>Текст.</w:t>
            </w:r>
            <w:r w:rsidR="00472497" w:rsidRPr="00472497">
              <w:rPr>
                <w:bCs/>
                <w:sz w:val="22"/>
                <w:szCs w:val="22"/>
              </w:rPr>
              <w:br/>
              <w:t>     Предложения повествовательные, вопросительные, побудительные.</w:t>
            </w:r>
            <w:r w:rsidR="00472497" w:rsidRPr="00472497">
              <w:rPr>
                <w:bCs/>
                <w:sz w:val="22"/>
                <w:szCs w:val="22"/>
              </w:rPr>
              <w:br/>
              <w:t>     Главные и второстепенные член</w:t>
            </w:r>
            <w:r w:rsidR="00BC7E41">
              <w:rPr>
                <w:bCs/>
                <w:sz w:val="22"/>
                <w:szCs w:val="22"/>
              </w:rPr>
              <w:t>ы предложения. Основа предл-</w:t>
            </w:r>
            <w:r w:rsidR="00472497" w:rsidRPr="00472497">
              <w:rPr>
                <w:bCs/>
                <w:sz w:val="22"/>
                <w:szCs w:val="22"/>
              </w:rPr>
              <w:t>я.</w:t>
            </w:r>
            <w:r w:rsidR="00472497" w:rsidRPr="00472497">
              <w:rPr>
                <w:bCs/>
                <w:sz w:val="22"/>
                <w:szCs w:val="22"/>
              </w:rPr>
              <w:br/>
              <w:t xml:space="preserve">     Подлежащее, </w:t>
            </w:r>
            <w:r w:rsidR="00BC7E41">
              <w:rPr>
                <w:bCs/>
                <w:sz w:val="22"/>
                <w:szCs w:val="22"/>
              </w:rPr>
              <w:t>выраженное существит.</w:t>
            </w:r>
            <w:r w:rsidR="00472497" w:rsidRPr="00472497">
              <w:rPr>
                <w:bCs/>
                <w:sz w:val="22"/>
                <w:szCs w:val="22"/>
              </w:rPr>
              <w:t xml:space="preserve"> в именительном падеже.</w:t>
            </w:r>
            <w:r w:rsidR="00472497" w:rsidRPr="00472497">
              <w:rPr>
                <w:bCs/>
                <w:sz w:val="22"/>
                <w:szCs w:val="22"/>
              </w:rPr>
              <w:br/>
              <w:t>     Сказуемое, выраженное глаголом.</w:t>
            </w:r>
            <w:r w:rsidR="00472497" w:rsidRPr="00472497">
              <w:rPr>
                <w:bCs/>
                <w:sz w:val="22"/>
                <w:szCs w:val="22"/>
              </w:rPr>
              <w:br/>
              <w:t>     Второстепенные члены предложения: определение, дополнен</w:t>
            </w:r>
            <w:r>
              <w:rPr>
                <w:bCs/>
                <w:sz w:val="22"/>
                <w:szCs w:val="22"/>
              </w:rPr>
              <w:t>ие. Однородные члены предл-</w:t>
            </w:r>
            <w:r w:rsidR="00472497" w:rsidRPr="00472497">
              <w:rPr>
                <w:bCs/>
                <w:sz w:val="22"/>
                <w:szCs w:val="22"/>
              </w:rPr>
              <w:t xml:space="preserve">я, запятые при однородных членах </w:t>
            </w:r>
            <w:r>
              <w:rPr>
                <w:bCs/>
                <w:sz w:val="22"/>
                <w:szCs w:val="22"/>
              </w:rPr>
              <w:t>предл</w:t>
            </w:r>
            <w:r w:rsidR="00472497" w:rsidRPr="00472497">
              <w:rPr>
                <w:bCs/>
                <w:sz w:val="22"/>
                <w:szCs w:val="22"/>
              </w:rPr>
              <w:br/>
              <w:t>     Состав слова.</w:t>
            </w:r>
            <w:r w:rsidR="00472497" w:rsidRPr="00472497">
              <w:rPr>
                <w:bCs/>
                <w:sz w:val="22"/>
                <w:szCs w:val="22"/>
              </w:rPr>
              <w:br/>
              <w:t xml:space="preserve">     Корень, приставка, суффикс. Правописание отдельных суффиксов (-ик,-ек). </w:t>
            </w:r>
          </w:p>
          <w:p w:rsidR="00705B59" w:rsidRDefault="00472497" w:rsidP="00BC7E41">
            <w:pPr>
              <w:pStyle w:val="a6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472497">
              <w:rPr>
                <w:bCs/>
                <w:sz w:val="22"/>
                <w:szCs w:val="22"/>
              </w:rPr>
              <w:t>Правописание парных согласных в середине слова. Слова с непроизносимыми согласными.</w:t>
            </w:r>
            <w:r w:rsidRPr="00472497">
              <w:rPr>
                <w:bCs/>
                <w:sz w:val="22"/>
                <w:szCs w:val="22"/>
              </w:rPr>
              <w:br/>
              <w:t>     Правописание слов с двойными согласными.</w:t>
            </w:r>
            <w:r w:rsidRPr="00472497">
              <w:rPr>
                <w:bCs/>
                <w:sz w:val="22"/>
                <w:szCs w:val="22"/>
              </w:rPr>
              <w:br/>
              <w:t>     Однокоренные глаголы с приставками.</w:t>
            </w:r>
            <w:r w:rsidRPr="00472497">
              <w:rPr>
                <w:bCs/>
                <w:sz w:val="22"/>
                <w:szCs w:val="22"/>
              </w:rPr>
              <w:br/>
              <w:t xml:space="preserve">     Части речи. </w:t>
            </w:r>
          </w:p>
          <w:p w:rsidR="00A1731F" w:rsidRPr="00472497" w:rsidRDefault="00705B59" w:rsidP="00705B59">
            <w:pPr>
              <w:pStyle w:val="a6"/>
              <w:spacing w:before="0" w:beforeAutospacing="0" w:after="0" w:afterAutospacing="0"/>
            </w:pPr>
            <w:r>
              <w:rPr>
                <w:bCs/>
                <w:sz w:val="22"/>
                <w:szCs w:val="22"/>
              </w:rPr>
              <w:t xml:space="preserve">     </w:t>
            </w:r>
            <w:r w:rsidR="00472497" w:rsidRPr="00472497">
              <w:rPr>
                <w:bCs/>
                <w:sz w:val="22"/>
                <w:szCs w:val="22"/>
              </w:rPr>
              <w:t>Понятие о склонении имен существительных, падежи.</w:t>
            </w:r>
            <w:r w:rsidR="00472497" w:rsidRPr="00472497">
              <w:rPr>
                <w:bCs/>
                <w:sz w:val="22"/>
                <w:szCs w:val="22"/>
              </w:rPr>
              <w:br/>
              <w:t>     Обзор трех</w:t>
            </w:r>
            <w:r>
              <w:rPr>
                <w:bCs/>
                <w:sz w:val="22"/>
                <w:szCs w:val="22"/>
              </w:rPr>
              <w:t xml:space="preserve"> типов склонения существит.</w:t>
            </w:r>
            <w:r w:rsidR="00472497" w:rsidRPr="00472497">
              <w:rPr>
                <w:bCs/>
                <w:sz w:val="22"/>
                <w:szCs w:val="22"/>
              </w:rPr>
              <w:t xml:space="preserve"> в единственном числе.</w:t>
            </w:r>
            <w:r w:rsidR="00472497" w:rsidRPr="00472497">
              <w:rPr>
                <w:bCs/>
                <w:sz w:val="22"/>
                <w:szCs w:val="22"/>
              </w:rPr>
              <w:br/>
              <w:t>     Первое склонение имен существительных (единственное число).</w:t>
            </w:r>
            <w:r w:rsidR="00472497" w:rsidRPr="00472497">
              <w:rPr>
                <w:bCs/>
                <w:sz w:val="22"/>
                <w:szCs w:val="22"/>
              </w:rPr>
              <w:br/>
              <w:t>     Правописание безударных падежных окончаний.</w:t>
            </w:r>
            <w:r w:rsidR="00472497" w:rsidRPr="00472497">
              <w:rPr>
                <w:bCs/>
                <w:sz w:val="22"/>
                <w:szCs w:val="22"/>
              </w:rPr>
              <w:br/>
              <w:t>     2-е склонение имен существительных (единственное число).</w:t>
            </w:r>
            <w:r w:rsidR="00472497" w:rsidRPr="00472497">
              <w:rPr>
                <w:bCs/>
                <w:sz w:val="22"/>
                <w:szCs w:val="22"/>
              </w:rPr>
              <w:br/>
              <w:t>   </w:t>
            </w:r>
            <w:r>
              <w:rPr>
                <w:bCs/>
                <w:sz w:val="22"/>
                <w:szCs w:val="22"/>
              </w:rPr>
              <w:t>  Склонение имен существ.</w:t>
            </w:r>
            <w:r w:rsidR="00472497" w:rsidRPr="00472497">
              <w:rPr>
                <w:bCs/>
                <w:sz w:val="22"/>
                <w:szCs w:val="22"/>
              </w:rPr>
              <w:t>мужского рода с нулевым окончанием</w:t>
            </w:r>
            <w:r w:rsidR="00BC7E41">
              <w:rPr>
                <w:bCs/>
                <w:sz w:val="22"/>
                <w:szCs w:val="22"/>
              </w:rPr>
              <w:t>.</w:t>
            </w:r>
            <w:r w:rsidR="00BC7E41">
              <w:rPr>
                <w:bCs/>
                <w:sz w:val="22"/>
                <w:szCs w:val="22"/>
              </w:rPr>
              <w:br/>
              <w:t>     Склонение существит.</w:t>
            </w:r>
            <w:r w:rsidR="00472497" w:rsidRPr="00472497">
              <w:rPr>
                <w:bCs/>
                <w:sz w:val="22"/>
                <w:szCs w:val="22"/>
              </w:rPr>
              <w:t xml:space="preserve"> среднего рода с окончаниями на о, е.</w:t>
            </w:r>
            <w:r w:rsidR="00472497" w:rsidRPr="00472497">
              <w:rPr>
                <w:bCs/>
                <w:sz w:val="22"/>
                <w:szCs w:val="22"/>
              </w:rPr>
              <w:br/>
              <w:t>     Правописание безударных падежных окончаний, правописание о, е в падежных окончаниях после шипящих и ц.</w:t>
            </w:r>
            <w:r w:rsidR="00472497" w:rsidRPr="00472497">
              <w:rPr>
                <w:bCs/>
                <w:sz w:val="22"/>
                <w:szCs w:val="22"/>
              </w:rPr>
              <w:br/>
              <w:t>     3-е склонение имен существительных (единственное число), одинаковые окончания в родительном, дательном и предложном падежах, мягкий знак после букв шипящих на конце существительных 3-его склонения в именительном и винительном падежах.</w:t>
            </w:r>
            <w:r w:rsidR="00472497" w:rsidRPr="00472497">
              <w:rPr>
                <w:bCs/>
                <w:sz w:val="22"/>
                <w:szCs w:val="22"/>
              </w:rPr>
              <w:br/>
              <w:t>     Склонение существительных во множественном числе.</w:t>
            </w:r>
            <w:r w:rsidR="00472497" w:rsidRPr="00472497">
              <w:rPr>
                <w:bCs/>
                <w:sz w:val="22"/>
                <w:szCs w:val="22"/>
              </w:rPr>
              <w:br/>
              <w:t>     Имя числительное, понятие об имени числительном</w:t>
            </w:r>
            <w:r w:rsidR="00204FE1">
              <w:rPr>
                <w:bCs/>
                <w:sz w:val="22"/>
                <w:szCs w:val="22"/>
              </w:rPr>
              <w:t>.</w:t>
            </w:r>
            <w:r w:rsidR="00472497" w:rsidRPr="00472497">
              <w:rPr>
                <w:bCs/>
                <w:sz w:val="22"/>
                <w:szCs w:val="22"/>
              </w:rPr>
              <w:t>    </w:t>
            </w:r>
          </w:p>
        </w:tc>
        <w:tc>
          <w:tcPr>
            <w:tcW w:w="3740" w:type="dxa"/>
            <w:tcBorders>
              <w:right w:val="single" w:sz="4" w:space="0" w:color="auto"/>
            </w:tcBorders>
          </w:tcPr>
          <w:p w:rsidR="00A1731F" w:rsidRPr="00FB09D2" w:rsidRDefault="00472497" w:rsidP="00A1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497">
              <w:rPr>
                <w:rFonts w:ascii="Times New Roman" w:hAnsi="Times New Roman" w:cs="Times New Roman"/>
                <w:bCs/>
              </w:rPr>
              <w:t>предложения по цели высказывания и интонации (повествовательные, вопросительные, побудительные и восклицательные);</w:t>
            </w:r>
            <w:r w:rsidRPr="00472497">
              <w:rPr>
                <w:rFonts w:ascii="Times New Roman" w:hAnsi="Times New Roman" w:cs="Times New Roman"/>
                <w:bCs/>
              </w:rPr>
              <w:br/>
              <w:t>     главные члены предложения (подлежащее и сказуемое), второстепенные члены предложения;</w:t>
            </w:r>
            <w:r w:rsidRPr="00472497">
              <w:rPr>
                <w:rFonts w:ascii="Times New Roman" w:hAnsi="Times New Roman" w:cs="Times New Roman"/>
                <w:bCs/>
              </w:rPr>
              <w:br/>
              <w:t>     однородные члены предложения;</w:t>
            </w:r>
            <w:r w:rsidRPr="00472497">
              <w:rPr>
                <w:rFonts w:ascii="Times New Roman" w:hAnsi="Times New Roman" w:cs="Times New Roman"/>
                <w:bCs/>
              </w:rPr>
              <w:br/>
              <w:t>     состав слова (корень, приставку, суффикс, окончание);</w:t>
            </w:r>
            <w:r w:rsidRPr="00472497">
              <w:rPr>
                <w:rFonts w:ascii="Times New Roman" w:hAnsi="Times New Roman" w:cs="Times New Roman"/>
                <w:bCs/>
              </w:rPr>
              <w:br/>
              <w:t>     правописание парных согласных в корне;</w:t>
            </w:r>
            <w:r w:rsidRPr="00472497">
              <w:rPr>
                <w:rFonts w:ascii="Times New Roman" w:hAnsi="Times New Roman" w:cs="Times New Roman"/>
                <w:bCs/>
              </w:rPr>
              <w:br/>
              <w:t>     правописание непроизносимых согласных;</w:t>
            </w:r>
            <w:r w:rsidRPr="00472497">
              <w:rPr>
                <w:rFonts w:ascii="Times New Roman" w:hAnsi="Times New Roman" w:cs="Times New Roman"/>
                <w:bCs/>
              </w:rPr>
              <w:br/>
              <w:t>     правописание слов с двойными согласными;</w:t>
            </w:r>
            <w:r w:rsidRPr="00472497">
              <w:rPr>
                <w:rFonts w:ascii="Times New Roman" w:hAnsi="Times New Roman" w:cs="Times New Roman"/>
                <w:bCs/>
              </w:rPr>
              <w:br/>
              <w:t>     изменение имен существительных по падежам (названия падежей и падежные вопросы), начальную форму имен существительных, три склонения имен существительных, падежные окончания;</w:t>
            </w:r>
            <w:r w:rsidRPr="00472497">
              <w:rPr>
                <w:rFonts w:ascii="Times New Roman" w:hAnsi="Times New Roman" w:cs="Times New Roman"/>
                <w:bCs/>
              </w:rPr>
              <w:br/>
              <w:t>     правописание имен существительных мужского и женского рода с шипящими на конце (рожь, вещь, сторож, плащ);</w:t>
            </w:r>
            <w:r w:rsidRPr="00472497">
              <w:rPr>
                <w:rFonts w:ascii="Times New Roman" w:hAnsi="Times New Roman" w:cs="Times New Roman"/>
                <w:bCs/>
              </w:rPr>
              <w:br/>
              <w:t>     имя числительное, правописание количественных числительных</w:t>
            </w:r>
            <w:r>
              <w:rPr>
                <w:b/>
                <w:bCs/>
              </w:rPr>
              <w:t>.</w:t>
            </w:r>
          </w:p>
        </w:tc>
        <w:tc>
          <w:tcPr>
            <w:tcW w:w="4623" w:type="dxa"/>
            <w:tcBorders>
              <w:left w:val="single" w:sz="4" w:space="0" w:color="auto"/>
            </w:tcBorders>
          </w:tcPr>
          <w:p w:rsidR="00A1731F" w:rsidRPr="00472497" w:rsidRDefault="00472497" w:rsidP="00A1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497">
              <w:rPr>
                <w:rFonts w:ascii="Times New Roman" w:hAnsi="Times New Roman" w:cs="Times New Roman"/>
                <w:bCs/>
              </w:rPr>
              <w:t>распознавать виды предложений по цели высказывания и интонации,</w:t>
            </w:r>
            <w:r w:rsidRPr="00472497">
              <w:rPr>
                <w:rFonts w:ascii="Times New Roman" w:hAnsi="Times New Roman" w:cs="Times New Roman"/>
                <w:bCs/>
              </w:rPr>
              <w:br/>
              <w:t>     ставить в конце предложения нужные знаки препинания;</w:t>
            </w:r>
            <w:r w:rsidRPr="00472497">
              <w:rPr>
                <w:rFonts w:ascii="Times New Roman" w:hAnsi="Times New Roman" w:cs="Times New Roman"/>
                <w:bCs/>
              </w:rPr>
              <w:br/>
              <w:t>     устанавливать связь слов в предложении; распознавать предложения с однородными членами;</w:t>
            </w:r>
            <w:r w:rsidRPr="00472497">
              <w:rPr>
                <w:rFonts w:ascii="Times New Roman" w:hAnsi="Times New Roman" w:cs="Times New Roman"/>
                <w:bCs/>
              </w:rPr>
              <w:br/>
              <w:t>     выделять главные и второстепенные члены предложения (без деления на виды);</w:t>
            </w:r>
            <w:r w:rsidRPr="00472497">
              <w:rPr>
                <w:rFonts w:ascii="Times New Roman" w:hAnsi="Times New Roman" w:cs="Times New Roman"/>
                <w:bCs/>
              </w:rPr>
              <w:br/>
              <w:t>     производить разбор предложения по членам предложения и частям речи (производить разбор слова как части речи в пределах изучаемого материала);</w:t>
            </w:r>
            <w:r w:rsidRPr="00472497">
              <w:rPr>
                <w:rFonts w:ascii="Times New Roman" w:hAnsi="Times New Roman" w:cs="Times New Roman"/>
                <w:bCs/>
              </w:rPr>
              <w:br/>
              <w:t>     производить разбор слова по составу;</w:t>
            </w:r>
            <w:r w:rsidRPr="00472497">
              <w:rPr>
                <w:rFonts w:ascii="Times New Roman" w:hAnsi="Times New Roman" w:cs="Times New Roman"/>
                <w:bCs/>
              </w:rPr>
              <w:br/>
              <w:t>     обозначать парные согласные в корне;</w:t>
            </w:r>
            <w:r w:rsidRPr="00472497">
              <w:rPr>
                <w:rFonts w:ascii="Times New Roman" w:hAnsi="Times New Roman" w:cs="Times New Roman"/>
                <w:bCs/>
              </w:rPr>
              <w:br/>
              <w:t>     писать слова с непроизносимыми согласными;</w:t>
            </w:r>
            <w:r w:rsidRPr="00472497">
              <w:rPr>
                <w:rFonts w:ascii="Times New Roman" w:hAnsi="Times New Roman" w:cs="Times New Roman"/>
                <w:bCs/>
              </w:rPr>
              <w:br/>
              <w:t>     писать слова с двойными согласными;</w:t>
            </w:r>
            <w:r w:rsidRPr="00472497">
              <w:rPr>
                <w:rFonts w:ascii="Times New Roman" w:hAnsi="Times New Roman" w:cs="Times New Roman"/>
                <w:bCs/>
              </w:rPr>
              <w:br/>
              <w:t>   </w:t>
            </w:r>
            <w:r w:rsidR="00705B59">
              <w:rPr>
                <w:rFonts w:ascii="Times New Roman" w:hAnsi="Times New Roman" w:cs="Times New Roman"/>
                <w:bCs/>
              </w:rPr>
              <w:t>  изменять имена существит.</w:t>
            </w:r>
            <w:r w:rsidRPr="00472497">
              <w:rPr>
                <w:rFonts w:ascii="Times New Roman" w:hAnsi="Times New Roman" w:cs="Times New Roman"/>
                <w:bCs/>
              </w:rPr>
              <w:t xml:space="preserve"> по падежам;</w:t>
            </w:r>
            <w:r w:rsidRPr="00472497">
              <w:rPr>
                <w:rFonts w:ascii="Times New Roman" w:hAnsi="Times New Roman" w:cs="Times New Roman"/>
                <w:bCs/>
              </w:rPr>
              <w:br/>
              <w:t>     склонять существительные, писать па</w:t>
            </w:r>
            <w:r w:rsidR="00705B59">
              <w:rPr>
                <w:rFonts w:ascii="Times New Roman" w:hAnsi="Times New Roman" w:cs="Times New Roman"/>
                <w:bCs/>
              </w:rPr>
              <w:t>дежные окончания существит.</w:t>
            </w:r>
            <w:r w:rsidRPr="00472497">
              <w:rPr>
                <w:rFonts w:ascii="Times New Roman" w:hAnsi="Times New Roman" w:cs="Times New Roman"/>
                <w:bCs/>
              </w:rPr>
              <w:t xml:space="preserve"> в форме единственного и множественного числа;</w:t>
            </w:r>
            <w:r w:rsidRPr="00472497">
              <w:rPr>
                <w:rFonts w:ascii="Times New Roman" w:hAnsi="Times New Roman" w:cs="Times New Roman"/>
                <w:bCs/>
              </w:rPr>
              <w:br/>
              <w:t>     писать имена существительные мужского и женского рода с шипящими на конце;</w:t>
            </w:r>
            <w:r w:rsidRPr="00472497">
              <w:rPr>
                <w:rFonts w:ascii="Times New Roman" w:hAnsi="Times New Roman" w:cs="Times New Roman"/>
                <w:bCs/>
              </w:rPr>
              <w:br/>
              <w:t>     писать диктанты различных видов (слуховые, зрительные, зрительно-слуховые, выборочные и т.п.);</w:t>
            </w:r>
            <w:r w:rsidRPr="00472497">
              <w:rPr>
                <w:rFonts w:ascii="Times New Roman" w:hAnsi="Times New Roman" w:cs="Times New Roman"/>
                <w:bCs/>
              </w:rPr>
              <w:br/>
              <w:t>     использовать интонацию, темп высказывания, голос, мимику, жесты в соответствии с конкретной ситуацией общения;</w:t>
            </w:r>
            <w:r w:rsidRPr="00472497">
              <w:rPr>
                <w:rFonts w:ascii="Times New Roman" w:hAnsi="Times New Roman" w:cs="Times New Roman"/>
                <w:bCs/>
              </w:rPr>
              <w:br/>
              <w:t>     пользоваться словарями и справочной литературой.</w:t>
            </w:r>
          </w:p>
        </w:tc>
      </w:tr>
    </w:tbl>
    <w:p w:rsidR="00705B59" w:rsidRDefault="00705B59" w:rsidP="00705B59">
      <w:pPr>
        <w:rPr>
          <w:rFonts w:ascii="Times New Roman" w:hAnsi="Times New Roman" w:cs="Times New Roman"/>
          <w:sz w:val="24"/>
          <w:szCs w:val="24"/>
        </w:rPr>
      </w:pPr>
    </w:p>
    <w:p w:rsidR="00CE3FC8" w:rsidRDefault="00CE3FC8" w:rsidP="00705B59">
      <w:pPr>
        <w:rPr>
          <w:rFonts w:ascii="Times New Roman" w:hAnsi="Times New Roman" w:cs="Times New Roman"/>
          <w:sz w:val="24"/>
          <w:szCs w:val="24"/>
        </w:rPr>
      </w:pPr>
    </w:p>
    <w:p w:rsidR="00CE3FC8" w:rsidRDefault="00CE3FC8" w:rsidP="00705B59">
      <w:pPr>
        <w:rPr>
          <w:rFonts w:ascii="Times New Roman" w:hAnsi="Times New Roman" w:cs="Times New Roman"/>
          <w:sz w:val="24"/>
          <w:szCs w:val="24"/>
        </w:rPr>
      </w:pPr>
    </w:p>
    <w:p w:rsidR="007B3A41" w:rsidRDefault="007B3A41" w:rsidP="00705B59">
      <w:pPr>
        <w:rPr>
          <w:rFonts w:ascii="Times New Roman" w:hAnsi="Times New Roman" w:cs="Times New Roman"/>
          <w:sz w:val="24"/>
          <w:szCs w:val="24"/>
        </w:rPr>
      </w:pPr>
    </w:p>
    <w:p w:rsidR="00CC28EB" w:rsidRDefault="00CC28EB" w:rsidP="00CC28E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Русский язык</w:t>
      </w:r>
    </w:p>
    <w:p w:rsidR="00705B59" w:rsidRDefault="00705B59" w:rsidP="00705B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6121"/>
        <w:tblW w:w="0" w:type="auto"/>
        <w:tblLook w:val="04A0"/>
      </w:tblPr>
      <w:tblGrid>
        <w:gridCol w:w="1839"/>
        <w:gridCol w:w="1346"/>
        <w:gridCol w:w="1331"/>
        <w:gridCol w:w="1567"/>
        <w:gridCol w:w="1696"/>
        <w:gridCol w:w="1951"/>
        <w:gridCol w:w="3419"/>
      </w:tblGrid>
      <w:tr w:rsidR="007B3A41" w:rsidRPr="002E590A" w:rsidTr="007B3A41">
        <w:trPr>
          <w:trHeight w:val="710"/>
        </w:trPr>
        <w:tc>
          <w:tcPr>
            <w:tcW w:w="1839" w:type="dxa"/>
            <w:vMerge w:val="restart"/>
          </w:tcPr>
          <w:p w:rsidR="007B3A41" w:rsidRPr="00452B4D" w:rsidRDefault="007B3A41" w:rsidP="007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346" w:type="dxa"/>
            <w:vMerge w:val="restart"/>
          </w:tcPr>
          <w:p w:rsidR="007B3A41" w:rsidRPr="00452B4D" w:rsidRDefault="007B3A41" w:rsidP="007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4594" w:type="dxa"/>
            <w:gridSpan w:val="3"/>
          </w:tcPr>
          <w:p w:rsidR="007B3A41" w:rsidRPr="00452B4D" w:rsidRDefault="007B3A41" w:rsidP="007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5370" w:type="dxa"/>
            <w:gridSpan w:val="2"/>
          </w:tcPr>
          <w:p w:rsidR="007B3A41" w:rsidRPr="00452B4D" w:rsidRDefault="007B3A41" w:rsidP="007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</w:tr>
      <w:tr w:rsidR="007B3A41" w:rsidRPr="002E590A" w:rsidTr="007B3A41">
        <w:trPr>
          <w:trHeight w:val="710"/>
        </w:trPr>
        <w:tc>
          <w:tcPr>
            <w:tcW w:w="1839" w:type="dxa"/>
            <w:vMerge/>
          </w:tcPr>
          <w:p w:rsidR="007B3A41" w:rsidRPr="00452B4D" w:rsidRDefault="007B3A41" w:rsidP="007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vMerge/>
          </w:tcPr>
          <w:p w:rsidR="007B3A41" w:rsidRPr="00452B4D" w:rsidRDefault="007B3A41" w:rsidP="007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7B3A41" w:rsidRPr="00452B4D" w:rsidRDefault="007B3A41" w:rsidP="007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B4D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567" w:type="dxa"/>
          </w:tcPr>
          <w:p w:rsidR="007B3A41" w:rsidRPr="00452B4D" w:rsidRDefault="007B3A41" w:rsidP="007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B4D">
              <w:rPr>
                <w:rFonts w:ascii="Times New Roman" w:hAnsi="Times New Roman" w:cs="Times New Roman"/>
                <w:sz w:val="28"/>
                <w:szCs w:val="28"/>
              </w:rPr>
              <w:t>Словарн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452B4D">
              <w:rPr>
                <w:rFonts w:ascii="Times New Roman" w:hAnsi="Times New Roman" w:cs="Times New Roman"/>
                <w:sz w:val="28"/>
                <w:szCs w:val="28"/>
              </w:rPr>
              <w:t xml:space="preserve"> 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6" w:type="dxa"/>
          </w:tcPr>
          <w:p w:rsidR="007B3A41" w:rsidRPr="00452B4D" w:rsidRDefault="007B3A41" w:rsidP="007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B4D">
              <w:rPr>
                <w:rFonts w:ascii="Times New Roman" w:hAnsi="Times New Roman" w:cs="Times New Roman"/>
                <w:sz w:val="28"/>
                <w:szCs w:val="28"/>
              </w:rPr>
              <w:t>Списывание</w:t>
            </w:r>
          </w:p>
        </w:tc>
        <w:tc>
          <w:tcPr>
            <w:tcW w:w="1951" w:type="dxa"/>
          </w:tcPr>
          <w:p w:rsidR="007B3A41" w:rsidRPr="00452B4D" w:rsidRDefault="007B3A41" w:rsidP="007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B4D">
              <w:rPr>
                <w:rFonts w:ascii="Times New Roman" w:hAnsi="Times New Roman" w:cs="Times New Roman"/>
                <w:sz w:val="28"/>
                <w:szCs w:val="28"/>
              </w:rPr>
              <w:t>Изложения</w:t>
            </w:r>
          </w:p>
        </w:tc>
        <w:tc>
          <w:tcPr>
            <w:tcW w:w="3419" w:type="dxa"/>
          </w:tcPr>
          <w:p w:rsidR="007B3A41" w:rsidRPr="00452B4D" w:rsidRDefault="007B3A41" w:rsidP="007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B4D">
              <w:rPr>
                <w:rFonts w:ascii="Times New Roman" w:hAnsi="Times New Roman" w:cs="Times New Roman"/>
                <w:sz w:val="28"/>
                <w:szCs w:val="28"/>
              </w:rPr>
              <w:t xml:space="preserve">Сочинения </w:t>
            </w:r>
          </w:p>
        </w:tc>
      </w:tr>
      <w:tr w:rsidR="007B3A41" w:rsidRPr="002E590A" w:rsidTr="007B3A41">
        <w:trPr>
          <w:trHeight w:val="382"/>
        </w:trPr>
        <w:tc>
          <w:tcPr>
            <w:tcW w:w="1839" w:type="dxa"/>
          </w:tcPr>
          <w:p w:rsidR="007B3A41" w:rsidRPr="00452B4D" w:rsidRDefault="007B3A41" w:rsidP="007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B4D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346" w:type="dxa"/>
          </w:tcPr>
          <w:p w:rsidR="007B3A41" w:rsidRPr="00452B4D" w:rsidRDefault="007B3A41" w:rsidP="007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B4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31" w:type="dxa"/>
          </w:tcPr>
          <w:p w:rsidR="007B3A41" w:rsidRPr="00452B4D" w:rsidRDefault="007B3A41" w:rsidP="007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7" w:type="dxa"/>
          </w:tcPr>
          <w:p w:rsidR="007B3A41" w:rsidRPr="00452B4D" w:rsidRDefault="007B3A41" w:rsidP="007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7B3A41" w:rsidRPr="00452B4D" w:rsidRDefault="007B3A41" w:rsidP="007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B3A41" w:rsidRPr="00452B4D" w:rsidRDefault="007B3A41" w:rsidP="007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B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9" w:type="dxa"/>
          </w:tcPr>
          <w:p w:rsidR="007B3A41" w:rsidRPr="00452B4D" w:rsidRDefault="007B3A41" w:rsidP="007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3A41" w:rsidRPr="002E590A" w:rsidTr="007B3A41">
        <w:trPr>
          <w:trHeight w:val="382"/>
        </w:trPr>
        <w:tc>
          <w:tcPr>
            <w:tcW w:w="1839" w:type="dxa"/>
          </w:tcPr>
          <w:p w:rsidR="007B3A41" w:rsidRPr="00452B4D" w:rsidRDefault="007B3A41" w:rsidP="007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B4D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346" w:type="dxa"/>
          </w:tcPr>
          <w:p w:rsidR="007B3A41" w:rsidRPr="00452B4D" w:rsidRDefault="007B3A41" w:rsidP="007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B4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31" w:type="dxa"/>
          </w:tcPr>
          <w:p w:rsidR="007B3A41" w:rsidRPr="00452B4D" w:rsidRDefault="007B3A41" w:rsidP="007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7" w:type="dxa"/>
          </w:tcPr>
          <w:p w:rsidR="007B3A41" w:rsidRPr="00452B4D" w:rsidRDefault="007B3A41" w:rsidP="007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:rsidR="007B3A41" w:rsidRPr="00452B4D" w:rsidRDefault="007B3A41" w:rsidP="007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1" w:type="dxa"/>
          </w:tcPr>
          <w:p w:rsidR="007B3A41" w:rsidRPr="00452B4D" w:rsidRDefault="007B3A41" w:rsidP="007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9" w:type="dxa"/>
          </w:tcPr>
          <w:p w:rsidR="007B3A41" w:rsidRPr="00452B4D" w:rsidRDefault="007B3A41" w:rsidP="007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3A41" w:rsidRPr="002E590A" w:rsidTr="007B3A41">
        <w:trPr>
          <w:trHeight w:val="382"/>
        </w:trPr>
        <w:tc>
          <w:tcPr>
            <w:tcW w:w="1839" w:type="dxa"/>
          </w:tcPr>
          <w:p w:rsidR="007B3A41" w:rsidRPr="00452B4D" w:rsidRDefault="007B3A41" w:rsidP="007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B4D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1346" w:type="dxa"/>
          </w:tcPr>
          <w:p w:rsidR="007B3A41" w:rsidRPr="00452B4D" w:rsidRDefault="007B3A41" w:rsidP="007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31" w:type="dxa"/>
          </w:tcPr>
          <w:p w:rsidR="007B3A41" w:rsidRPr="00452B4D" w:rsidRDefault="007B3A41" w:rsidP="007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7" w:type="dxa"/>
          </w:tcPr>
          <w:p w:rsidR="007B3A41" w:rsidRPr="00452B4D" w:rsidRDefault="007B3A41" w:rsidP="007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7B3A41" w:rsidRPr="00452B4D" w:rsidRDefault="007B3A41" w:rsidP="007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7B3A41" w:rsidRPr="00452B4D" w:rsidRDefault="007B3A41" w:rsidP="007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9" w:type="dxa"/>
          </w:tcPr>
          <w:p w:rsidR="007B3A41" w:rsidRPr="00452B4D" w:rsidRDefault="007B3A41" w:rsidP="007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3A41" w:rsidRPr="002E590A" w:rsidTr="007B3A41">
        <w:trPr>
          <w:trHeight w:val="382"/>
        </w:trPr>
        <w:tc>
          <w:tcPr>
            <w:tcW w:w="1839" w:type="dxa"/>
          </w:tcPr>
          <w:p w:rsidR="007B3A41" w:rsidRPr="00452B4D" w:rsidRDefault="007B3A41" w:rsidP="007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B4D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1346" w:type="dxa"/>
          </w:tcPr>
          <w:p w:rsidR="007B3A41" w:rsidRPr="00452B4D" w:rsidRDefault="007B3A41" w:rsidP="007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31" w:type="dxa"/>
          </w:tcPr>
          <w:p w:rsidR="007B3A41" w:rsidRPr="00452B4D" w:rsidRDefault="007B3A41" w:rsidP="007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7" w:type="dxa"/>
          </w:tcPr>
          <w:p w:rsidR="007B3A41" w:rsidRPr="00452B4D" w:rsidRDefault="007B3A41" w:rsidP="007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:rsidR="007B3A41" w:rsidRPr="00452B4D" w:rsidRDefault="007B3A41" w:rsidP="007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1" w:type="dxa"/>
          </w:tcPr>
          <w:p w:rsidR="007B3A41" w:rsidRPr="00452B4D" w:rsidRDefault="007B3A41" w:rsidP="007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9" w:type="dxa"/>
          </w:tcPr>
          <w:p w:rsidR="007B3A41" w:rsidRPr="00452B4D" w:rsidRDefault="007B3A41" w:rsidP="007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3A41" w:rsidRPr="002E590A" w:rsidTr="007B3A41">
        <w:trPr>
          <w:trHeight w:val="382"/>
        </w:trPr>
        <w:tc>
          <w:tcPr>
            <w:tcW w:w="1839" w:type="dxa"/>
          </w:tcPr>
          <w:p w:rsidR="007B3A41" w:rsidRPr="00452B4D" w:rsidRDefault="007B3A41" w:rsidP="007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B4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46" w:type="dxa"/>
          </w:tcPr>
          <w:p w:rsidR="007B3A41" w:rsidRPr="00452B4D" w:rsidRDefault="007B3A41" w:rsidP="007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331" w:type="dxa"/>
          </w:tcPr>
          <w:p w:rsidR="007B3A41" w:rsidRPr="00452B4D" w:rsidRDefault="007B3A41" w:rsidP="007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7" w:type="dxa"/>
          </w:tcPr>
          <w:p w:rsidR="007B3A41" w:rsidRPr="00452B4D" w:rsidRDefault="007B3A41" w:rsidP="007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B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6" w:type="dxa"/>
          </w:tcPr>
          <w:p w:rsidR="007B3A41" w:rsidRPr="00452B4D" w:rsidRDefault="007B3A41" w:rsidP="007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B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1" w:type="dxa"/>
          </w:tcPr>
          <w:p w:rsidR="007B3A41" w:rsidRPr="00452B4D" w:rsidRDefault="007B3A41" w:rsidP="007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</w:tcPr>
          <w:p w:rsidR="007B3A41" w:rsidRPr="00452B4D" w:rsidRDefault="007B3A41" w:rsidP="007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5409BC" w:rsidRDefault="005409BC" w:rsidP="00D249D3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pPr w:leftFromText="180" w:rightFromText="180" w:vertAnchor="text" w:horzAnchor="margin" w:tblpY="-2255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7"/>
        <w:gridCol w:w="7567"/>
      </w:tblGrid>
      <w:tr w:rsidR="00255721" w:rsidRPr="00467F28" w:rsidTr="00255721">
        <w:trPr>
          <w:trHeight w:val="602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21" w:rsidRPr="00EF7FFE" w:rsidRDefault="00255721" w:rsidP="002557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F7FFE">
              <w:rPr>
                <w:rFonts w:ascii="Times New Roman" w:hAnsi="Times New Roman" w:cs="Times New Roman"/>
                <w:b/>
                <w:sz w:val="28"/>
              </w:rPr>
              <w:t>Название  разделов  программы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21" w:rsidRPr="00EF7FFE" w:rsidRDefault="00255721" w:rsidP="00CE3F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F7FFE">
              <w:rPr>
                <w:rFonts w:ascii="Times New Roman" w:hAnsi="Times New Roman" w:cs="Times New Roman"/>
                <w:b/>
                <w:sz w:val="28"/>
              </w:rPr>
              <w:t>Количество  часов  по программе</w:t>
            </w:r>
          </w:p>
        </w:tc>
      </w:tr>
      <w:tr w:rsidR="00255721" w:rsidRPr="00467F28" w:rsidTr="00255721">
        <w:trPr>
          <w:trHeight w:val="314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21" w:rsidRPr="00EF7FFE" w:rsidRDefault="00255721" w:rsidP="00CE3FC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Times New Roman"/>
                <w:sz w:val="24"/>
              </w:rPr>
            </w:pPr>
            <w:r w:rsidRPr="00EF7FFE">
              <w:rPr>
                <w:rFonts w:ascii="Comic Sans MS" w:hAnsi="Comic Sans MS" w:cs="Times New Roman"/>
                <w:sz w:val="24"/>
              </w:rPr>
              <w:t>Синтаксис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21" w:rsidRPr="00EF7FFE" w:rsidRDefault="00255721" w:rsidP="00CE3F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mic Sans MS" w:hAnsi="Comic Sans MS" w:cs="Times New Roman"/>
                <w:sz w:val="24"/>
              </w:rPr>
            </w:pPr>
            <w:r w:rsidRPr="00EF7FFE">
              <w:rPr>
                <w:rFonts w:ascii="Comic Sans MS" w:hAnsi="Comic Sans MS" w:cs="Times New Roman"/>
                <w:sz w:val="24"/>
              </w:rPr>
              <w:t>17</w:t>
            </w:r>
          </w:p>
        </w:tc>
      </w:tr>
      <w:tr w:rsidR="00255721" w:rsidRPr="00467F28" w:rsidTr="00255721">
        <w:trPr>
          <w:trHeight w:val="278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21" w:rsidRPr="00EF7FFE" w:rsidRDefault="00255721" w:rsidP="00CE3FC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Times New Roman"/>
                <w:sz w:val="24"/>
              </w:rPr>
            </w:pPr>
            <w:r w:rsidRPr="00EF7FFE">
              <w:rPr>
                <w:rFonts w:ascii="Comic Sans MS" w:hAnsi="Comic Sans MS" w:cs="Times New Roman"/>
                <w:sz w:val="24"/>
              </w:rPr>
              <w:t>Словообразование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21" w:rsidRPr="00EF7FFE" w:rsidRDefault="00255721" w:rsidP="00CE3F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mic Sans MS" w:hAnsi="Comic Sans MS" w:cs="Times New Roman"/>
                <w:sz w:val="24"/>
              </w:rPr>
            </w:pPr>
            <w:r w:rsidRPr="00EF7FFE">
              <w:rPr>
                <w:rFonts w:ascii="Comic Sans MS" w:hAnsi="Comic Sans MS" w:cs="Times New Roman"/>
                <w:sz w:val="24"/>
              </w:rPr>
              <w:t>47</w:t>
            </w:r>
          </w:p>
        </w:tc>
      </w:tr>
      <w:tr w:rsidR="00255721" w:rsidRPr="00467F28" w:rsidTr="00255721">
        <w:trPr>
          <w:trHeight w:val="526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21" w:rsidRPr="00EF7FFE" w:rsidRDefault="00255721" w:rsidP="00CE3FC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Times New Roman"/>
                <w:sz w:val="24"/>
              </w:rPr>
            </w:pPr>
            <w:r w:rsidRPr="00EF7FFE">
              <w:rPr>
                <w:rFonts w:ascii="Comic Sans MS" w:hAnsi="Comic Sans MS" w:cs="Times New Roman"/>
                <w:sz w:val="24"/>
              </w:rPr>
              <w:t>Орфография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21" w:rsidRPr="00EF7FFE" w:rsidRDefault="00255721" w:rsidP="00CE3F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mic Sans MS" w:hAnsi="Comic Sans MS" w:cs="Times New Roman"/>
                <w:sz w:val="24"/>
              </w:rPr>
            </w:pPr>
            <w:r w:rsidRPr="00EF7FFE">
              <w:rPr>
                <w:rFonts w:ascii="Comic Sans MS" w:hAnsi="Comic Sans MS" w:cs="Times New Roman"/>
                <w:sz w:val="24"/>
              </w:rPr>
              <w:t>37</w:t>
            </w:r>
          </w:p>
        </w:tc>
      </w:tr>
      <w:tr w:rsidR="00255721" w:rsidRPr="00467F28" w:rsidTr="00255721">
        <w:trPr>
          <w:trHeight w:val="238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21" w:rsidRPr="00EF7FFE" w:rsidRDefault="00255721" w:rsidP="00CE3FC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Times New Roman"/>
                <w:sz w:val="24"/>
              </w:rPr>
            </w:pPr>
            <w:r w:rsidRPr="00EF7FFE">
              <w:rPr>
                <w:rFonts w:ascii="Comic Sans MS" w:hAnsi="Comic Sans MS" w:cs="Times New Roman"/>
                <w:sz w:val="24"/>
              </w:rPr>
              <w:t>Морфология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21" w:rsidRPr="00EF7FFE" w:rsidRDefault="00255721" w:rsidP="00CE3F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mic Sans MS" w:hAnsi="Comic Sans MS" w:cs="Times New Roman"/>
                <w:sz w:val="24"/>
              </w:rPr>
            </w:pPr>
            <w:r w:rsidRPr="00EF7FFE">
              <w:rPr>
                <w:rFonts w:ascii="Comic Sans MS" w:hAnsi="Comic Sans MS" w:cs="Times New Roman"/>
                <w:sz w:val="24"/>
              </w:rPr>
              <w:t>6</w:t>
            </w:r>
            <w:r w:rsidR="00EF7FFE" w:rsidRPr="00EF7FFE">
              <w:rPr>
                <w:rFonts w:ascii="Comic Sans MS" w:hAnsi="Comic Sans MS" w:cs="Times New Roman"/>
                <w:sz w:val="24"/>
              </w:rPr>
              <w:t>5</w:t>
            </w:r>
          </w:p>
        </w:tc>
      </w:tr>
      <w:tr w:rsidR="00CC28EB" w:rsidRPr="00467F28" w:rsidTr="00255721">
        <w:trPr>
          <w:trHeight w:val="238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EB" w:rsidRPr="000712AD" w:rsidRDefault="00CC28EB" w:rsidP="00CE3FC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Times New Roman"/>
                <w:b/>
                <w:sz w:val="24"/>
                <w:u w:val="single"/>
              </w:rPr>
            </w:pPr>
            <w:r w:rsidRPr="000712AD">
              <w:rPr>
                <w:rFonts w:ascii="Comic Sans MS" w:hAnsi="Comic Sans MS" w:cs="Times New Roman"/>
                <w:b/>
                <w:sz w:val="24"/>
                <w:u w:val="single"/>
              </w:rPr>
              <w:t>Итого: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EB" w:rsidRPr="000712AD" w:rsidRDefault="00CC28EB" w:rsidP="00CE3F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mic Sans MS" w:hAnsi="Comic Sans MS" w:cs="Times New Roman"/>
                <w:b/>
                <w:sz w:val="24"/>
                <w:u w:val="single"/>
              </w:rPr>
            </w:pPr>
            <w:r w:rsidRPr="000712AD">
              <w:rPr>
                <w:rFonts w:ascii="Comic Sans MS" w:hAnsi="Comic Sans MS" w:cs="Times New Roman"/>
                <w:b/>
                <w:sz w:val="24"/>
                <w:u w:val="single"/>
              </w:rPr>
              <w:t>1</w:t>
            </w:r>
            <w:r w:rsidR="00EF7FFE" w:rsidRPr="000712AD">
              <w:rPr>
                <w:rFonts w:ascii="Comic Sans MS" w:hAnsi="Comic Sans MS" w:cs="Times New Roman"/>
                <w:b/>
                <w:sz w:val="24"/>
                <w:u w:val="single"/>
              </w:rPr>
              <w:t>66</w:t>
            </w:r>
          </w:p>
        </w:tc>
      </w:tr>
    </w:tbl>
    <w:p w:rsidR="00CE3FC8" w:rsidRDefault="00CE3FC8" w:rsidP="00D249D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E3FC8" w:rsidRDefault="00CE3FC8" w:rsidP="00D249D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53B72" w:rsidRDefault="00453B72" w:rsidP="00D249D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53B72" w:rsidRDefault="00453B72" w:rsidP="00D249D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53B72" w:rsidRDefault="00453B72" w:rsidP="00D249D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53B72" w:rsidRDefault="00453B72" w:rsidP="00D249D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53B72" w:rsidRDefault="00453B72" w:rsidP="00D249D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53B72" w:rsidRDefault="00453B72" w:rsidP="00D249D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8750D" w:rsidRPr="00453B72" w:rsidRDefault="0078750D" w:rsidP="00787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36"/>
        </w:rPr>
      </w:pPr>
      <w:r w:rsidRPr="00453B72">
        <w:rPr>
          <w:rFonts w:ascii="Times New Roman" w:hAnsi="Times New Roman" w:cs="Times New Roman"/>
          <w:sz w:val="40"/>
          <w:szCs w:val="36"/>
        </w:rPr>
        <w:t>Учебно-методическое обеспечение</w:t>
      </w:r>
    </w:p>
    <w:p w:rsidR="0078750D" w:rsidRPr="00730787" w:rsidRDefault="0078750D" w:rsidP="00787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5"/>
        <w:tblpPr w:leftFromText="180" w:rightFromText="180" w:vertAnchor="text" w:horzAnchor="margin" w:tblpXSpec="center" w:tblpY="730"/>
        <w:tblW w:w="0" w:type="auto"/>
        <w:tblLayout w:type="fixed"/>
        <w:tblLook w:val="04A0"/>
      </w:tblPr>
      <w:tblGrid>
        <w:gridCol w:w="3500"/>
        <w:gridCol w:w="3500"/>
        <w:gridCol w:w="3500"/>
        <w:gridCol w:w="3500"/>
      </w:tblGrid>
      <w:tr w:rsidR="0078750D" w:rsidRPr="00453B72" w:rsidTr="00453B72">
        <w:trPr>
          <w:trHeight w:val="1410"/>
        </w:trPr>
        <w:tc>
          <w:tcPr>
            <w:tcW w:w="3500" w:type="dxa"/>
          </w:tcPr>
          <w:p w:rsidR="0078750D" w:rsidRPr="00453B72" w:rsidRDefault="0078750D" w:rsidP="007875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53B72">
              <w:rPr>
                <w:rFonts w:ascii="Times New Roman" w:hAnsi="Times New Roman" w:cs="Times New Roman"/>
                <w:sz w:val="28"/>
                <w:szCs w:val="24"/>
              </w:rPr>
              <w:t>Учебники</w:t>
            </w:r>
          </w:p>
          <w:p w:rsidR="0078750D" w:rsidRPr="00453B72" w:rsidRDefault="0078750D" w:rsidP="007875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53B72">
              <w:rPr>
                <w:rFonts w:ascii="Times New Roman" w:hAnsi="Times New Roman" w:cs="Times New Roman"/>
                <w:sz w:val="28"/>
                <w:szCs w:val="24"/>
              </w:rPr>
              <w:t xml:space="preserve"> (автор, название, год издания,</w:t>
            </w:r>
          </w:p>
          <w:p w:rsidR="0078750D" w:rsidRPr="00453B72" w:rsidRDefault="0078750D" w:rsidP="007875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53B72">
              <w:rPr>
                <w:rFonts w:ascii="Times New Roman" w:hAnsi="Times New Roman" w:cs="Times New Roman"/>
                <w:sz w:val="28"/>
                <w:szCs w:val="24"/>
              </w:rPr>
              <w:t>кем рекомендован или допущен, издательство)</w:t>
            </w:r>
          </w:p>
        </w:tc>
        <w:tc>
          <w:tcPr>
            <w:tcW w:w="3500" w:type="dxa"/>
          </w:tcPr>
          <w:p w:rsidR="0078750D" w:rsidRPr="00453B72" w:rsidRDefault="0078750D" w:rsidP="007875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8750D" w:rsidRPr="00453B72" w:rsidRDefault="0078750D" w:rsidP="007875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53B72">
              <w:rPr>
                <w:rFonts w:ascii="Times New Roman" w:hAnsi="Times New Roman" w:cs="Times New Roman"/>
                <w:sz w:val="28"/>
                <w:szCs w:val="24"/>
              </w:rPr>
              <w:t>Методические материалы</w:t>
            </w:r>
          </w:p>
        </w:tc>
        <w:tc>
          <w:tcPr>
            <w:tcW w:w="3500" w:type="dxa"/>
          </w:tcPr>
          <w:p w:rsidR="0078750D" w:rsidRPr="00453B72" w:rsidRDefault="0078750D" w:rsidP="007875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8750D" w:rsidRPr="00453B72" w:rsidRDefault="0078750D" w:rsidP="007875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53B72">
              <w:rPr>
                <w:rFonts w:ascii="Times New Roman" w:hAnsi="Times New Roman" w:cs="Times New Roman"/>
                <w:sz w:val="28"/>
                <w:szCs w:val="24"/>
              </w:rPr>
              <w:t>Дидактические материалы</w:t>
            </w:r>
          </w:p>
        </w:tc>
        <w:tc>
          <w:tcPr>
            <w:tcW w:w="3500" w:type="dxa"/>
          </w:tcPr>
          <w:p w:rsidR="0078750D" w:rsidRPr="00453B72" w:rsidRDefault="0078750D" w:rsidP="007875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8750D" w:rsidRPr="00453B72" w:rsidRDefault="0078750D" w:rsidP="007875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53B72">
              <w:rPr>
                <w:rFonts w:ascii="Times New Roman" w:hAnsi="Times New Roman" w:cs="Times New Roman"/>
                <w:sz w:val="28"/>
                <w:szCs w:val="24"/>
              </w:rPr>
              <w:t>Материалы для контроля</w:t>
            </w:r>
          </w:p>
        </w:tc>
      </w:tr>
      <w:tr w:rsidR="0078750D" w:rsidRPr="00453B72" w:rsidTr="0078750D">
        <w:trPr>
          <w:trHeight w:val="244"/>
        </w:trPr>
        <w:tc>
          <w:tcPr>
            <w:tcW w:w="3500" w:type="dxa"/>
          </w:tcPr>
          <w:p w:rsidR="0078750D" w:rsidRPr="00453B72" w:rsidRDefault="002C6811" w:rsidP="00453B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hyperlink r:id="rId8" w:tooltip="Русский язык. Учебник. 3 класс. В 2-х частях. Часть 1" w:history="1">
              <w:r w:rsidR="0078750D" w:rsidRPr="00453B72">
                <w:rPr>
                  <w:rFonts w:ascii="Times New Roman" w:eastAsia="Times New Roman" w:hAnsi="Times New Roman" w:cs="Times New Roman"/>
                  <w:b/>
                  <w:bCs/>
                  <w:i/>
                  <w:color w:val="000000" w:themeColor="text1"/>
                  <w:sz w:val="28"/>
                  <w:lang w:eastAsia="ru-RU"/>
                </w:rPr>
                <w:t xml:space="preserve">Русский язык. </w:t>
              </w:r>
              <w:r w:rsidR="00453B72" w:rsidRPr="00453B72">
                <w:rPr>
                  <w:rFonts w:ascii="Times New Roman" w:eastAsia="Times New Roman" w:hAnsi="Times New Roman" w:cs="Times New Roman"/>
                  <w:b/>
                  <w:bCs/>
                  <w:i/>
                  <w:color w:val="000000" w:themeColor="text1"/>
                  <w:sz w:val="28"/>
                  <w:lang w:eastAsia="ru-RU"/>
                </w:rPr>
                <w:t xml:space="preserve">                    </w:t>
              </w:r>
              <w:r w:rsidR="0078750D" w:rsidRPr="00453B72">
                <w:rPr>
                  <w:rFonts w:ascii="Times New Roman" w:eastAsia="Times New Roman" w:hAnsi="Times New Roman" w:cs="Times New Roman"/>
                  <w:b/>
                  <w:bCs/>
                  <w:i/>
                  <w:color w:val="000000" w:themeColor="text1"/>
                  <w:sz w:val="28"/>
                  <w:lang w:eastAsia="ru-RU"/>
                </w:rPr>
                <w:t xml:space="preserve">3 класс. В 2-х частях. </w:t>
              </w:r>
            </w:hyperlink>
            <w:r w:rsidR="0078750D" w:rsidRPr="00453B7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lang w:eastAsia="ru-RU"/>
              </w:rPr>
              <w:t xml:space="preserve">2009 г. </w:t>
            </w:r>
            <w:r w:rsidR="0078750D" w:rsidRPr="00453B7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lang w:eastAsia="ru-RU"/>
              </w:rPr>
              <w:br/>
              <w:t>автор: Полякова Антонина Владимировна</w:t>
            </w:r>
            <w:r w:rsidR="0078750D" w:rsidRPr="00453B7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lang w:eastAsia="ru-RU"/>
              </w:rPr>
              <w:br/>
            </w:r>
            <w:r w:rsidR="0078750D" w:rsidRPr="00453B72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Учебник разработан по системе развивающего обучения Л.В. Занкова  для начальной школы</w:t>
            </w:r>
            <w:r w:rsidR="00453B72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.</w:t>
            </w:r>
            <w:r w:rsidR="0078750D" w:rsidRPr="00453B72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Включен в утвержденный перечень учебников</w:t>
            </w:r>
          </w:p>
          <w:p w:rsidR="00453B72" w:rsidRDefault="0078750D" w:rsidP="00453B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453B72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и пособий, рекомендованных Министерством образования Российской Федерации.</w:t>
            </w:r>
            <w:r w:rsidR="00453B72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 </w:t>
            </w:r>
          </w:p>
          <w:p w:rsidR="0078750D" w:rsidRPr="00453B72" w:rsidRDefault="00453B72" w:rsidP="00453B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Издательство </w:t>
            </w:r>
            <w:r w:rsidR="0078750D" w:rsidRPr="00453B72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«Просвещение»</w:t>
            </w:r>
          </w:p>
        </w:tc>
        <w:tc>
          <w:tcPr>
            <w:tcW w:w="3500" w:type="dxa"/>
          </w:tcPr>
          <w:p w:rsidR="0078750D" w:rsidRDefault="002C6811" w:rsidP="00453B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hyperlink r:id="rId9" w:tooltip="Русский язык. 3 класс. Поурочные планы по учебнику А.В. Поляковой" w:history="1">
              <w:r w:rsidR="0078750D" w:rsidRPr="00453B72">
                <w:rPr>
                  <w:rStyle w:val="ae"/>
                  <w:rFonts w:ascii="Times New Roman" w:hAnsi="Times New Roman" w:cs="Times New Roman"/>
                  <w:bCs/>
                  <w:color w:val="000000" w:themeColor="text1"/>
                  <w:sz w:val="28"/>
                  <w:szCs w:val="24"/>
                  <w:u w:val="none"/>
                </w:rPr>
                <w:t>Поурочные планы по учебнику А.В. Поляковой</w:t>
              </w:r>
            </w:hyperlink>
            <w:r w:rsidR="0078750D" w:rsidRPr="00453B7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, 2010</w:t>
            </w:r>
            <w:r w:rsidR="0078750D" w:rsidRPr="00453B7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 г. </w:t>
            </w:r>
            <w:r w:rsidR="0078750D" w:rsidRPr="00453B72">
              <w:rPr>
                <w:rStyle w:val="small11"/>
                <w:rFonts w:ascii="Times New Roman" w:hAnsi="Times New Roman" w:cs="Times New Roman"/>
                <w:color w:val="000000"/>
                <w:sz w:val="28"/>
                <w:szCs w:val="24"/>
              </w:rPr>
              <w:t>Росланова О.В.</w:t>
            </w:r>
            <w:r w:rsidR="0078750D" w:rsidRPr="00453B7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  <w:t>составленные по учебнику А.В. Поляковой (М.:Просвещение, 2004),</w:t>
            </w:r>
          </w:p>
          <w:p w:rsidR="00453B72" w:rsidRDefault="00453B72" w:rsidP="00453B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53B72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CD</w:t>
            </w:r>
            <w:r w:rsidRPr="00453B72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«Поурочные планы по русскому языку»</w:t>
            </w:r>
          </w:p>
          <w:p w:rsidR="00453B72" w:rsidRPr="00453B72" w:rsidRDefault="00453B72" w:rsidP="0045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(</w:t>
            </w:r>
            <w:r w:rsidRPr="00453B7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содержат весь необходимый материал для проведения полноценных уроков по русскому языку в 3 классе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)</w:t>
            </w:r>
          </w:p>
        </w:tc>
        <w:tc>
          <w:tcPr>
            <w:tcW w:w="3500" w:type="dxa"/>
          </w:tcPr>
          <w:p w:rsidR="0078750D" w:rsidRDefault="00453B72" w:rsidP="0045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Рабочая тетрадь по русскому языку в 2-х частях.</w:t>
            </w:r>
          </w:p>
          <w:p w:rsidR="00453B72" w:rsidRDefault="003C32C2" w:rsidP="0045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Компьютерные презентации и тесты.</w:t>
            </w:r>
          </w:p>
          <w:p w:rsidR="003C32C2" w:rsidRPr="00453B72" w:rsidRDefault="003C32C2" w:rsidP="0045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Перфокарты.</w:t>
            </w:r>
          </w:p>
        </w:tc>
        <w:tc>
          <w:tcPr>
            <w:tcW w:w="3500" w:type="dxa"/>
          </w:tcPr>
          <w:p w:rsidR="0078750D" w:rsidRPr="00453B72" w:rsidRDefault="002C6811" w:rsidP="0045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hyperlink r:id="rId10" w:tooltip="Контрольные работы по русскому языку. 1-4 классы с различными уровнями сложности" w:history="1">
              <w:r w:rsidR="0078750D" w:rsidRPr="00453B72">
                <w:rPr>
                  <w:rStyle w:val="ae"/>
                  <w:rFonts w:ascii="Times New Roman" w:hAnsi="Times New Roman" w:cs="Times New Roman"/>
                  <w:bCs/>
                  <w:color w:val="000000" w:themeColor="text1"/>
                  <w:sz w:val="28"/>
                  <w:u w:val="none"/>
                </w:rPr>
                <w:t>Контрольные работы по русскому языку. 1-4 классы с различными уровнями сложности</w:t>
              </w:r>
            </w:hyperlink>
            <w:r w:rsidR="0078750D" w:rsidRPr="00453B72">
              <w:rPr>
                <w:rFonts w:ascii="Times New Roman" w:hAnsi="Times New Roman" w:cs="Times New Roman"/>
                <w:color w:val="000000" w:themeColor="text1"/>
                <w:sz w:val="28"/>
              </w:rPr>
              <w:br/>
            </w:r>
            <w:r w:rsidR="0078750D" w:rsidRPr="00453B72">
              <w:rPr>
                <w:rStyle w:val="small11"/>
                <w:rFonts w:ascii="Times New Roman" w:hAnsi="Times New Roman" w:cs="Times New Roman"/>
                <w:color w:val="000000" w:themeColor="text1"/>
                <w:sz w:val="28"/>
                <w:szCs w:val="22"/>
              </w:rPr>
              <w:t>Узорова О.В.</w:t>
            </w:r>
            <w:r w:rsidR="0078750D" w:rsidRPr="00453B72">
              <w:rPr>
                <w:rFonts w:ascii="Times New Roman" w:hAnsi="Times New Roman" w:cs="Times New Roman"/>
                <w:color w:val="000000" w:themeColor="text1"/>
                <w:sz w:val="28"/>
              </w:rPr>
              <w:br/>
              <w:t>В книге представлены задания по всем основным разделам русского языка, предусмотренным программой начальной школы.</w:t>
            </w:r>
          </w:p>
        </w:tc>
      </w:tr>
    </w:tbl>
    <w:p w:rsidR="0078750D" w:rsidRDefault="0078750D" w:rsidP="00D249D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8750D" w:rsidRDefault="0078750D" w:rsidP="00D249D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8750D" w:rsidRDefault="0078750D" w:rsidP="00D249D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8750D" w:rsidRDefault="0078750D" w:rsidP="00D249D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8750D" w:rsidRDefault="0078750D" w:rsidP="00D249D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8750D" w:rsidRDefault="0078750D" w:rsidP="00D249D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8750D" w:rsidRDefault="0078750D" w:rsidP="00D249D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8750D" w:rsidRDefault="0078750D" w:rsidP="00D249D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8750D" w:rsidRDefault="0078750D" w:rsidP="00D249D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8750D" w:rsidRDefault="0078750D" w:rsidP="00D249D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8750D" w:rsidRDefault="0078750D" w:rsidP="00D249D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8750D" w:rsidRDefault="0078750D" w:rsidP="00D249D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8750D" w:rsidRDefault="0078750D" w:rsidP="00D249D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8750D" w:rsidRDefault="0078750D" w:rsidP="00D249D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8750D" w:rsidRDefault="0078750D" w:rsidP="00D249D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8750D" w:rsidRDefault="0078750D" w:rsidP="00D249D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8750D" w:rsidRDefault="0078750D" w:rsidP="00D249D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8750D" w:rsidRDefault="0078750D" w:rsidP="00D249D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8750D" w:rsidRDefault="0078750D" w:rsidP="00D249D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8750D" w:rsidRDefault="0078750D" w:rsidP="000B133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371917" w:rsidRPr="00784544" w:rsidRDefault="00D249D3" w:rsidP="00191AC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Календарно – тематический план</w:t>
      </w:r>
    </w:p>
    <w:tbl>
      <w:tblPr>
        <w:tblStyle w:val="a5"/>
        <w:tblpPr w:leftFromText="180" w:rightFromText="180" w:vertAnchor="text" w:tblpXSpec="center" w:tblpY="1"/>
        <w:tblOverlap w:val="never"/>
        <w:tblW w:w="15400" w:type="dxa"/>
        <w:tblLayout w:type="fixed"/>
        <w:tblLook w:val="04A0"/>
      </w:tblPr>
      <w:tblGrid>
        <w:gridCol w:w="813"/>
        <w:gridCol w:w="138"/>
        <w:gridCol w:w="26"/>
        <w:gridCol w:w="2630"/>
        <w:gridCol w:w="17"/>
        <w:gridCol w:w="773"/>
        <w:gridCol w:w="16"/>
        <w:gridCol w:w="906"/>
        <w:gridCol w:w="735"/>
        <w:gridCol w:w="70"/>
        <w:gridCol w:w="74"/>
        <w:gridCol w:w="854"/>
        <w:gridCol w:w="2882"/>
        <w:gridCol w:w="19"/>
        <w:gridCol w:w="1209"/>
        <w:gridCol w:w="14"/>
        <w:gridCol w:w="2302"/>
        <w:gridCol w:w="1910"/>
        <w:gridCol w:w="12"/>
      </w:tblGrid>
      <w:tr w:rsidR="00371917" w:rsidRPr="008C7CAD" w:rsidTr="00A8441E">
        <w:trPr>
          <w:gridAfter w:val="1"/>
          <w:wAfter w:w="12" w:type="dxa"/>
          <w:trHeight w:val="90"/>
        </w:trPr>
        <w:tc>
          <w:tcPr>
            <w:tcW w:w="814" w:type="dxa"/>
          </w:tcPr>
          <w:p w:rsidR="00371917" w:rsidRPr="00A6383F" w:rsidRDefault="00371917" w:rsidP="00003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917" w:rsidRPr="00A6383F" w:rsidRDefault="00371917" w:rsidP="00003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83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71917" w:rsidRPr="00A6383F" w:rsidRDefault="00371917" w:rsidP="00003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83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795" w:type="dxa"/>
            <w:gridSpan w:val="3"/>
          </w:tcPr>
          <w:p w:rsidR="00371917" w:rsidRPr="00A6383F" w:rsidRDefault="00371917" w:rsidP="00003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917" w:rsidRPr="00A6383F" w:rsidRDefault="00371917" w:rsidP="00003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83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371917" w:rsidRPr="00A6383F" w:rsidRDefault="00371917" w:rsidP="00003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83F">
              <w:rPr>
                <w:rFonts w:ascii="Times New Roman" w:hAnsi="Times New Roman" w:cs="Times New Roman"/>
                <w:sz w:val="20"/>
                <w:szCs w:val="20"/>
              </w:rPr>
              <w:t>разделов и тем</w:t>
            </w:r>
          </w:p>
        </w:tc>
        <w:tc>
          <w:tcPr>
            <w:tcW w:w="790" w:type="dxa"/>
            <w:gridSpan w:val="2"/>
          </w:tcPr>
          <w:p w:rsidR="00371917" w:rsidRPr="00A6383F" w:rsidRDefault="00371917" w:rsidP="00003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917" w:rsidRPr="00A6383F" w:rsidRDefault="00371917" w:rsidP="00003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83F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371917" w:rsidRPr="00A6383F" w:rsidRDefault="00371917" w:rsidP="00003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83F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922" w:type="dxa"/>
            <w:gridSpan w:val="2"/>
          </w:tcPr>
          <w:p w:rsidR="00371917" w:rsidRPr="00A6383F" w:rsidRDefault="00371917" w:rsidP="00003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917" w:rsidRPr="00A6383F" w:rsidRDefault="00371917" w:rsidP="00003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83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35" w:type="dxa"/>
          </w:tcPr>
          <w:p w:rsidR="00371917" w:rsidRPr="00A6383F" w:rsidRDefault="00371917" w:rsidP="00003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917" w:rsidRPr="00A6383F" w:rsidRDefault="00371917" w:rsidP="00003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83F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r w:rsidR="00784544" w:rsidRPr="00A638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6383F">
              <w:rPr>
                <w:rFonts w:ascii="Times New Roman" w:hAnsi="Times New Roman" w:cs="Times New Roman"/>
                <w:sz w:val="20"/>
                <w:szCs w:val="20"/>
              </w:rPr>
              <w:t>ректи</w:t>
            </w:r>
          </w:p>
          <w:p w:rsidR="00371917" w:rsidRPr="00A6383F" w:rsidRDefault="00371917" w:rsidP="00003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83F">
              <w:rPr>
                <w:rFonts w:ascii="Times New Roman" w:hAnsi="Times New Roman" w:cs="Times New Roman"/>
                <w:sz w:val="20"/>
                <w:szCs w:val="20"/>
              </w:rPr>
              <w:t xml:space="preserve">ровка </w:t>
            </w:r>
          </w:p>
        </w:tc>
        <w:tc>
          <w:tcPr>
            <w:tcW w:w="998" w:type="dxa"/>
            <w:gridSpan w:val="3"/>
          </w:tcPr>
          <w:p w:rsidR="00371917" w:rsidRPr="00A6383F" w:rsidRDefault="00371917" w:rsidP="00003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917" w:rsidRPr="00A6383F" w:rsidRDefault="00371917" w:rsidP="00003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83F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</w:p>
          <w:p w:rsidR="00371917" w:rsidRPr="00A6383F" w:rsidRDefault="00371917" w:rsidP="00003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83F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882" w:type="dxa"/>
          </w:tcPr>
          <w:p w:rsidR="00371917" w:rsidRPr="00A6383F" w:rsidRDefault="00371917" w:rsidP="00003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917" w:rsidRPr="00A6383F" w:rsidRDefault="00371917" w:rsidP="00003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83F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</w:t>
            </w:r>
          </w:p>
          <w:p w:rsidR="00371917" w:rsidRPr="00A6383F" w:rsidRDefault="00371917" w:rsidP="00003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83F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</w:tc>
        <w:tc>
          <w:tcPr>
            <w:tcW w:w="1242" w:type="dxa"/>
            <w:gridSpan w:val="3"/>
          </w:tcPr>
          <w:p w:rsidR="00F87F75" w:rsidRPr="00A6383F" w:rsidRDefault="00F87F75" w:rsidP="00003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917" w:rsidRPr="00A6383F" w:rsidRDefault="00371917" w:rsidP="00003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83F">
              <w:rPr>
                <w:rFonts w:ascii="Times New Roman" w:hAnsi="Times New Roman" w:cs="Times New Roman"/>
                <w:sz w:val="20"/>
                <w:szCs w:val="20"/>
              </w:rPr>
              <w:t>Наглядные</w:t>
            </w:r>
          </w:p>
          <w:p w:rsidR="00371917" w:rsidRPr="00A6383F" w:rsidRDefault="00371917" w:rsidP="00003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83F">
              <w:rPr>
                <w:rFonts w:ascii="Times New Roman" w:hAnsi="Times New Roman" w:cs="Times New Roman"/>
                <w:sz w:val="20"/>
                <w:szCs w:val="20"/>
              </w:rPr>
              <w:t xml:space="preserve">пособия. </w:t>
            </w:r>
          </w:p>
          <w:p w:rsidR="00371917" w:rsidRPr="00A6383F" w:rsidRDefault="00371917" w:rsidP="00003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83F">
              <w:rPr>
                <w:rFonts w:ascii="Times New Roman" w:hAnsi="Times New Roman" w:cs="Times New Roman"/>
                <w:sz w:val="20"/>
                <w:szCs w:val="20"/>
              </w:rPr>
              <w:t xml:space="preserve">Интернет </w:t>
            </w:r>
          </w:p>
          <w:p w:rsidR="00371917" w:rsidRPr="00A6383F" w:rsidRDefault="00371917" w:rsidP="00003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83F">
              <w:rPr>
                <w:rFonts w:ascii="Times New Roman" w:hAnsi="Times New Roman" w:cs="Times New Roman"/>
                <w:sz w:val="20"/>
                <w:szCs w:val="20"/>
              </w:rPr>
              <w:t>ресурсы</w:t>
            </w:r>
          </w:p>
        </w:tc>
        <w:tc>
          <w:tcPr>
            <w:tcW w:w="2300" w:type="dxa"/>
          </w:tcPr>
          <w:p w:rsidR="00371917" w:rsidRPr="00A6383F" w:rsidRDefault="00371917" w:rsidP="00003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2BE" w:rsidRPr="00A6383F" w:rsidRDefault="002342BE" w:rsidP="00003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83F">
              <w:rPr>
                <w:rFonts w:ascii="Times New Roman" w:hAnsi="Times New Roman" w:cs="Times New Roman"/>
                <w:sz w:val="20"/>
                <w:szCs w:val="20"/>
              </w:rPr>
              <w:t>Повторе</w:t>
            </w:r>
            <w:r w:rsidR="00A6383F" w:rsidRPr="00A638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71917" w:rsidRPr="00A6383F" w:rsidRDefault="002342BE" w:rsidP="00003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83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910" w:type="dxa"/>
          </w:tcPr>
          <w:p w:rsidR="00371917" w:rsidRPr="00A6383F" w:rsidRDefault="00371917" w:rsidP="00003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917" w:rsidRPr="00A6383F" w:rsidRDefault="00371917" w:rsidP="00003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83F">
              <w:rPr>
                <w:rFonts w:ascii="Times New Roman" w:hAnsi="Times New Roman" w:cs="Times New Roman"/>
                <w:sz w:val="20"/>
                <w:szCs w:val="20"/>
              </w:rPr>
              <w:t>Домашнее</w:t>
            </w:r>
          </w:p>
          <w:p w:rsidR="00371917" w:rsidRPr="00A6383F" w:rsidRDefault="00371917" w:rsidP="00003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83F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</w:tr>
      <w:tr w:rsidR="00371917" w:rsidRPr="008C7CAD" w:rsidTr="00A8441E">
        <w:trPr>
          <w:gridAfter w:val="1"/>
          <w:wAfter w:w="12" w:type="dxa"/>
          <w:trHeight w:val="228"/>
        </w:trPr>
        <w:tc>
          <w:tcPr>
            <w:tcW w:w="814" w:type="dxa"/>
          </w:tcPr>
          <w:p w:rsidR="00371917" w:rsidRPr="008C7CAD" w:rsidRDefault="00371917" w:rsidP="00003A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95" w:type="dxa"/>
            <w:gridSpan w:val="3"/>
          </w:tcPr>
          <w:p w:rsidR="00371917" w:rsidRPr="008C7CAD" w:rsidRDefault="00371917" w:rsidP="00003A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90" w:type="dxa"/>
            <w:gridSpan w:val="2"/>
          </w:tcPr>
          <w:p w:rsidR="00371917" w:rsidRPr="008C7CAD" w:rsidRDefault="00371917" w:rsidP="00003A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22" w:type="dxa"/>
            <w:gridSpan w:val="2"/>
          </w:tcPr>
          <w:p w:rsidR="00371917" w:rsidRPr="008C7CAD" w:rsidRDefault="00371917" w:rsidP="00003A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35" w:type="dxa"/>
          </w:tcPr>
          <w:p w:rsidR="00371917" w:rsidRPr="008C7CAD" w:rsidRDefault="00371917" w:rsidP="00003A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3"/>
          </w:tcPr>
          <w:p w:rsidR="00371917" w:rsidRPr="008C7CAD" w:rsidRDefault="00371917" w:rsidP="00003A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82" w:type="dxa"/>
          </w:tcPr>
          <w:p w:rsidR="00371917" w:rsidRPr="008C7CAD" w:rsidRDefault="00371917" w:rsidP="00003A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42" w:type="dxa"/>
            <w:gridSpan w:val="3"/>
          </w:tcPr>
          <w:p w:rsidR="00371917" w:rsidRPr="008C7CAD" w:rsidRDefault="00371917" w:rsidP="00003A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300" w:type="dxa"/>
          </w:tcPr>
          <w:p w:rsidR="00371917" w:rsidRPr="008C7CAD" w:rsidRDefault="00371917" w:rsidP="00003A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10" w:type="dxa"/>
          </w:tcPr>
          <w:p w:rsidR="00371917" w:rsidRPr="008C7CAD" w:rsidRDefault="00371917" w:rsidP="00003A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784544" w:rsidRPr="00D50BB3" w:rsidTr="00A8441E">
        <w:trPr>
          <w:trHeight w:val="228"/>
        </w:trPr>
        <w:tc>
          <w:tcPr>
            <w:tcW w:w="814" w:type="dxa"/>
          </w:tcPr>
          <w:p w:rsidR="00784544" w:rsidRPr="008C7CAD" w:rsidRDefault="00784544" w:rsidP="00003A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86" w:type="dxa"/>
            <w:gridSpan w:val="18"/>
          </w:tcPr>
          <w:p w:rsidR="00784544" w:rsidRDefault="00784544" w:rsidP="007845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1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0019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четверть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 w:rsidRPr="000019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 </w:t>
            </w:r>
            <w:r w:rsidRPr="000019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</w:t>
            </w:r>
          </w:p>
          <w:p w:rsidR="00784544" w:rsidRPr="00053BFF" w:rsidRDefault="00F75FCF" w:rsidP="00053BF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диктантов-3</w:t>
            </w:r>
            <w:r w:rsidR="00784544" w:rsidRPr="00A6383F">
              <w:rPr>
                <w:rFonts w:ascii="Times New Roman" w:hAnsi="Times New Roman" w:cs="Times New Roman"/>
                <w:i/>
                <w:sz w:val="26"/>
                <w:szCs w:val="26"/>
              </w:rPr>
              <w:t>,  сочинений-1, изложений-2.</w:t>
            </w:r>
          </w:p>
        </w:tc>
      </w:tr>
      <w:tr w:rsidR="00784544" w:rsidRPr="008C7CAD" w:rsidTr="00A8441E">
        <w:trPr>
          <w:gridAfter w:val="1"/>
          <w:wAfter w:w="12" w:type="dxa"/>
          <w:trHeight w:val="270"/>
        </w:trPr>
        <w:tc>
          <w:tcPr>
            <w:tcW w:w="814" w:type="dxa"/>
          </w:tcPr>
          <w:p w:rsidR="00784544" w:rsidRPr="00784544" w:rsidRDefault="00784544" w:rsidP="0078454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4"/>
          </w:tcPr>
          <w:p w:rsidR="00784544" w:rsidRPr="004E3F5B" w:rsidRDefault="00784544" w:rsidP="00003A63">
            <w:pPr>
              <w:rPr>
                <w:rFonts w:ascii="Times New Roman" w:hAnsi="Times New Roman" w:cs="Times New Roman"/>
                <w:szCs w:val="24"/>
              </w:rPr>
            </w:pPr>
            <w:r w:rsidRPr="004E3F5B">
              <w:rPr>
                <w:rFonts w:ascii="Times New Roman" w:hAnsi="Times New Roman" w:cs="Times New Roman"/>
                <w:szCs w:val="24"/>
              </w:rPr>
              <w:t>Виды предложений по цели высказывания.</w:t>
            </w:r>
          </w:p>
          <w:p w:rsidR="00784544" w:rsidRPr="004E3F5B" w:rsidRDefault="00784544" w:rsidP="00003A6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9" w:type="dxa"/>
            <w:gridSpan w:val="2"/>
          </w:tcPr>
          <w:p w:rsidR="00784544" w:rsidRDefault="00784544" w:rsidP="00003A63">
            <w:pPr>
              <w:jc w:val="center"/>
            </w:pPr>
            <w:r w:rsidRPr="00477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784544" w:rsidRPr="008C7CAD" w:rsidRDefault="00784544" w:rsidP="00003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3"/>
          </w:tcPr>
          <w:p w:rsidR="00784544" w:rsidRPr="008C7CAD" w:rsidRDefault="00784544" w:rsidP="00003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784544" w:rsidRPr="008C7CAD" w:rsidRDefault="00784544" w:rsidP="00003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  <w:vMerge w:val="restart"/>
          </w:tcPr>
          <w:p w:rsidR="00784544" w:rsidRPr="00516968" w:rsidRDefault="00784544" w:rsidP="00003A63">
            <w:pPr>
              <w:rPr>
                <w:rFonts w:ascii="Times New Roman" w:hAnsi="Times New Roman" w:cs="Times New Roman"/>
              </w:rPr>
            </w:pPr>
            <w:r w:rsidRPr="00516968">
              <w:rPr>
                <w:rFonts w:ascii="Times New Roman" w:hAnsi="Times New Roman" w:cs="Times New Roman"/>
              </w:rPr>
              <w:t>Что такое предложение. Виды предложений по интонации и по цели высказывания.</w:t>
            </w:r>
          </w:p>
          <w:p w:rsidR="00784544" w:rsidRPr="00516968" w:rsidRDefault="00784544" w:rsidP="00003A63">
            <w:pPr>
              <w:rPr>
                <w:rFonts w:ascii="Times New Roman" w:hAnsi="Times New Roman" w:cs="Times New Roman"/>
              </w:rPr>
            </w:pPr>
            <w:r w:rsidRPr="00516968">
              <w:rPr>
                <w:rFonts w:ascii="Times New Roman" w:hAnsi="Times New Roman" w:cs="Times New Roman"/>
              </w:rPr>
              <w:t>Предложения повествовательные, вопросительные, побудительные.</w:t>
            </w:r>
          </w:p>
          <w:p w:rsidR="00784544" w:rsidRPr="00516968" w:rsidRDefault="00784544" w:rsidP="00255721">
            <w:pPr>
              <w:rPr>
                <w:rFonts w:ascii="Times New Roman" w:hAnsi="Times New Roman" w:cs="Times New Roman"/>
              </w:rPr>
            </w:pPr>
            <w:r w:rsidRPr="00516968">
              <w:rPr>
                <w:rFonts w:ascii="Times New Roman" w:hAnsi="Times New Roman" w:cs="Times New Roman"/>
              </w:rPr>
              <w:t>Связь между заголовком и концовкой текста.</w:t>
            </w:r>
          </w:p>
        </w:tc>
        <w:tc>
          <w:tcPr>
            <w:tcW w:w="1209" w:type="dxa"/>
          </w:tcPr>
          <w:p w:rsidR="00784544" w:rsidRPr="00647AC8" w:rsidRDefault="00784544" w:rsidP="00BF6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 таблиц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16" w:type="dxa"/>
            <w:gridSpan w:val="2"/>
          </w:tcPr>
          <w:p w:rsidR="00784544" w:rsidRPr="002342BE" w:rsidRDefault="00784544" w:rsidP="00003A63">
            <w:pPr>
              <w:rPr>
                <w:rFonts w:ascii="Times New Roman" w:hAnsi="Times New Roman" w:cs="Times New Roman"/>
              </w:rPr>
            </w:pPr>
            <w:r w:rsidRPr="002342BE">
              <w:rPr>
                <w:rFonts w:ascii="Times New Roman" w:hAnsi="Times New Roman" w:cs="Times New Roman"/>
              </w:rPr>
              <w:t>Простое предл.</w:t>
            </w:r>
          </w:p>
        </w:tc>
        <w:tc>
          <w:tcPr>
            <w:tcW w:w="1910" w:type="dxa"/>
          </w:tcPr>
          <w:p w:rsidR="00784544" w:rsidRPr="008C7CAD" w:rsidRDefault="00784544" w:rsidP="00003A63">
            <w:pPr>
              <w:rPr>
                <w:rFonts w:ascii="Times New Roman" w:hAnsi="Times New Roman" w:cs="Times New Roman"/>
              </w:rPr>
            </w:pPr>
            <w:r w:rsidRPr="008C7CA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7CAD">
              <w:rPr>
                <w:rFonts w:ascii="Times New Roman" w:hAnsi="Times New Roman" w:cs="Times New Roman"/>
              </w:rPr>
              <w:t>предл., разных по цели высказ.</w:t>
            </w:r>
          </w:p>
        </w:tc>
      </w:tr>
      <w:tr w:rsidR="003816FD" w:rsidRPr="008C7CAD" w:rsidTr="00A8441E">
        <w:trPr>
          <w:gridAfter w:val="1"/>
          <w:wAfter w:w="12" w:type="dxa"/>
          <w:trHeight w:val="161"/>
        </w:trPr>
        <w:tc>
          <w:tcPr>
            <w:tcW w:w="814" w:type="dxa"/>
          </w:tcPr>
          <w:p w:rsidR="003816FD" w:rsidRPr="00784544" w:rsidRDefault="003816FD" w:rsidP="0078454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4"/>
          </w:tcPr>
          <w:p w:rsidR="003816FD" w:rsidRPr="004E3F5B" w:rsidRDefault="003816FD" w:rsidP="00003A63">
            <w:pPr>
              <w:rPr>
                <w:rFonts w:ascii="Times New Roman" w:hAnsi="Times New Roman" w:cs="Times New Roman"/>
                <w:szCs w:val="24"/>
              </w:rPr>
            </w:pPr>
            <w:r w:rsidRPr="004E3F5B">
              <w:rPr>
                <w:rFonts w:ascii="Times New Roman" w:hAnsi="Times New Roman" w:cs="Times New Roman"/>
                <w:szCs w:val="24"/>
              </w:rPr>
              <w:t>Восклицательные предложения.</w:t>
            </w:r>
          </w:p>
        </w:tc>
        <w:tc>
          <w:tcPr>
            <w:tcW w:w="789" w:type="dxa"/>
            <w:gridSpan w:val="2"/>
          </w:tcPr>
          <w:p w:rsidR="003816FD" w:rsidRDefault="003816FD" w:rsidP="00003A63">
            <w:pPr>
              <w:jc w:val="center"/>
            </w:pPr>
            <w:r w:rsidRPr="00477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3816FD" w:rsidRPr="008C7CAD" w:rsidRDefault="003816FD" w:rsidP="00003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3"/>
          </w:tcPr>
          <w:p w:rsidR="003816FD" w:rsidRPr="008C7CAD" w:rsidRDefault="003816FD" w:rsidP="00003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3816FD" w:rsidRPr="008C7CAD" w:rsidRDefault="003816FD" w:rsidP="00003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  <w:vMerge/>
          </w:tcPr>
          <w:p w:rsidR="003816FD" w:rsidRPr="00516968" w:rsidRDefault="003816FD" w:rsidP="00003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3816FD" w:rsidRPr="00647AC8" w:rsidRDefault="003816FD" w:rsidP="00BF6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 таблиц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16" w:type="dxa"/>
            <w:gridSpan w:val="2"/>
          </w:tcPr>
          <w:p w:rsidR="003816FD" w:rsidRPr="002342BE" w:rsidRDefault="003816FD" w:rsidP="00003A63">
            <w:pPr>
              <w:rPr>
                <w:rFonts w:ascii="Times New Roman" w:hAnsi="Times New Roman" w:cs="Times New Roman"/>
              </w:rPr>
            </w:pPr>
            <w:r w:rsidRPr="002342BE">
              <w:rPr>
                <w:rFonts w:ascii="Times New Roman" w:hAnsi="Times New Roman" w:cs="Times New Roman"/>
              </w:rPr>
              <w:t>Повторение пройденного</w:t>
            </w:r>
          </w:p>
        </w:tc>
        <w:tc>
          <w:tcPr>
            <w:tcW w:w="1910" w:type="dxa"/>
          </w:tcPr>
          <w:p w:rsidR="003816FD" w:rsidRPr="008C7CAD" w:rsidRDefault="003816FD" w:rsidP="00003A63">
            <w:pPr>
              <w:rPr>
                <w:rFonts w:ascii="Times New Roman" w:hAnsi="Times New Roman" w:cs="Times New Roman"/>
              </w:rPr>
            </w:pPr>
            <w:r w:rsidRPr="008C7CAD">
              <w:rPr>
                <w:rFonts w:ascii="Times New Roman" w:hAnsi="Times New Roman" w:cs="Times New Roman"/>
              </w:rPr>
              <w:t>Упр.7</w:t>
            </w:r>
          </w:p>
        </w:tc>
      </w:tr>
      <w:tr w:rsidR="003816FD" w:rsidRPr="008C7CAD" w:rsidTr="00A8441E">
        <w:trPr>
          <w:gridAfter w:val="1"/>
          <w:wAfter w:w="12" w:type="dxa"/>
          <w:trHeight w:val="270"/>
        </w:trPr>
        <w:tc>
          <w:tcPr>
            <w:tcW w:w="814" w:type="dxa"/>
          </w:tcPr>
          <w:p w:rsidR="003816FD" w:rsidRPr="00784544" w:rsidRDefault="003816FD" w:rsidP="0078454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4"/>
          </w:tcPr>
          <w:p w:rsidR="003816FD" w:rsidRPr="004E3F5B" w:rsidRDefault="003816FD" w:rsidP="00003A63">
            <w:pPr>
              <w:rPr>
                <w:rFonts w:ascii="Times New Roman" w:hAnsi="Times New Roman" w:cs="Times New Roman"/>
                <w:szCs w:val="24"/>
              </w:rPr>
            </w:pPr>
            <w:r w:rsidRPr="004E3F5B">
              <w:rPr>
                <w:rFonts w:ascii="Times New Roman" w:hAnsi="Times New Roman" w:cs="Times New Roman"/>
                <w:szCs w:val="24"/>
              </w:rPr>
              <w:t>Повествовательные, вопросительные и восклицательные предложения</w:t>
            </w:r>
          </w:p>
        </w:tc>
        <w:tc>
          <w:tcPr>
            <w:tcW w:w="789" w:type="dxa"/>
            <w:gridSpan w:val="2"/>
          </w:tcPr>
          <w:p w:rsidR="003816FD" w:rsidRDefault="003816FD" w:rsidP="00003A63">
            <w:pPr>
              <w:jc w:val="center"/>
            </w:pPr>
            <w:r w:rsidRPr="00477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3816FD" w:rsidRPr="008C7CAD" w:rsidRDefault="003816FD" w:rsidP="00003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3"/>
          </w:tcPr>
          <w:p w:rsidR="003816FD" w:rsidRPr="008C7CAD" w:rsidRDefault="003816FD" w:rsidP="00003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3816FD" w:rsidRPr="008C7CAD" w:rsidRDefault="00CC6E93" w:rsidP="00003A63">
            <w:pPr>
              <w:rPr>
                <w:rFonts w:ascii="Times New Roman" w:hAnsi="Times New Roman" w:cs="Times New Roman"/>
              </w:rPr>
            </w:pPr>
            <w:r w:rsidRPr="00CC6E93">
              <w:rPr>
                <w:rFonts w:ascii="Times New Roman" w:hAnsi="Times New Roman" w:cs="Times New Roman"/>
                <w:b/>
                <w:sz w:val="24"/>
                <w:szCs w:val="24"/>
              </w:rPr>
              <w:t>разв.р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ечи</w:t>
            </w:r>
          </w:p>
        </w:tc>
        <w:tc>
          <w:tcPr>
            <w:tcW w:w="2901" w:type="dxa"/>
            <w:gridSpan w:val="2"/>
            <w:vMerge/>
          </w:tcPr>
          <w:p w:rsidR="003816FD" w:rsidRPr="00516968" w:rsidRDefault="003816FD" w:rsidP="00003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3816FD" w:rsidRDefault="003816FD" w:rsidP="00BF6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 таблиц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3816FD" w:rsidRPr="00053BFF" w:rsidRDefault="003816FD" w:rsidP="00BF6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BFF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3816FD" w:rsidRPr="002342BE" w:rsidRDefault="003816FD" w:rsidP="00003A63">
            <w:pPr>
              <w:rPr>
                <w:rFonts w:ascii="Times New Roman" w:hAnsi="Times New Roman" w:cs="Times New Roman"/>
              </w:rPr>
            </w:pPr>
            <w:r w:rsidRPr="002342BE">
              <w:rPr>
                <w:rFonts w:ascii="Times New Roman" w:hAnsi="Times New Roman" w:cs="Times New Roman"/>
              </w:rPr>
              <w:t>Виды предложений</w:t>
            </w:r>
          </w:p>
        </w:tc>
        <w:tc>
          <w:tcPr>
            <w:tcW w:w="1910" w:type="dxa"/>
          </w:tcPr>
          <w:p w:rsidR="003816FD" w:rsidRPr="008C7CAD" w:rsidRDefault="003816FD" w:rsidP="00003A63">
            <w:pPr>
              <w:rPr>
                <w:rFonts w:ascii="Times New Roman" w:hAnsi="Times New Roman" w:cs="Times New Roman"/>
              </w:rPr>
            </w:pPr>
            <w:r w:rsidRPr="008C7CAD">
              <w:rPr>
                <w:rFonts w:ascii="Times New Roman" w:hAnsi="Times New Roman" w:cs="Times New Roman"/>
              </w:rPr>
              <w:t>По 2 предл. каждого вида</w:t>
            </w:r>
          </w:p>
        </w:tc>
      </w:tr>
      <w:tr w:rsidR="003816FD" w:rsidRPr="008C7CAD" w:rsidTr="00A8441E">
        <w:trPr>
          <w:gridAfter w:val="1"/>
          <w:wAfter w:w="12" w:type="dxa"/>
          <w:trHeight w:val="270"/>
        </w:trPr>
        <w:tc>
          <w:tcPr>
            <w:tcW w:w="814" w:type="dxa"/>
          </w:tcPr>
          <w:p w:rsidR="003816FD" w:rsidRPr="00784544" w:rsidRDefault="003816FD" w:rsidP="0078454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4"/>
          </w:tcPr>
          <w:p w:rsidR="003816FD" w:rsidRPr="004E3F5B" w:rsidRDefault="003816FD" w:rsidP="00003A63">
            <w:pPr>
              <w:rPr>
                <w:rFonts w:ascii="Times New Roman" w:hAnsi="Times New Roman" w:cs="Times New Roman"/>
                <w:szCs w:val="24"/>
              </w:rPr>
            </w:pPr>
            <w:r w:rsidRPr="004E3F5B">
              <w:rPr>
                <w:rFonts w:ascii="Times New Roman" w:hAnsi="Times New Roman" w:cs="Times New Roman"/>
                <w:szCs w:val="24"/>
              </w:rPr>
              <w:t>Главные члены предложения</w:t>
            </w:r>
          </w:p>
        </w:tc>
        <w:tc>
          <w:tcPr>
            <w:tcW w:w="789" w:type="dxa"/>
            <w:gridSpan w:val="2"/>
          </w:tcPr>
          <w:p w:rsidR="003816FD" w:rsidRDefault="003816FD" w:rsidP="00003A63">
            <w:pPr>
              <w:jc w:val="center"/>
            </w:pPr>
            <w:r w:rsidRPr="00477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3816FD" w:rsidRPr="008C7CAD" w:rsidRDefault="003816FD" w:rsidP="00003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3"/>
          </w:tcPr>
          <w:p w:rsidR="003816FD" w:rsidRPr="008C7CAD" w:rsidRDefault="003816FD" w:rsidP="00003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3816FD" w:rsidRPr="008C7CAD" w:rsidRDefault="003816FD" w:rsidP="00003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  <w:vMerge w:val="restart"/>
          </w:tcPr>
          <w:p w:rsidR="003816FD" w:rsidRPr="00516968" w:rsidRDefault="003816FD" w:rsidP="00003A63">
            <w:pPr>
              <w:rPr>
                <w:rFonts w:ascii="Times New Roman" w:hAnsi="Times New Roman" w:cs="Times New Roman"/>
              </w:rPr>
            </w:pPr>
            <w:r w:rsidRPr="00516968">
              <w:rPr>
                <w:rFonts w:ascii="Times New Roman" w:hAnsi="Times New Roman" w:cs="Times New Roman"/>
              </w:rPr>
              <w:t>Наблюдение над особенностями главных и второстепенных членов предложения.</w:t>
            </w:r>
          </w:p>
          <w:p w:rsidR="003816FD" w:rsidRDefault="003816FD" w:rsidP="00003A63">
            <w:pPr>
              <w:rPr>
                <w:rFonts w:ascii="Times New Roman" w:hAnsi="Times New Roman" w:cs="Times New Roman"/>
              </w:rPr>
            </w:pPr>
            <w:r w:rsidRPr="00516968">
              <w:rPr>
                <w:rFonts w:ascii="Times New Roman" w:hAnsi="Times New Roman" w:cs="Times New Roman"/>
              </w:rPr>
              <w:t>Связь слов в предложении.</w:t>
            </w:r>
          </w:p>
          <w:p w:rsidR="003816FD" w:rsidRPr="00516968" w:rsidRDefault="003816FD" w:rsidP="00003A63">
            <w:pPr>
              <w:rPr>
                <w:rFonts w:ascii="Times New Roman" w:hAnsi="Times New Roman" w:cs="Times New Roman"/>
              </w:rPr>
            </w:pPr>
            <w:r w:rsidRPr="00516968">
              <w:rPr>
                <w:rFonts w:ascii="Times New Roman" w:hAnsi="Times New Roman" w:cs="Times New Roman"/>
              </w:rPr>
              <w:t>Упражнение в установлении связи слов в предложении. Второстепенные члены предложения, их роль в предложении.</w:t>
            </w:r>
          </w:p>
        </w:tc>
        <w:tc>
          <w:tcPr>
            <w:tcW w:w="1209" w:type="dxa"/>
          </w:tcPr>
          <w:p w:rsidR="003816FD" w:rsidRPr="00647AC8" w:rsidRDefault="003816FD" w:rsidP="00BF6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</w:p>
          <w:p w:rsidR="003816FD" w:rsidRPr="00647AC8" w:rsidRDefault="003816FD" w:rsidP="00BF658F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таблиц</w:t>
            </w:r>
          </w:p>
        </w:tc>
        <w:tc>
          <w:tcPr>
            <w:tcW w:w="2316" w:type="dxa"/>
            <w:gridSpan w:val="2"/>
          </w:tcPr>
          <w:p w:rsidR="00191AC3" w:rsidRPr="002342BE" w:rsidRDefault="003816FD" w:rsidP="00003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342BE">
              <w:rPr>
                <w:rFonts w:ascii="Times New Roman" w:hAnsi="Times New Roman" w:cs="Times New Roman"/>
                <w:color w:val="000000"/>
              </w:rPr>
              <w:t>Повторение пройденног</w:t>
            </w:r>
          </w:p>
        </w:tc>
        <w:tc>
          <w:tcPr>
            <w:tcW w:w="1910" w:type="dxa"/>
          </w:tcPr>
          <w:p w:rsidR="003816FD" w:rsidRDefault="003816FD" w:rsidP="00003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Индив.</w:t>
            </w:r>
          </w:p>
          <w:p w:rsidR="003816FD" w:rsidRPr="002A55F1" w:rsidRDefault="003816FD" w:rsidP="00003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</w:t>
            </w:r>
          </w:p>
        </w:tc>
      </w:tr>
      <w:tr w:rsidR="003816FD" w:rsidRPr="008C7CAD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3816FD" w:rsidRPr="00784544" w:rsidRDefault="003816FD" w:rsidP="0078454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4"/>
          </w:tcPr>
          <w:p w:rsidR="003816FD" w:rsidRPr="004E3F5B" w:rsidRDefault="003816FD" w:rsidP="00003A63">
            <w:pPr>
              <w:rPr>
                <w:rFonts w:ascii="Times New Roman" w:hAnsi="Times New Roman" w:cs="Times New Roman"/>
                <w:szCs w:val="24"/>
              </w:rPr>
            </w:pPr>
            <w:r w:rsidRPr="004E3F5B">
              <w:rPr>
                <w:rFonts w:ascii="Times New Roman" w:hAnsi="Times New Roman" w:cs="Times New Roman"/>
                <w:szCs w:val="24"/>
              </w:rPr>
              <w:t>Главные члены предложения</w:t>
            </w:r>
            <w:r w:rsidR="00B9435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E3F5B">
              <w:rPr>
                <w:rFonts w:ascii="Times New Roman" w:hAnsi="Times New Roman" w:cs="Times New Roman"/>
                <w:szCs w:val="24"/>
              </w:rPr>
              <w:t>-</w:t>
            </w:r>
            <w:r w:rsidR="00B9435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E3F5B">
              <w:rPr>
                <w:rFonts w:ascii="Times New Roman" w:hAnsi="Times New Roman" w:cs="Times New Roman"/>
                <w:szCs w:val="24"/>
              </w:rPr>
              <w:t>основа предложения</w:t>
            </w:r>
          </w:p>
        </w:tc>
        <w:tc>
          <w:tcPr>
            <w:tcW w:w="789" w:type="dxa"/>
            <w:gridSpan w:val="2"/>
          </w:tcPr>
          <w:p w:rsidR="003816FD" w:rsidRDefault="003816FD" w:rsidP="00003A63">
            <w:pPr>
              <w:jc w:val="center"/>
            </w:pPr>
            <w:r w:rsidRPr="00477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3816FD" w:rsidRPr="008C7CAD" w:rsidRDefault="003816FD" w:rsidP="00003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3"/>
          </w:tcPr>
          <w:p w:rsidR="003816FD" w:rsidRPr="008C7CAD" w:rsidRDefault="003816FD" w:rsidP="00003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3816FD" w:rsidRPr="008C7CAD" w:rsidRDefault="003816FD" w:rsidP="00003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  <w:vMerge/>
          </w:tcPr>
          <w:p w:rsidR="003816FD" w:rsidRPr="00516968" w:rsidRDefault="003816FD" w:rsidP="00003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3816FD" w:rsidRPr="00647AC8" w:rsidRDefault="003816FD" w:rsidP="00BF6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предл.</w:t>
            </w:r>
          </w:p>
        </w:tc>
        <w:tc>
          <w:tcPr>
            <w:tcW w:w="2316" w:type="dxa"/>
            <w:gridSpan w:val="2"/>
          </w:tcPr>
          <w:p w:rsidR="003816FD" w:rsidRPr="002342BE" w:rsidRDefault="003816FD" w:rsidP="00003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342BE">
              <w:rPr>
                <w:rFonts w:ascii="Times New Roman" w:hAnsi="Times New Roman" w:cs="Times New Roman"/>
                <w:color w:val="000000"/>
              </w:rPr>
              <w:t>Умение выделять гл.чл.</w:t>
            </w:r>
          </w:p>
        </w:tc>
        <w:tc>
          <w:tcPr>
            <w:tcW w:w="1910" w:type="dxa"/>
          </w:tcPr>
          <w:p w:rsidR="003816FD" w:rsidRPr="008C7CAD" w:rsidRDefault="003816FD" w:rsidP="00003A63">
            <w:pPr>
              <w:rPr>
                <w:rFonts w:ascii="Times New Roman" w:hAnsi="Times New Roman" w:cs="Times New Roman"/>
              </w:rPr>
            </w:pPr>
            <w:r w:rsidRPr="008C7CAD">
              <w:rPr>
                <w:rFonts w:ascii="Times New Roman" w:hAnsi="Times New Roman" w:cs="Times New Roman"/>
              </w:rPr>
              <w:t>Упр.15</w:t>
            </w:r>
          </w:p>
        </w:tc>
      </w:tr>
      <w:tr w:rsidR="003816FD" w:rsidRPr="008C7CAD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3816FD" w:rsidRPr="00784544" w:rsidRDefault="003816FD" w:rsidP="0078454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4"/>
          </w:tcPr>
          <w:p w:rsidR="003816FD" w:rsidRPr="004E3F5B" w:rsidRDefault="004E3F5B" w:rsidP="00003A63">
            <w:pPr>
              <w:rPr>
                <w:rFonts w:ascii="Times New Roman" w:hAnsi="Times New Roman" w:cs="Times New Roman"/>
                <w:szCs w:val="24"/>
              </w:rPr>
            </w:pPr>
            <w:r w:rsidRPr="004E3F5B">
              <w:rPr>
                <w:rFonts w:ascii="Times New Roman" w:hAnsi="Times New Roman" w:cs="Times New Roman"/>
                <w:b/>
                <w:szCs w:val="24"/>
              </w:rPr>
              <w:t>Входной контрольный диктант</w:t>
            </w:r>
          </w:p>
        </w:tc>
        <w:tc>
          <w:tcPr>
            <w:tcW w:w="789" w:type="dxa"/>
            <w:gridSpan w:val="2"/>
          </w:tcPr>
          <w:p w:rsidR="003816FD" w:rsidRDefault="003816FD" w:rsidP="00003A63">
            <w:pPr>
              <w:jc w:val="center"/>
            </w:pPr>
            <w:r w:rsidRPr="00477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3816FD" w:rsidRPr="008C7CAD" w:rsidRDefault="003816FD" w:rsidP="00003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3"/>
          </w:tcPr>
          <w:p w:rsidR="003816FD" w:rsidRPr="008C7CAD" w:rsidRDefault="003816FD" w:rsidP="00003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3816FD" w:rsidRPr="008C7CAD" w:rsidRDefault="004E3F5B" w:rsidP="00003A63">
            <w:pPr>
              <w:rPr>
                <w:rFonts w:ascii="Times New Roman" w:hAnsi="Times New Roman" w:cs="Times New Roman"/>
              </w:rPr>
            </w:pPr>
            <w:r w:rsidRPr="00D91215">
              <w:rPr>
                <w:rFonts w:ascii="Times New Roman" w:hAnsi="Times New Roman" w:cs="Times New Roman"/>
                <w:b/>
              </w:rPr>
              <w:t>контр</w:t>
            </w:r>
          </w:p>
        </w:tc>
        <w:tc>
          <w:tcPr>
            <w:tcW w:w="2901" w:type="dxa"/>
            <w:gridSpan w:val="2"/>
            <w:vMerge/>
          </w:tcPr>
          <w:p w:rsidR="003816FD" w:rsidRPr="00516968" w:rsidRDefault="003816FD" w:rsidP="00003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3816FD" w:rsidRPr="00647AC8" w:rsidRDefault="003816FD" w:rsidP="00BF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gridSpan w:val="2"/>
          </w:tcPr>
          <w:p w:rsidR="003816FD" w:rsidRPr="002342BE" w:rsidRDefault="004E3F5B" w:rsidP="00003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342BE">
              <w:rPr>
                <w:rFonts w:ascii="Times New Roman" w:hAnsi="Times New Roman" w:cs="Times New Roman"/>
                <w:color w:val="000000"/>
              </w:rPr>
              <w:t>Уметь выполнить диктант, применяя получ. знания</w:t>
            </w:r>
          </w:p>
        </w:tc>
        <w:tc>
          <w:tcPr>
            <w:tcW w:w="1910" w:type="dxa"/>
          </w:tcPr>
          <w:p w:rsidR="003816FD" w:rsidRPr="008C7CAD" w:rsidRDefault="003816FD" w:rsidP="00003A63">
            <w:pPr>
              <w:rPr>
                <w:rFonts w:ascii="Times New Roman" w:hAnsi="Times New Roman" w:cs="Times New Roman"/>
              </w:rPr>
            </w:pPr>
          </w:p>
        </w:tc>
      </w:tr>
      <w:tr w:rsidR="004E3F5B" w:rsidRPr="008C7CAD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4E3F5B" w:rsidRPr="00784544" w:rsidRDefault="004E3F5B" w:rsidP="0078454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4"/>
          </w:tcPr>
          <w:p w:rsidR="004E3F5B" w:rsidRPr="004E3F5B" w:rsidRDefault="004E3F5B" w:rsidP="00003A63">
            <w:pPr>
              <w:rPr>
                <w:rFonts w:ascii="Times New Roman" w:hAnsi="Times New Roman" w:cs="Times New Roman"/>
                <w:szCs w:val="24"/>
              </w:rPr>
            </w:pPr>
            <w:r w:rsidRPr="004E3F5B">
              <w:rPr>
                <w:rFonts w:ascii="Times New Roman" w:hAnsi="Times New Roman" w:cs="Times New Roman"/>
                <w:szCs w:val="24"/>
              </w:rPr>
              <w:t>Работа над ошибками, допущенными в диктанте.</w:t>
            </w:r>
          </w:p>
        </w:tc>
        <w:tc>
          <w:tcPr>
            <w:tcW w:w="789" w:type="dxa"/>
            <w:gridSpan w:val="2"/>
          </w:tcPr>
          <w:p w:rsidR="004E3F5B" w:rsidRPr="00477C88" w:rsidRDefault="004E3F5B" w:rsidP="00003A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4E3F5B" w:rsidRPr="008C7CAD" w:rsidRDefault="004E3F5B" w:rsidP="00003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3"/>
          </w:tcPr>
          <w:p w:rsidR="004E3F5B" w:rsidRPr="008C7CAD" w:rsidRDefault="004E3F5B" w:rsidP="00003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4E3F5B" w:rsidRPr="00D91215" w:rsidRDefault="004E3F5B" w:rsidP="00003A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1" w:type="dxa"/>
            <w:gridSpan w:val="2"/>
            <w:vMerge/>
          </w:tcPr>
          <w:p w:rsidR="004E3F5B" w:rsidRPr="00516968" w:rsidRDefault="004E3F5B" w:rsidP="00003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4E3F5B" w:rsidRPr="00647AC8" w:rsidRDefault="004E3F5B" w:rsidP="00BF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gridSpan w:val="2"/>
          </w:tcPr>
          <w:p w:rsidR="004E3F5B" w:rsidRPr="002342BE" w:rsidRDefault="004E3F5B" w:rsidP="00003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0" w:type="dxa"/>
          </w:tcPr>
          <w:p w:rsidR="004E3F5B" w:rsidRPr="008C7CAD" w:rsidRDefault="004E3F5B" w:rsidP="00003A63">
            <w:pPr>
              <w:rPr>
                <w:rFonts w:ascii="Times New Roman" w:hAnsi="Times New Roman" w:cs="Times New Roman"/>
              </w:rPr>
            </w:pPr>
          </w:p>
        </w:tc>
      </w:tr>
      <w:tr w:rsidR="003816FD" w:rsidRPr="008C7CAD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3816FD" w:rsidRPr="00784544" w:rsidRDefault="003816FD" w:rsidP="0078454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4"/>
          </w:tcPr>
          <w:p w:rsidR="003816FD" w:rsidRPr="004E3F5B" w:rsidRDefault="003816FD" w:rsidP="00003A63">
            <w:pPr>
              <w:rPr>
                <w:rFonts w:ascii="Times New Roman" w:hAnsi="Times New Roman" w:cs="Times New Roman"/>
                <w:szCs w:val="24"/>
              </w:rPr>
            </w:pPr>
            <w:r w:rsidRPr="004E3F5B">
              <w:rPr>
                <w:rFonts w:ascii="Times New Roman" w:hAnsi="Times New Roman" w:cs="Times New Roman"/>
                <w:szCs w:val="24"/>
              </w:rPr>
              <w:t>Подлежащее, выраженное местоимением</w:t>
            </w:r>
          </w:p>
        </w:tc>
        <w:tc>
          <w:tcPr>
            <w:tcW w:w="789" w:type="dxa"/>
            <w:gridSpan w:val="2"/>
          </w:tcPr>
          <w:p w:rsidR="003816FD" w:rsidRDefault="003816FD" w:rsidP="00003A63">
            <w:pPr>
              <w:jc w:val="center"/>
            </w:pPr>
            <w:r w:rsidRPr="00477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3816FD" w:rsidRPr="008C7CAD" w:rsidRDefault="003816FD" w:rsidP="00003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3"/>
          </w:tcPr>
          <w:p w:rsidR="003816FD" w:rsidRPr="008C7CAD" w:rsidRDefault="003816FD" w:rsidP="00003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3816FD" w:rsidRDefault="003816FD" w:rsidP="00003A63">
            <w:r w:rsidRPr="00397975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  <w:vMerge/>
          </w:tcPr>
          <w:p w:rsidR="003816FD" w:rsidRPr="00516968" w:rsidRDefault="003816FD" w:rsidP="00003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3816FD" w:rsidRPr="00647AC8" w:rsidRDefault="003816FD" w:rsidP="00BF6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</w:p>
          <w:p w:rsidR="003816FD" w:rsidRPr="00647AC8" w:rsidRDefault="003816FD" w:rsidP="00BF658F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таблиц</w:t>
            </w:r>
          </w:p>
        </w:tc>
        <w:tc>
          <w:tcPr>
            <w:tcW w:w="2316" w:type="dxa"/>
            <w:gridSpan w:val="2"/>
          </w:tcPr>
          <w:p w:rsidR="003816FD" w:rsidRDefault="003816FD" w:rsidP="00003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342BE">
              <w:rPr>
                <w:rFonts w:ascii="Times New Roman" w:hAnsi="Times New Roman" w:cs="Times New Roman"/>
                <w:color w:val="000000"/>
              </w:rPr>
              <w:t>Простое предложение</w:t>
            </w:r>
          </w:p>
          <w:p w:rsidR="00191AC3" w:rsidRPr="002342BE" w:rsidRDefault="00191AC3" w:rsidP="00003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0" w:type="dxa"/>
          </w:tcPr>
          <w:p w:rsidR="003816FD" w:rsidRPr="008C7CAD" w:rsidRDefault="003816FD" w:rsidP="00003A63">
            <w:pPr>
              <w:rPr>
                <w:rFonts w:ascii="Times New Roman" w:hAnsi="Times New Roman" w:cs="Times New Roman"/>
              </w:rPr>
            </w:pPr>
            <w:r w:rsidRPr="008C7CAD">
              <w:rPr>
                <w:rFonts w:ascii="Times New Roman" w:hAnsi="Times New Roman" w:cs="Times New Roman"/>
              </w:rPr>
              <w:t>Упр.24</w:t>
            </w:r>
          </w:p>
        </w:tc>
      </w:tr>
      <w:tr w:rsidR="003816FD" w:rsidRPr="008C7CAD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3816FD" w:rsidRPr="00784544" w:rsidRDefault="003816FD" w:rsidP="0078454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4"/>
          </w:tcPr>
          <w:p w:rsidR="003816FD" w:rsidRPr="004E3F5B" w:rsidRDefault="003816FD" w:rsidP="00003A63">
            <w:pPr>
              <w:rPr>
                <w:rFonts w:ascii="Times New Roman" w:hAnsi="Times New Roman" w:cs="Times New Roman"/>
                <w:szCs w:val="24"/>
              </w:rPr>
            </w:pPr>
            <w:r w:rsidRPr="004E3F5B">
              <w:rPr>
                <w:rFonts w:ascii="Times New Roman" w:hAnsi="Times New Roman" w:cs="Times New Roman"/>
                <w:szCs w:val="24"/>
              </w:rPr>
              <w:t>Второстепенные члены предложения, их роль в предложении</w:t>
            </w:r>
          </w:p>
        </w:tc>
        <w:tc>
          <w:tcPr>
            <w:tcW w:w="789" w:type="dxa"/>
            <w:gridSpan w:val="2"/>
          </w:tcPr>
          <w:p w:rsidR="003816FD" w:rsidRDefault="003816FD" w:rsidP="00003A63">
            <w:pPr>
              <w:jc w:val="center"/>
            </w:pPr>
            <w:r w:rsidRPr="00477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3816FD" w:rsidRPr="008C7CAD" w:rsidRDefault="003816FD" w:rsidP="00003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3"/>
          </w:tcPr>
          <w:p w:rsidR="003816FD" w:rsidRPr="008C7CAD" w:rsidRDefault="003816FD" w:rsidP="00003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3816FD" w:rsidRDefault="003816FD" w:rsidP="00003A63">
            <w:r w:rsidRPr="00397975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  <w:vMerge/>
          </w:tcPr>
          <w:p w:rsidR="003816FD" w:rsidRPr="008C7CAD" w:rsidRDefault="003816FD" w:rsidP="00003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3816FD" w:rsidRDefault="003816FD" w:rsidP="00BF6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47AC8">
              <w:rPr>
                <w:rFonts w:ascii="Times New Roman" w:hAnsi="Times New Roman" w:cs="Times New Roman"/>
              </w:rPr>
              <w:t>аблиц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3816FD" w:rsidRPr="00053BFF" w:rsidRDefault="003816FD" w:rsidP="00BF6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BFF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3816FD" w:rsidRPr="002342BE" w:rsidRDefault="003816FD" w:rsidP="00003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342BE">
              <w:rPr>
                <w:rFonts w:ascii="Times New Roman" w:hAnsi="Times New Roman" w:cs="Times New Roman"/>
                <w:color w:val="000000"/>
              </w:rPr>
              <w:t>Части речи,</w:t>
            </w:r>
          </w:p>
          <w:p w:rsidR="00191AC3" w:rsidRPr="002342BE" w:rsidRDefault="003816FD" w:rsidP="00003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342BE">
              <w:rPr>
                <w:rFonts w:ascii="Times New Roman" w:hAnsi="Times New Roman" w:cs="Times New Roman"/>
                <w:color w:val="000000"/>
              </w:rPr>
              <w:t>связь слов в предложении</w:t>
            </w:r>
          </w:p>
        </w:tc>
        <w:tc>
          <w:tcPr>
            <w:tcW w:w="1910" w:type="dxa"/>
          </w:tcPr>
          <w:p w:rsidR="003816FD" w:rsidRPr="008C7CAD" w:rsidRDefault="003816FD" w:rsidP="00003A63">
            <w:pPr>
              <w:rPr>
                <w:rFonts w:ascii="Times New Roman" w:hAnsi="Times New Roman" w:cs="Times New Roman"/>
              </w:rPr>
            </w:pPr>
            <w:r w:rsidRPr="008C7CAD">
              <w:rPr>
                <w:rFonts w:ascii="Times New Roman" w:hAnsi="Times New Roman" w:cs="Times New Roman"/>
              </w:rPr>
              <w:t>Упр.26, правило</w:t>
            </w:r>
          </w:p>
        </w:tc>
      </w:tr>
      <w:tr w:rsidR="003816FD" w:rsidRPr="008C7CAD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3816FD" w:rsidRPr="00784544" w:rsidRDefault="003816FD" w:rsidP="0078454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4"/>
          </w:tcPr>
          <w:p w:rsidR="003816FD" w:rsidRPr="004E3F5B" w:rsidRDefault="003816FD" w:rsidP="00003A63">
            <w:pPr>
              <w:rPr>
                <w:rFonts w:ascii="Times New Roman" w:hAnsi="Times New Roman" w:cs="Times New Roman"/>
                <w:szCs w:val="24"/>
              </w:rPr>
            </w:pPr>
            <w:r w:rsidRPr="004E3F5B">
              <w:rPr>
                <w:rFonts w:ascii="Times New Roman" w:hAnsi="Times New Roman" w:cs="Times New Roman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789" w:type="dxa"/>
            <w:gridSpan w:val="2"/>
          </w:tcPr>
          <w:p w:rsidR="003816FD" w:rsidRDefault="003816FD" w:rsidP="00003A63">
            <w:pPr>
              <w:jc w:val="center"/>
            </w:pPr>
            <w:r w:rsidRPr="00477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3816FD" w:rsidRPr="008C7CAD" w:rsidRDefault="003816FD" w:rsidP="00003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3"/>
          </w:tcPr>
          <w:p w:rsidR="003816FD" w:rsidRPr="008C7CAD" w:rsidRDefault="003816FD" w:rsidP="00003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3816FD" w:rsidRDefault="003816FD" w:rsidP="00003A63">
            <w:r w:rsidRPr="00397975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</w:tcPr>
          <w:p w:rsidR="003816FD" w:rsidRPr="00516968" w:rsidRDefault="003816FD" w:rsidP="00003A63">
            <w:pPr>
              <w:rPr>
                <w:rFonts w:ascii="Times New Roman" w:hAnsi="Times New Roman" w:cs="Times New Roman"/>
              </w:rPr>
            </w:pPr>
            <w:r w:rsidRPr="00516968">
              <w:rPr>
                <w:rFonts w:ascii="Times New Roman" w:hAnsi="Times New Roman" w:cs="Times New Roman"/>
              </w:rPr>
              <w:t>Распространение предложений и их разбор по членам.</w:t>
            </w:r>
          </w:p>
        </w:tc>
        <w:tc>
          <w:tcPr>
            <w:tcW w:w="1209" w:type="dxa"/>
          </w:tcPr>
          <w:p w:rsidR="003816FD" w:rsidRPr="00647AC8" w:rsidRDefault="003816FD" w:rsidP="00BF6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предл.</w:t>
            </w:r>
          </w:p>
        </w:tc>
        <w:tc>
          <w:tcPr>
            <w:tcW w:w="2316" w:type="dxa"/>
            <w:gridSpan w:val="2"/>
          </w:tcPr>
          <w:p w:rsidR="003816FD" w:rsidRPr="002342BE" w:rsidRDefault="003816FD" w:rsidP="00003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342BE">
              <w:rPr>
                <w:rFonts w:ascii="Times New Roman" w:hAnsi="Times New Roman" w:cs="Times New Roman"/>
                <w:color w:val="000000"/>
              </w:rPr>
              <w:t>Виды предложений.</w:t>
            </w:r>
          </w:p>
        </w:tc>
        <w:tc>
          <w:tcPr>
            <w:tcW w:w="1910" w:type="dxa"/>
          </w:tcPr>
          <w:p w:rsidR="003816FD" w:rsidRDefault="003816FD" w:rsidP="00003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Индив.</w:t>
            </w:r>
          </w:p>
          <w:p w:rsidR="003816FD" w:rsidRPr="002A55F1" w:rsidRDefault="003816FD" w:rsidP="00003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</w:t>
            </w:r>
          </w:p>
        </w:tc>
      </w:tr>
      <w:tr w:rsidR="003816FD" w:rsidRPr="008C7CAD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3816FD" w:rsidRPr="00784544" w:rsidRDefault="003816FD" w:rsidP="00784544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4"/>
          </w:tcPr>
          <w:p w:rsidR="003816FD" w:rsidRPr="004E3F5B" w:rsidRDefault="003816FD" w:rsidP="00003A63">
            <w:pPr>
              <w:rPr>
                <w:rFonts w:ascii="Times New Roman" w:hAnsi="Times New Roman" w:cs="Times New Roman"/>
                <w:szCs w:val="24"/>
              </w:rPr>
            </w:pPr>
            <w:r w:rsidRPr="004E3F5B">
              <w:rPr>
                <w:rFonts w:ascii="Times New Roman" w:hAnsi="Times New Roman" w:cs="Times New Roman"/>
                <w:szCs w:val="24"/>
              </w:rPr>
              <w:t>Связь слов в предложении. Главные и второстепенные члены предложения</w:t>
            </w:r>
          </w:p>
        </w:tc>
        <w:tc>
          <w:tcPr>
            <w:tcW w:w="789" w:type="dxa"/>
            <w:gridSpan w:val="2"/>
          </w:tcPr>
          <w:p w:rsidR="003816FD" w:rsidRDefault="003816FD" w:rsidP="00003A63">
            <w:pPr>
              <w:jc w:val="center"/>
            </w:pPr>
            <w:r w:rsidRPr="00477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3816FD" w:rsidRPr="008C7CAD" w:rsidRDefault="003816FD" w:rsidP="00003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3"/>
          </w:tcPr>
          <w:p w:rsidR="003816FD" w:rsidRPr="008C7CAD" w:rsidRDefault="003816FD" w:rsidP="00003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3816FD" w:rsidRDefault="00CC6E93" w:rsidP="00003A63">
            <w:r w:rsidRPr="00CC6E93">
              <w:rPr>
                <w:rFonts w:ascii="Times New Roman" w:hAnsi="Times New Roman" w:cs="Times New Roman"/>
                <w:b/>
                <w:sz w:val="24"/>
                <w:szCs w:val="24"/>
              </w:rPr>
              <w:t>разв.р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ечи</w:t>
            </w:r>
          </w:p>
        </w:tc>
        <w:tc>
          <w:tcPr>
            <w:tcW w:w="2901" w:type="dxa"/>
            <w:gridSpan w:val="2"/>
          </w:tcPr>
          <w:p w:rsidR="003816FD" w:rsidRPr="008C7CAD" w:rsidRDefault="003816FD" w:rsidP="00003A63">
            <w:pPr>
              <w:rPr>
                <w:rFonts w:ascii="Times New Roman" w:hAnsi="Times New Roman" w:cs="Times New Roman"/>
              </w:rPr>
            </w:pPr>
            <w:r w:rsidRPr="00516968">
              <w:rPr>
                <w:rFonts w:ascii="Times New Roman" w:hAnsi="Times New Roman" w:cs="Times New Roman"/>
              </w:rPr>
              <w:t>Второстепенные члены предложения, их роль в предложении.</w:t>
            </w:r>
          </w:p>
        </w:tc>
        <w:tc>
          <w:tcPr>
            <w:tcW w:w="1209" w:type="dxa"/>
          </w:tcPr>
          <w:p w:rsidR="003816FD" w:rsidRDefault="003816FD" w:rsidP="00BF6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 таблиц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3816FD" w:rsidRPr="00053BFF" w:rsidRDefault="003816FD" w:rsidP="00BF6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BFF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3816FD" w:rsidRDefault="003816FD" w:rsidP="00003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342BE">
              <w:rPr>
                <w:rFonts w:ascii="Times New Roman" w:hAnsi="Times New Roman" w:cs="Times New Roman"/>
                <w:color w:val="000000"/>
              </w:rPr>
              <w:t>Связь слов по вопросам устанавливается по вопросам</w:t>
            </w:r>
          </w:p>
          <w:p w:rsidR="00191AC3" w:rsidRPr="002342BE" w:rsidRDefault="00191AC3" w:rsidP="00003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0" w:type="dxa"/>
          </w:tcPr>
          <w:p w:rsidR="003816FD" w:rsidRPr="008C7CAD" w:rsidRDefault="003816FD" w:rsidP="00003A63">
            <w:pPr>
              <w:rPr>
                <w:rFonts w:ascii="Times New Roman" w:hAnsi="Times New Roman" w:cs="Times New Roman"/>
              </w:rPr>
            </w:pPr>
            <w:r w:rsidRPr="008C7CAD">
              <w:rPr>
                <w:rFonts w:ascii="Times New Roman" w:hAnsi="Times New Roman" w:cs="Times New Roman"/>
              </w:rPr>
              <w:t>Упр.29</w:t>
            </w:r>
          </w:p>
        </w:tc>
      </w:tr>
      <w:tr w:rsidR="000B1336" w:rsidRPr="008C7CAD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812" w:type="dxa"/>
            <w:gridSpan w:val="4"/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9" w:type="dxa"/>
            <w:gridSpan w:val="2"/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6" w:type="dxa"/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79" w:type="dxa"/>
            <w:gridSpan w:val="3"/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01" w:type="dxa"/>
            <w:gridSpan w:val="2"/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09" w:type="dxa"/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316" w:type="dxa"/>
            <w:gridSpan w:val="2"/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10" w:type="dxa"/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0B1336" w:rsidRPr="008C7CAD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4"/>
          </w:tcPr>
          <w:p w:rsidR="000B1336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AD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 Словосочетание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1336" w:rsidRPr="008C7CAD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477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3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0B1336" w:rsidRDefault="000B1336" w:rsidP="000B1336">
            <w:r w:rsidRPr="00CC6E93">
              <w:rPr>
                <w:rFonts w:ascii="Times New Roman" w:hAnsi="Times New Roman" w:cs="Times New Roman"/>
                <w:b/>
                <w:sz w:val="24"/>
                <w:szCs w:val="24"/>
              </w:rPr>
              <w:t>разв.р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ечи</w:t>
            </w:r>
          </w:p>
        </w:tc>
        <w:tc>
          <w:tcPr>
            <w:tcW w:w="2901" w:type="dxa"/>
            <w:gridSpan w:val="2"/>
          </w:tcPr>
          <w:p w:rsidR="000B1336" w:rsidRDefault="000B1336" w:rsidP="000B1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слов в предложен</w:t>
            </w:r>
            <w:r w:rsidRPr="00516968">
              <w:rPr>
                <w:rFonts w:ascii="Times New Roman" w:hAnsi="Times New Roman" w:cs="Times New Roman"/>
              </w:rPr>
              <w:t>.</w:t>
            </w:r>
          </w:p>
          <w:p w:rsidR="000B1336" w:rsidRDefault="000B1336" w:rsidP="000B1336">
            <w:pPr>
              <w:rPr>
                <w:rFonts w:ascii="Times New Roman" w:hAnsi="Times New Roman" w:cs="Times New Roman"/>
              </w:rPr>
            </w:pPr>
            <w:r w:rsidRPr="00516968">
              <w:rPr>
                <w:rFonts w:ascii="Times New Roman" w:hAnsi="Times New Roman" w:cs="Times New Roman"/>
              </w:rPr>
              <w:t>Разбор предложений</w:t>
            </w:r>
          </w:p>
          <w:p w:rsidR="000B1336" w:rsidRDefault="000B1336" w:rsidP="000B1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членам предложения</w:t>
            </w:r>
            <w:r w:rsidRPr="00516968">
              <w:rPr>
                <w:rFonts w:ascii="Times New Roman" w:hAnsi="Times New Roman" w:cs="Times New Roman"/>
              </w:rPr>
              <w:t>.</w:t>
            </w:r>
          </w:p>
          <w:p w:rsidR="000B1336" w:rsidRPr="00516968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0B1336" w:rsidRPr="00647AC8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 таблиц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16" w:type="dxa"/>
            <w:gridSpan w:val="2"/>
          </w:tcPr>
          <w:p w:rsidR="000B1336" w:rsidRPr="002342BE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342BE">
              <w:rPr>
                <w:rFonts w:ascii="Times New Roman" w:hAnsi="Times New Roman" w:cs="Times New Roman"/>
                <w:color w:val="000000"/>
              </w:rPr>
              <w:t>Смысловые и грамматические вопросы при разборе</w:t>
            </w:r>
          </w:p>
        </w:tc>
        <w:tc>
          <w:tcPr>
            <w:tcW w:w="1910" w:type="dxa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  <w:r w:rsidRPr="008C7CAD">
              <w:rPr>
                <w:rFonts w:ascii="Times New Roman" w:hAnsi="Times New Roman" w:cs="Times New Roman"/>
              </w:rPr>
              <w:t>Упр.37</w:t>
            </w:r>
          </w:p>
        </w:tc>
      </w:tr>
      <w:tr w:rsidR="000B1336" w:rsidRPr="008C7CAD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4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AD">
              <w:rPr>
                <w:rFonts w:ascii="Times New Roman" w:hAnsi="Times New Roman" w:cs="Times New Roman"/>
                <w:sz w:val="24"/>
                <w:szCs w:val="24"/>
              </w:rPr>
              <w:t>Состав слова. Корень</w:t>
            </w: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477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3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0B1336" w:rsidRDefault="000B1336" w:rsidP="000B1336">
            <w:r w:rsidRPr="00FB7463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</w:tcPr>
          <w:p w:rsidR="000B1336" w:rsidRPr="00516968" w:rsidRDefault="000B1336" w:rsidP="000B1336">
            <w:pPr>
              <w:rPr>
                <w:rFonts w:ascii="Times New Roman" w:hAnsi="Times New Roman" w:cs="Times New Roman"/>
              </w:rPr>
            </w:pPr>
            <w:r w:rsidRPr="00516968">
              <w:rPr>
                <w:rFonts w:ascii="Times New Roman" w:hAnsi="Times New Roman" w:cs="Times New Roman"/>
              </w:rPr>
              <w:t>Понятие «однокоренные слова», «корень». Два признака однокоренных слов.</w:t>
            </w:r>
          </w:p>
        </w:tc>
        <w:tc>
          <w:tcPr>
            <w:tcW w:w="1209" w:type="dxa"/>
          </w:tcPr>
          <w:p w:rsidR="000B1336" w:rsidRPr="00053BFF" w:rsidRDefault="000B1336" w:rsidP="000B1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BFF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0B1336" w:rsidRPr="002342BE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342BE">
              <w:rPr>
                <w:rFonts w:ascii="Times New Roman" w:hAnsi="Times New Roman" w:cs="Times New Roman"/>
                <w:color w:val="000000"/>
              </w:rPr>
              <w:t>Разбор предложения</w:t>
            </w:r>
          </w:p>
        </w:tc>
        <w:tc>
          <w:tcPr>
            <w:tcW w:w="1910" w:type="dxa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  <w:r w:rsidRPr="008C7CAD">
              <w:rPr>
                <w:rFonts w:ascii="Times New Roman" w:hAnsi="Times New Roman" w:cs="Times New Roman"/>
              </w:rPr>
              <w:t>Упр.43</w:t>
            </w:r>
          </w:p>
        </w:tc>
      </w:tr>
      <w:tr w:rsidR="000B1336" w:rsidRPr="008C7CAD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4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AD">
              <w:rPr>
                <w:rFonts w:ascii="Times New Roman" w:hAnsi="Times New Roman" w:cs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477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3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0B1336" w:rsidRDefault="000B1336" w:rsidP="000B1336">
            <w:r w:rsidRPr="00FB7463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</w:tcPr>
          <w:p w:rsidR="000B1336" w:rsidRDefault="000B1336" w:rsidP="000B1336">
            <w:pPr>
              <w:rPr>
                <w:rFonts w:ascii="Times New Roman" w:hAnsi="Times New Roman" w:cs="Times New Roman"/>
              </w:rPr>
            </w:pPr>
            <w:r w:rsidRPr="00516968">
              <w:rPr>
                <w:rFonts w:ascii="Times New Roman" w:hAnsi="Times New Roman" w:cs="Times New Roman"/>
              </w:rPr>
              <w:t xml:space="preserve">Подбор однокоренных слов. Наблюдение над единообразным </w:t>
            </w:r>
          </w:p>
          <w:p w:rsidR="000B1336" w:rsidRDefault="000B1336" w:rsidP="000B1336">
            <w:pPr>
              <w:rPr>
                <w:rFonts w:ascii="Times New Roman" w:hAnsi="Times New Roman" w:cs="Times New Roman"/>
              </w:rPr>
            </w:pPr>
            <w:r w:rsidRPr="00516968">
              <w:rPr>
                <w:rFonts w:ascii="Times New Roman" w:hAnsi="Times New Roman" w:cs="Times New Roman"/>
              </w:rPr>
              <w:t>написанием корня.</w:t>
            </w:r>
          </w:p>
          <w:p w:rsidR="000B1336" w:rsidRPr="00516968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0B1336" w:rsidRPr="00053BFF" w:rsidRDefault="000B1336" w:rsidP="000B1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BFF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0B1336" w:rsidRPr="002342BE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342BE">
              <w:rPr>
                <w:rFonts w:ascii="Times New Roman" w:hAnsi="Times New Roman" w:cs="Times New Roman"/>
                <w:color w:val="000000"/>
              </w:rPr>
              <w:t xml:space="preserve">Корень. </w:t>
            </w:r>
          </w:p>
        </w:tc>
        <w:tc>
          <w:tcPr>
            <w:tcW w:w="1910" w:type="dxa"/>
          </w:tcPr>
          <w:p w:rsidR="000B1336" w:rsidRPr="00053BFF" w:rsidRDefault="000B1336" w:rsidP="000B1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Упр.48</w:t>
            </w:r>
          </w:p>
        </w:tc>
      </w:tr>
      <w:tr w:rsidR="000B1336" w:rsidRPr="008C7CAD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4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AD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  <w:r w:rsidR="003A14C9">
              <w:rPr>
                <w:rFonts w:ascii="Times New Roman" w:hAnsi="Times New Roman" w:cs="Times New Roman"/>
                <w:sz w:val="24"/>
                <w:szCs w:val="24"/>
              </w:rPr>
              <w:t xml:space="preserve"> Безудар</w:t>
            </w:r>
            <w:r w:rsidRPr="008C7CAD">
              <w:rPr>
                <w:rFonts w:ascii="Times New Roman" w:hAnsi="Times New Roman" w:cs="Times New Roman"/>
                <w:sz w:val="24"/>
                <w:szCs w:val="24"/>
              </w:rPr>
              <w:t>ные гласные, подбор проверочных слов</w:t>
            </w: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477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3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0B1336" w:rsidRDefault="000B1336" w:rsidP="000B1336">
            <w:r w:rsidRPr="00FB7463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</w:tcPr>
          <w:p w:rsidR="000B1336" w:rsidRPr="00516968" w:rsidRDefault="000B1336" w:rsidP="000B1336">
            <w:pPr>
              <w:rPr>
                <w:rFonts w:ascii="Times New Roman" w:hAnsi="Times New Roman" w:cs="Times New Roman"/>
              </w:rPr>
            </w:pPr>
            <w:r w:rsidRPr="00516968">
              <w:rPr>
                <w:rFonts w:ascii="Times New Roman" w:hAnsi="Times New Roman" w:cs="Times New Roman"/>
              </w:rPr>
              <w:t>Упражнение в подборе и написании однокоренных слов.</w:t>
            </w:r>
          </w:p>
        </w:tc>
        <w:tc>
          <w:tcPr>
            <w:tcW w:w="1209" w:type="dxa"/>
          </w:tcPr>
          <w:p w:rsidR="000B1336" w:rsidRPr="00647AC8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</w:p>
          <w:p w:rsidR="000B1336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таблиц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0B1336" w:rsidRPr="00D91215" w:rsidRDefault="000B1336" w:rsidP="000B1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215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0B1336" w:rsidRPr="002342BE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342BE">
              <w:rPr>
                <w:rFonts w:ascii="Times New Roman" w:hAnsi="Times New Roman" w:cs="Times New Roman"/>
                <w:color w:val="000000"/>
              </w:rPr>
              <w:t>Однокоренные слова</w:t>
            </w:r>
          </w:p>
        </w:tc>
        <w:tc>
          <w:tcPr>
            <w:tcW w:w="1910" w:type="dxa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  <w:r w:rsidRPr="008C7CAD">
              <w:rPr>
                <w:rFonts w:ascii="Times New Roman" w:hAnsi="Times New Roman" w:cs="Times New Roman"/>
              </w:rPr>
              <w:t>Упр.54</w:t>
            </w:r>
          </w:p>
        </w:tc>
      </w:tr>
      <w:tr w:rsidR="000B1336" w:rsidRPr="008C7CAD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4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AD">
              <w:rPr>
                <w:rFonts w:ascii="Times New Roman" w:hAnsi="Times New Roman" w:cs="Times New Roman"/>
                <w:sz w:val="24"/>
                <w:szCs w:val="24"/>
              </w:rPr>
              <w:t>Состав слова. Суффикс</w:t>
            </w:r>
          </w:p>
          <w:p w:rsidR="000B1336" w:rsidRPr="008C7CAD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477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3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0B1336" w:rsidRDefault="000B1336" w:rsidP="000B1336">
            <w:r w:rsidRPr="00473779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</w:tcPr>
          <w:p w:rsidR="000B1336" w:rsidRDefault="000B1336" w:rsidP="000B1336">
            <w:pPr>
              <w:rPr>
                <w:rFonts w:ascii="Times New Roman" w:hAnsi="Times New Roman" w:cs="Times New Roman"/>
              </w:rPr>
            </w:pPr>
            <w:r w:rsidRPr="00516968">
              <w:rPr>
                <w:rFonts w:ascii="Times New Roman" w:hAnsi="Times New Roman" w:cs="Times New Roman"/>
              </w:rPr>
              <w:t xml:space="preserve">Общее понятие о суффиксе. Суффикс- значимая часть слова. </w:t>
            </w:r>
          </w:p>
          <w:p w:rsidR="000B1336" w:rsidRPr="00516968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0B1336" w:rsidRPr="00647AC8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B1336" w:rsidRPr="00647AC8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таблиц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16" w:type="dxa"/>
            <w:gridSpan w:val="2"/>
          </w:tcPr>
          <w:p w:rsidR="000B1336" w:rsidRPr="002342BE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342BE">
              <w:rPr>
                <w:rFonts w:ascii="Times New Roman" w:hAnsi="Times New Roman" w:cs="Times New Roman"/>
                <w:color w:val="000000"/>
              </w:rPr>
              <w:t>Подбор однокорен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2342BE">
              <w:rPr>
                <w:rFonts w:ascii="Times New Roman" w:hAnsi="Times New Roman" w:cs="Times New Roman"/>
                <w:color w:val="000000"/>
              </w:rPr>
              <w:t>ных слов</w:t>
            </w:r>
          </w:p>
        </w:tc>
        <w:tc>
          <w:tcPr>
            <w:tcW w:w="1910" w:type="dxa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  <w:r w:rsidRPr="008C7CAD">
              <w:rPr>
                <w:rFonts w:ascii="Times New Roman" w:hAnsi="Times New Roman" w:cs="Times New Roman"/>
              </w:rPr>
              <w:t>Упр.57</w:t>
            </w:r>
          </w:p>
        </w:tc>
      </w:tr>
      <w:tr w:rsidR="000B1336" w:rsidRPr="008C7CAD" w:rsidTr="00A8441E">
        <w:trPr>
          <w:gridAfter w:val="1"/>
          <w:wAfter w:w="12" w:type="dxa"/>
          <w:trHeight w:val="663"/>
        </w:trPr>
        <w:tc>
          <w:tcPr>
            <w:tcW w:w="814" w:type="dxa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4"/>
          </w:tcPr>
          <w:p w:rsidR="000B1336" w:rsidRDefault="000B1336" w:rsidP="000B13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CAD">
              <w:rPr>
                <w:rFonts w:ascii="Times New Roman" w:hAnsi="Times New Roman" w:cs="Times New Roman"/>
                <w:sz w:val="24"/>
                <w:szCs w:val="24"/>
              </w:rPr>
              <w:t>Написание слов с суффиксами   -</w:t>
            </w:r>
            <w:r w:rsidRPr="008C7CAD">
              <w:rPr>
                <w:rFonts w:ascii="Times New Roman" w:hAnsi="Times New Roman" w:cs="Times New Roman"/>
                <w:i/>
                <w:sz w:val="24"/>
                <w:szCs w:val="24"/>
              </w:rPr>
              <w:t>ЕК-</w:t>
            </w:r>
            <w:r w:rsidRPr="008C7CA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8C7CAD">
              <w:rPr>
                <w:rFonts w:ascii="Times New Roman" w:hAnsi="Times New Roman" w:cs="Times New Roman"/>
                <w:i/>
                <w:sz w:val="24"/>
                <w:szCs w:val="24"/>
              </w:rPr>
              <w:t>ИК</w:t>
            </w:r>
          </w:p>
          <w:p w:rsidR="000B1336" w:rsidRPr="008C7CAD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477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3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0B1336" w:rsidRDefault="000B1336" w:rsidP="000B1336">
            <w:r w:rsidRPr="00473779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</w:tcPr>
          <w:p w:rsidR="000B1336" w:rsidRPr="00516968" w:rsidRDefault="000B1336" w:rsidP="000B1336">
            <w:pPr>
              <w:rPr>
                <w:rFonts w:ascii="Times New Roman" w:hAnsi="Times New Roman" w:cs="Times New Roman"/>
              </w:rPr>
            </w:pPr>
            <w:r w:rsidRPr="00516968">
              <w:rPr>
                <w:rFonts w:ascii="Times New Roman" w:hAnsi="Times New Roman" w:cs="Times New Roman"/>
              </w:rPr>
              <w:t>Слов</w:t>
            </w:r>
            <w:r>
              <w:rPr>
                <w:rFonts w:ascii="Times New Roman" w:hAnsi="Times New Roman" w:cs="Times New Roman"/>
              </w:rPr>
              <w:t>ообразовательная роль суффиксов</w:t>
            </w:r>
          </w:p>
        </w:tc>
        <w:tc>
          <w:tcPr>
            <w:tcW w:w="1209" w:type="dxa"/>
          </w:tcPr>
          <w:p w:rsidR="000B1336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47AC8">
              <w:rPr>
                <w:rFonts w:ascii="Times New Roman" w:hAnsi="Times New Roman" w:cs="Times New Roman"/>
              </w:rPr>
              <w:t>аблиц</w:t>
            </w:r>
            <w:r>
              <w:rPr>
                <w:rFonts w:ascii="Times New Roman" w:hAnsi="Times New Roman" w:cs="Times New Roman"/>
              </w:rPr>
              <w:t>ы</w:t>
            </w:r>
          </w:p>
          <w:p w:rsidR="000B1336" w:rsidRPr="00D91215" w:rsidRDefault="000B1336" w:rsidP="000B1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215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0B1336" w:rsidRPr="00191AC3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342BE">
              <w:rPr>
                <w:rFonts w:ascii="Times New Roman" w:hAnsi="Times New Roman" w:cs="Times New Roman"/>
                <w:color w:val="000000"/>
              </w:rPr>
              <w:t>Основа предложения</w:t>
            </w:r>
          </w:p>
        </w:tc>
        <w:tc>
          <w:tcPr>
            <w:tcW w:w="1910" w:type="dxa"/>
          </w:tcPr>
          <w:p w:rsidR="000B1336" w:rsidRPr="00191AC3" w:rsidRDefault="000B1336" w:rsidP="000B1336">
            <w:pPr>
              <w:rPr>
                <w:rFonts w:ascii="Times New Roman" w:hAnsi="Times New Roman" w:cs="Times New Roman"/>
              </w:rPr>
            </w:pPr>
            <w:r w:rsidRPr="008C7CAD">
              <w:rPr>
                <w:rFonts w:ascii="Times New Roman" w:hAnsi="Times New Roman" w:cs="Times New Roman"/>
              </w:rPr>
              <w:t>Упр.61</w:t>
            </w:r>
          </w:p>
        </w:tc>
      </w:tr>
      <w:tr w:rsidR="000B1336" w:rsidRPr="008C7CAD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4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AD">
              <w:rPr>
                <w:rFonts w:ascii="Times New Roman" w:hAnsi="Times New Roman" w:cs="Times New Roman"/>
                <w:sz w:val="24"/>
                <w:szCs w:val="24"/>
              </w:rPr>
              <w:t>Суффикс.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новых слов при помощи суффиксов</w:t>
            </w: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477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3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0B1336" w:rsidRDefault="000B1336" w:rsidP="000B1336">
            <w:r w:rsidRPr="00473779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</w:tcPr>
          <w:p w:rsidR="000B1336" w:rsidRPr="00516968" w:rsidRDefault="000B1336" w:rsidP="000B1336">
            <w:pPr>
              <w:rPr>
                <w:rFonts w:ascii="Times New Roman" w:hAnsi="Times New Roman" w:cs="Times New Roman"/>
              </w:rPr>
            </w:pPr>
            <w:r w:rsidRPr="00516968">
              <w:rPr>
                <w:rFonts w:ascii="Times New Roman" w:hAnsi="Times New Roman" w:cs="Times New Roman"/>
              </w:rPr>
              <w:t>Сравнение слов, наблюдение за правописанием суффиксов.</w:t>
            </w:r>
          </w:p>
        </w:tc>
        <w:tc>
          <w:tcPr>
            <w:tcW w:w="1209" w:type="dxa"/>
          </w:tcPr>
          <w:p w:rsidR="000B1336" w:rsidRPr="00647AC8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  <w:r>
              <w:rPr>
                <w:rFonts w:ascii="Times New Roman" w:hAnsi="Times New Roman" w:cs="Times New Roman"/>
              </w:rPr>
              <w:t>.</w:t>
            </w:r>
            <w:r w:rsidRPr="00647AC8">
              <w:rPr>
                <w:rFonts w:ascii="Times New Roman" w:hAnsi="Times New Roman" w:cs="Times New Roman"/>
              </w:rPr>
              <w:t xml:space="preserve"> таблиц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16" w:type="dxa"/>
            <w:gridSpan w:val="2"/>
          </w:tcPr>
          <w:p w:rsidR="000B1336" w:rsidRPr="002342BE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342BE">
              <w:rPr>
                <w:rFonts w:ascii="Times New Roman" w:hAnsi="Times New Roman" w:cs="Times New Roman"/>
                <w:color w:val="000000"/>
              </w:rPr>
              <w:t>Состав слова</w:t>
            </w:r>
          </w:p>
        </w:tc>
        <w:tc>
          <w:tcPr>
            <w:tcW w:w="1910" w:type="dxa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  <w:r w:rsidRPr="008C7CAD">
              <w:rPr>
                <w:rFonts w:ascii="Times New Roman" w:hAnsi="Times New Roman" w:cs="Times New Roman"/>
              </w:rPr>
              <w:t>Упр.69</w:t>
            </w:r>
          </w:p>
        </w:tc>
      </w:tr>
      <w:tr w:rsidR="000B1336" w:rsidRPr="008C7CAD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4"/>
          </w:tcPr>
          <w:p w:rsidR="000B1336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AD">
              <w:rPr>
                <w:rFonts w:ascii="Times New Roman" w:hAnsi="Times New Roman" w:cs="Times New Roman"/>
                <w:sz w:val="24"/>
                <w:szCs w:val="24"/>
              </w:rPr>
              <w:t>Закрепление. Образование новых слов при помощи суффиксов</w:t>
            </w:r>
          </w:p>
          <w:p w:rsidR="004E3F5B" w:rsidRPr="008C7CAD" w:rsidRDefault="004E3F5B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477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3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0B1336" w:rsidRDefault="000B1336" w:rsidP="000B1336">
            <w:r w:rsidRPr="00CC6E93">
              <w:rPr>
                <w:rFonts w:ascii="Times New Roman" w:hAnsi="Times New Roman" w:cs="Times New Roman"/>
                <w:b/>
                <w:sz w:val="24"/>
                <w:szCs w:val="24"/>
              </w:rPr>
              <w:t>разв.р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ечи</w:t>
            </w:r>
          </w:p>
        </w:tc>
        <w:tc>
          <w:tcPr>
            <w:tcW w:w="2901" w:type="dxa"/>
            <w:gridSpan w:val="2"/>
            <w:vMerge w:val="restart"/>
          </w:tcPr>
          <w:p w:rsidR="000B1336" w:rsidRPr="00516968" w:rsidRDefault="000B1336" w:rsidP="000B1336">
            <w:pPr>
              <w:rPr>
                <w:rFonts w:ascii="Times New Roman" w:hAnsi="Times New Roman" w:cs="Times New Roman"/>
              </w:rPr>
            </w:pPr>
            <w:r w:rsidRPr="00516968">
              <w:rPr>
                <w:rFonts w:ascii="Times New Roman" w:hAnsi="Times New Roman" w:cs="Times New Roman"/>
              </w:rPr>
              <w:t xml:space="preserve">Развитие умения образовывать новые слова с помощью суффиксов. </w:t>
            </w:r>
          </w:p>
        </w:tc>
        <w:tc>
          <w:tcPr>
            <w:tcW w:w="1209" w:type="dxa"/>
          </w:tcPr>
          <w:p w:rsidR="000B1336" w:rsidRPr="00647AC8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</w:p>
          <w:p w:rsidR="000B1336" w:rsidRPr="00647AC8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таблиц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16" w:type="dxa"/>
            <w:gridSpan w:val="2"/>
          </w:tcPr>
          <w:p w:rsidR="000B1336" w:rsidRPr="002342BE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342BE">
              <w:rPr>
                <w:rFonts w:ascii="Times New Roman" w:hAnsi="Times New Roman" w:cs="Times New Roman"/>
                <w:color w:val="000000"/>
              </w:rPr>
              <w:t>Образование новых слов при помощи суффик.</w:t>
            </w:r>
          </w:p>
        </w:tc>
        <w:tc>
          <w:tcPr>
            <w:tcW w:w="1910" w:type="dxa"/>
          </w:tcPr>
          <w:p w:rsidR="000B1336" w:rsidRDefault="000B1336" w:rsidP="000B1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Индив.</w:t>
            </w:r>
          </w:p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</w:t>
            </w:r>
          </w:p>
        </w:tc>
      </w:tr>
      <w:tr w:rsidR="000B1336" w:rsidRPr="008C7CAD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4"/>
          </w:tcPr>
          <w:p w:rsidR="000B1336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AD">
              <w:rPr>
                <w:rFonts w:ascii="Times New Roman" w:hAnsi="Times New Roman" w:cs="Times New Roman"/>
                <w:sz w:val="24"/>
                <w:szCs w:val="24"/>
              </w:rPr>
              <w:t>Диалог, монолог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3F5B" w:rsidRDefault="004E3F5B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F5B" w:rsidRPr="008C7CAD" w:rsidRDefault="004E3F5B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477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3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0B1336" w:rsidRDefault="000B1336" w:rsidP="000B1336">
            <w:r w:rsidRPr="00473779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  <w:vMerge/>
          </w:tcPr>
          <w:p w:rsidR="000B1336" w:rsidRPr="00516968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0B1336" w:rsidRPr="00647AC8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B1336" w:rsidRPr="00647AC8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карточ</w:t>
            </w:r>
          </w:p>
        </w:tc>
        <w:tc>
          <w:tcPr>
            <w:tcW w:w="2316" w:type="dxa"/>
            <w:gridSpan w:val="2"/>
          </w:tcPr>
          <w:p w:rsidR="000B1336" w:rsidRPr="002342BE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342BE">
              <w:rPr>
                <w:rFonts w:ascii="Times New Roman" w:hAnsi="Times New Roman" w:cs="Times New Roman"/>
                <w:color w:val="000000"/>
              </w:rPr>
              <w:t>Разбор предложения</w:t>
            </w:r>
          </w:p>
        </w:tc>
        <w:tc>
          <w:tcPr>
            <w:tcW w:w="1910" w:type="dxa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  <w:r w:rsidRPr="008C7CAD">
              <w:rPr>
                <w:rFonts w:ascii="Times New Roman" w:hAnsi="Times New Roman" w:cs="Times New Roman"/>
              </w:rPr>
              <w:t>Выписать отр.из сказки</w:t>
            </w:r>
          </w:p>
        </w:tc>
      </w:tr>
      <w:tr w:rsidR="000B1336" w:rsidRPr="008C7CAD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4"/>
          </w:tcPr>
          <w:p w:rsidR="000B1336" w:rsidRDefault="000B1336" w:rsidP="000B13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6E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Обучающее изложение по коллективно составленному плану.</w:t>
            </w:r>
          </w:p>
          <w:p w:rsidR="004E3F5B" w:rsidRPr="00CC6E93" w:rsidRDefault="004E3F5B" w:rsidP="000B13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477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3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0B1336" w:rsidRPr="00CC6E93" w:rsidRDefault="000B1336" w:rsidP="000B1336">
            <w:pPr>
              <w:rPr>
                <w:rFonts w:ascii="Times New Roman" w:hAnsi="Times New Roman" w:cs="Times New Roman"/>
                <w:b/>
              </w:rPr>
            </w:pPr>
            <w:r w:rsidRPr="00CC6E93">
              <w:rPr>
                <w:rFonts w:ascii="Times New Roman" w:hAnsi="Times New Roman" w:cs="Times New Roman"/>
                <w:b/>
                <w:sz w:val="24"/>
                <w:szCs w:val="24"/>
              </w:rPr>
              <w:t>разв.р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ечи</w:t>
            </w:r>
          </w:p>
        </w:tc>
        <w:tc>
          <w:tcPr>
            <w:tcW w:w="2901" w:type="dxa"/>
            <w:gridSpan w:val="2"/>
          </w:tcPr>
          <w:p w:rsidR="000B1336" w:rsidRDefault="000B1336" w:rsidP="000B1336">
            <w:pPr>
              <w:rPr>
                <w:rFonts w:ascii="Times New Roman" w:hAnsi="Times New Roman" w:cs="Times New Roman"/>
              </w:rPr>
            </w:pPr>
            <w:r w:rsidRPr="0095792A">
              <w:rPr>
                <w:rFonts w:ascii="Times New Roman" w:hAnsi="Times New Roman" w:cs="Times New Roman"/>
              </w:rPr>
              <w:t>Текст изложения. Составление плана. Выполнение работ по составленному плану.</w:t>
            </w:r>
          </w:p>
          <w:p w:rsidR="000B1336" w:rsidRPr="0095792A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0B1336" w:rsidRPr="00C64505" w:rsidRDefault="000B1336" w:rsidP="000B1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4505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0B1336" w:rsidRPr="002342BE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342BE">
              <w:rPr>
                <w:rFonts w:ascii="Times New Roman" w:hAnsi="Times New Roman" w:cs="Times New Roman"/>
                <w:color w:val="000000"/>
              </w:rPr>
              <w:t>Словарно-орф.работа</w:t>
            </w:r>
          </w:p>
        </w:tc>
        <w:tc>
          <w:tcPr>
            <w:tcW w:w="1910" w:type="dxa"/>
          </w:tcPr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Выписать отр.из сказки</w:t>
            </w:r>
          </w:p>
        </w:tc>
      </w:tr>
      <w:tr w:rsidR="000B1336" w:rsidRPr="008C7CAD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812" w:type="dxa"/>
            <w:gridSpan w:val="4"/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9" w:type="dxa"/>
            <w:gridSpan w:val="2"/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6" w:type="dxa"/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79" w:type="dxa"/>
            <w:gridSpan w:val="3"/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01" w:type="dxa"/>
            <w:gridSpan w:val="2"/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09" w:type="dxa"/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316" w:type="dxa"/>
            <w:gridSpan w:val="2"/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10" w:type="dxa"/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0B1336" w:rsidRPr="008C7CAD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4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A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Состав слова. Приставка-часть слова </w:t>
            </w: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477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3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  <w:r w:rsidRPr="00CC6E93">
              <w:rPr>
                <w:rFonts w:ascii="Times New Roman" w:hAnsi="Times New Roman" w:cs="Times New Roman"/>
                <w:b/>
                <w:sz w:val="24"/>
                <w:szCs w:val="24"/>
              </w:rPr>
              <w:t>разв.р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ечи</w:t>
            </w:r>
          </w:p>
        </w:tc>
        <w:tc>
          <w:tcPr>
            <w:tcW w:w="2901" w:type="dxa"/>
            <w:gridSpan w:val="2"/>
            <w:vMerge w:val="restart"/>
          </w:tcPr>
          <w:p w:rsidR="000B1336" w:rsidRPr="00191AC3" w:rsidRDefault="000B1336" w:rsidP="000B1336">
            <w:pPr>
              <w:rPr>
                <w:rFonts w:ascii="Times New Roman" w:hAnsi="Times New Roman" w:cs="Times New Roman"/>
              </w:rPr>
            </w:pPr>
            <w:r w:rsidRPr="00191AC3">
              <w:rPr>
                <w:rFonts w:ascii="Times New Roman" w:hAnsi="Times New Roman" w:cs="Times New Roman"/>
              </w:rPr>
              <w:t xml:space="preserve">Наблюдение над особенностями приставок, их ролью в нашем языке.Образов. и правопис.однокор.слов с приставками.Знакомст. с правописанием гласных в приставках по-, про-, до-, под-. </w:t>
            </w:r>
          </w:p>
          <w:p w:rsidR="000B1336" w:rsidRPr="00112859" w:rsidRDefault="000B1336" w:rsidP="000B1336">
            <w:pPr>
              <w:rPr>
                <w:rFonts w:ascii="Times New Roman" w:hAnsi="Times New Roman" w:cs="Times New Roman"/>
              </w:rPr>
            </w:pPr>
            <w:r w:rsidRPr="00191AC3">
              <w:rPr>
                <w:rFonts w:ascii="Times New Roman" w:hAnsi="Times New Roman" w:cs="Times New Roman"/>
              </w:rPr>
              <w:t>Сравнение произнош. и обозначения гласного в приставках.</w:t>
            </w:r>
          </w:p>
        </w:tc>
        <w:tc>
          <w:tcPr>
            <w:tcW w:w="1209" w:type="dxa"/>
          </w:tcPr>
          <w:p w:rsidR="000B1336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47AC8">
              <w:rPr>
                <w:rFonts w:ascii="Times New Roman" w:hAnsi="Times New Roman" w:cs="Times New Roman"/>
              </w:rPr>
              <w:t>аблиц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0B1336" w:rsidRPr="00647AC8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учебн</w:t>
            </w:r>
          </w:p>
        </w:tc>
        <w:tc>
          <w:tcPr>
            <w:tcW w:w="2316" w:type="dxa"/>
            <w:gridSpan w:val="2"/>
          </w:tcPr>
          <w:p w:rsidR="000B1336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2BE">
              <w:rPr>
                <w:rFonts w:ascii="Times New Roman" w:hAnsi="Times New Roman" w:cs="Times New Roman"/>
              </w:rPr>
              <w:t>Однокорен</w:t>
            </w:r>
            <w:r>
              <w:rPr>
                <w:rFonts w:ascii="Times New Roman" w:hAnsi="Times New Roman" w:cs="Times New Roman"/>
              </w:rPr>
              <w:t>-</w:t>
            </w:r>
            <w:r w:rsidRPr="002342BE">
              <w:rPr>
                <w:rFonts w:ascii="Times New Roman" w:hAnsi="Times New Roman" w:cs="Times New Roman"/>
              </w:rPr>
              <w:t>ные слова</w:t>
            </w:r>
          </w:p>
          <w:p w:rsidR="000B1336" w:rsidRPr="002342BE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0" w:type="dxa"/>
          </w:tcPr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</w:p>
        </w:tc>
      </w:tr>
      <w:tr w:rsidR="000B1336" w:rsidRPr="008C7CAD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4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CAD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приставок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ОТ-, ОБ-</w:t>
            </w:r>
            <w:r w:rsidRPr="008C7CAD">
              <w:rPr>
                <w:rFonts w:ascii="Times New Roman" w:hAnsi="Times New Roman" w:cs="Times New Roman"/>
                <w:i/>
                <w:sz w:val="24"/>
                <w:szCs w:val="24"/>
              </w:rPr>
              <w:t>О-, ПО-, ПРО-, ДО-, ПОД-</w:t>
            </w: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477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3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0B1336" w:rsidRDefault="000B1336" w:rsidP="000B1336">
            <w:r w:rsidRPr="00111437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  <w:vMerge/>
          </w:tcPr>
          <w:p w:rsidR="000B1336" w:rsidRPr="00112859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0B1336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47AC8">
              <w:rPr>
                <w:rFonts w:ascii="Times New Roman" w:hAnsi="Times New Roman" w:cs="Times New Roman"/>
              </w:rPr>
              <w:t>аблиц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0B1336" w:rsidRPr="00D91215" w:rsidRDefault="000B1336" w:rsidP="000B1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215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0B1336" w:rsidRPr="002342BE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342BE">
              <w:rPr>
                <w:rFonts w:ascii="Times New Roman" w:hAnsi="Times New Roman" w:cs="Times New Roman"/>
                <w:color w:val="000000"/>
              </w:rPr>
              <w:t>Выборочное письмо</w:t>
            </w:r>
          </w:p>
        </w:tc>
        <w:tc>
          <w:tcPr>
            <w:tcW w:w="1910" w:type="dxa"/>
          </w:tcPr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Упр.81</w:t>
            </w:r>
          </w:p>
        </w:tc>
      </w:tr>
      <w:tr w:rsidR="000B1336" w:rsidRPr="008C7CAD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4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A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приставками </w:t>
            </w:r>
            <w:r w:rsidRPr="008C7CAD">
              <w:rPr>
                <w:rFonts w:ascii="Times New Roman" w:hAnsi="Times New Roman" w:cs="Times New Roman"/>
                <w:i/>
                <w:sz w:val="24"/>
                <w:szCs w:val="24"/>
              </w:rPr>
              <w:t>НАД-, НА-, ЗА-</w:t>
            </w: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477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3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0B1336" w:rsidRDefault="000B1336" w:rsidP="000B1336">
            <w:r w:rsidRPr="00111437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  <w:vMerge/>
          </w:tcPr>
          <w:p w:rsidR="000B1336" w:rsidRPr="00112859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0B1336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</w:p>
          <w:p w:rsidR="000B1336" w:rsidRPr="00647AC8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 w:rsidRPr="00173724">
              <w:rPr>
                <w:rFonts w:ascii="Times New Roman" w:hAnsi="Times New Roman" w:cs="Times New Roman"/>
                <w:color w:val="984806" w:themeColor="accent6" w:themeShade="80"/>
              </w:rPr>
              <w:t>икт</w:t>
            </w:r>
          </w:p>
        </w:tc>
        <w:tc>
          <w:tcPr>
            <w:tcW w:w="2316" w:type="dxa"/>
            <w:gridSpan w:val="2"/>
          </w:tcPr>
          <w:p w:rsidR="000B1336" w:rsidRPr="002342BE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342BE">
              <w:rPr>
                <w:rFonts w:ascii="Times New Roman" w:hAnsi="Times New Roman" w:cs="Times New Roman"/>
                <w:color w:val="000000"/>
              </w:rPr>
              <w:t>Суффикс, образов. слов</w:t>
            </w:r>
          </w:p>
        </w:tc>
        <w:tc>
          <w:tcPr>
            <w:tcW w:w="1910" w:type="dxa"/>
          </w:tcPr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</w:t>
            </w:r>
            <w:r w:rsidRPr="002A55F1">
              <w:rPr>
                <w:rFonts w:ascii="Times New Roman" w:hAnsi="Times New Roman" w:cs="Times New Roman"/>
              </w:rPr>
              <w:t>85</w:t>
            </w:r>
          </w:p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повтор. словарь</w:t>
            </w:r>
          </w:p>
        </w:tc>
      </w:tr>
      <w:tr w:rsidR="000B1336" w:rsidRPr="008C7CAD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4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AD">
              <w:rPr>
                <w:rFonts w:ascii="Times New Roman" w:hAnsi="Times New Roman" w:cs="Times New Roman"/>
                <w:sz w:val="24"/>
                <w:szCs w:val="24"/>
              </w:rPr>
              <w:t>Разбор слов по составу</w:t>
            </w: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477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3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0B1336" w:rsidRDefault="000B1336" w:rsidP="000B1336">
            <w:r w:rsidRPr="00111437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  <w:vMerge w:val="restart"/>
          </w:tcPr>
          <w:p w:rsidR="000B1336" w:rsidRPr="00112859" w:rsidRDefault="000B1336" w:rsidP="000B1336">
            <w:pPr>
              <w:rPr>
                <w:rFonts w:ascii="Times New Roman" w:hAnsi="Times New Roman" w:cs="Times New Roman"/>
              </w:rPr>
            </w:pPr>
            <w:r w:rsidRPr="00112859">
              <w:rPr>
                <w:rFonts w:ascii="Times New Roman" w:hAnsi="Times New Roman" w:cs="Times New Roman"/>
              </w:rPr>
              <w:t>Развитие орфографической зоркости. Разбор слова по составу.</w:t>
            </w:r>
          </w:p>
          <w:p w:rsidR="000B1336" w:rsidRPr="00112859" w:rsidRDefault="000B1336" w:rsidP="000B1336">
            <w:pPr>
              <w:rPr>
                <w:rFonts w:ascii="Times New Roman" w:hAnsi="Times New Roman" w:cs="Times New Roman"/>
              </w:rPr>
            </w:pPr>
            <w:r w:rsidRPr="00112859">
              <w:rPr>
                <w:rFonts w:ascii="Times New Roman" w:hAnsi="Times New Roman" w:cs="Times New Roman"/>
              </w:rPr>
              <w:t>Развитие умения работать над ошибками.</w:t>
            </w:r>
          </w:p>
        </w:tc>
        <w:tc>
          <w:tcPr>
            <w:tcW w:w="1209" w:type="dxa"/>
          </w:tcPr>
          <w:p w:rsidR="000B1336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B1336" w:rsidRPr="00647AC8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таблиц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16" w:type="dxa"/>
            <w:gridSpan w:val="2"/>
          </w:tcPr>
          <w:p w:rsidR="000B1336" w:rsidRPr="002342BE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342BE">
              <w:rPr>
                <w:rFonts w:ascii="Times New Roman" w:hAnsi="Times New Roman" w:cs="Times New Roman"/>
                <w:color w:val="000000"/>
              </w:rPr>
              <w:t>Части слова</w:t>
            </w:r>
          </w:p>
        </w:tc>
        <w:tc>
          <w:tcPr>
            <w:tcW w:w="1910" w:type="dxa"/>
          </w:tcPr>
          <w:p w:rsidR="000B1336" w:rsidRPr="002A55F1" w:rsidRDefault="000B1336" w:rsidP="000B133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B1336" w:rsidRPr="008C7CAD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4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Порядок разбора слов по составу.</w:t>
            </w: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477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3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0B1336" w:rsidRDefault="000B1336" w:rsidP="000B1336">
            <w:r w:rsidRPr="00111437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  <w:vMerge/>
          </w:tcPr>
          <w:p w:rsidR="000B1336" w:rsidRPr="00112859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0B1336" w:rsidRPr="00647AC8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</w:p>
          <w:p w:rsidR="000B1336" w:rsidRPr="00647AC8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таблиц</w:t>
            </w:r>
          </w:p>
        </w:tc>
        <w:tc>
          <w:tcPr>
            <w:tcW w:w="2316" w:type="dxa"/>
            <w:gridSpan w:val="2"/>
          </w:tcPr>
          <w:p w:rsidR="000B1336" w:rsidRPr="002342BE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342BE">
              <w:rPr>
                <w:rFonts w:ascii="Times New Roman" w:hAnsi="Times New Roman" w:cs="Times New Roman"/>
                <w:color w:val="000000"/>
              </w:rPr>
              <w:t>Состав слова</w:t>
            </w:r>
          </w:p>
        </w:tc>
        <w:tc>
          <w:tcPr>
            <w:tcW w:w="1910" w:type="dxa"/>
          </w:tcPr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</w:t>
            </w:r>
            <w:r w:rsidRPr="002A55F1">
              <w:rPr>
                <w:rFonts w:ascii="Times New Roman" w:hAnsi="Times New Roman" w:cs="Times New Roman"/>
              </w:rPr>
              <w:t>95</w:t>
            </w:r>
          </w:p>
        </w:tc>
      </w:tr>
      <w:tr w:rsidR="000B1336" w:rsidRPr="008C7CAD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4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AD">
              <w:rPr>
                <w:rFonts w:ascii="Times New Roman" w:hAnsi="Times New Roman" w:cs="Times New Roman"/>
                <w:sz w:val="24"/>
                <w:szCs w:val="24"/>
              </w:rPr>
              <w:t>Разбор слов по составу. 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материала.</w:t>
            </w: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477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3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0B1336" w:rsidRDefault="000B1336" w:rsidP="000B1336">
            <w:r w:rsidRPr="00111437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  <w:vMerge/>
          </w:tcPr>
          <w:p w:rsidR="000B1336" w:rsidRPr="00112859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0B1336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47AC8">
              <w:rPr>
                <w:rFonts w:ascii="Times New Roman" w:hAnsi="Times New Roman" w:cs="Times New Roman"/>
              </w:rPr>
              <w:t>арточки</w:t>
            </w:r>
          </w:p>
          <w:p w:rsidR="000B1336" w:rsidRPr="00D91215" w:rsidRDefault="000B1336" w:rsidP="000B1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215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0B1336" w:rsidRPr="002342BE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342BE">
              <w:rPr>
                <w:rFonts w:ascii="Times New Roman" w:hAnsi="Times New Roman" w:cs="Times New Roman"/>
                <w:color w:val="000000"/>
              </w:rPr>
              <w:t>Корень слова</w:t>
            </w:r>
          </w:p>
        </w:tc>
        <w:tc>
          <w:tcPr>
            <w:tcW w:w="1910" w:type="dxa"/>
          </w:tcPr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</w:t>
            </w:r>
            <w:r w:rsidRPr="002A55F1">
              <w:rPr>
                <w:rFonts w:ascii="Times New Roman" w:hAnsi="Times New Roman" w:cs="Times New Roman"/>
              </w:rPr>
              <w:t>104</w:t>
            </w:r>
          </w:p>
        </w:tc>
      </w:tr>
      <w:tr w:rsidR="000B1336" w:rsidRPr="008C7CAD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4"/>
          </w:tcPr>
          <w:p w:rsidR="000B1336" w:rsidRDefault="000B1336" w:rsidP="000B1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Контрольный диктант</w:t>
            </w:r>
            <w:r w:rsidRPr="00F500B9">
              <w:rPr>
                <w:rFonts w:ascii="Times New Roman" w:hAnsi="Times New Roman" w:cs="Times New Roman"/>
                <w:b/>
                <w:bCs/>
                <w:szCs w:val="28"/>
              </w:rPr>
              <w:t xml:space="preserve">  </w:t>
            </w:r>
            <w:r w:rsidRPr="00F500B9">
              <w:rPr>
                <w:rFonts w:ascii="Times New Roman" w:hAnsi="Times New Roman" w:cs="Times New Roman"/>
                <w:b/>
              </w:rPr>
              <w:t>по теме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500B9">
              <w:rPr>
                <w:rFonts w:ascii="Times New Roman" w:hAnsi="Times New Roman" w:cs="Times New Roman"/>
                <w:b/>
              </w:rPr>
              <w:t xml:space="preserve"> «Состав слова»</w:t>
            </w:r>
          </w:p>
          <w:p w:rsidR="000B1336" w:rsidRPr="00D249D3" w:rsidRDefault="000B1336" w:rsidP="000B133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477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3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0B1336" w:rsidRPr="00D91215" w:rsidRDefault="000B1336" w:rsidP="000B1336">
            <w:pPr>
              <w:rPr>
                <w:rFonts w:ascii="Times New Roman" w:hAnsi="Times New Roman" w:cs="Times New Roman"/>
                <w:b/>
              </w:rPr>
            </w:pPr>
            <w:r w:rsidRPr="00D91215">
              <w:rPr>
                <w:rFonts w:ascii="Times New Roman" w:hAnsi="Times New Roman" w:cs="Times New Roman"/>
                <w:b/>
              </w:rPr>
              <w:t>контр</w:t>
            </w:r>
          </w:p>
        </w:tc>
        <w:tc>
          <w:tcPr>
            <w:tcW w:w="2901" w:type="dxa"/>
            <w:gridSpan w:val="2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знаний.</w:t>
            </w:r>
          </w:p>
        </w:tc>
        <w:tc>
          <w:tcPr>
            <w:tcW w:w="1209" w:type="dxa"/>
          </w:tcPr>
          <w:p w:rsidR="000B1336" w:rsidRPr="00647AC8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gridSpan w:val="2"/>
          </w:tcPr>
          <w:p w:rsidR="000B1336" w:rsidRPr="002342BE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342BE">
              <w:rPr>
                <w:rFonts w:ascii="Times New Roman" w:hAnsi="Times New Roman" w:cs="Times New Roman"/>
                <w:color w:val="000000"/>
              </w:rPr>
              <w:t>Главные члены</w:t>
            </w:r>
          </w:p>
          <w:p w:rsidR="000B1336" w:rsidRPr="002342BE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2342BE">
              <w:rPr>
                <w:rFonts w:ascii="Times New Roman" w:hAnsi="Times New Roman" w:cs="Times New Roman"/>
                <w:color w:val="000000"/>
              </w:rPr>
              <w:t>редложения</w:t>
            </w:r>
          </w:p>
        </w:tc>
        <w:tc>
          <w:tcPr>
            <w:tcW w:w="1910" w:type="dxa"/>
          </w:tcPr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</w:p>
        </w:tc>
      </w:tr>
      <w:tr w:rsidR="000B1336" w:rsidRPr="008C7CAD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4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AD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Коррекция знаний.</w:t>
            </w: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477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3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р.н.о</w:t>
            </w:r>
          </w:p>
        </w:tc>
        <w:tc>
          <w:tcPr>
            <w:tcW w:w="2901" w:type="dxa"/>
            <w:gridSpan w:val="2"/>
          </w:tcPr>
          <w:p w:rsidR="000B1336" w:rsidRDefault="000B1336" w:rsidP="000B1336">
            <w:pPr>
              <w:rPr>
                <w:rFonts w:ascii="Times New Roman" w:hAnsi="Times New Roman" w:cs="Times New Roman"/>
              </w:rPr>
            </w:pPr>
            <w:r w:rsidRPr="00AF246E">
              <w:rPr>
                <w:rFonts w:ascii="Times New Roman" w:hAnsi="Times New Roman" w:cs="Times New Roman"/>
              </w:rPr>
              <w:t>Анализ диктанта. Классификация типичных ошибок и работа над ними.</w:t>
            </w:r>
          </w:p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0B1336" w:rsidRPr="00D91215" w:rsidRDefault="000B1336" w:rsidP="000B1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215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0B1336" w:rsidRPr="002342BE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342BE">
              <w:rPr>
                <w:rFonts w:ascii="Times New Roman" w:hAnsi="Times New Roman" w:cs="Times New Roman"/>
                <w:color w:val="000000"/>
              </w:rPr>
              <w:t>Орф.зоркость</w:t>
            </w:r>
          </w:p>
        </w:tc>
        <w:tc>
          <w:tcPr>
            <w:tcW w:w="1910" w:type="dxa"/>
          </w:tcPr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Разбор по составу</w:t>
            </w:r>
          </w:p>
        </w:tc>
      </w:tr>
      <w:tr w:rsidR="000B1336" w:rsidRPr="008C7CAD" w:rsidTr="00A8441E">
        <w:trPr>
          <w:gridAfter w:val="1"/>
          <w:wAfter w:w="12" w:type="dxa"/>
          <w:trHeight w:val="549"/>
        </w:trPr>
        <w:tc>
          <w:tcPr>
            <w:tcW w:w="814" w:type="dxa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4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AD">
              <w:rPr>
                <w:rFonts w:ascii="Times New Roman" w:hAnsi="Times New Roman" w:cs="Times New Roman"/>
                <w:sz w:val="24"/>
                <w:szCs w:val="24"/>
              </w:rPr>
              <w:t>Приставка и предлог</w:t>
            </w: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477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3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0B1336" w:rsidRDefault="000B1336" w:rsidP="000B1336">
            <w:r w:rsidRPr="00266D94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</w:tcPr>
          <w:p w:rsidR="000B1336" w:rsidRPr="00112859" w:rsidRDefault="000B1336" w:rsidP="000B1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Разв.</w:t>
            </w:r>
            <w:r w:rsidRPr="00112859">
              <w:rPr>
                <w:rFonts w:ascii="Times New Roman" w:hAnsi="Times New Roman" w:cs="Times New Roman"/>
              </w:rPr>
              <w:t xml:space="preserve"> умения различать приставки и пре</w:t>
            </w:r>
            <w:r>
              <w:rPr>
                <w:rFonts w:ascii="Times New Roman" w:hAnsi="Times New Roman" w:cs="Times New Roman"/>
              </w:rPr>
              <w:t>длоги. Предлог – самост.</w:t>
            </w:r>
            <w:r w:rsidRPr="00112859">
              <w:rPr>
                <w:rFonts w:ascii="Times New Roman" w:hAnsi="Times New Roman" w:cs="Times New Roman"/>
              </w:rPr>
              <w:t xml:space="preserve"> часть речи. Приставка значимая часть слова.</w:t>
            </w:r>
          </w:p>
        </w:tc>
        <w:tc>
          <w:tcPr>
            <w:tcW w:w="1209" w:type="dxa"/>
          </w:tcPr>
          <w:p w:rsidR="000B1336" w:rsidRPr="00647AC8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 таблиц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16" w:type="dxa"/>
            <w:gridSpan w:val="2"/>
          </w:tcPr>
          <w:p w:rsidR="000B1336" w:rsidRPr="002342BE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342BE">
              <w:rPr>
                <w:rFonts w:ascii="Times New Roman" w:hAnsi="Times New Roman" w:cs="Times New Roman"/>
                <w:color w:val="000000"/>
              </w:rPr>
              <w:t>Фонетичес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2342BE">
              <w:rPr>
                <w:rFonts w:ascii="Times New Roman" w:hAnsi="Times New Roman" w:cs="Times New Roman"/>
                <w:color w:val="000000"/>
              </w:rPr>
              <w:t>кий разбор</w:t>
            </w:r>
          </w:p>
        </w:tc>
        <w:tc>
          <w:tcPr>
            <w:tcW w:w="1910" w:type="dxa"/>
          </w:tcPr>
          <w:p w:rsidR="000B1336" w:rsidRPr="002A55F1" w:rsidRDefault="000B1336" w:rsidP="000B133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B1336" w:rsidRPr="008C7CAD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4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50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Различие между правописанием приставок и предлогов. </w:t>
            </w: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477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3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0B1336" w:rsidRDefault="000B1336" w:rsidP="000B1336">
            <w:r w:rsidRPr="00266D94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  <w:vMerge w:val="restart"/>
          </w:tcPr>
          <w:p w:rsidR="000B1336" w:rsidRPr="00112859" w:rsidRDefault="000B1336" w:rsidP="000B1336">
            <w:pPr>
              <w:rPr>
                <w:rFonts w:ascii="Times New Roman" w:hAnsi="Times New Roman" w:cs="Times New Roman"/>
              </w:rPr>
            </w:pPr>
            <w:r w:rsidRPr="00112859">
              <w:rPr>
                <w:rFonts w:ascii="Times New Roman" w:hAnsi="Times New Roman" w:cs="Times New Roman"/>
              </w:rPr>
              <w:t>Наблюдение над правописанием приставок и предлогов.</w:t>
            </w:r>
          </w:p>
        </w:tc>
        <w:tc>
          <w:tcPr>
            <w:tcW w:w="1209" w:type="dxa"/>
          </w:tcPr>
          <w:p w:rsidR="000B1336" w:rsidRPr="00647AC8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</w:p>
          <w:p w:rsidR="000B1336" w:rsidRPr="00647AC8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таблиц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16" w:type="dxa"/>
            <w:gridSpan w:val="2"/>
          </w:tcPr>
          <w:p w:rsidR="000B1336" w:rsidRPr="002342BE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342BE">
              <w:rPr>
                <w:rFonts w:ascii="Times New Roman" w:hAnsi="Times New Roman" w:cs="Times New Roman"/>
                <w:color w:val="000000"/>
              </w:rPr>
              <w:t>Разбор слов по составу</w:t>
            </w:r>
          </w:p>
        </w:tc>
        <w:tc>
          <w:tcPr>
            <w:tcW w:w="1910" w:type="dxa"/>
          </w:tcPr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  <w:r w:rsidRPr="002A55F1">
              <w:rPr>
                <w:rFonts w:ascii="Times New Roman" w:hAnsi="Times New Roman" w:cs="Times New Roman"/>
              </w:rPr>
              <w:t>110,правило</w:t>
            </w:r>
          </w:p>
        </w:tc>
      </w:tr>
      <w:tr w:rsidR="000B1336" w:rsidRPr="008C7CAD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4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AD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предлогов. 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477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3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0B1336" w:rsidRDefault="000B1336" w:rsidP="000B1336">
            <w:r w:rsidRPr="00266D94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  <w:vMerge/>
          </w:tcPr>
          <w:p w:rsidR="000B1336" w:rsidRPr="00112859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0B1336" w:rsidRPr="00647AC8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</w:p>
          <w:p w:rsidR="000B1336" w:rsidRPr="00647AC8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таблиц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16" w:type="dxa"/>
            <w:gridSpan w:val="2"/>
          </w:tcPr>
          <w:p w:rsidR="000B1336" w:rsidRPr="002342BE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342BE">
              <w:rPr>
                <w:rFonts w:ascii="Times New Roman" w:hAnsi="Times New Roman" w:cs="Times New Roman"/>
                <w:color w:val="000000"/>
              </w:rPr>
              <w:t>Основа слова</w:t>
            </w:r>
          </w:p>
        </w:tc>
        <w:tc>
          <w:tcPr>
            <w:tcW w:w="1910" w:type="dxa"/>
          </w:tcPr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  <w:r w:rsidRPr="002A55F1">
              <w:rPr>
                <w:rFonts w:ascii="Times New Roman" w:hAnsi="Times New Roman" w:cs="Times New Roman"/>
              </w:rPr>
              <w:t>111</w:t>
            </w:r>
          </w:p>
        </w:tc>
      </w:tr>
      <w:tr w:rsidR="000B1336" w:rsidRPr="008C7CAD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4"/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D814AD">
              <w:rPr>
                <w:rFonts w:ascii="Times New Roman" w:hAnsi="Times New Roman" w:cs="Times New Roman"/>
                <w:b/>
                <w:bCs/>
                <w:i/>
                <w:szCs w:val="28"/>
              </w:rPr>
              <w:t>Обучающее изложение текста по самостоятельно составленному плану.</w:t>
            </w: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477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3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0B1336" w:rsidRPr="00C64505" w:rsidRDefault="000B1336" w:rsidP="000B1336">
            <w:pPr>
              <w:rPr>
                <w:rFonts w:ascii="Times New Roman" w:hAnsi="Times New Roman" w:cs="Times New Roman"/>
                <w:b/>
              </w:rPr>
            </w:pPr>
            <w:r w:rsidRPr="00C64505">
              <w:rPr>
                <w:rFonts w:ascii="Times New Roman" w:hAnsi="Times New Roman" w:cs="Times New Roman"/>
                <w:b/>
                <w:sz w:val="24"/>
                <w:szCs w:val="24"/>
              </w:rPr>
              <w:t>разв.р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ечи</w:t>
            </w:r>
          </w:p>
        </w:tc>
        <w:tc>
          <w:tcPr>
            <w:tcW w:w="2901" w:type="dxa"/>
            <w:gridSpan w:val="2"/>
          </w:tcPr>
          <w:p w:rsidR="000B1336" w:rsidRDefault="000B1336" w:rsidP="000B1336">
            <w:pPr>
              <w:rPr>
                <w:rFonts w:ascii="Times New Roman" w:hAnsi="Times New Roman" w:cs="Times New Roman"/>
              </w:rPr>
            </w:pPr>
            <w:r w:rsidRPr="0095792A">
              <w:rPr>
                <w:rFonts w:ascii="Times New Roman" w:hAnsi="Times New Roman" w:cs="Times New Roman"/>
              </w:rPr>
              <w:t xml:space="preserve">Текст изложения. Составление плана. Выполнение работ по составленному плану.  </w:t>
            </w:r>
          </w:p>
          <w:p w:rsidR="000B1336" w:rsidRPr="0095792A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0B1336" w:rsidRPr="00647AC8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 w:rsidRPr="00C64505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0B1336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342BE">
              <w:rPr>
                <w:rFonts w:ascii="Times New Roman" w:hAnsi="Times New Roman" w:cs="Times New Roman"/>
                <w:color w:val="000000"/>
              </w:rPr>
              <w:t>лексико-орфогр.</w:t>
            </w:r>
          </w:p>
          <w:p w:rsidR="000B1336" w:rsidRPr="002342BE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342BE">
              <w:rPr>
                <w:rFonts w:ascii="Times New Roman" w:hAnsi="Times New Roman" w:cs="Times New Roman"/>
                <w:color w:val="000000"/>
              </w:rPr>
              <w:t>работа</w:t>
            </w:r>
          </w:p>
        </w:tc>
        <w:tc>
          <w:tcPr>
            <w:tcW w:w="1910" w:type="dxa"/>
          </w:tcPr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</w:p>
        </w:tc>
      </w:tr>
      <w:tr w:rsidR="000B1336" w:rsidRPr="008C7CAD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812" w:type="dxa"/>
            <w:gridSpan w:val="4"/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9" w:type="dxa"/>
            <w:gridSpan w:val="2"/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6" w:type="dxa"/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79" w:type="dxa"/>
            <w:gridSpan w:val="3"/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01" w:type="dxa"/>
            <w:gridSpan w:val="2"/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09" w:type="dxa"/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316" w:type="dxa"/>
            <w:gridSpan w:val="2"/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10" w:type="dxa"/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0B1336" w:rsidRPr="008C7CAD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4"/>
          </w:tcPr>
          <w:p w:rsidR="000B1336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A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Правописание приставок и предлогов. Закрепление</w:t>
            </w:r>
          </w:p>
          <w:p w:rsidR="000B1336" w:rsidRPr="008C7CAD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477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3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0B1336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р.н.о</w:t>
            </w:r>
          </w:p>
          <w:p w:rsidR="000B1336" w:rsidRDefault="000B1336" w:rsidP="000B1336">
            <w:r w:rsidRPr="00C64505">
              <w:rPr>
                <w:rFonts w:ascii="Times New Roman" w:hAnsi="Times New Roman" w:cs="Times New Roman"/>
                <w:b/>
                <w:sz w:val="24"/>
                <w:szCs w:val="24"/>
              </w:rPr>
              <w:t>разв.р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ечи</w:t>
            </w:r>
          </w:p>
        </w:tc>
        <w:tc>
          <w:tcPr>
            <w:tcW w:w="2901" w:type="dxa"/>
            <w:gridSpan w:val="2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  <w:r w:rsidRPr="00AF246E">
              <w:rPr>
                <w:rFonts w:ascii="Times New Roman" w:hAnsi="Times New Roman" w:cs="Times New Roman"/>
              </w:rPr>
              <w:t>Анализ</w:t>
            </w:r>
            <w:r>
              <w:rPr>
                <w:rFonts w:ascii="Times New Roman" w:hAnsi="Times New Roman" w:cs="Times New Roman"/>
              </w:rPr>
              <w:t xml:space="preserve"> изложений</w:t>
            </w:r>
            <w:r w:rsidRPr="00AF246E">
              <w:rPr>
                <w:rFonts w:ascii="Times New Roman" w:hAnsi="Times New Roman" w:cs="Times New Roman"/>
              </w:rPr>
              <w:t>. Классификация типичных ошибок и работа над ними.</w:t>
            </w:r>
          </w:p>
        </w:tc>
        <w:tc>
          <w:tcPr>
            <w:tcW w:w="1209" w:type="dxa"/>
          </w:tcPr>
          <w:p w:rsidR="000B1336" w:rsidRPr="00C64505" w:rsidRDefault="000B1336" w:rsidP="000B13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dxa"/>
            <w:gridSpan w:val="2"/>
          </w:tcPr>
          <w:p w:rsidR="000B1336" w:rsidRPr="002342BE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342BE">
              <w:rPr>
                <w:rFonts w:ascii="Times New Roman" w:hAnsi="Times New Roman" w:cs="Times New Roman"/>
                <w:color w:val="000000"/>
              </w:rPr>
              <w:t>Повторение изученного</w:t>
            </w:r>
          </w:p>
        </w:tc>
        <w:tc>
          <w:tcPr>
            <w:tcW w:w="1910" w:type="dxa"/>
          </w:tcPr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  <w:r w:rsidRPr="002A55F1">
              <w:rPr>
                <w:rFonts w:ascii="Times New Roman" w:hAnsi="Times New Roman" w:cs="Times New Roman"/>
              </w:rPr>
              <w:t>116</w:t>
            </w:r>
          </w:p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повторить словарь</w:t>
            </w:r>
          </w:p>
        </w:tc>
      </w:tr>
      <w:tr w:rsidR="000B1336" w:rsidRPr="008C7CAD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4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AD">
              <w:rPr>
                <w:rFonts w:ascii="Times New Roman" w:hAnsi="Times New Roman" w:cs="Times New Roman"/>
                <w:sz w:val="24"/>
                <w:szCs w:val="24"/>
              </w:rPr>
              <w:t>Состав слова. Окончание</w:t>
            </w: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477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3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0B1336" w:rsidRDefault="000B1336" w:rsidP="000B1336">
            <w:r w:rsidRPr="00F0779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</w:tcPr>
          <w:p w:rsidR="000B1336" w:rsidRPr="00112859" w:rsidRDefault="000B1336" w:rsidP="000B1336">
            <w:pPr>
              <w:rPr>
                <w:rFonts w:ascii="Times New Roman" w:hAnsi="Times New Roman" w:cs="Times New Roman"/>
              </w:rPr>
            </w:pPr>
            <w:r w:rsidRPr="00112859">
              <w:rPr>
                <w:rFonts w:ascii="Times New Roman" w:hAnsi="Times New Roman" w:cs="Times New Roman"/>
              </w:rPr>
              <w:t>Уточнение знаний об окончаний. Развитие умения разбирать слова по составу</w:t>
            </w:r>
          </w:p>
        </w:tc>
        <w:tc>
          <w:tcPr>
            <w:tcW w:w="1209" w:type="dxa"/>
          </w:tcPr>
          <w:p w:rsidR="000B1336" w:rsidRPr="00647AC8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 таблиц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16" w:type="dxa"/>
            <w:gridSpan w:val="2"/>
          </w:tcPr>
          <w:p w:rsidR="000B1336" w:rsidRPr="002342BE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342BE">
              <w:rPr>
                <w:rFonts w:ascii="Times New Roman" w:hAnsi="Times New Roman" w:cs="Times New Roman"/>
                <w:color w:val="000000"/>
              </w:rPr>
              <w:t>Окончание слов</w:t>
            </w:r>
          </w:p>
        </w:tc>
        <w:tc>
          <w:tcPr>
            <w:tcW w:w="1910" w:type="dxa"/>
          </w:tcPr>
          <w:p w:rsidR="000B1336" w:rsidRDefault="000B1336" w:rsidP="000B1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Индив.</w:t>
            </w:r>
          </w:p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</w:t>
            </w:r>
          </w:p>
        </w:tc>
      </w:tr>
      <w:tr w:rsidR="000B1336" w:rsidRPr="008C7CAD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4"/>
          </w:tcPr>
          <w:p w:rsidR="000B1336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50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</w:t>
            </w:r>
            <w:r w:rsidRPr="00C64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64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</w:t>
            </w:r>
          </w:p>
          <w:p w:rsidR="000B1336" w:rsidRPr="00C64505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477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3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0B1336" w:rsidRPr="00C64505" w:rsidRDefault="000B1336" w:rsidP="000B1336">
            <w:pPr>
              <w:rPr>
                <w:rFonts w:ascii="Times New Roman" w:hAnsi="Times New Roman" w:cs="Times New Roman"/>
                <w:b/>
              </w:rPr>
            </w:pPr>
            <w:r w:rsidRPr="00C64505">
              <w:rPr>
                <w:rFonts w:ascii="Times New Roman" w:hAnsi="Times New Roman" w:cs="Times New Roman"/>
                <w:b/>
              </w:rPr>
              <w:t>контр</w:t>
            </w:r>
          </w:p>
        </w:tc>
        <w:tc>
          <w:tcPr>
            <w:tcW w:w="2901" w:type="dxa"/>
            <w:gridSpan w:val="2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знаний по темам, изученным в 1 четверти.</w:t>
            </w:r>
          </w:p>
        </w:tc>
        <w:tc>
          <w:tcPr>
            <w:tcW w:w="1209" w:type="dxa"/>
          </w:tcPr>
          <w:p w:rsidR="000B1336" w:rsidRPr="00647AC8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gridSpan w:val="2"/>
          </w:tcPr>
          <w:p w:rsidR="000B1336" w:rsidRPr="002342BE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342BE">
              <w:rPr>
                <w:rFonts w:ascii="Times New Roman" w:hAnsi="Times New Roman" w:cs="Times New Roman"/>
                <w:color w:val="000000"/>
              </w:rPr>
              <w:t>Уметь воспринимать диктуемый текст</w:t>
            </w:r>
          </w:p>
        </w:tc>
        <w:tc>
          <w:tcPr>
            <w:tcW w:w="1910" w:type="dxa"/>
          </w:tcPr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</w:p>
        </w:tc>
      </w:tr>
      <w:tr w:rsidR="000B1336" w:rsidRPr="008C7CAD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4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AD">
              <w:rPr>
                <w:rFonts w:ascii="Times New Roman" w:hAnsi="Times New Roman" w:cs="Times New Roman"/>
                <w:sz w:val="24"/>
                <w:szCs w:val="24"/>
              </w:rPr>
              <w:t>Анализ диктанта. 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477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3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р.н.о</w:t>
            </w:r>
          </w:p>
        </w:tc>
        <w:tc>
          <w:tcPr>
            <w:tcW w:w="2901" w:type="dxa"/>
            <w:gridSpan w:val="2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  <w:r w:rsidRPr="00AF246E">
              <w:rPr>
                <w:rFonts w:ascii="Times New Roman" w:hAnsi="Times New Roman" w:cs="Times New Roman"/>
              </w:rPr>
              <w:t>Анализ диктанта. Классификация типичных ошибок и работа над ними.</w:t>
            </w:r>
          </w:p>
        </w:tc>
        <w:tc>
          <w:tcPr>
            <w:tcW w:w="1209" w:type="dxa"/>
          </w:tcPr>
          <w:p w:rsidR="000B1336" w:rsidRPr="00C64505" w:rsidRDefault="000B1336" w:rsidP="000B13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dxa"/>
            <w:gridSpan w:val="2"/>
          </w:tcPr>
          <w:p w:rsidR="000B1336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342BE">
              <w:rPr>
                <w:rFonts w:ascii="Times New Roman" w:hAnsi="Times New Roman" w:cs="Times New Roman"/>
                <w:color w:val="000000"/>
              </w:rPr>
              <w:t xml:space="preserve">Уметь сам-но работать </w:t>
            </w:r>
          </w:p>
          <w:p w:rsidR="000B1336" w:rsidRPr="002342BE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342BE">
              <w:rPr>
                <w:rFonts w:ascii="Times New Roman" w:hAnsi="Times New Roman" w:cs="Times New Roman"/>
                <w:color w:val="000000"/>
              </w:rPr>
              <w:t>над ош</w:t>
            </w:r>
            <w:r>
              <w:rPr>
                <w:rFonts w:ascii="Times New Roman" w:hAnsi="Times New Roman" w:cs="Times New Roman"/>
                <w:color w:val="000000"/>
              </w:rPr>
              <w:t>ибками</w:t>
            </w:r>
          </w:p>
        </w:tc>
        <w:tc>
          <w:tcPr>
            <w:tcW w:w="1910" w:type="dxa"/>
          </w:tcPr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  <w:r w:rsidRPr="002A55F1">
              <w:rPr>
                <w:rFonts w:ascii="Times New Roman" w:hAnsi="Times New Roman" w:cs="Times New Roman"/>
              </w:rPr>
              <w:t>121</w:t>
            </w:r>
          </w:p>
        </w:tc>
      </w:tr>
      <w:tr w:rsidR="000B1336" w:rsidRPr="008C7CAD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4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AD">
              <w:rPr>
                <w:rFonts w:ascii="Times New Roman" w:hAnsi="Times New Roman" w:cs="Times New Roman"/>
                <w:sz w:val="24"/>
                <w:szCs w:val="24"/>
              </w:rPr>
              <w:t>Начальная форма имен существительных</w:t>
            </w: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477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3"/>
            <w:tcBorders>
              <w:left w:val="single" w:sz="4" w:space="0" w:color="auto"/>
            </w:tcBorders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понятие «начальная форма им.существительного»</w:t>
            </w:r>
          </w:p>
        </w:tc>
        <w:tc>
          <w:tcPr>
            <w:tcW w:w="1209" w:type="dxa"/>
            <w:tcBorders>
              <w:right w:val="single" w:sz="4" w:space="0" w:color="auto"/>
            </w:tcBorders>
          </w:tcPr>
          <w:p w:rsidR="000B1336" w:rsidRPr="00647AC8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</w:p>
          <w:p w:rsidR="000B1336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таблиц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0B1336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</w:p>
          <w:p w:rsidR="000B1336" w:rsidRPr="00647AC8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</w:tcPr>
          <w:p w:rsidR="000B1336" w:rsidRPr="002342BE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342BE">
              <w:rPr>
                <w:rFonts w:ascii="Times New Roman" w:hAnsi="Times New Roman" w:cs="Times New Roman"/>
                <w:color w:val="000000"/>
              </w:rPr>
              <w:t>Состав слова</w:t>
            </w:r>
          </w:p>
        </w:tc>
        <w:tc>
          <w:tcPr>
            <w:tcW w:w="1910" w:type="dxa"/>
          </w:tcPr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Упр.126</w:t>
            </w:r>
            <w:r w:rsidRPr="002A55F1">
              <w:rPr>
                <w:rFonts w:ascii="Times New Roman" w:hAnsi="Times New Roman" w:cs="Times New Roman"/>
              </w:rPr>
              <w:t>,</w:t>
            </w:r>
          </w:p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правило</w:t>
            </w:r>
          </w:p>
        </w:tc>
      </w:tr>
      <w:tr w:rsidR="000B1336" w:rsidRPr="008C7CAD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4"/>
          </w:tcPr>
          <w:p w:rsidR="000B1336" w:rsidRPr="00D814AD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Cs w:val="28"/>
              </w:rPr>
            </w:pPr>
            <w:r w:rsidRPr="00D814AD">
              <w:rPr>
                <w:rFonts w:ascii="Times New Roman" w:hAnsi="Times New Roman" w:cs="Times New Roman"/>
                <w:b/>
                <w:bCs/>
                <w:i/>
                <w:szCs w:val="28"/>
              </w:rPr>
              <w:t>Обучающее сочинение по результатам наблюдения</w:t>
            </w:r>
          </w:p>
          <w:p w:rsidR="000B1336" w:rsidRPr="000B1336" w:rsidRDefault="000B1336" w:rsidP="000B133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D814AD">
              <w:rPr>
                <w:rFonts w:ascii="Times New Roman" w:hAnsi="Times New Roman" w:cs="Times New Roman"/>
                <w:b/>
                <w:bCs/>
                <w:i/>
                <w:szCs w:val="28"/>
              </w:rPr>
              <w:t xml:space="preserve"> «</w:t>
            </w:r>
            <w:r w:rsidRPr="00D814AD">
              <w:rPr>
                <w:rFonts w:ascii="Times New Roman" w:hAnsi="Times New Roman" w:cs="Times New Roman"/>
                <w:b/>
                <w:i/>
              </w:rPr>
              <w:t>Осень в парке</w:t>
            </w:r>
            <w:r w:rsidRPr="00D814AD">
              <w:rPr>
                <w:rFonts w:ascii="Times New Roman" w:hAnsi="Times New Roman" w:cs="Times New Roman"/>
                <w:b/>
                <w:bCs/>
                <w:i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Pr="00B70B4D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477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3"/>
            <w:tcBorders>
              <w:left w:val="single" w:sz="4" w:space="0" w:color="auto"/>
            </w:tcBorders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0B1336" w:rsidRPr="001B2668" w:rsidRDefault="000B1336" w:rsidP="000B1336">
            <w:pPr>
              <w:rPr>
                <w:rFonts w:ascii="Times New Roman" w:hAnsi="Times New Roman" w:cs="Times New Roman"/>
                <w:b/>
              </w:rPr>
            </w:pPr>
            <w:r w:rsidRPr="001B2668">
              <w:rPr>
                <w:rFonts w:ascii="Times New Roman" w:hAnsi="Times New Roman" w:cs="Times New Roman"/>
                <w:b/>
                <w:sz w:val="24"/>
                <w:szCs w:val="24"/>
              </w:rPr>
              <w:t>разв.р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ечи</w:t>
            </w:r>
          </w:p>
        </w:tc>
        <w:tc>
          <w:tcPr>
            <w:tcW w:w="2901" w:type="dxa"/>
            <w:gridSpan w:val="2"/>
          </w:tcPr>
          <w:p w:rsidR="000B1336" w:rsidRPr="006F5119" w:rsidRDefault="000B1336" w:rsidP="000B1336">
            <w:pPr>
              <w:rPr>
                <w:rFonts w:ascii="Times New Roman" w:hAnsi="Times New Roman" w:cs="Times New Roman"/>
              </w:rPr>
            </w:pPr>
            <w:r w:rsidRPr="006F5119">
              <w:rPr>
                <w:rFonts w:ascii="Times New Roman" w:hAnsi="Times New Roman" w:cs="Times New Roman"/>
              </w:rPr>
              <w:t>Сочинение по наблюдениям</w:t>
            </w:r>
          </w:p>
        </w:tc>
        <w:tc>
          <w:tcPr>
            <w:tcW w:w="1209" w:type="dxa"/>
            <w:tcBorders>
              <w:right w:val="single" w:sz="4" w:space="0" w:color="auto"/>
            </w:tcBorders>
          </w:tcPr>
          <w:p w:rsidR="000B1336" w:rsidRPr="00647AC8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</w:tcPr>
          <w:p w:rsidR="000B1336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342BE">
              <w:rPr>
                <w:rFonts w:ascii="Times New Roman" w:hAnsi="Times New Roman" w:cs="Times New Roman"/>
                <w:color w:val="000000"/>
              </w:rPr>
              <w:t>Уметь составл. текст на заданную тему</w:t>
            </w:r>
          </w:p>
          <w:p w:rsidR="000B1336" w:rsidRPr="002342BE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0" w:type="dxa"/>
          </w:tcPr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</w:p>
        </w:tc>
      </w:tr>
      <w:tr w:rsidR="000B1336" w:rsidRPr="008C7CAD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4"/>
          </w:tcPr>
          <w:p w:rsidR="000B1336" w:rsidRPr="00B2589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789" w:type="dxa"/>
            <w:gridSpan w:val="2"/>
          </w:tcPr>
          <w:p w:rsidR="000B1336" w:rsidRPr="00477C88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3"/>
            <w:tcBorders>
              <w:left w:val="single" w:sz="4" w:space="0" w:color="auto"/>
            </w:tcBorders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0B1336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668">
              <w:rPr>
                <w:rFonts w:ascii="Times New Roman" w:hAnsi="Times New Roman" w:cs="Times New Roman"/>
                <w:b/>
                <w:sz w:val="24"/>
                <w:szCs w:val="24"/>
              </w:rPr>
              <w:t>разв.р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ечи</w:t>
            </w:r>
          </w:p>
        </w:tc>
        <w:tc>
          <w:tcPr>
            <w:tcW w:w="2901" w:type="dxa"/>
            <w:gridSpan w:val="2"/>
            <w:vMerge w:val="restart"/>
          </w:tcPr>
          <w:p w:rsidR="000B1336" w:rsidRPr="00F869DD" w:rsidRDefault="000B1336" w:rsidP="000B1336">
            <w:pPr>
              <w:rPr>
                <w:rFonts w:ascii="Times New Roman" w:hAnsi="Times New Roman" w:cs="Times New Roman"/>
              </w:rPr>
            </w:pPr>
            <w:r w:rsidRPr="00AF246E">
              <w:rPr>
                <w:rFonts w:ascii="Times New Roman" w:hAnsi="Times New Roman" w:cs="Times New Roman"/>
              </w:rPr>
              <w:t>Анализ</w:t>
            </w:r>
            <w:r>
              <w:rPr>
                <w:rFonts w:ascii="Times New Roman" w:hAnsi="Times New Roman" w:cs="Times New Roman"/>
              </w:rPr>
              <w:t xml:space="preserve"> изложений</w:t>
            </w:r>
            <w:r w:rsidRPr="00AF246E">
              <w:rPr>
                <w:rFonts w:ascii="Times New Roman" w:hAnsi="Times New Roman" w:cs="Times New Roman"/>
              </w:rPr>
              <w:t>. Классификац</w:t>
            </w:r>
            <w:r>
              <w:rPr>
                <w:rFonts w:ascii="Times New Roman" w:hAnsi="Times New Roman" w:cs="Times New Roman"/>
              </w:rPr>
              <w:t xml:space="preserve">ия типичных ошибок и работа над </w:t>
            </w:r>
            <w:r w:rsidRPr="00AF246E">
              <w:rPr>
                <w:rFonts w:ascii="Times New Roman" w:hAnsi="Times New Roman" w:cs="Times New Roman"/>
              </w:rPr>
              <w:t>ними.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69DD">
              <w:rPr>
                <w:rFonts w:ascii="Times New Roman" w:hAnsi="Times New Roman" w:cs="Times New Roman"/>
              </w:rPr>
              <w:t>Совершенствование навыка правописания безударных гласных в корнях и в приставках.</w:t>
            </w:r>
          </w:p>
          <w:p w:rsidR="000B1336" w:rsidRPr="006F5119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right w:val="single" w:sz="4" w:space="0" w:color="auto"/>
            </w:tcBorders>
          </w:tcPr>
          <w:p w:rsidR="000B1336" w:rsidRPr="00647AC8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 таблиц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</w:tcPr>
          <w:p w:rsidR="000B1336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342BE">
              <w:rPr>
                <w:rFonts w:ascii="Times New Roman" w:hAnsi="Times New Roman" w:cs="Times New Roman"/>
                <w:color w:val="000000"/>
              </w:rPr>
              <w:t>Разбор слов по составу</w:t>
            </w:r>
          </w:p>
          <w:p w:rsidR="000B1336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B1336" w:rsidRPr="002342BE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0" w:type="dxa"/>
          </w:tcPr>
          <w:p w:rsidR="000B1336" w:rsidRDefault="000B1336" w:rsidP="000B1336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Упр.</w:t>
            </w:r>
            <w:r>
              <w:rPr>
                <w:rFonts w:ascii="Times New Roman" w:hAnsi="Times New Roman" w:cs="Times New Roman"/>
              </w:rPr>
              <w:t xml:space="preserve"> 132</w:t>
            </w:r>
          </w:p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</w:t>
            </w:r>
          </w:p>
        </w:tc>
      </w:tr>
      <w:tr w:rsidR="000B1336" w:rsidRPr="008C7CAD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4"/>
          </w:tcPr>
          <w:p w:rsidR="000B1336" w:rsidRPr="001B2668" w:rsidRDefault="000B1336" w:rsidP="000B1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E2">
              <w:rPr>
                <w:rFonts w:ascii="Times New Roman" w:hAnsi="Times New Roman" w:cs="Times New Roman"/>
                <w:sz w:val="24"/>
                <w:szCs w:val="24"/>
              </w:rPr>
              <w:t>Состав слова. Основа слова</w:t>
            </w:r>
            <w:r w:rsidRPr="001B26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gridSpan w:val="2"/>
          </w:tcPr>
          <w:p w:rsidR="000B1336" w:rsidRPr="00477C88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3"/>
            <w:tcBorders>
              <w:left w:val="single" w:sz="4" w:space="0" w:color="auto"/>
            </w:tcBorders>
          </w:tcPr>
          <w:p w:rsidR="000B1336" w:rsidRPr="008C7CA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0B1336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74F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  <w:vMerge/>
          </w:tcPr>
          <w:p w:rsidR="000B1336" w:rsidRPr="006F5119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right w:val="single" w:sz="4" w:space="0" w:color="auto"/>
            </w:tcBorders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 карточ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</w:tcPr>
          <w:p w:rsidR="000B1336" w:rsidRPr="002342BE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342BE">
              <w:rPr>
                <w:rFonts w:ascii="Times New Roman" w:hAnsi="Times New Roman" w:cs="Times New Roman"/>
                <w:color w:val="000000"/>
              </w:rPr>
              <w:t>Повторение</w:t>
            </w:r>
          </w:p>
          <w:p w:rsidR="000B1336" w:rsidRPr="002342BE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342BE">
              <w:rPr>
                <w:rFonts w:ascii="Times New Roman" w:hAnsi="Times New Roman" w:cs="Times New Roman"/>
                <w:color w:val="000000"/>
              </w:rPr>
              <w:t>пройденного</w:t>
            </w:r>
          </w:p>
        </w:tc>
        <w:tc>
          <w:tcPr>
            <w:tcW w:w="1910" w:type="dxa"/>
          </w:tcPr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  <w:r w:rsidRPr="002A55F1">
              <w:rPr>
                <w:rFonts w:ascii="Times New Roman" w:hAnsi="Times New Roman" w:cs="Times New Roman"/>
              </w:rPr>
              <w:t>133,</w:t>
            </w:r>
          </w:p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правило</w:t>
            </w:r>
          </w:p>
        </w:tc>
      </w:tr>
      <w:tr w:rsidR="000B1336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0B1336" w:rsidRPr="000019E2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E2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корне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8B4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B1336" w:rsidRDefault="000B1336" w:rsidP="000B1336">
            <w:r w:rsidRPr="0051374F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  <w:vMerge w:val="restart"/>
          </w:tcPr>
          <w:p w:rsidR="000B1336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 w:rsidRPr="00F869DD">
              <w:rPr>
                <w:rFonts w:ascii="Times New Roman" w:hAnsi="Times New Roman" w:cs="Times New Roman"/>
              </w:rPr>
              <w:t>Разбор слов по составу. Анализ структур слова.</w:t>
            </w:r>
            <w:r>
              <w:rPr>
                <w:rFonts w:ascii="Times New Roman" w:hAnsi="Times New Roman" w:cs="Times New Roman"/>
              </w:rPr>
              <w:t xml:space="preserve"> Основа слова.</w:t>
            </w:r>
          </w:p>
          <w:p w:rsidR="000B1336" w:rsidRDefault="000B1336" w:rsidP="000B1336">
            <w:pPr>
              <w:rPr>
                <w:rFonts w:ascii="Times New Roman" w:hAnsi="Times New Roman" w:cs="Times New Roman"/>
              </w:rPr>
            </w:pPr>
          </w:p>
          <w:p w:rsidR="000B1336" w:rsidRDefault="000B1336" w:rsidP="000B1336">
            <w:pPr>
              <w:rPr>
                <w:rFonts w:ascii="Times New Roman" w:hAnsi="Times New Roman" w:cs="Times New Roman"/>
              </w:rPr>
            </w:pPr>
          </w:p>
          <w:p w:rsidR="000B1336" w:rsidRDefault="000B1336" w:rsidP="000B1336">
            <w:pPr>
              <w:rPr>
                <w:rFonts w:ascii="Times New Roman" w:hAnsi="Times New Roman" w:cs="Times New Roman"/>
              </w:rPr>
            </w:pPr>
          </w:p>
          <w:p w:rsidR="000B1336" w:rsidRDefault="000B1336" w:rsidP="000B1336">
            <w:pPr>
              <w:rPr>
                <w:rFonts w:ascii="Times New Roman" w:hAnsi="Times New Roman" w:cs="Times New Roman"/>
              </w:rPr>
            </w:pPr>
          </w:p>
          <w:p w:rsidR="000B1336" w:rsidRDefault="000B1336" w:rsidP="000B1336">
            <w:pPr>
              <w:rPr>
                <w:rFonts w:ascii="Times New Roman" w:hAnsi="Times New Roman" w:cs="Times New Roman"/>
              </w:rPr>
            </w:pPr>
          </w:p>
          <w:p w:rsidR="000B1336" w:rsidRDefault="000B1336" w:rsidP="000B1336">
            <w:pPr>
              <w:rPr>
                <w:rFonts w:ascii="Times New Roman" w:hAnsi="Times New Roman" w:cs="Times New Roman"/>
              </w:rPr>
            </w:pPr>
          </w:p>
          <w:p w:rsidR="000B1336" w:rsidRDefault="000B1336" w:rsidP="000B1336">
            <w:pPr>
              <w:rPr>
                <w:rFonts w:ascii="Times New Roman" w:hAnsi="Times New Roman" w:cs="Times New Roman"/>
              </w:rPr>
            </w:pPr>
          </w:p>
          <w:p w:rsidR="000B1336" w:rsidRPr="00F869D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0B1336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 таблиц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0B1336" w:rsidRPr="00C64505" w:rsidRDefault="000B1336" w:rsidP="000B1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4505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0B1336" w:rsidRPr="00561DD2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DD2">
              <w:rPr>
                <w:rFonts w:ascii="Times New Roman" w:hAnsi="Times New Roman" w:cs="Times New Roman"/>
                <w:color w:val="000000"/>
              </w:rPr>
              <w:t>Орфогр. зоркость</w:t>
            </w:r>
          </w:p>
        </w:tc>
        <w:tc>
          <w:tcPr>
            <w:tcW w:w="1910" w:type="dxa"/>
          </w:tcPr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Упр.139</w:t>
            </w:r>
          </w:p>
        </w:tc>
      </w:tr>
      <w:tr w:rsidR="000B1336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0B1336" w:rsidRPr="000019E2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E2">
              <w:rPr>
                <w:rFonts w:ascii="Times New Roman" w:hAnsi="Times New Roman" w:cs="Times New Roman"/>
                <w:sz w:val="24"/>
                <w:szCs w:val="24"/>
              </w:rPr>
              <w:t>Разбор слов по составу</w:t>
            </w: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8B4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B1336" w:rsidRDefault="000B1336" w:rsidP="000B1336">
            <w:r w:rsidRPr="0051374F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  <w:vMerge/>
          </w:tcPr>
          <w:p w:rsidR="000B1336" w:rsidRPr="00F869D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0B1336" w:rsidRPr="00647AC8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</w:p>
          <w:p w:rsidR="000B1336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таблиц</w:t>
            </w:r>
          </w:p>
          <w:p w:rsidR="000B1336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</w:p>
          <w:p w:rsidR="000B1336" w:rsidRPr="00647AC8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gridSpan w:val="2"/>
          </w:tcPr>
          <w:p w:rsidR="000B1336" w:rsidRPr="00561DD2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DD2">
              <w:rPr>
                <w:rFonts w:ascii="Times New Roman" w:hAnsi="Times New Roman" w:cs="Times New Roman"/>
                <w:color w:val="000000"/>
              </w:rPr>
              <w:t>Орфогр.</w:t>
            </w:r>
          </w:p>
          <w:p w:rsidR="000B1336" w:rsidRPr="00561DD2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DD2">
              <w:rPr>
                <w:rFonts w:ascii="Times New Roman" w:hAnsi="Times New Roman" w:cs="Times New Roman"/>
                <w:color w:val="000000"/>
              </w:rPr>
              <w:t>зоркость</w:t>
            </w:r>
          </w:p>
        </w:tc>
        <w:tc>
          <w:tcPr>
            <w:tcW w:w="1910" w:type="dxa"/>
          </w:tcPr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Упр.143</w:t>
            </w:r>
          </w:p>
        </w:tc>
      </w:tr>
      <w:tr w:rsidR="000B1336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0B1336" w:rsidRPr="000019E2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слов по морфемному составу.</w:t>
            </w: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8B4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B1336" w:rsidRDefault="000B1336" w:rsidP="000B1336">
            <w:r w:rsidRPr="0051374F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  <w:vMerge/>
            <w:tcBorders>
              <w:bottom w:val="single" w:sz="4" w:space="0" w:color="auto"/>
            </w:tcBorders>
          </w:tcPr>
          <w:p w:rsidR="000B1336" w:rsidRPr="00F869DD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0B1336" w:rsidRPr="00647AC8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предл.</w:t>
            </w:r>
          </w:p>
        </w:tc>
        <w:tc>
          <w:tcPr>
            <w:tcW w:w="2316" w:type="dxa"/>
            <w:gridSpan w:val="2"/>
            <w:tcBorders>
              <w:bottom w:val="single" w:sz="4" w:space="0" w:color="auto"/>
            </w:tcBorders>
          </w:tcPr>
          <w:p w:rsidR="000B1336" w:rsidRPr="00561DD2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DD2">
              <w:rPr>
                <w:rFonts w:ascii="Times New Roman" w:hAnsi="Times New Roman" w:cs="Times New Roman"/>
                <w:color w:val="000000"/>
              </w:rPr>
              <w:t xml:space="preserve">Закрепление 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Упр.150</w:t>
            </w:r>
          </w:p>
        </w:tc>
      </w:tr>
      <w:tr w:rsidR="000B1336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812" w:type="dxa"/>
            <w:gridSpan w:val="4"/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9" w:type="dxa"/>
            <w:gridSpan w:val="2"/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6" w:type="dxa"/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79" w:type="dxa"/>
            <w:gridSpan w:val="3"/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01" w:type="dxa"/>
            <w:gridSpan w:val="2"/>
            <w:tcBorders>
              <w:bottom w:val="single" w:sz="4" w:space="0" w:color="auto"/>
            </w:tcBorders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316" w:type="dxa"/>
            <w:gridSpan w:val="2"/>
            <w:tcBorders>
              <w:bottom w:val="single" w:sz="4" w:space="0" w:color="auto"/>
            </w:tcBorders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0B1336" w:rsidRPr="00371B24" w:rsidTr="00625215">
        <w:trPr>
          <w:gridAfter w:val="1"/>
          <w:wAfter w:w="12" w:type="dxa"/>
          <w:trHeight w:val="291"/>
        </w:trPr>
        <w:tc>
          <w:tcPr>
            <w:tcW w:w="15388" w:type="dxa"/>
            <w:gridSpan w:val="18"/>
          </w:tcPr>
          <w:p w:rsidR="000B1336" w:rsidRDefault="000B1336" w:rsidP="000B13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55F1">
              <w:rPr>
                <w:rFonts w:ascii="Times New Roman" w:hAnsi="Times New Roman" w:cs="Times New Roman"/>
                <w:b/>
                <w:i/>
                <w:lang w:val="en-US"/>
              </w:rPr>
              <w:t>II</w:t>
            </w:r>
            <w:r w:rsidRPr="002A55F1">
              <w:rPr>
                <w:rFonts w:ascii="Times New Roman" w:hAnsi="Times New Roman" w:cs="Times New Roman"/>
                <w:b/>
                <w:i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A55F1">
              <w:rPr>
                <w:rFonts w:ascii="Times New Roman" w:hAnsi="Times New Roman" w:cs="Times New R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A55F1">
              <w:rPr>
                <w:rFonts w:ascii="Times New Roman" w:hAnsi="Times New Roman" w:cs="Times New Roman"/>
                <w:b/>
                <w:i/>
              </w:rPr>
              <w:t>3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  <w:r w:rsidRPr="002A55F1">
              <w:rPr>
                <w:rFonts w:ascii="Times New Roman" w:hAnsi="Times New Roman" w:cs="Times New Roman"/>
                <w:b/>
                <w:i/>
              </w:rPr>
              <w:t xml:space="preserve">часов </w:t>
            </w:r>
          </w:p>
          <w:p w:rsidR="000B1336" w:rsidRPr="002A55F1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диктантов-3</w:t>
            </w:r>
            <w:r w:rsidRPr="0078714B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78714B">
              <w:rPr>
                <w:rFonts w:ascii="Times New Roman" w:hAnsi="Times New Roman" w:cs="Times New Roman"/>
                <w:i/>
                <w:sz w:val="24"/>
              </w:rPr>
              <w:t xml:space="preserve">сочинений-1,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78714B">
              <w:rPr>
                <w:rFonts w:ascii="Times New Roman" w:hAnsi="Times New Roman" w:cs="Times New Roman"/>
                <w:i/>
                <w:sz w:val="24"/>
              </w:rPr>
              <w:t>изложений-</w:t>
            </w: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</w:tr>
      <w:tr w:rsidR="000B1336" w:rsidRPr="00371B24" w:rsidTr="00A8441E">
        <w:trPr>
          <w:gridAfter w:val="1"/>
          <w:wAfter w:w="12" w:type="dxa"/>
          <w:trHeight w:val="291"/>
        </w:trPr>
        <w:tc>
          <w:tcPr>
            <w:tcW w:w="979" w:type="dxa"/>
            <w:gridSpan w:val="3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2"/>
          </w:tcPr>
          <w:p w:rsidR="000B1336" w:rsidRPr="008C31A3" w:rsidRDefault="000B1336" w:rsidP="000B1336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D814AD">
              <w:rPr>
                <w:rFonts w:ascii="Times New Roman" w:hAnsi="Times New Roman" w:cs="Times New Roman"/>
                <w:b/>
                <w:bCs/>
                <w:i/>
                <w:szCs w:val="28"/>
              </w:rPr>
              <w:t>Обучающее изложение по зрительно воспринимаемому тексту.</w:t>
            </w:r>
            <w:r>
              <w:rPr>
                <w:rFonts w:ascii="Times New Roman" w:hAnsi="Times New Roman" w:cs="Times New Roman"/>
                <w:bCs/>
                <w:szCs w:val="28"/>
              </w:rPr>
              <w:t xml:space="preserve">   </w:t>
            </w: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8B4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B1336" w:rsidRPr="0078714B" w:rsidRDefault="000B1336" w:rsidP="000B1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14B">
              <w:rPr>
                <w:rFonts w:ascii="Times New Roman" w:hAnsi="Times New Roman" w:cs="Times New Roman"/>
                <w:b/>
                <w:sz w:val="24"/>
                <w:szCs w:val="24"/>
              </w:rPr>
              <w:t>разв.р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ечи</w:t>
            </w:r>
          </w:p>
        </w:tc>
        <w:tc>
          <w:tcPr>
            <w:tcW w:w="2901" w:type="dxa"/>
            <w:gridSpan w:val="2"/>
          </w:tcPr>
          <w:p w:rsidR="000B1336" w:rsidRPr="00AF246E" w:rsidRDefault="000B1336" w:rsidP="000B1336">
            <w:pPr>
              <w:rPr>
                <w:rFonts w:ascii="Times New Roman" w:hAnsi="Times New Roman" w:cs="Times New Roman"/>
              </w:rPr>
            </w:pPr>
            <w:r w:rsidRPr="00AF246E">
              <w:rPr>
                <w:rFonts w:ascii="Times New Roman" w:hAnsi="Times New Roman" w:cs="Times New Roman"/>
              </w:rPr>
              <w:t xml:space="preserve">Описание наблюдаемых явлений в природе. </w:t>
            </w:r>
            <w:r>
              <w:rPr>
                <w:rFonts w:ascii="Times New Roman" w:hAnsi="Times New Roman" w:cs="Times New Roman"/>
              </w:rPr>
              <w:t>Развитие умения последоват.с</w:t>
            </w:r>
            <w:r w:rsidRPr="00AF246E">
              <w:rPr>
                <w:rFonts w:ascii="Times New Roman" w:hAnsi="Times New Roman" w:cs="Times New Roman"/>
              </w:rPr>
              <w:t>троить свое высказывание.</w:t>
            </w:r>
          </w:p>
        </w:tc>
        <w:tc>
          <w:tcPr>
            <w:tcW w:w="1209" w:type="dxa"/>
          </w:tcPr>
          <w:p w:rsidR="000B1336" w:rsidRPr="00C64505" w:rsidRDefault="000B1336" w:rsidP="000B1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4505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0B1336" w:rsidRPr="00561DD2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DD2">
              <w:rPr>
                <w:rFonts w:ascii="Times New Roman" w:hAnsi="Times New Roman" w:cs="Times New Roman"/>
                <w:color w:val="000000"/>
              </w:rPr>
              <w:t>Работа с планом</w:t>
            </w:r>
          </w:p>
        </w:tc>
        <w:tc>
          <w:tcPr>
            <w:tcW w:w="1910" w:type="dxa"/>
          </w:tcPr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</w:p>
        </w:tc>
      </w:tr>
      <w:tr w:rsidR="000B1336" w:rsidRPr="00371B24" w:rsidTr="00A8441E">
        <w:trPr>
          <w:gridAfter w:val="1"/>
          <w:wAfter w:w="12" w:type="dxa"/>
          <w:trHeight w:val="291"/>
        </w:trPr>
        <w:tc>
          <w:tcPr>
            <w:tcW w:w="979" w:type="dxa"/>
            <w:gridSpan w:val="3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2"/>
          </w:tcPr>
          <w:p w:rsidR="000B1336" w:rsidRPr="000019E2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E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Коррекция знаний.</w:t>
            </w: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8B4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14B">
              <w:rPr>
                <w:rFonts w:ascii="Times New Roman" w:hAnsi="Times New Roman" w:cs="Times New Roman"/>
                <w:b/>
                <w:sz w:val="24"/>
                <w:szCs w:val="24"/>
              </w:rPr>
              <w:t>разв.р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ечи</w:t>
            </w:r>
          </w:p>
        </w:tc>
        <w:tc>
          <w:tcPr>
            <w:tcW w:w="2901" w:type="dxa"/>
            <w:gridSpan w:val="2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E">
              <w:rPr>
                <w:rFonts w:ascii="Times New Roman" w:hAnsi="Times New Roman" w:cs="Times New Roman"/>
              </w:rPr>
              <w:t xml:space="preserve">Анализ </w:t>
            </w:r>
            <w:r>
              <w:rPr>
                <w:rFonts w:ascii="Times New Roman" w:hAnsi="Times New Roman" w:cs="Times New Roman"/>
              </w:rPr>
              <w:t>изложения</w:t>
            </w:r>
            <w:r w:rsidRPr="00AF246E">
              <w:rPr>
                <w:rFonts w:ascii="Times New Roman" w:hAnsi="Times New Roman" w:cs="Times New Roman"/>
              </w:rPr>
              <w:t>. Классификация типичных ошибок и работа над ними.</w:t>
            </w:r>
          </w:p>
        </w:tc>
        <w:tc>
          <w:tcPr>
            <w:tcW w:w="1209" w:type="dxa"/>
          </w:tcPr>
          <w:p w:rsidR="000B1336" w:rsidRPr="00647AC8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gridSpan w:val="2"/>
          </w:tcPr>
          <w:p w:rsidR="000B1336" w:rsidRPr="00561DD2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DD2">
              <w:rPr>
                <w:rFonts w:ascii="Times New Roman" w:hAnsi="Times New Roman" w:cs="Times New Roman"/>
                <w:color w:val="000000"/>
              </w:rPr>
              <w:t>Орфогр.</w:t>
            </w:r>
          </w:p>
          <w:p w:rsidR="000B1336" w:rsidRPr="00561DD2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DD2">
              <w:rPr>
                <w:rFonts w:ascii="Times New Roman" w:hAnsi="Times New Roman" w:cs="Times New Roman"/>
                <w:color w:val="000000"/>
              </w:rPr>
              <w:t>зоркость</w:t>
            </w:r>
          </w:p>
        </w:tc>
        <w:tc>
          <w:tcPr>
            <w:tcW w:w="1910" w:type="dxa"/>
          </w:tcPr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Упр.№151</w:t>
            </w:r>
          </w:p>
        </w:tc>
      </w:tr>
      <w:tr w:rsidR="000B1336" w:rsidRPr="00371B24" w:rsidTr="00A8441E">
        <w:trPr>
          <w:gridAfter w:val="1"/>
          <w:wAfter w:w="12" w:type="dxa"/>
          <w:trHeight w:val="291"/>
        </w:trPr>
        <w:tc>
          <w:tcPr>
            <w:tcW w:w="979" w:type="dxa"/>
            <w:gridSpan w:val="3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2"/>
          </w:tcPr>
          <w:p w:rsidR="000B1336" w:rsidRPr="000019E2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слова. Закрепление.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8B4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B1336" w:rsidRDefault="000B1336" w:rsidP="000B1336">
            <w:r w:rsidRPr="009C1D2F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</w:tcPr>
          <w:p w:rsidR="000B1336" w:rsidRPr="00F869DD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9DD">
              <w:rPr>
                <w:rFonts w:ascii="Times New Roman" w:hAnsi="Times New Roman" w:cs="Times New Roman"/>
              </w:rPr>
              <w:t>Игра «Состав слова» по ком</w:t>
            </w:r>
            <w:r>
              <w:rPr>
                <w:rFonts w:ascii="Times New Roman" w:hAnsi="Times New Roman" w:cs="Times New Roman"/>
              </w:rPr>
              <w:t>андам. Определение частей речи,о</w:t>
            </w:r>
            <w:r w:rsidRPr="00F869DD">
              <w:rPr>
                <w:rFonts w:ascii="Times New Roman" w:hAnsi="Times New Roman" w:cs="Times New Roman"/>
              </w:rPr>
              <w:t>бразование однокоренных слов.</w:t>
            </w:r>
          </w:p>
        </w:tc>
        <w:tc>
          <w:tcPr>
            <w:tcW w:w="1209" w:type="dxa"/>
          </w:tcPr>
          <w:p w:rsidR="000B1336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47AC8">
              <w:rPr>
                <w:rFonts w:ascii="Times New Roman" w:hAnsi="Times New Roman" w:cs="Times New Roman"/>
              </w:rPr>
              <w:t>аблиц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0B1336" w:rsidRPr="0080168E" w:rsidRDefault="000B1336" w:rsidP="000B1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168E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0B1336" w:rsidRPr="00561DD2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DD2">
              <w:rPr>
                <w:rFonts w:ascii="Times New Roman" w:hAnsi="Times New Roman" w:cs="Times New Roman"/>
                <w:color w:val="000000"/>
              </w:rPr>
              <w:t>Корень слова</w:t>
            </w:r>
          </w:p>
        </w:tc>
        <w:tc>
          <w:tcPr>
            <w:tcW w:w="1910" w:type="dxa"/>
          </w:tcPr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Упр.№152</w:t>
            </w:r>
          </w:p>
        </w:tc>
      </w:tr>
      <w:tr w:rsidR="000B1336" w:rsidRPr="00371B24" w:rsidTr="00A8441E">
        <w:trPr>
          <w:gridAfter w:val="1"/>
          <w:wAfter w:w="12" w:type="dxa"/>
          <w:trHeight w:val="291"/>
        </w:trPr>
        <w:tc>
          <w:tcPr>
            <w:tcW w:w="979" w:type="dxa"/>
            <w:gridSpan w:val="3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2"/>
          </w:tcPr>
          <w:p w:rsidR="000B1336" w:rsidRPr="000019E2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E2">
              <w:rPr>
                <w:rFonts w:ascii="Times New Roman" w:hAnsi="Times New Roman" w:cs="Times New Roman"/>
                <w:sz w:val="24"/>
                <w:szCs w:val="24"/>
              </w:rPr>
              <w:t>Слова с двойными согласными</w:t>
            </w: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8B4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B1336" w:rsidRDefault="000B1336" w:rsidP="000B1336">
            <w:r w:rsidRPr="009C1D2F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</w:tcPr>
          <w:p w:rsidR="000B1336" w:rsidRDefault="000B1336" w:rsidP="000B1336">
            <w:pPr>
              <w:rPr>
                <w:rFonts w:ascii="Times New Roman" w:hAnsi="Times New Roman" w:cs="Times New Roman"/>
              </w:rPr>
            </w:pPr>
            <w:r w:rsidRPr="00AF246E">
              <w:rPr>
                <w:rFonts w:ascii="Times New Roman" w:hAnsi="Times New Roman" w:cs="Times New Roman"/>
              </w:rPr>
              <w:t>Знакомство с понятием долгих согласных звуков и обозначение их графически. Разбор слов по составу (длинный, доменный, осенний).</w:t>
            </w:r>
          </w:p>
          <w:p w:rsidR="000B1336" w:rsidRPr="00AF246E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0B1336" w:rsidRPr="00647AC8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предл.</w:t>
            </w:r>
          </w:p>
        </w:tc>
        <w:tc>
          <w:tcPr>
            <w:tcW w:w="2316" w:type="dxa"/>
            <w:gridSpan w:val="2"/>
          </w:tcPr>
          <w:p w:rsidR="000B1336" w:rsidRPr="00561DD2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DD2">
              <w:rPr>
                <w:rFonts w:ascii="Times New Roman" w:hAnsi="Times New Roman" w:cs="Times New Roman"/>
                <w:color w:val="000000"/>
              </w:rPr>
              <w:t>Сопоставле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561DD2">
              <w:rPr>
                <w:rFonts w:ascii="Times New Roman" w:hAnsi="Times New Roman" w:cs="Times New Roman"/>
                <w:color w:val="000000"/>
              </w:rPr>
              <w:t>ние на основе зв. анализа, перенос</w:t>
            </w:r>
          </w:p>
        </w:tc>
        <w:tc>
          <w:tcPr>
            <w:tcW w:w="1910" w:type="dxa"/>
          </w:tcPr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Упр.№156,</w:t>
            </w:r>
          </w:p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правило</w:t>
            </w:r>
          </w:p>
        </w:tc>
      </w:tr>
      <w:tr w:rsidR="000B1336" w:rsidRPr="00371B24" w:rsidTr="00A8441E">
        <w:trPr>
          <w:gridAfter w:val="1"/>
          <w:wAfter w:w="12" w:type="dxa"/>
          <w:trHeight w:val="291"/>
        </w:trPr>
        <w:tc>
          <w:tcPr>
            <w:tcW w:w="979" w:type="dxa"/>
            <w:gridSpan w:val="3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2"/>
          </w:tcPr>
          <w:p w:rsidR="000B1336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E2">
              <w:rPr>
                <w:rFonts w:ascii="Times New Roman" w:hAnsi="Times New Roman" w:cs="Times New Roman"/>
                <w:sz w:val="24"/>
                <w:szCs w:val="24"/>
              </w:rPr>
              <w:t>Обозначение двойных согласных на письме. Перенос слов с двойными согласными</w:t>
            </w:r>
          </w:p>
          <w:p w:rsidR="000B1336" w:rsidRPr="000019E2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8B4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B1336" w:rsidRDefault="000B1336" w:rsidP="000B1336">
            <w:r w:rsidRPr="009C1D2F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</w:tcPr>
          <w:p w:rsidR="000B1336" w:rsidRPr="00AF246E" w:rsidRDefault="000B1336" w:rsidP="000B1336">
            <w:pPr>
              <w:rPr>
                <w:rFonts w:ascii="Times New Roman" w:hAnsi="Times New Roman" w:cs="Times New Roman"/>
              </w:rPr>
            </w:pPr>
            <w:r w:rsidRPr="00AF246E">
              <w:rPr>
                <w:rFonts w:ascii="Times New Roman" w:hAnsi="Times New Roman" w:cs="Times New Roman"/>
              </w:rPr>
              <w:t>Знакомство с правилом переноса слов с двойными согласными.</w:t>
            </w:r>
          </w:p>
        </w:tc>
        <w:tc>
          <w:tcPr>
            <w:tcW w:w="1209" w:type="dxa"/>
          </w:tcPr>
          <w:p w:rsidR="000B1336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 таблиц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0B1336" w:rsidRPr="0080168E" w:rsidRDefault="000B1336" w:rsidP="000B1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168E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0B1336" w:rsidRPr="00561DD2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DD2">
              <w:rPr>
                <w:rFonts w:ascii="Times New Roman" w:hAnsi="Times New Roman" w:cs="Times New Roman"/>
                <w:color w:val="000000"/>
              </w:rPr>
              <w:t>Творческая работа</w:t>
            </w:r>
          </w:p>
        </w:tc>
        <w:tc>
          <w:tcPr>
            <w:tcW w:w="1910" w:type="dxa"/>
          </w:tcPr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Упр.№162</w:t>
            </w:r>
          </w:p>
        </w:tc>
      </w:tr>
      <w:tr w:rsidR="000B1336" w:rsidRPr="00371B24" w:rsidTr="00A8441E">
        <w:trPr>
          <w:gridAfter w:val="1"/>
          <w:wAfter w:w="12" w:type="dxa"/>
          <w:trHeight w:val="291"/>
        </w:trPr>
        <w:tc>
          <w:tcPr>
            <w:tcW w:w="979" w:type="dxa"/>
            <w:gridSpan w:val="3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2"/>
          </w:tcPr>
          <w:p w:rsidR="000B1336" w:rsidRPr="000019E2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E2">
              <w:rPr>
                <w:rFonts w:ascii="Times New Roman" w:hAnsi="Times New Roman" w:cs="Times New Roman"/>
                <w:sz w:val="24"/>
                <w:szCs w:val="24"/>
              </w:rPr>
              <w:t>Разбор слов с двойными согласными по составу</w:t>
            </w: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8B4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B1336" w:rsidRDefault="000B1336" w:rsidP="000B1336">
            <w:r w:rsidRPr="009C1D2F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</w:tcPr>
          <w:p w:rsidR="000B1336" w:rsidRPr="00AF246E" w:rsidRDefault="000B1336" w:rsidP="000B1336">
            <w:pPr>
              <w:rPr>
                <w:rFonts w:ascii="Times New Roman" w:hAnsi="Times New Roman" w:cs="Times New Roman"/>
              </w:rPr>
            </w:pPr>
            <w:r w:rsidRPr="00AF246E">
              <w:rPr>
                <w:rFonts w:ascii="Times New Roman" w:hAnsi="Times New Roman" w:cs="Times New Roman"/>
              </w:rPr>
              <w:t>Закрепление умения писать слова с двойными согласными</w:t>
            </w:r>
          </w:p>
        </w:tc>
        <w:tc>
          <w:tcPr>
            <w:tcW w:w="1209" w:type="dxa"/>
          </w:tcPr>
          <w:p w:rsidR="000B1336" w:rsidRPr="00647AC8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 таблиц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16" w:type="dxa"/>
            <w:gridSpan w:val="2"/>
          </w:tcPr>
          <w:p w:rsidR="000B1336" w:rsidRPr="00561DD2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DD2">
              <w:rPr>
                <w:rFonts w:ascii="Times New Roman" w:hAnsi="Times New Roman" w:cs="Times New Roman"/>
              </w:rPr>
              <w:t>Обучающий диктант</w:t>
            </w:r>
          </w:p>
        </w:tc>
        <w:tc>
          <w:tcPr>
            <w:tcW w:w="1910" w:type="dxa"/>
          </w:tcPr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Упр.№165,</w:t>
            </w:r>
          </w:p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Повторить словарь</w:t>
            </w:r>
          </w:p>
        </w:tc>
      </w:tr>
      <w:tr w:rsidR="000B1336" w:rsidRPr="00371B24" w:rsidTr="00A8441E">
        <w:trPr>
          <w:gridAfter w:val="1"/>
          <w:wAfter w:w="12" w:type="dxa"/>
          <w:trHeight w:val="291"/>
        </w:trPr>
        <w:tc>
          <w:tcPr>
            <w:tcW w:w="979" w:type="dxa"/>
            <w:gridSpan w:val="3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2"/>
          </w:tcPr>
          <w:p w:rsidR="000B1336" w:rsidRPr="000019E2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E2">
              <w:rPr>
                <w:rFonts w:ascii="Times New Roman" w:hAnsi="Times New Roman" w:cs="Times New Roman"/>
                <w:sz w:val="24"/>
                <w:szCs w:val="24"/>
              </w:rPr>
              <w:t>Перенос слов с двойными согласными. Разбор слов с двойными согласными по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816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8B4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B1336" w:rsidRDefault="000B1336" w:rsidP="000B1336">
            <w:r w:rsidRPr="009C1D2F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</w:tcPr>
          <w:p w:rsidR="000B1336" w:rsidRPr="00AF246E" w:rsidRDefault="000B1336" w:rsidP="000B1336">
            <w:pPr>
              <w:rPr>
                <w:rFonts w:ascii="Times New Roman" w:hAnsi="Times New Roman" w:cs="Times New Roman"/>
              </w:rPr>
            </w:pPr>
            <w:r w:rsidRPr="00AF246E">
              <w:rPr>
                <w:rFonts w:ascii="Times New Roman" w:hAnsi="Times New Roman" w:cs="Times New Roman"/>
              </w:rPr>
              <w:t>Составление рассказа с данными словами, выделение удвоенных согласных.</w:t>
            </w:r>
          </w:p>
        </w:tc>
        <w:tc>
          <w:tcPr>
            <w:tcW w:w="1209" w:type="dxa"/>
          </w:tcPr>
          <w:p w:rsidR="000B1336" w:rsidRPr="0080168E" w:rsidRDefault="000B1336" w:rsidP="000B1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168E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0B1336" w:rsidRPr="00561DD2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DD2">
              <w:rPr>
                <w:rFonts w:ascii="Times New Roman" w:hAnsi="Times New Roman" w:cs="Times New Roman"/>
                <w:color w:val="000000"/>
              </w:rPr>
              <w:t>Пословицы</w:t>
            </w:r>
          </w:p>
        </w:tc>
        <w:tc>
          <w:tcPr>
            <w:tcW w:w="1910" w:type="dxa"/>
          </w:tcPr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Упр.№169</w:t>
            </w:r>
          </w:p>
        </w:tc>
      </w:tr>
      <w:tr w:rsidR="000B1336" w:rsidRPr="00371B24" w:rsidTr="00A8441E">
        <w:trPr>
          <w:gridAfter w:val="1"/>
          <w:wAfter w:w="12" w:type="dxa"/>
          <w:trHeight w:val="291"/>
        </w:trPr>
        <w:tc>
          <w:tcPr>
            <w:tcW w:w="979" w:type="dxa"/>
            <w:gridSpan w:val="3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2"/>
          </w:tcPr>
          <w:p w:rsidR="000B1336" w:rsidRPr="0080168E" w:rsidRDefault="000B1336" w:rsidP="000B1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68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“Правописание слов с двойными согласными”</w:t>
            </w:r>
          </w:p>
          <w:p w:rsidR="000B1336" w:rsidRPr="000019E2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8B4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B1336" w:rsidRPr="0080168E" w:rsidRDefault="000B1336" w:rsidP="000B1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68E">
              <w:rPr>
                <w:rFonts w:ascii="Times New Roman" w:hAnsi="Times New Roman" w:cs="Times New Roman"/>
                <w:b/>
              </w:rPr>
              <w:t>контр</w:t>
            </w:r>
          </w:p>
        </w:tc>
        <w:tc>
          <w:tcPr>
            <w:tcW w:w="2901" w:type="dxa"/>
            <w:gridSpan w:val="2"/>
          </w:tcPr>
          <w:p w:rsidR="000B1336" w:rsidRPr="00AF246E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E">
              <w:rPr>
                <w:rFonts w:ascii="Times New Roman" w:hAnsi="Times New Roman" w:cs="Times New Roman"/>
              </w:rPr>
              <w:t>Закрепление и проверка знаний о словах с двойными согласными.</w:t>
            </w:r>
          </w:p>
        </w:tc>
        <w:tc>
          <w:tcPr>
            <w:tcW w:w="1209" w:type="dxa"/>
          </w:tcPr>
          <w:p w:rsidR="000B1336" w:rsidRPr="00647AC8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gridSpan w:val="2"/>
          </w:tcPr>
          <w:p w:rsidR="000B1336" w:rsidRPr="00561DD2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DD2">
              <w:rPr>
                <w:rFonts w:ascii="Times New Roman" w:hAnsi="Times New Roman" w:cs="Times New Roman"/>
                <w:color w:val="000000"/>
              </w:rPr>
              <w:t>Разбор слов по составу</w:t>
            </w:r>
          </w:p>
        </w:tc>
        <w:tc>
          <w:tcPr>
            <w:tcW w:w="1910" w:type="dxa"/>
          </w:tcPr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</w:p>
        </w:tc>
      </w:tr>
      <w:tr w:rsidR="000B1336" w:rsidRPr="00371B24" w:rsidTr="00A8441E">
        <w:trPr>
          <w:gridAfter w:val="1"/>
          <w:wAfter w:w="12" w:type="dxa"/>
          <w:trHeight w:val="291"/>
        </w:trPr>
        <w:tc>
          <w:tcPr>
            <w:tcW w:w="979" w:type="dxa"/>
            <w:gridSpan w:val="3"/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647" w:type="dxa"/>
            <w:gridSpan w:val="2"/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9" w:type="dxa"/>
            <w:gridSpan w:val="2"/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6" w:type="dxa"/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79" w:type="dxa"/>
            <w:gridSpan w:val="3"/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01" w:type="dxa"/>
            <w:gridSpan w:val="2"/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09" w:type="dxa"/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316" w:type="dxa"/>
            <w:gridSpan w:val="2"/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10" w:type="dxa"/>
          </w:tcPr>
          <w:p w:rsidR="000B1336" w:rsidRPr="008C7CAD" w:rsidRDefault="000B1336" w:rsidP="000B1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0B1336" w:rsidRPr="00371B24" w:rsidTr="00A8441E">
        <w:trPr>
          <w:gridAfter w:val="1"/>
          <w:wAfter w:w="12" w:type="dxa"/>
          <w:trHeight w:val="291"/>
        </w:trPr>
        <w:tc>
          <w:tcPr>
            <w:tcW w:w="979" w:type="dxa"/>
            <w:gridSpan w:val="3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2"/>
          </w:tcPr>
          <w:p w:rsidR="000B1336" w:rsidRPr="000019E2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E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8B4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р.н.о</w:t>
            </w:r>
          </w:p>
        </w:tc>
        <w:tc>
          <w:tcPr>
            <w:tcW w:w="2901" w:type="dxa"/>
            <w:gridSpan w:val="2"/>
          </w:tcPr>
          <w:p w:rsidR="000B1336" w:rsidRPr="00F75FCF" w:rsidRDefault="000B1336" w:rsidP="000B1336">
            <w:pPr>
              <w:rPr>
                <w:rFonts w:ascii="Times New Roman" w:hAnsi="Times New Roman" w:cs="Times New Roman"/>
              </w:rPr>
            </w:pPr>
            <w:r w:rsidRPr="00AF246E">
              <w:rPr>
                <w:rFonts w:ascii="Times New Roman" w:hAnsi="Times New Roman" w:cs="Times New Roman"/>
              </w:rPr>
              <w:t>Классификация типичных ошибок и работа над ними.</w:t>
            </w:r>
          </w:p>
        </w:tc>
        <w:tc>
          <w:tcPr>
            <w:tcW w:w="1209" w:type="dxa"/>
          </w:tcPr>
          <w:p w:rsidR="000B1336" w:rsidRPr="0080168E" w:rsidRDefault="000B1336" w:rsidP="000B1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168E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0B1336" w:rsidRPr="00561DD2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DD2">
              <w:rPr>
                <w:rFonts w:ascii="Times New Roman" w:hAnsi="Times New Roman" w:cs="Times New Roman"/>
                <w:color w:val="000000"/>
              </w:rPr>
              <w:t>Орфограф.</w:t>
            </w:r>
          </w:p>
          <w:p w:rsidR="000B1336" w:rsidRPr="00561DD2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DD2">
              <w:rPr>
                <w:rFonts w:ascii="Times New Roman" w:hAnsi="Times New Roman" w:cs="Times New Roman"/>
                <w:color w:val="000000"/>
              </w:rPr>
              <w:t>зоркость</w:t>
            </w:r>
          </w:p>
        </w:tc>
        <w:tc>
          <w:tcPr>
            <w:tcW w:w="1910" w:type="dxa"/>
          </w:tcPr>
          <w:p w:rsidR="000B1336" w:rsidRDefault="000B1336" w:rsidP="000B1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Индив.</w:t>
            </w:r>
          </w:p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</w:t>
            </w:r>
          </w:p>
        </w:tc>
      </w:tr>
      <w:tr w:rsidR="000B1336" w:rsidRPr="00371B24" w:rsidTr="00A8441E">
        <w:trPr>
          <w:gridAfter w:val="1"/>
          <w:wAfter w:w="12" w:type="dxa"/>
          <w:trHeight w:val="1040"/>
        </w:trPr>
        <w:tc>
          <w:tcPr>
            <w:tcW w:w="979" w:type="dxa"/>
            <w:gridSpan w:val="3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2"/>
          </w:tcPr>
          <w:p w:rsidR="000B1336" w:rsidRPr="000019E2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E2">
              <w:rPr>
                <w:rFonts w:ascii="Times New Roman" w:hAnsi="Times New Roman" w:cs="Times New Roman"/>
                <w:sz w:val="24"/>
                <w:szCs w:val="24"/>
              </w:rPr>
              <w:t>Образование сложных слов</w:t>
            </w: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 w:rsidRPr="008B4523">
              <w:rPr>
                <w:rFonts w:ascii="Times New Roman" w:hAnsi="Times New Roman" w:cs="Times New Roman"/>
              </w:rPr>
              <w:t>1</w:t>
            </w:r>
          </w:p>
          <w:p w:rsidR="000B1336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</w:p>
          <w:p w:rsidR="000B1336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</w:p>
          <w:p w:rsidR="000B1336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</w:p>
          <w:p w:rsidR="000B1336" w:rsidRDefault="000B1336" w:rsidP="000B1336">
            <w:pPr>
              <w:jc w:val="center"/>
            </w:pPr>
          </w:p>
        </w:tc>
        <w:tc>
          <w:tcPr>
            <w:tcW w:w="906" w:type="dxa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B1336" w:rsidRDefault="000B1336" w:rsidP="000B1336">
            <w:r w:rsidRPr="0078714B">
              <w:rPr>
                <w:rFonts w:ascii="Times New Roman" w:hAnsi="Times New Roman" w:cs="Times New Roman"/>
                <w:b/>
                <w:sz w:val="24"/>
                <w:szCs w:val="24"/>
              </w:rPr>
              <w:t>разв.р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ечи</w:t>
            </w:r>
          </w:p>
        </w:tc>
        <w:tc>
          <w:tcPr>
            <w:tcW w:w="2901" w:type="dxa"/>
            <w:gridSpan w:val="2"/>
          </w:tcPr>
          <w:p w:rsidR="000B1336" w:rsidRPr="00F75FCF" w:rsidRDefault="000B1336" w:rsidP="000B1336">
            <w:pPr>
              <w:rPr>
                <w:rFonts w:ascii="Times New Roman" w:hAnsi="Times New Roman" w:cs="Times New Roman"/>
              </w:rPr>
            </w:pPr>
            <w:r w:rsidRPr="00AF246E">
              <w:rPr>
                <w:rFonts w:ascii="Times New Roman" w:hAnsi="Times New Roman" w:cs="Times New Roman"/>
              </w:rPr>
              <w:t>Знакомство с образованием сложных слов.</w:t>
            </w:r>
          </w:p>
        </w:tc>
        <w:tc>
          <w:tcPr>
            <w:tcW w:w="1209" w:type="dxa"/>
          </w:tcPr>
          <w:p w:rsidR="000B1336" w:rsidRPr="00647AC8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</w:p>
          <w:p w:rsidR="000B1336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таблиц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0B1336" w:rsidRPr="00F75FCF" w:rsidRDefault="000B1336" w:rsidP="000B1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168E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Упр.№173</w:t>
            </w:r>
          </w:p>
          <w:p w:rsidR="000B1336" w:rsidRPr="00F75FCF" w:rsidRDefault="000B1336" w:rsidP="000B1336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Повторить словарь</w:t>
            </w:r>
          </w:p>
        </w:tc>
      </w:tr>
      <w:tr w:rsidR="000B1336" w:rsidRPr="00371B24" w:rsidTr="00A8441E">
        <w:trPr>
          <w:gridAfter w:val="1"/>
          <w:wAfter w:w="12" w:type="dxa"/>
          <w:trHeight w:val="291"/>
        </w:trPr>
        <w:tc>
          <w:tcPr>
            <w:tcW w:w="979" w:type="dxa"/>
            <w:gridSpan w:val="3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2"/>
          </w:tcPr>
          <w:p w:rsidR="000B1336" w:rsidRPr="000019E2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E2">
              <w:rPr>
                <w:rFonts w:ascii="Times New Roman" w:hAnsi="Times New Roman" w:cs="Times New Roman"/>
                <w:sz w:val="24"/>
                <w:szCs w:val="24"/>
              </w:rPr>
              <w:t>Образование сложных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Сложные слова с соединит.</w:t>
            </w:r>
            <w:r w:rsidRPr="000019E2">
              <w:rPr>
                <w:rFonts w:ascii="Times New Roman" w:hAnsi="Times New Roman" w:cs="Times New Roman"/>
                <w:sz w:val="24"/>
                <w:szCs w:val="24"/>
              </w:rPr>
              <w:t xml:space="preserve"> гласными и без них</w:t>
            </w: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8B4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B1336" w:rsidRDefault="000B1336" w:rsidP="000B1336">
            <w:r w:rsidRPr="00A60BB2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</w:tcPr>
          <w:p w:rsidR="000B1336" w:rsidRDefault="000B1336" w:rsidP="000B1336">
            <w:pPr>
              <w:rPr>
                <w:rFonts w:ascii="Times New Roman" w:hAnsi="Times New Roman" w:cs="Times New Roman"/>
              </w:rPr>
            </w:pPr>
            <w:r w:rsidRPr="00AF246E">
              <w:rPr>
                <w:rFonts w:ascii="Times New Roman" w:hAnsi="Times New Roman" w:cs="Times New Roman"/>
              </w:rPr>
              <w:t>Сложные слова без соединительных гласных.</w:t>
            </w:r>
          </w:p>
          <w:p w:rsidR="000B1336" w:rsidRPr="00AF246E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0B1336" w:rsidRPr="00647AC8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B1336" w:rsidRPr="00647AC8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таблиц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16" w:type="dxa"/>
            <w:gridSpan w:val="2"/>
          </w:tcPr>
          <w:p w:rsidR="000B1336" w:rsidRPr="00561DD2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DD2">
              <w:rPr>
                <w:rFonts w:ascii="Times New Roman" w:hAnsi="Times New Roman" w:cs="Times New Roman"/>
                <w:color w:val="000000"/>
              </w:rPr>
              <w:t>Образование сложных слов</w:t>
            </w:r>
          </w:p>
        </w:tc>
        <w:tc>
          <w:tcPr>
            <w:tcW w:w="1910" w:type="dxa"/>
          </w:tcPr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Упр.№177</w:t>
            </w:r>
          </w:p>
        </w:tc>
      </w:tr>
      <w:tr w:rsidR="000B1336" w:rsidRPr="00371B24" w:rsidTr="00A8441E">
        <w:trPr>
          <w:gridAfter w:val="1"/>
          <w:wAfter w:w="12" w:type="dxa"/>
          <w:trHeight w:val="291"/>
        </w:trPr>
        <w:tc>
          <w:tcPr>
            <w:tcW w:w="979" w:type="dxa"/>
            <w:gridSpan w:val="3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2"/>
          </w:tcPr>
          <w:p w:rsidR="000B1336" w:rsidRPr="000019E2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E2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слов</w:t>
            </w: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8B4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B1336" w:rsidRDefault="000B1336" w:rsidP="000B1336">
            <w:r w:rsidRPr="00A60BB2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</w:tcPr>
          <w:p w:rsidR="000B1336" w:rsidRPr="00AF246E" w:rsidRDefault="000B1336" w:rsidP="000B1336">
            <w:pPr>
              <w:rPr>
                <w:rFonts w:ascii="Times New Roman" w:hAnsi="Times New Roman" w:cs="Times New Roman"/>
              </w:rPr>
            </w:pPr>
            <w:r w:rsidRPr="00AF246E">
              <w:rPr>
                <w:rFonts w:ascii="Times New Roman" w:hAnsi="Times New Roman" w:cs="Times New Roman"/>
              </w:rPr>
              <w:t>Развитие умения образовывать сложные слова.</w:t>
            </w:r>
          </w:p>
        </w:tc>
        <w:tc>
          <w:tcPr>
            <w:tcW w:w="1209" w:type="dxa"/>
          </w:tcPr>
          <w:p w:rsidR="000B1336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47AC8">
              <w:rPr>
                <w:rFonts w:ascii="Times New Roman" w:hAnsi="Times New Roman" w:cs="Times New Roman"/>
              </w:rPr>
              <w:t>аблиц</w:t>
            </w:r>
            <w:r>
              <w:rPr>
                <w:rFonts w:ascii="Times New Roman" w:hAnsi="Times New Roman" w:cs="Times New Roman"/>
              </w:rPr>
              <w:t>ы</w:t>
            </w:r>
          </w:p>
          <w:p w:rsidR="000B1336" w:rsidRPr="00D870D2" w:rsidRDefault="000B1336" w:rsidP="000B1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0D2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0B1336" w:rsidRPr="00561DD2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DD2">
              <w:rPr>
                <w:rFonts w:ascii="Times New Roman" w:hAnsi="Times New Roman" w:cs="Times New Roman"/>
                <w:color w:val="000000"/>
              </w:rPr>
              <w:t>Вид текста и выразительные средства</w:t>
            </w:r>
          </w:p>
        </w:tc>
        <w:tc>
          <w:tcPr>
            <w:tcW w:w="1910" w:type="dxa"/>
          </w:tcPr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Упр.№180</w:t>
            </w:r>
          </w:p>
        </w:tc>
      </w:tr>
      <w:tr w:rsidR="000B1336" w:rsidRPr="00371B24" w:rsidTr="00A8441E">
        <w:trPr>
          <w:gridAfter w:val="1"/>
          <w:wAfter w:w="12" w:type="dxa"/>
          <w:trHeight w:val="291"/>
        </w:trPr>
        <w:tc>
          <w:tcPr>
            <w:tcW w:w="979" w:type="dxa"/>
            <w:gridSpan w:val="3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2"/>
          </w:tcPr>
          <w:p w:rsidR="000B1336" w:rsidRPr="00BD0F7F" w:rsidRDefault="000B1336" w:rsidP="000B13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 с заданной структурой текста</w:t>
            </w: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8B4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B1336" w:rsidRDefault="000B1336" w:rsidP="000B1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14B">
              <w:rPr>
                <w:rFonts w:ascii="Times New Roman" w:hAnsi="Times New Roman" w:cs="Times New Roman"/>
                <w:b/>
                <w:sz w:val="24"/>
                <w:szCs w:val="24"/>
              </w:rPr>
              <w:t>разв.</w:t>
            </w:r>
          </w:p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14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ечи</w:t>
            </w:r>
          </w:p>
        </w:tc>
        <w:tc>
          <w:tcPr>
            <w:tcW w:w="2901" w:type="dxa"/>
            <w:gridSpan w:val="2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писать сочинение по картине</w:t>
            </w:r>
          </w:p>
        </w:tc>
        <w:tc>
          <w:tcPr>
            <w:tcW w:w="1209" w:type="dxa"/>
          </w:tcPr>
          <w:p w:rsidR="000B1336" w:rsidRPr="00647AC8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  <w:r>
              <w:rPr>
                <w:rFonts w:ascii="Times New Roman" w:hAnsi="Times New Roman" w:cs="Times New Roman"/>
              </w:rPr>
              <w:t>.</w:t>
            </w:r>
            <w:r w:rsidRPr="00647AC8">
              <w:rPr>
                <w:rFonts w:ascii="Times New Roman" w:hAnsi="Times New Roman" w:cs="Times New Roman"/>
              </w:rPr>
              <w:t xml:space="preserve"> таблиц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16" w:type="dxa"/>
            <w:gridSpan w:val="2"/>
          </w:tcPr>
          <w:p w:rsidR="000B1336" w:rsidRPr="00561DD2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DD2">
              <w:rPr>
                <w:rFonts w:ascii="Times New Roman" w:hAnsi="Times New Roman" w:cs="Times New Roman"/>
                <w:color w:val="000000"/>
              </w:rPr>
              <w:t>Последовательн. изложение мыслей</w:t>
            </w:r>
          </w:p>
        </w:tc>
        <w:tc>
          <w:tcPr>
            <w:tcW w:w="1910" w:type="dxa"/>
          </w:tcPr>
          <w:p w:rsidR="000B1336" w:rsidRDefault="000B1336" w:rsidP="000B1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Индив.</w:t>
            </w:r>
          </w:p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</w:t>
            </w:r>
          </w:p>
        </w:tc>
      </w:tr>
      <w:tr w:rsidR="000B1336" w:rsidRPr="00371B24" w:rsidTr="00A8441E">
        <w:trPr>
          <w:gridAfter w:val="1"/>
          <w:wAfter w:w="12" w:type="dxa"/>
          <w:trHeight w:val="291"/>
        </w:trPr>
        <w:tc>
          <w:tcPr>
            <w:tcW w:w="979" w:type="dxa"/>
            <w:gridSpan w:val="3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2"/>
          </w:tcPr>
          <w:p w:rsidR="000B1336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E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Правописание сложных слов. </w:t>
            </w:r>
          </w:p>
          <w:p w:rsidR="000B1336" w:rsidRPr="000019E2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E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8B4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р.н.о</w:t>
            </w:r>
          </w:p>
        </w:tc>
        <w:tc>
          <w:tcPr>
            <w:tcW w:w="2901" w:type="dxa"/>
            <w:gridSpan w:val="2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E">
              <w:rPr>
                <w:rFonts w:ascii="Times New Roman" w:hAnsi="Times New Roman" w:cs="Times New Roman"/>
              </w:rPr>
              <w:t xml:space="preserve">Анализ </w:t>
            </w:r>
            <w:r>
              <w:rPr>
                <w:rFonts w:ascii="Times New Roman" w:hAnsi="Times New Roman" w:cs="Times New Roman"/>
              </w:rPr>
              <w:t>сочинения</w:t>
            </w:r>
            <w:r w:rsidRPr="00AF246E">
              <w:rPr>
                <w:rFonts w:ascii="Times New Roman" w:hAnsi="Times New Roman" w:cs="Times New Roman"/>
              </w:rPr>
              <w:t>. Классификация типичных ошибок и работа над ними.</w:t>
            </w:r>
          </w:p>
        </w:tc>
        <w:tc>
          <w:tcPr>
            <w:tcW w:w="1209" w:type="dxa"/>
          </w:tcPr>
          <w:p w:rsidR="000B1336" w:rsidRPr="00647AC8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</w:p>
          <w:p w:rsidR="000B1336" w:rsidRPr="00647AC8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таблиц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16" w:type="dxa"/>
            <w:gridSpan w:val="2"/>
          </w:tcPr>
          <w:p w:rsidR="000B1336" w:rsidRPr="00561DD2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DD2">
              <w:rPr>
                <w:rFonts w:ascii="Times New Roman" w:hAnsi="Times New Roman" w:cs="Times New Roman"/>
                <w:color w:val="000000"/>
              </w:rPr>
              <w:t>Умение писать сложные слова</w:t>
            </w:r>
          </w:p>
        </w:tc>
        <w:tc>
          <w:tcPr>
            <w:tcW w:w="1910" w:type="dxa"/>
          </w:tcPr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Упр.№185</w:t>
            </w:r>
          </w:p>
        </w:tc>
      </w:tr>
      <w:tr w:rsidR="000B1336" w:rsidRPr="00371B24" w:rsidTr="00A8441E">
        <w:trPr>
          <w:gridAfter w:val="1"/>
          <w:wAfter w:w="12" w:type="dxa"/>
          <w:trHeight w:val="291"/>
        </w:trPr>
        <w:tc>
          <w:tcPr>
            <w:tcW w:w="979" w:type="dxa"/>
            <w:gridSpan w:val="3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2"/>
          </w:tcPr>
          <w:p w:rsidR="000B1336" w:rsidRPr="000019E2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E2">
              <w:rPr>
                <w:rFonts w:ascii="Times New Roman" w:hAnsi="Times New Roman" w:cs="Times New Roman"/>
                <w:sz w:val="24"/>
                <w:szCs w:val="24"/>
              </w:rPr>
              <w:t>Парные согласные звуки в середине слова</w:t>
            </w: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8B4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B1336" w:rsidRDefault="000B1336" w:rsidP="000B1336">
            <w:r w:rsidRPr="00336BEE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</w:tcPr>
          <w:p w:rsidR="000B1336" w:rsidRPr="0073561B" w:rsidRDefault="000B1336" w:rsidP="000B1336">
            <w:pPr>
              <w:rPr>
                <w:rFonts w:ascii="Times New Roman" w:hAnsi="Times New Roman" w:cs="Times New Roman"/>
              </w:rPr>
            </w:pPr>
            <w:r w:rsidRPr="0073561B">
              <w:rPr>
                <w:rFonts w:ascii="Times New Roman" w:hAnsi="Times New Roman" w:cs="Times New Roman"/>
              </w:rPr>
              <w:t>Развитие навыков правописания слов с парными звонкими и глухими согласными в середине слова.</w:t>
            </w:r>
          </w:p>
        </w:tc>
        <w:tc>
          <w:tcPr>
            <w:tcW w:w="1209" w:type="dxa"/>
          </w:tcPr>
          <w:p w:rsidR="000B1336" w:rsidRPr="00647AC8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B1336" w:rsidRPr="00647AC8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карточ</w:t>
            </w:r>
          </w:p>
        </w:tc>
        <w:tc>
          <w:tcPr>
            <w:tcW w:w="2316" w:type="dxa"/>
            <w:gridSpan w:val="2"/>
          </w:tcPr>
          <w:p w:rsidR="000B1336" w:rsidRPr="00561DD2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DD2">
              <w:rPr>
                <w:rFonts w:ascii="Times New Roman" w:hAnsi="Times New Roman" w:cs="Times New Roman"/>
                <w:color w:val="000000"/>
              </w:rPr>
              <w:t>Написание парного соглас.</w:t>
            </w:r>
          </w:p>
        </w:tc>
        <w:tc>
          <w:tcPr>
            <w:tcW w:w="1910" w:type="dxa"/>
          </w:tcPr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Упр.№190, правило</w:t>
            </w:r>
          </w:p>
        </w:tc>
      </w:tr>
      <w:tr w:rsidR="000B1336" w:rsidRPr="00371B24" w:rsidTr="00A8441E">
        <w:trPr>
          <w:gridAfter w:val="1"/>
          <w:wAfter w:w="12" w:type="dxa"/>
          <w:trHeight w:val="291"/>
        </w:trPr>
        <w:tc>
          <w:tcPr>
            <w:tcW w:w="979" w:type="dxa"/>
            <w:gridSpan w:val="3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2"/>
          </w:tcPr>
          <w:p w:rsidR="000B1336" w:rsidRPr="000019E2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E2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согласных звуков в середине слова</w:t>
            </w: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8B4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B1336" w:rsidRDefault="000B1336" w:rsidP="000B1336">
            <w:r w:rsidRPr="00336BEE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</w:tcPr>
          <w:p w:rsidR="000B1336" w:rsidRPr="0073561B" w:rsidRDefault="000B1336" w:rsidP="000B1336">
            <w:pPr>
              <w:rPr>
                <w:rFonts w:ascii="Times New Roman" w:hAnsi="Times New Roman" w:cs="Times New Roman"/>
              </w:rPr>
            </w:pPr>
            <w:r w:rsidRPr="0073561B">
              <w:rPr>
                <w:rFonts w:ascii="Times New Roman" w:hAnsi="Times New Roman" w:cs="Times New Roman"/>
              </w:rPr>
              <w:t>Закрепление умения проверять слова с парными согласными в середине и в конце слова.</w:t>
            </w:r>
          </w:p>
        </w:tc>
        <w:tc>
          <w:tcPr>
            <w:tcW w:w="1209" w:type="dxa"/>
          </w:tcPr>
          <w:p w:rsidR="000B1336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47AC8">
              <w:rPr>
                <w:rFonts w:ascii="Times New Roman" w:hAnsi="Times New Roman" w:cs="Times New Roman"/>
              </w:rPr>
              <w:t>ниги,</w:t>
            </w:r>
          </w:p>
          <w:p w:rsidR="000B1336" w:rsidRPr="00647AC8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иллюст</w:t>
            </w:r>
            <w:r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2316" w:type="dxa"/>
            <w:gridSpan w:val="2"/>
          </w:tcPr>
          <w:p w:rsidR="000B1336" w:rsidRPr="00561DD2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DD2">
              <w:rPr>
                <w:rFonts w:ascii="Times New Roman" w:hAnsi="Times New Roman" w:cs="Times New Roman"/>
                <w:color w:val="000000"/>
              </w:rPr>
              <w:t>Определение проверочно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561DD2">
              <w:rPr>
                <w:rFonts w:ascii="Times New Roman" w:hAnsi="Times New Roman" w:cs="Times New Roman"/>
                <w:color w:val="000000"/>
              </w:rPr>
              <w:t>го и проверяемого слов</w:t>
            </w:r>
          </w:p>
        </w:tc>
        <w:tc>
          <w:tcPr>
            <w:tcW w:w="1910" w:type="dxa"/>
          </w:tcPr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Упр.№188</w:t>
            </w:r>
          </w:p>
        </w:tc>
      </w:tr>
      <w:tr w:rsidR="000B1336" w:rsidRPr="00371B24" w:rsidTr="00A8441E">
        <w:trPr>
          <w:gridAfter w:val="1"/>
          <w:wAfter w:w="12" w:type="dxa"/>
          <w:trHeight w:val="291"/>
        </w:trPr>
        <w:tc>
          <w:tcPr>
            <w:tcW w:w="979" w:type="dxa"/>
            <w:gridSpan w:val="3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2"/>
          </w:tcPr>
          <w:p w:rsidR="000B1336" w:rsidRPr="000019E2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E2">
              <w:rPr>
                <w:rFonts w:ascii="Times New Roman" w:hAnsi="Times New Roman" w:cs="Times New Roman"/>
                <w:sz w:val="24"/>
                <w:szCs w:val="24"/>
              </w:rPr>
              <w:t>Парные согласные звуки в конце слова</w:t>
            </w: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8B4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B1336" w:rsidRDefault="000B1336" w:rsidP="000B1336">
            <w:r w:rsidRPr="00336BEE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B1336" w:rsidRDefault="000B1336" w:rsidP="000B1336">
            <w:pPr>
              <w:rPr>
                <w:rFonts w:ascii="Times New Roman" w:hAnsi="Times New Roman" w:cs="Times New Roman"/>
              </w:rPr>
            </w:pPr>
            <w:r w:rsidRPr="0073561B">
              <w:rPr>
                <w:rFonts w:ascii="Times New Roman" w:hAnsi="Times New Roman" w:cs="Times New Roman"/>
              </w:rPr>
              <w:t>Развитие умен</w:t>
            </w:r>
            <w:r>
              <w:rPr>
                <w:rFonts w:ascii="Times New Roman" w:hAnsi="Times New Roman" w:cs="Times New Roman"/>
              </w:rPr>
              <w:t>ия распозн слова с парн.согл</w:t>
            </w:r>
            <w:r w:rsidRPr="0073561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правоп,</w:t>
            </w:r>
            <w:r w:rsidRPr="007356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кот.</w:t>
            </w:r>
            <w:r w:rsidRPr="0073561B">
              <w:rPr>
                <w:rFonts w:ascii="Times New Roman" w:hAnsi="Times New Roman" w:cs="Times New Roman"/>
              </w:rPr>
              <w:t>нужно проверять</w:t>
            </w:r>
          </w:p>
          <w:p w:rsidR="000B1336" w:rsidRDefault="000B1336" w:rsidP="000B1336">
            <w:pPr>
              <w:rPr>
                <w:rFonts w:ascii="Times New Roman" w:hAnsi="Times New Roman" w:cs="Times New Roman"/>
              </w:rPr>
            </w:pPr>
          </w:p>
          <w:p w:rsidR="000B1336" w:rsidRPr="0073561B" w:rsidRDefault="000B1336" w:rsidP="000B1336">
            <w:pPr>
              <w:rPr>
                <w:rFonts w:ascii="Times New Roman" w:hAnsi="Times New Roman" w:cs="Times New Roman"/>
              </w:rPr>
            </w:pPr>
            <w:r w:rsidRPr="0073561B">
              <w:rPr>
                <w:rFonts w:ascii="Times New Roman" w:hAnsi="Times New Roman" w:cs="Times New Roman"/>
              </w:rPr>
              <w:t>Развитие умен</w:t>
            </w:r>
            <w:r>
              <w:rPr>
                <w:rFonts w:ascii="Times New Roman" w:hAnsi="Times New Roman" w:cs="Times New Roman"/>
              </w:rPr>
              <w:t>ия распозн слова с парн.согл</w:t>
            </w:r>
            <w:r w:rsidRPr="0073561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правоп,</w:t>
            </w:r>
            <w:r w:rsidRPr="007356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кот.</w:t>
            </w:r>
            <w:r w:rsidRPr="0073561B">
              <w:rPr>
                <w:rFonts w:ascii="Times New Roman" w:hAnsi="Times New Roman" w:cs="Times New Roman"/>
              </w:rPr>
              <w:t>нужно проверять.</w:t>
            </w:r>
          </w:p>
        </w:tc>
        <w:tc>
          <w:tcPr>
            <w:tcW w:w="1209" w:type="dxa"/>
          </w:tcPr>
          <w:p w:rsidR="000B1336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47AC8">
              <w:rPr>
                <w:rFonts w:ascii="Times New Roman" w:hAnsi="Times New Roman" w:cs="Times New Roman"/>
              </w:rPr>
              <w:t>аблиц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0B1336" w:rsidRPr="00647AC8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учебн</w:t>
            </w:r>
          </w:p>
        </w:tc>
        <w:tc>
          <w:tcPr>
            <w:tcW w:w="2316" w:type="dxa"/>
            <w:gridSpan w:val="2"/>
          </w:tcPr>
          <w:p w:rsidR="000B1336" w:rsidRPr="00561DD2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DD2">
              <w:rPr>
                <w:rFonts w:ascii="Times New Roman" w:hAnsi="Times New Roman" w:cs="Times New Roman"/>
                <w:color w:val="000000"/>
              </w:rPr>
              <w:t>Умение пользоваться правилом правописания</w:t>
            </w:r>
          </w:p>
        </w:tc>
        <w:tc>
          <w:tcPr>
            <w:tcW w:w="1910" w:type="dxa"/>
          </w:tcPr>
          <w:p w:rsidR="000B1336" w:rsidRDefault="000B1336" w:rsidP="000B1336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Упр.№194</w:t>
            </w:r>
          </w:p>
          <w:p w:rsidR="000B1336" w:rsidRDefault="000B1336" w:rsidP="000B1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Индив.</w:t>
            </w:r>
          </w:p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</w:t>
            </w:r>
          </w:p>
        </w:tc>
      </w:tr>
      <w:tr w:rsidR="000B1336" w:rsidRPr="00371B24" w:rsidTr="00A8441E">
        <w:trPr>
          <w:gridAfter w:val="1"/>
          <w:wAfter w:w="12" w:type="dxa"/>
          <w:trHeight w:val="291"/>
        </w:trPr>
        <w:tc>
          <w:tcPr>
            <w:tcW w:w="979" w:type="dxa"/>
            <w:gridSpan w:val="3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2"/>
          </w:tcPr>
          <w:p w:rsidR="000B1336" w:rsidRPr="000019E2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E2">
              <w:rPr>
                <w:rFonts w:ascii="Times New Roman" w:hAnsi="Times New Roman" w:cs="Times New Roman"/>
                <w:sz w:val="24"/>
                <w:szCs w:val="24"/>
              </w:rPr>
              <w:t>Парные согласные звуки в конце и в середине слова</w:t>
            </w: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8B4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B1336" w:rsidRDefault="000B1336" w:rsidP="000B1336">
            <w:r w:rsidRPr="00336BEE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  <w:vMerge/>
            <w:tcBorders>
              <w:bottom w:val="single" w:sz="4" w:space="0" w:color="auto"/>
            </w:tcBorders>
          </w:tcPr>
          <w:p w:rsidR="000B1336" w:rsidRPr="0073561B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0B1336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47AC8">
              <w:rPr>
                <w:rFonts w:ascii="Times New Roman" w:hAnsi="Times New Roman" w:cs="Times New Roman"/>
              </w:rPr>
              <w:t>аблиц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0B1336" w:rsidRPr="00D870D2" w:rsidRDefault="000B1336" w:rsidP="000B1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0D2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0B1336" w:rsidRPr="00561DD2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DD2">
              <w:rPr>
                <w:rFonts w:ascii="Times New Roman" w:hAnsi="Times New Roman" w:cs="Times New Roman"/>
                <w:color w:val="000000"/>
              </w:rPr>
              <w:t>Проверочные слова</w:t>
            </w:r>
          </w:p>
        </w:tc>
        <w:tc>
          <w:tcPr>
            <w:tcW w:w="1910" w:type="dxa"/>
          </w:tcPr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</w:p>
        </w:tc>
      </w:tr>
      <w:tr w:rsidR="000B1336" w:rsidRPr="00371B24" w:rsidTr="00A8441E">
        <w:trPr>
          <w:gridAfter w:val="1"/>
          <w:wAfter w:w="12" w:type="dxa"/>
          <w:trHeight w:val="291"/>
        </w:trPr>
        <w:tc>
          <w:tcPr>
            <w:tcW w:w="979" w:type="dxa"/>
            <w:gridSpan w:val="3"/>
          </w:tcPr>
          <w:p w:rsidR="000B1336" w:rsidRPr="00784544" w:rsidRDefault="000B1336" w:rsidP="000B133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2"/>
          </w:tcPr>
          <w:p w:rsidR="000B1336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E2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звонких и глухих согласных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1336" w:rsidRPr="000019E2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0B1336" w:rsidRDefault="000B1336" w:rsidP="000B1336">
            <w:pPr>
              <w:jc w:val="center"/>
            </w:pPr>
            <w:r w:rsidRPr="008B4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0B1336" w:rsidRPr="00371B24" w:rsidRDefault="000B1336" w:rsidP="000B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B1336" w:rsidRDefault="000B1336" w:rsidP="000B1336">
            <w:r w:rsidRPr="00336BEE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  <w:vMerge/>
            <w:tcBorders>
              <w:bottom w:val="single" w:sz="4" w:space="0" w:color="auto"/>
            </w:tcBorders>
          </w:tcPr>
          <w:p w:rsidR="000B1336" w:rsidRPr="0073561B" w:rsidRDefault="000B1336" w:rsidP="000B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0B1336" w:rsidRDefault="000B1336" w:rsidP="000B1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</w:p>
          <w:p w:rsidR="000B1336" w:rsidRPr="00D870D2" w:rsidRDefault="000B1336" w:rsidP="000B1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0D2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0B1336" w:rsidRPr="00561DD2" w:rsidRDefault="000B1336" w:rsidP="000B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DD2">
              <w:rPr>
                <w:rFonts w:ascii="Times New Roman" w:hAnsi="Times New Roman" w:cs="Times New Roman"/>
                <w:color w:val="000000"/>
              </w:rPr>
              <w:t>Синтаксический разбор предложения</w:t>
            </w:r>
          </w:p>
        </w:tc>
        <w:tc>
          <w:tcPr>
            <w:tcW w:w="1910" w:type="dxa"/>
          </w:tcPr>
          <w:p w:rsidR="000B1336" w:rsidRPr="002A55F1" w:rsidRDefault="000B1336" w:rsidP="000B1336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Упр.№209</w:t>
            </w:r>
          </w:p>
        </w:tc>
      </w:tr>
      <w:tr w:rsidR="00684413" w:rsidRPr="00371B24" w:rsidTr="00A8441E">
        <w:trPr>
          <w:gridAfter w:val="1"/>
          <w:wAfter w:w="12" w:type="dxa"/>
          <w:trHeight w:val="291"/>
        </w:trPr>
        <w:tc>
          <w:tcPr>
            <w:tcW w:w="979" w:type="dxa"/>
            <w:gridSpan w:val="3"/>
          </w:tcPr>
          <w:p w:rsidR="00684413" w:rsidRPr="008C7CAD" w:rsidRDefault="00684413" w:rsidP="00684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647" w:type="dxa"/>
            <w:gridSpan w:val="2"/>
          </w:tcPr>
          <w:p w:rsidR="00684413" w:rsidRPr="008C7CAD" w:rsidRDefault="00684413" w:rsidP="00684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9" w:type="dxa"/>
            <w:gridSpan w:val="2"/>
          </w:tcPr>
          <w:p w:rsidR="00684413" w:rsidRPr="008C7CAD" w:rsidRDefault="00684413" w:rsidP="00684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6" w:type="dxa"/>
          </w:tcPr>
          <w:p w:rsidR="00684413" w:rsidRPr="008C7CAD" w:rsidRDefault="00684413" w:rsidP="00684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79" w:type="dxa"/>
            <w:gridSpan w:val="3"/>
          </w:tcPr>
          <w:p w:rsidR="00684413" w:rsidRPr="008C7CAD" w:rsidRDefault="00684413" w:rsidP="00684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684413" w:rsidRPr="008C7CAD" w:rsidRDefault="00684413" w:rsidP="00684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01" w:type="dxa"/>
            <w:gridSpan w:val="2"/>
            <w:tcBorders>
              <w:bottom w:val="single" w:sz="4" w:space="0" w:color="auto"/>
            </w:tcBorders>
          </w:tcPr>
          <w:p w:rsidR="00684413" w:rsidRPr="008C7CAD" w:rsidRDefault="00684413" w:rsidP="00684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09" w:type="dxa"/>
          </w:tcPr>
          <w:p w:rsidR="00684413" w:rsidRPr="008C7CAD" w:rsidRDefault="00684413" w:rsidP="00684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316" w:type="dxa"/>
            <w:gridSpan w:val="2"/>
          </w:tcPr>
          <w:p w:rsidR="00684413" w:rsidRPr="008C7CAD" w:rsidRDefault="00684413" w:rsidP="00684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10" w:type="dxa"/>
          </w:tcPr>
          <w:p w:rsidR="00684413" w:rsidRPr="008C7CAD" w:rsidRDefault="00684413" w:rsidP="00684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684413" w:rsidRPr="00371B24" w:rsidTr="00A8441E">
        <w:trPr>
          <w:gridAfter w:val="1"/>
          <w:wAfter w:w="12" w:type="dxa"/>
          <w:trHeight w:val="291"/>
        </w:trPr>
        <w:tc>
          <w:tcPr>
            <w:tcW w:w="979" w:type="dxa"/>
            <w:gridSpan w:val="3"/>
          </w:tcPr>
          <w:p w:rsidR="00684413" w:rsidRPr="00784544" w:rsidRDefault="00684413" w:rsidP="00684413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2"/>
          </w:tcPr>
          <w:p w:rsidR="00684413" w:rsidRPr="00D870D2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Тест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теме: «</w:t>
            </w:r>
            <w:r w:rsidRPr="000019E2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звонких и глухих согласных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89" w:type="dxa"/>
            <w:gridSpan w:val="2"/>
          </w:tcPr>
          <w:p w:rsidR="00684413" w:rsidRDefault="00684413" w:rsidP="00684413">
            <w:pPr>
              <w:jc w:val="center"/>
            </w:pPr>
            <w:r w:rsidRPr="008B4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84413" w:rsidRDefault="00684413" w:rsidP="00684413">
            <w:r w:rsidRPr="00336BEE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</w:tcPr>
          <w:p w:rsidR="00684413" w:rsidRPr="0073561B" w:rsidRDefault="00684413" w:rsidP="00684413">
            <w:pPr>
              <w:rPr>
                <w:rFonts w:ascii="Times New Roman" w:hAnsi="Times New Roman" w:cs="Times New Roman"/>
              </w:rPr>
            </w:pPr>
            <w:r w:rsidRPr="0073561B">
              <w:rPr>
                <w:rFonts w:ascii="Times New Roman" w:hAnsi="Times New Roman" w:cs="Times New Roman"/>
              </w:rPr>
              <w:t>Развитие умения проверять парные согласные в конце и середине слова.</w:t>
            </w:r>
          </w:p>
        </w:tc>
        <w:tc>
          <w:tcPr>
            <w:tcW w:w="1209" w:type="dxa"/>
          </w:tcPr>
          <w:p w:rsidR="00684413" w:rsidRDefault="00684413" w:rsidP="00684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4413" w:rsidRPr="00647AC8" w:rsidRDefault="00684413" w:rsidP="00684413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таблиц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16" w:type="dxa"/>
            <w:gridSpan w:val="2"/>
          </w:tcPr>
          <w:p w:rsidR="00684413" w:rsidRPr="00561DD2" w:rsidRDefault="00684413" w:rsidP="00684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DD2">
              <w:rPr>
                <w:rFonts w:ascii="Times New Roman" w:hAnsi="Times New Roman" w:cs="Times New Roman"/>
                <w:color w:val="000000"/>
              </w:rPr>
              <w:t>Подбор проверочных слов</w:t>
            </w:r>
          </w:p>
        </w:tc>
        <w:tc>
          <w:tcPr>
            <w:tcW w:w="1910" w:type="dxa"/>
          </w:tcPr>
          <w:p w:rsidR="00684413" w:rsidRPr="002A55F1" w:rsidRDefault="00684413" w:rsidP="00684413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Упр.№216</w:t>
            </w:r>
          </w:p>
        </w:tc>
      </w:tr>
      <w:tr w:rsidR="00684413" w:rsidRPr="00371B24" w:rsidTr="00A8441E">
        <w:trPr>
          <w:gridAfter w:val="1"/>
          <w:wAfter w:w="12" w:type="dxa"/>
          <w:trHeight w:val="291"/>
        </w:trPr>
        <w:tc>
          <w:tcPr>
            <w:tcW w:w="979" w:type="dxa"/>
            <w:gridSpan w:val="3"/>
          </w:tcPr>
          <w:p w:rsidR="00684413" w:rsidRPr="00784544" w:rsidRDefault="00684413" w:rsidP="00684413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2"/>
          </w:tcPr>
          <w:p w:rsidR="00684413" w:rsidRPr="00843644" w:rsidRDefault="00684413" w:rsidP="006844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3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Изложение текста-повествования</w:t>
            </w:r>
            <w:r w:rsidRPr="00843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gridSpan w:val="2"/>
          </w:tcPr>
          <w:p w:rsidR="00684413" w:rsidRDefault="00684413" w:rsidP="00684413">
            <w:pPr>
              <w:jc w:val="center"/>
            </w:pPr>
            <w:r w:rsidRPr="008B4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14B">
              <w:rPr>
                <w:rFonts w:ascii="Times New Roman" w:hAnsi="Times New Roman" w:cs="Times New Roman"/>
                <w:b/>
                <w:sz w:val="24"/>
                <w:szCs w:val="24"/>
              </w:rPr>
              <w:t>разв.р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ечи</w:t>
            </w:r>
          </w:p>
        </w:tc>
        <w:tc>
          <w:tcPr>
            <w:tcW w:w="2901" w:type="dxa"/>
            <w:gridSpan w:val="2"/>
          </w:tcPr>
          <w:p w:rsidR="00684413" w:rsidRPr="0095792A" w:rsidRDefault="00684413" w:rsidP="00684413">
            <w:pPr>
              <w:rPr>
                <w:rFonts w:ascii="Times New Roman" w:hAnsi="Times New Roman" w:cs="Times New Roman"/>
              </w:rPr>
            </w:pPr>
            <w:r w:rsidRPr="0095792A">
              <w:rPr>
                <w:rFonts w:ascii="Times New Roman" w:hAnsi="Times New Roman" w:cs="Times New Roman"/>
              </w:rPr>
              <w:t xml:space="preserve">Текст изложения. Составление плана. Выполнение работ по составленному плану.  </w:t>
            </w:r>
          </w:p>
        </w:tc>
        <w:tc>
          <w:tcPr>
            <w:tcW w:w="1209" w:type="dxa"/>
          </w:tcPr>
          <w:p w:rsidR="00684413" w:rsidRPr="00647AC8" w:rsidRDefault="00684413" w:rsidP="00684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</w:p>
          <w:p w:rsidR="00684413" w:rsidRPr="00647AC8" w:rsidRDefault="00684413" w:rsidP="00684413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таблиц</w:t>
            </w:r>
          </w:p>
        </w:tc>
        <w:tc>
          <w:tcPr>
            <w:tcW w:w="2316" w:type="dxa"/>
            <w:gridSpan w:val="2"/>
          </w:tcPr>
          <w:p w:rsidR="00684413" w:rsidRPr="00561DD2" w:rsidRDefault="00684413" w:rsidP="00684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DD2">
              <w:rPr>
                <w:rFonts w:ascii="Times New Roman" w:hAnsi="Times New Roman" w:cs="Times New Roman"/>
                <w:color w:val="000000"/>
              </w:rPr>
              <w:t>Умение передавать содержание текста</w:t>
            </w:r>
          </w:p>
        </w:tc>
        <w:tc>
          <w:tcPr>
            <w:tcW w:w="1910" w:type="dxa"/>
          </w:tcPr>
          <w:p w:rsidR="00684413" w:rsidRPr="002A55F1" w:rsidRDefault="00684413" w:rsidP="00684413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Упр.№220</w:t>
            </w:r>
          </w:p>
        </w:tc>
      </w:tr>
      <w:tr w:rsidR="00684413" w:rsidRPr="00371B24" w:rsidTr="00A8441E">
        <w:trPr>
          <w:gridAfter w:val="1"/>
          <w:wAfter w:w="12" w:type="dxa"/>
          <w:trHeight w:val="291"/>
        </w:trPr>
        <w:tc>
          <w:tcPr>
            <w:tcW w:w="979" w:type="dxa"/>
            <w:gridSpan w:val="3"/>
          </w:tcPr>
          <w:p w:rsidR="00684413" w:rsidRPr="00784544" w:rsidRDefault="00684413" w:rsidP="00684413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2"/>
          </w:tcPr>
          <w:p w:rsidR="00684413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E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Правописание парных согласных</w:t>
            </w:r>
          </w:p>
          <w:p w:rsidR="00684413" w:rsidRPr="000019E2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684413" w:rsidRDefault="00684413" w:rsidP="00684413">
            <w:pPr>
              <w:jc w:val="center"/>
            </w:pPr>
            <w:r w:rsidRPr="008B4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14B">
              <w:rPr>
                <w:rFonts w:ascii="Times New Roman" w:hAnsi="Times New Roman" w:cs="Times New Roman"/>
                <w:b/>
                <w:sz w:val="24"/>
                <w:szCs w:val="24"/>
              </w:rPr>
              <w:t>разв.р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ечи</w:t>
            </w:r>
          </w:p>
        </w:tc>
        <w:tc>
          <w:tcPr>
            <w:tcW w:w="2901" w:type="dxa"/>
            <w:gridSpan w:val="2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E">
              <w:rPr>
                <w:rFonts w:ascii="Times New Roman" w:hAnsi="Times New Roman" w:cs="Times New Roman"/>
              </w:rPr>
              <w:t xml:space="preserve">Анализ </w:t>
            </w:r>
            <w:r>
              <w:rPr>
                <w:rFonts w:ascii="Times New Roman" w:hAnsi="Times New Roman" w:cs="Times New Roman"/>
              </w:rPr>
              <w:t>изложения</w:t>
            </w:r>
            <w:r w:rsidRPr="00AF246E">
              <w:rPr>
                <w:rFonts w:ascii="Times New Roman" w:hAnsi="Times New Roman" w:cs="Times New Roman"/>
              </w:rPr>
              <w:t>. Классификация типичных ошибок и работа над ними.</w:t>
            </w:r>
          </w:p>
        </w:tc>
        <w:tc>
          <w:tcPr>
            <w:tcW w:w="1209" w:type="dxa"/>
          </w:tcPr>
          <w:p w:rsidR="00684413" w:rsidRDefault="00684413" w:rsidP="00684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47AC8">
              <w:rPr>
                <w:rFonts w:ascii="Times New Roman" w:hAnsi="Times New Roman" w:cs="Times New Roman"/>
              </w:rPr>
              <w:t>арточки</w:t>
            </w:r>
          </w:p>
          <w:p w:rsidR="00684413" w:rsidRPr="00D870D2" w:rsidRDefault="00684413" w:rsidP="006844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0D2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684413" w:rsidRDefault="00684413" w:rsidP="00684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DD2">
              <w:rPr>
                <w:rFonts w:ascii="Times New Roman" w:hAnsi="Times New Roman" w:cs="Times New Roman"/>
                <w:color w:val="000000"/>
              </w:rPr>
              <w:t>Орфограф.</w:t>
            </w:r>
          </w:p>
          <w:p w:rsidR="00684413" w:rsidRPr="00561DD2" w:rsidRDefault="00684413" w:rsidP="00684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561DD2">
              <w:rPr>
                <w:rFonts w:ascii="Times New Roman" w:hAnsi="Times New Roman" w:cs="Times New Roman"/>
                <w:color w:val="000000"/>
              </w:rPr>
              <w:t>оркост</w:t>
            </w:r>
            <w:r>
              <w:rPr>
                <w:rFonts w:ascii="Times New Roman" w:hAnsi="Times New Roman" w:cs="Times New Roman"/>
                <w:color w:val="000000"/>
              </w:rPr>
              <w:t>ь.</w:t>
            </w:r>
          </w:p>
          <w:p w:rsidR="00684413" w:rsidRPr="00561DD2" w:rsidRDefault="00684413" w:rsidP="00684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  <w:r w:rsidRPr="00561DD2">
              <w:rPr>
                <w:rFonts w:ascii="Times New Roman" w:hAnsi="Times New Roman" w:cs="Times New Roman"/>
                <w:color w:val="000000"/>
              </w:rPr>
              <w:t>ворчество</w:t>
            </w:r>
          </w:p>
        </w:tc>
        <w:tc>
          <w:tcPr>
            <w:tcW w:w="1910" w:type="dxa"/>
          </w:tcPr>
          <w:p w:rsidR="00684413" w:rsidRPr="002A55F1" w:rsidRDefault="00684413" w:rsidP="00684413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Упр.№224</w:t>
            </w:r>
          </w:p>
        </w:tc>
      </w:tr>
      <w:tr w:rsidR="00684413" w:rsidRPr="00371B24" w:rsidTr="00A8441E">
        <w:trPr>
          <w:gridAfter w:val="1"/>
          <w:wAfter w:w="12" w:type="dxa"/>
          <w:trHeight w:val="291"/>
        </w:trPr>
        <w:tc>
          <w:tcPr>
            <w:tcW w:w="979" w:type="dxa"/>
            <w:gridSpan w:val="3"/>
          </w:tcPr>
          <w:p w:rsidR="00684413" w:rsidRPr="00784544" w:rsidRDefault="00684413" w:rsidP="00684413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2"/>
          </w:tcPr>
          <w:p w:rsidR="00684413" w:rsidRDefault="00684413" w:rsidP="006844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70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 по теме “Правописание парных согласных”</w:t>
            </w:r>
          </w:p>
          <w:p w:rsidR="00684413" w:rsidRPr="00D870D2" w:rsidRDefault="00684413" w:rsidP="006844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684413" w:rsidRDefault="00684413" w:rsidP="00684413">
            <w:pPr>
              <w:jc w:val="center"/>
            </w:pPr>
            <w:r w:rsidRPr="008B4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84413" w:rsidRPr="00D870D2" w:rsidRDefault="00684413" w:rsidP="00684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0D2">
              <w:rPr>
                <w:rFonts w:ascii="Times New Roman" w:hAnsi="Times New Roman" w:cs="Times New Roman"/>
                <w:b/>
              </w:rPr>
              <w:t>контр</w:t>
            </w:r>
          </w:p>
        </w:tc>
        <w:tc>
          <w:tcPr>
            <w:tcW w:w="2901" w:type="dxa"/>
            <w:gridSpan w:val="2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E">
              <w:rPr>
                <w:rFonts w:ascii="Times New Roman" w:hAnsi="Times New Roman" w:cs="Times New Roman"/>
              </w:rPr>
              <w:t>Закрепление и проверка знаний о словах с двойными согласными.</w:t>
            </w:r>
          </w:p>
        </w:tc>
        <w:tc>
          <w:tcPr>
            <w:tcW w:w="1209" w:type="dxa"/>
          </w:tcPr>
          <w:p w:rsidR="00684413" w:rsidRPr="00371B24" w:rsidRDefault="00684413" w:rsidP="0068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</w:tcPr>
          <w:p w:rsidR="00684413" w:rsidRPr="00561DD2" w:rsidRDefault="00684413" w:rsidP="00684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DD2">
              <w:rPr>
                <w:rFonts w:ascii="Times New Roman" w:hAnsi="Times New Roman" w:cs="Times New Roman"/>
                <w:color w:val="000000"/>
              </w:rPr>
              <w:t>Умение обозначать на письме парные согласные в середине и в конце слов</w:t>
            </w:r>
          </w:p>
        </w:tc>
        <w:tc>
          <w:tcPr>
            <w:tcW w:w="1910" w:type="dxa"/>
          </w:tcPr>
          <w:p w:rsidR="00684413" w:rsidRPr="002A55F1" w:rsidRDefault="00684413" w:rsidP="00684413">
            <w:pPr>
              <w:rPr>
                <w:rFonts w:ascii="Times New Roman" w:hAnsi="Times New Roman" w:cs="Times New Roman"/>
              </w:rPr>
            </w:pPr>
          </w:p>
        </w:tc>
      </w:tr>
      <w:tr w:rsidR="00684413" w:rsidRPr="00371B24" w:rsidTr="00A8441E">
        <w:trPr>
          <w:gridAfter w:val="1"/>
          <w:wAfter w:w="12" w:type="dxa"/>
          <w:trHeight w:val="291"/>
        </w:trPr>
        <w:tc>
          <w:tcPr>
            <w:tcW w:w="979" w:type="dxa"/>
            <w:gridSpan w:val="3"/>
          </w:tcPr>
          <w:p w:rsidR="00684413" w:rsidRPr="00784544" w:rsidRDefault="00684413" w:rsidP="00684413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2"/>
          </w:tcPr>
          <w:p w:rsidR="00684413" w:rsidRPr="003C2B47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4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Правописание парных согласных</w:t>
            </w:r>
          </w:p>
        </w:tc>
        <w:tc>
          <w:tcPr>
            <w:tcW w:w="789" w:type="dxa"/>
            <w:gridSpan w:val="2"/>
          </w:tcPr>
          <w:p w:rsidR="00684413" w:rsidRDefault="00684413" w:rsidP="00684413">
            <w:pPr>
              <w:jc w:val="center"/>
            </w:pPr>
            <w:r w:rsidRPr="008B4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р.н.о</w:t>
            </w:r>
          </w:p>
        </w:tc>
        <w:tc>
          <w:tcPr>
            <w:tcW w:w="2901" w:type="dxa"/>
            <w:gridSpan w:val="2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E">
              <w:rPr>
                <w:rFonts w:ascii="Times New Roman" w:hAnsi="Times New Roman" w:cs="Times New Roman"/>
              </w:rPr>
              <w:t>Анализ диктанта. Классификация типичных ошибок и работа над ними.</w:t>
            </w:r>
          </w:p>
        </w:tc>
        <w:tc>
          <w:tcPr>
            <w:tcW w:w="1209" w:type="dxa"/>
          </w:tcPr>
          <w:p w:rsidR="00684413" w:rsidRPr="00D870D2" w:rsidRDefault="00684413" w:rsidP="00684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0D2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684413" w:rsidRPr="00561DD2" w:rsidRDefault="00684413" w:rsidP="00684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DD2">
              <w:rPr>
                <w:rFonts w:ascii="Times New Roman" w:hAnsi="Times New Roman" w:cs="Times New Roman"/>
                <w:color w:val="000000"/>
              </w:rPr>
              <w:t>Орфогр.зоркость, правила правописания</w:t>
            </w:r>
          </w:p>
        </w:tc>
        <w:tc>
          <w:tcPr>
            <w:tcW w:w="1910" w:type="dxa"/>
          </w:tcPr>
          <w:p w:rsidR="00684413" w:rsidRDefault="00684413" w:rsidP="00684413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Упр№225</w:t>
            </w:r>
          </w:p>
          <w:p w:rsidR="00684413" w:rsidRDefault="00684413" w:rsidP="00684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Индив.</w:t>
            </w:r>
          </w:p>
          <w:p w:rsidR="00684413" w:rsidRPr="002A55F1" w:rsidRDefault="00684413" w:rsidP="00684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</w:t>
            </w:r>
          </w:p>
        </w:tc>
      </w:tr>
      <w:tr w:rsidR="00684413" w:rsidRPr="00371B24" w:rsidTr="00A8441E">
        <w:trPr>
          <w:gridAfter w:val="1"/>
          <w:wAfter w:w="12" w:type="dxa"/>
          <w:trHeight w:val="291"/>
        </w:trPr>
        <w:tc>
          <w:tcPr>
            <w:tcW w:w="979" w:type="dxa"/>
            <w:gridSpan w:val="3"/>
          </w:tcPr>
          <w:p w:rsidR="00684413" w:rsidRPr="00784544" w:rsidRDefault="00684413" w:rsidP="00684413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2"/>
          </w:tcPr>
          <w:p w:rsidR="00684413" w:rsidRPr="003C2B47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47">
              <w:rPr>
                <w:rFonts w:ascii="Times New Roman" w:hAnsi="Times New Roman" w:cs="Times New Roman"/>
                <w:sz w:val="24"/>
                <w:szCs w:val="24"/>
              </w:rPr>
              <w:t>Слова с непроизносимыми согласными</w:t>
            </w:r>
          </w:p>
        </w:tc>
        <w:tc>
          <w:tcPr>
            <w:tcW w:w="789" w:type="dxa"/>
            <w:gridSpan w:val="2"/>
          </w:tcPr>
          <w:p w:rsidR="00684413" w:rsidRDefault="00684413" w:rsidP="00684413">
            <w:pPr>
              <w:jc w:val="center"/>
            </w:pPr>
            <w:r w:rsidRPr="008B4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84413" w:rsidRDefault="00684413" w:rsidP="00684413">
            <w:r w:rsidRPr="009135AC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</w:tcPr>
          <w:p w:rsidR="00684413" w:rsidRPr="0073561B" w:rsidRDefault="00684413" w:rsidP="00684413">
            <w:pPr>
              <w:rPr>
                <w:rFonts w:ascii="Times New Roman" w:hAnsi="Times New Roman" w:cs="Times New Roman"/>
              </w:rPr>
            </w:pPr>
            <w:r w:rsidRPr="0073561B">
              <w:rPr>
                <w:rFonts w:ascii="Times New Roman" w:hAnsi="Times New Roman" w:cs="Times New Roman"/>
              </w:rPr>
              <w:t xml:space="preserve">Знакомство с правилом проверки </w:t>
            </w:r>
            <w:r>
              <w:rPr>
                <w:rFonts w:ascii="Times New Roman" w:hAnsi="Times New Roman" w:cs="Times New Roman"/>
              </w:rPr>
              <w:t>написания слов с непроизносим.</w:t>
            </w:r>
            <w:r w:rsidRPr="0073561B">
              <w:rPr>
                <w:rFonts w:ascii="Times New Roman" w:hAnsi="Times New Roman" w:cs="Times New Roman"/>
              </w:rPr>
              <w:t xml:space="preserve"> согласными.</w:t>
            </w:r>
          </w:p>
        </w:tc>
        <w:tc>
          <w:tcPr>
            <w:tcW w:w="1209" w:type="dxa"/>
          </w:tcPr>
          <w:p w:rsidR="00684413" w:rsidRPr="00647AC8" w:rsidRDefault="00684413" w:rsidP="00684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</w:p>
          <w:p w:rsidR="00684413" w:rsidRDefault="00684413" w:rsidP="00684413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таблиц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684413" w:rsidRPr="00D870D2" w:rsidRDefault="00684413" w:rsidP="006844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0D2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684413" w:rsidRPr="00561DD2" w:rsidRDefault="00684413" w:rsidP="00684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DD2">
              <w:rPr>
                <w:rFonts w:ascii="Times New Roman" w:hAnsi="Times New Roman" w:cs="Times New Roman"/>
                <w:color w:val="000000"/>
              </w:rPr>
              <w:t>Связь слов в предложении</w:t>
            </w:r>
          </w:p>
        </w:tc>
        <w:tc>
          <w:tcPr>
            <w:tcW w:w="1910" w:type="dxa"/>
          </w:tcPr>
          <w:p w:rsidR="00684413" w:rsidRPr="002A55F1" w:rsidRDefault="00684413" w:rsidP="00684413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Упр.№228,</w:t>
            </w:r>
          </w:p>
          <w:p w:rsidR="00684413" w:rsidRPr="002A55F1" w:rsidRDefault="00684413" w:rsidP="00684413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правила</w:t>
            </w:r>
          </w:p>
        </w:tc>
      </w:tr>
      <w:tr w:rsidR="00684413" w:rsidRPr="00371B24" w:rsidTr="00A8441E">
        <w:trPr>
          <w:gridAfter w:val="1"/>
          <w:wAfter w:w="12" w:type="dxa"/>
          <w:trHeight w:val="291"/>
        </w:trPr>
        <w:tc>
          <w:tcPr>
            <w:tcW w:w="979" w:type="dxa"/>
            <w:gridSpan w:val="3"/>
          </w:tcPr>
          <w:p w:rsidR="00684413" w:rsidRPr="00784544" w:rsidRDefault="00684413" w:rsidP="00684413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2"/>
          </w:tcPr>
          <w:p w:rsidR="00684413" w:rsidRPr="003C2B47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47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</w:t>
            </w:r>
          </w:p>
        </w:tc>
        <w:tc>
          <w:tcPr>
            <w:tcW w:w="789" w:type="dxa"/>
            <w:gridSpan w:val="2"/>
          </w:tcPr>
          <w:p w:rsidR="00684413" w:rsidRDefault="00684413" w:rsidP="00684413">
            <w:pPr>
              <w:jc w:val="center"/>
            </w:pPr>
            <w:r w:rsidRPr="008B4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84413" w:rsidRDefault="00684413" w:rsidP="00684413">
            <w:r w:rsidRPr="009135AC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</w:tcPr>
          <w:p w:rsidR="00684413" w:rsidRPr="0073561B" w:rsidRDefault="00684413" w:rsidP="00684413">
            <w:pPr>
              <w:rPr>
                <w:rFonts w:ascii="Times New Roman" w:hAnsi="Times New Roman" w:cs="Times New Roman"/>
              </w:rPr>
            </w:pPr>
            <w:r w:rsidRPr="0073561B">
              <w:rPr>
                <w:rFonts w:ascii="Times New Roman" w:hAnsi="Times New Roman" w:cs="Times New Roman"/>
              </w:rPr>
              <w:t>Развитие умения проверять слова с непроизносимыми согласными.</w:t>
            </w:r>
          </w:p>
        </w:tc>
        <w:tc>
          <w:tcPr>
            <w:tcW w:w="1209" w:type="dxa"/>
          </w:tcPr>
          <w:p w:rsidR="00684413" w:rsidRPr="00647AC8" w:rsidRDefault="00684413" w:rsidP="00684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4413" w:rsidRPr="00647AC8" w:rsidRDefault="00684413" w:rsidP="00684413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таблиц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16" w:type="dxa"/>
            <w:gridSpan w:val="2"/>
          </w:tcPr>
          <w:p w:rsidR="00684413" w:rsidRPr="00561DD2" w:rsidRDefault="00684413" w:rsidP="00684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DD2">
              <w:rPr>
                <w:rFonts w:ascii="Times New Roman" w:hAnsi="Times New Roman" w:cs="Times New Roman"/>
                <w:color w:val="000000"/>
              </w:rPr>
              <w:t>Образование и про</w:t>
            </w:r>
            <w:r>
              <w:rPr>
                <w:rFonts w:ascii="Times New Roman" w:hAnsi="Times New Roman" w:cs="Times New Roman"/>
                <w:color w:val="000000"/>
              </w:rPr>
              <w:t>верка слов с непроизн</w:t>
            </w:r>
            <w:r w:rsidRPr="00561DD2">
              <w:rPr>
                <w:rFonts w:ascii="Times New Roman" w:hAnsi="Times New Roman" w:cs="Times New Roman"/>
                <w:color w:val="000000"/>
              </w:rPr>
              <w:t>.сог.</w:t>
            </w:r>
          </w:p>
        </w:tc>
        <w:tc>
          <w:tcPr>
            <w:tcW w:w="1910" w:type="dxa"/>
          </w:tcPr>
          <w:p w:rsidR="00684413" w:rsidRPr="002A55F1" w:rsidRDefault="00684413" w:rsidP="00684413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Упр.№233</w:t>
            </w:r>
          </w:p>
        </w:tc>
      </w:tr>
      <w:tr w:rsidR="00684413" w:rsidRPr="00371B24" w:rsidTr="00A8441E">
        <w:trPr>
          <w:gridAfter w:val="1"/>
          <w:wAfter w:w="12" w:type="dxa"/>
          <w:trHeight w:val="291"/>
        </w:trPr>
        <w:tc>
          <w:tcPr>
            <w:tcW w:w="979" w:type="dxa"/>
            <w:gridSpan w:val="3"/>
          </w:tcPr>
          <w:p w:rsidR="00684413" w:rsidRPr="00784544" w:rsidRDefault="00684413" w:rsidP="00684413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2"/>
          </w:tcPr>
          <w:p w:rsidR="00684413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47">
              <w:rPr>
                <w:rFonts w:ascii="Times New Roman" w:hAnsi="Times New Roman" w:cs="Times New Roman"/>
                <w:sz w:val="24"/>
                <w:szCs w:val="24"/>
              </w:rPr>
              <w:t>Слова с непроизносимыми согласными, которые нужно запомнить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413" w:rsidRPr="003C2B47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789" w:type="dxa"/>
            <w:gridSpan w:val="2"/>
          </w:tcPr>
          <w:p w:rsidR="00684413" w:rsidRDefault="00684413" w:rsidP="00684413">
            <w:pPr>
              <w:jc w:val="center"/>
            </w:pPr>
            <w:r w:rsidRPr="008B4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84413" w:rsidRDefault="00684413" w:rsidP="00684413">
            <w:r w:rsidRPr="009135AC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</w:tcPr>
          <w:p w:rsidR="00684413" w:rsidRPr="0073561B" w:rsidRDefault="00684413" w:rsidP="00684413">
            <w:pPr>
              <w:rPr>
                <w:rFonts w:ascii="Times New Roman" w:hAnsi="Times New Roman" w:cs="Times New Roman"/>
              </w:rPr>
            </w:pPr>
            <w:r w:rsidRPr="0073561B">
              <w:rPr>
                <w:rFonts w:ascii="Times New Roman" w:hAnsi="Times New Roman" w:cs="Times New Roman"/>
              </w:rPr>
              <w:t>Развитие речи, мышления, умения проверять слова с непроизносимыми согласными.</w:t>
            </w:r>
          </w:p>
        </w:tc>
        <w:tc>
          <w:tcPr>
            <w:tcW w:w="1209" w:type="dxa"/>
          </w:tcPr>
          <w:p w:rsidR="00684413" w:rsidRDefault="00684413" w:rsidP="00684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47AC8">
              <w:rPr>
                <w:rFonts w:ascii="Times New Roman" w:hAnsi="Times New Roman" w:cs="Times New Roman"/>
              </w:rPr>
              <w:t>аблиц</w:t>
            </w:r>
            <w:r>
              <w:rPr>
                <w:rFonts w:ascii="Times New Roman" w:hAnsi="Times New Roman" w:cs="Times New Roman"/>
              </w:rPr>
              <w:t>ы</w:t>
            </w:r>
          </w:p>
          <w:p w:rsidR="00684413" w:rsidRPr="00D870D2" w:rsidRDefault="00684413" w:rsidP="006844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0D2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684413" w:rsidRPr="00561DD2" w:rsidRDefault="00684413" w:rsidP="00684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DD2">
              <w:rPr>
                <w:rFonts w:ascii="Times New Roman" w:hAnsi="Times New Roman" w:cs="Times New Roman"/>
                <w:color w:val="000000"/>
              </w:rPr>
              <w:t>Орфограф.зоркост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</w:p>
        </w:tc>
        <w:tc>
          <w:tcPr>
            <w:tcW w:w="1910" w:type="dxa"/>
          </w:tcPr>
          <w:p w:rsidR="00684413" w:rsidRPr="002A55F1" w:rsidRDefault="00684413" w:rsidP="00684413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Упр.№238</w:t>
            </w:r>
          </w:p>
        </w:tc>
      </w:tr>
      <w:tr w:rsidR="00684413" w:rsidRPr="00371B24" w:rsidTr="00A8441E">
        <w:trPr>
          <w:gridAfter w:val="1"/>
          <w:wAfter w:w="12" w:type="dxa"/>
          <w:trHeight w:val="291"/>
        </w:trPr>
        <w:tc>
          <w:tcPr>
            <w:tcW w:w="979" w:type="dxa"/>
            <w:gridSpan w:val="3"/>
          </w:tcPr>
          <w:p w:rsidR="00684413" w:rsidRPr="00784544" w:rsidRDefault="00684413" w:rsidP="00684413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2"/>
          </w:tcPr>
          <w:p w:rsidR="00684413" w:rsidRPr="00F75FCF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47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согласными. Закрепление</w:t>
            </w:r>
          </w:p>
        </w:tc>
        <w:tc>
          <w:tcPr>
            <w:tcW w:w="789" w:type="dxa"/>
            <w:gridSpan w:val="2"/>
          </w:tcPr>
          <w:p w:rsidR="00684413" w:rsidRDefault="00684413" w:rsidP="00684413">
            <w:pPr>
              <w:jc w:val="center"/>
            </w:pPr>
            <w:r w:rsidRPr="008B4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84413" w:rsidRDefault="00684413" w:rsidP="00684413">
            <w:r w:rsidRPr="009135AC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</w:tcPr>
          <w:p w:rsidR="00684413" w:rsidRDefault="00684413" w:rsidP="00684413">
            <w:pPr>
              <w:rPr>
                <w:rFonts w:ascii="Times New Roman" w:hAnsi="Times New Roman" w:cs="Times New Roman"/>
              </w:rPr>
            </w:pPr>
            <w:r w:rsidRPr="0073561B">
              <w:rPr>
                <w:rFonts w:ascii="Times New Roman" w:hAnsi="Times New Roman" w:cs="Times New Roman"/>
              </w:rPr>
              <w:t>Развитие умения проверять слова с непроизносимыми согласными.</w:t>
            </w:r>
          </w:p>
          <w:p w:rsidR="00684413" w:rsidRDefault="00684413" w:rsidP="00684413">
            <w:pPr>
              <w:rPr>
                <w:rFonts w:ascii="Times New Roman" w:hAnsi="Times New Roman" w:cs="Times New Roman"/>
              </w:rPr>
            </w:pPr>
          </w:p>
          <w:p w:rsidR="00684413" w:rsidRPr="0073561B" w:rsidRDefault="00684413" w:rsidP="00684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684413" w:rsidRPr="00647AC8" w:rsidRDefault="00684413" w:rsidP="00684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</w:p>
          <w:p w:rsidR="00684413" w:rsidRPr="00647AC8" w:rsidRDefault="00684413" w:rsidP="00684413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таблиц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16" w:type="dxa"/>
            <w:gridSpan w:val="2"/>
          </w:tcPr>
          <w:p w:rsidR="00684413" w:rsidRPr="00561DD2" w:rsidRDefault="00684413" w:rsidP="00684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DD2">
              <w:rPr>
                <w:rFonts w:ascii="Times New Roman" w:hAnsi="Times New Roman" w:cs="Times New Roman"/>
                <w:color w:val="000000"/>
              </w:rPr>
              <w:t>Выделение в тексте и проверочные слова</w:t>
            </w:r>
          </w:p>
        </w:tc>
        <w:tc>
          <w:tcPr>
            <w:tcW w:w="1910" w:type="dxa"/>
          </w:tcPr>
          <w:p w:rsidR="00684413" w:rsidRPr="002A55F1" w:rsidRDefault="00684413" w:rsidP="00684413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Упр.№248</w:t>
            </w:r>
          </w:p>
        </w:tc>
      </w:tr>
      <w:tr w:rsidR="00684413" w:rsidRPr="00371B24" w:rsidTr="00A8441E">
        <w:trPr>
          <w:gridAfter w:val="1"/>
          <w:wAfter w:w="12" w:type="dxa"/>
          <w:trHeight w:val="291"/>
        </w:trPr>
        <w:tc>
          <w:tcPr>
            <w:tcW w:w="979" w:type="dxa"/>
            <w:gridSpan w:val="3"/>
          </w:tcPr>
          <w:p w:rsidR="00684413" w:rsidRPr="00784544" w:rsidRDefault="00684413" w:rsidP="00684413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2"/>
          </w:tcPr>
          <w:p w:rsidR="00684413" w:rsidRPr="00EE1C54" w:rsidRDefault="00684413" w:rsidP="00684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</w:t>
            </w:r>
            <w:r w:rsidRPr="00EE1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4413" w:rsidRPr="003C2B47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Pr="00EE1C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E1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789" w:type="dxa"/>
            <w:gridSpan w:val="2"/>
          </w:tcPr>
          <w:p w:rsidR="00684413" w:rsidRDefault="00684413" w:rsidP="00684413">
            <w:pPr>
              <w:jc w:val="center"/>
            </w:pPr>
            <w:r w:rsidRPr="008B4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84413" w:rsidRPr="00EE1C54" w:rsidRDefault="00684413" w:rsidP="00684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C54">
              <w:rPr>
                <w:rFonts w:ascii="Times New Roman" w:hAnsi="Times New Roman" w:cs="Times New Roman"/>
                <w:b/>
              </w:rPr>
              <w:t>контр</w:t>
            </w:r>
          </w:p>
        </w:tc>
        <w:tc>
          <w:tcPr>
            <w:tcW w:w="2901" w:type="dxa"/>
            <w:gridSpan w:val="2"/>
          </w:tcPr>
          <w:p w:rsidR="00684413" w:rsidRPr="00AF246E" w:rsidRDefault="00684413" w:rsidP="00684413">
            <w:pPr>
              <w:rPr>
                <w:rFonts w:ascii="Times New Roman" w:hAnsi="Times New Roman" w:cs="Times New Roman"/>
              </w:rPr>
            </w:pPr>
            <w:r w:rsidRPr="00AF246E">
              <w:rPr>
                <w:rFonts w:ascii="Times New Roman" w:hAnsi="Times New Roman" w:cs="Times New Roman"/>
              </w:rPr>
              <w:t>Проверка знаний по итогам первого полугодия.</w:t>
            </w:r>
          </w:p>
        </w:tc>
        <w:tc>
          <w:tcPr>
            <w:tcW w:w="1209" w:type="dxa"/>
          </w:tcPr>
          <w:p w:rsidR="00684413" w:rsidRPr="00D870D2" w:rsidRDefault="00684413" w:rsidP="006844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0D2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684413" w:rsidRPr="00561DD2" w:rsidRDefault="00684413" w:rsidP="00684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DD2">
              <w:rPr>
                <w:rFonts w:ascii="Times New Roman" w:hAnsi="Times New Roman" w:cs="Times New Roman"/>
                <w:color w:val="000000"/>
              </w:rPr>
              <w:t>Повторение пройденного</w:t>
            </w:r>
          </w:p>
        </w:tc>
        <w:tc>
          <w:tcPr>
            <w:tcW w:w="1910" w:type="dxa"/>
          </w:tcPr>
          <w:p w:rsidR="00684413" w:rsidRPr="002A55F1" w:rsidRDefault="00684413" w:rsidP="00684413">
            <w:pPr>
              <w:rPr>
                <w:rFonts w:ascii="Times New Roman" w:hAnsi="Times New Roman" w:cs="Times New Roman"/>
              </w:rPr>
            </w:pPr>
          </w:p>
        </w:tc>
      </w:tr>
      <w:tr w:rsidR="00684413" w:rsidRPr="00371B24" w:rsidTr="00A8441E">
        <w:trPr>
          <w:gridAfter w:val="1"/>
          <w:wAfter w:w="12" w:type="dxa"/>
          <w:trHeight w:val="291"/>
        </w:trPr>
        <w:tc>
          <w:tcPr>
            <w:tcW w:w="979" w:type="dxa"/>
            <w:gridSpan w:val="3"/>
          </w:tcPr>
          <w:p w:rsidR="00684413" w:rsidRPr="008C7CAD" w:rsidRDefault="00684413" w:rsidP="00684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647" w:type="dxa"/>
            <w:gridSpan w:val="2"/>
          </w:tcPr>
          <w:p w:rsidR="00684413" w:rsidRPr="008C7CAD" w:rsidRDefault="00684413" w:rsidP="00684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9" w:type="dxa"/>
            <w:gridSpan w:val="2"/>
          </w:tcPr>
          <w:p w:rsidR="00684413" w:rsidRPr="008C7CAD" w:rsidRDefault="00684413" w:rsidP="00684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6" w:type="dxa"/>
          </w:tcPr>
          <w:p w:rsidR="00684413" w:rsidRPr="008C7CAD" w:rsidRDefault="00684413" w:rsidP="00684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79" w:type="dxa"/>
            <w:gridSpan w:val="3"/>
          </w:tcPr>
          <w:p w:rsidR="00684413" w:rsidRPr="008C7CAD" w:rsidRDefault="00684413" w:rsidP="00684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684413" w:rsidRPr="008C7CAD" w:rsidRDefault="00684413" w:rsidP="00684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01" w:type="dxa"/>
            <w:gridSpan w:val="2"/>
          </w:tcPr>
          <w:p w:rsidR="00684413" w:rsidRPr="008C7CAD" w:rsidRDefault="00684413" w:rsidP="00684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09" w:type="dxa"/>
          </w:tcPr>
          <w:p w:rsidR="00684413" w:rsidRPr="008C7CAD" w:rsidRDefault="00684413" w:rsidP="00684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316" w:type="dxa"/>
            <w:gridSpan w:val="2"/>
          </w:tcPr>
          <w:p w:rsidR="00684413" w:rsidRPr="008C7CAD" w:rsidRDefault="00684413" w:rsidP="00684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10" w:type="dxa"/>
          </w:tcPr>
          <w:p w:rsidR="00684413" w:rsidRPr="008C7CAD" w:rsidRDefault="00684413" w:rsidP="00684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684413" w:rsidRPr="00371B24" w:rsidTr="00A8441E">
        <w:trPr>
          <w:gridAfter w:val="1"/>
          <w:wAfter w:w="12" w:type="dxa"/>
          <w:trHeight w:val="291"/>
        </w:trPr>
        <w:tc>
          <w:tcPr>
            <w:tcW w:w="979" w:type="dxa"/>
            <w:gridSpan w:val="3"/>
          </w:tcPr>
          <w:p w:rsidR="00684413" w:rsidRPr="00784544" w:rsidRDefault="00684413" w:rsidP="00684413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2"/>
          </w:tcPr>
          <w:p w:rsidR="00684413" w:rsidRPr="003C2B47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47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</w:t>
            </w:r>
          </w:p>
        </w:tc>
        <w:tc>
          <w:tcPr>
            <w:tcW w:w="789" w:type="dxa"/>
            <w:gridSpan w:val="2"/>
          </w:tcPr>
          <w:p w:rsidR="00684413" w:rsidRDefault="00684413" w:rsidP="00684413">
            <w:pPr>
              <w:jc w:val="center"/>
            </w:pPr>
            <w:r w:rsidRPr="008B4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р.н.о</w:t>
            </w:r>
          </w:p>
        </w:tc>
        <w:tc>
          <w:tcPr>
            <w:tcW w:w="2901" w:type="dxa"/>
            <w:gridSpan w:val="2"/>
          </w:tcPr>
          <w:p w:rsidR="00684413" w:rsidRDefault="00684413" w:rsidP="00684413">
            <w:pPr>
              <w:rPr>
                <w:rFonts w:ascii="Times New Roman" w:hAnsi="Times New Roman" w:cs="Times New Roman"/>
              </w:rPr>
            </w:pPr>
            <w:r w:rsidRPr="00AF246E">
              <w:rPr>
                <w:rFonts w:ascii="Times New Roman" w:hAnsi="Times New Roman" w:cs="Times New Roman"/>
              </w:rPr>
              <w:t>Анализ диктанта. Классификация типичных ошибок и работа над ними.</w:t>
            </w:r>
          </w:p>
          <w:p w:rsidR="00684413" w:rsidRPr="00AF246E" w:rsidRDefault="00684413" w:rsidP="00684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684413" w:rsidRDefault="00684413" w:rsidP="00684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47AC8">
              <w:rPr>
                <w:rFonts w:ascii="Times New Roman" w:hAnsi="Times New Roman" w:cs="Times New Roman"/>
              </w:rPr>
              <w:t>ниги,</w:t>
            </w:r>
          </w:p>
          <w:p w:rsidR="00684413" w:rsidRPr="00647AC8" w:rsidRDefault="00684413" w:rsidP="00684413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иллюст</w:t>
            </w:r>
            <w:r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2316" w:type="dxa"/>
            <w:gridSpan w:val="2"/>
          </w:tcPr>
          <w:p w:rsidR="00684413" w:rsidRPr="00561DD2" w:rsidRDefault="00684413" w:rsidP="00684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DD2">
              <w:rPr>
                <w:rFonts w:ascii="Times New Roman" w:hAnsi="Times New Roman" w:cs="Times New Roman"/>
                <w:color w:val="000000"/>
              </w:rPr>
              <w:t>Орфограф.зоркост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</w:p>
          <w:p w:rsidR="00684413" w:rsidRDefault="00684413" w:rsidP="00684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DD2">
              <w:rPr>
                <w:rFonts w:ascii="Times New Roman" w:hAnsi="Times New Roman" w:cs="Times New Roman"/>
                <w:color w:val="000000"/>
              </w:rPr>
              <w:t>Умение работать над ошибками</w:t>
            </w:r>
          </w:p>
          <w:p w:rsidR="00684413" w:rsidRPr="00561DD2" w:rsidRDefault="00684413" w:rsidP="00684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0" w:type="dxa"/>
          </w:tcPr>
          <w:p w:rsidR="00684413" w:rsidRPr="002A55F1" w:rsidRDefault="00684413" w:rsidP="00684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по 2 предл-</w:t>
            </w:r>
            <w:r w:rsidRPr="002A55F1">
              <w:rPr>
                <w:rFonts w:ascii="Times New Roman" w:hAnsi="Times New Roman" w:cs="Times New Roman"/>
              </w:rPr>
              <w:t>ния,</w:t>
            </w:r>
          </w:p>
          <w:p w:rsidR="00684413" w:rsidRPr="002A55F1" w:rsidRDefault="00684413" w:rsidP="00684413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повторить словарь</w:t>
            </w:r>
          </w:p>
        </w:tc>
      </w:tr>
      <w:tr w:rsidR="00684413" w:rsidRPr="00371B24" w:rsidTr="00A8441E">
        <w:trPr>
          <w:gridAfter w:val="1"/>
          <w:wAfter w:w="12" w:type="dxa"/>
          <w:trHeight w:val="291"/>
        </w:trPr>
        <w:tc>
          <w:tcPr>
            <w:tcW w:w="979" w:type="dxa"/>
            <w:gridSpan w:val="3"/>
          </w:tcPr>
          <w:p w:rsidR="00684413" w:rsidRPr="00784544" w:rsidRDefault="00684413" w:rsidP="00684413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2"/>
          </w:tcPr>
          <w:p w:rsidR="00684413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47">
              <w:rPr>
                <w:rFonts w:ascii="Times New Roman" w:hAnsi="Times New Roman" w:cs="Times New Roman"/>
                <w:sz w:val="24"/>
                <w:szCs w:val="24"/>
              </w:rPr>
              <w:t>Понятие о словоизменении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413" w:rsidRPr="003C2B47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684413" w:rsidRDefault="00684413" w:rsidP="00684413">
            <w:pPr>
              <w:jc w:val="center"/>
            </w:pPr>
            <w:r w:rsidRPr="008B4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84413" w:rsidRDefault="00684413" w:rsidP="00684413">
            <w:pPr>
              <w:rPr>
                <w:rFonts w:ascii="Times New Roman" w:hAnsi="Times New Roman" w:cs="Times New Roman"/>
              </w:rPr>
            </w:pPr>
            <w:r w:rsidRPr="00F865C8">
              <w:rPr>
                <w:rFonts w:ascii="Times New Roman" w:hAnsi="Times New Roman" w:cs="Times New Roman"/>
              </w:rPr>
              <w:t>Комб</w:t>
            </w:r>
          </w:p>
          <w:p w:rsidR="00684413" w:rsidRDefault="00684413" w:rsidP="00684413"/>
        </w:tc>
        <w:tc>
          <w:tcPr>
            <w:tcW w:w="2901" w:type="dxa"/>
            <w:gridSpan w:val="2"/>
            <w:vMerge w:val="restart"/>
          </w:tcPr>
          <w:p w:rsidR="00684413" w:rsidRDefault="00684413" w:rsidP="00684413">
            <w:pPr>
              <w:rPr>
                <w:rFonts w:ascii="Times New Roman" w:hAnsi="Times New Roman" w:cs="Times New Roman"/>
              </w:rPr>
            </w:pPr>
            <w:r w:rsidRPr="0073561B">
              <w:rPr>
                <w:rFonts w:ascii="Times New Roman" w:hAnsi="Times New Roman" w:cs="Times New Roman"/>
              </w:rPr>
              <w:t>Знакомство с понятием «словоизменение»</w:t>
            </w:r>
          </w:p>
          <w:p w:rsidR="00684413" w:rsidRPr="0073561B" w:rsidRDefault="00684413" w:rsidP="00684413">
            <w:pPr>
              <w:rPr>
                <w:rFonts w:ascii="Times New Roman" w:hAnsi="Times New Roman" w:cs="Times New Roman"/>
              </w:rPr>
            </w:pPr>
            <w:r w:rsidRPr="0073561B">
              <w:rPr>
                <w:rFonts w:ascii="Times New Roman" w:hAnsi="Times New Roman" w:cs="Times New Roman"/>
              </w:rPr>
              <w:t>Знакомство с понятием «словообразование».</w:t>
            </w:r>
            <w:r>
              <w:rPr>
                <w:rFonts w:ascii="Times New Roman" w:hAnsi="Times New Roman" w:cs="Times New Roman"/>
              </w:rPr>
              <w:t xml:space="preserve"> Сравнение этих двух понятий.</w:t>
            </w:r>
          </w:p>
        </w:tc>
        <w:tc>
          <w:tcPr>
            <w:tcW w:w="1209" w:type="dxa"/>
          </w:tcPr>
          <w:p w:rsidR="00684413" w:rsidRDefault="00684413" w:rsidP="00684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47AC8">
              <w:rPr>
                <w:rFonts w:ascii="Times New Roman" w:hAnsi="Times New Roman" w:cs="Times New Roman"/>
              </w:rPr>
              <w:t>аблиц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684413" w:rsidRPr="00647AC8" w:rsidRDefault="00684413" w:rsidP="00684413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учебн</w:t>
            </w:r>
          </w:p>
        </w:tc>
        <w:tc>
          <w:tcPr>
            <w:tcW w:w="2316" w:type="dxa"/>
            <w:gridSpan w:val="2"/>
          </w:tcPr>
          <w:p w:rsidR="00684413" w:rsidRPr="00561DD2" w:rsidRDefault="00684413" w:rsidP="00684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Состав слова</w:t>
            </w:r>
          </w:p>
        </w:tc>
        <w:tc>
          <w:tcPr>
            <w:tcW w:w="1910" w:type="dxa"/>
          </w:tcPr>
          <w:p w:rsidR="00684413" w:rsidRPr="002A55F1" w:rsidRDefault="00684413" w:rsidP="00684413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Упр.№253</w:t>
            </w:r>
          </w:p>
        </w:tc>
      </w:tr>
      <w:tr w:rsidR="00684413" w:rsidRPr="00371B24" w:rsidTr="00A8441E">
        <w:trPr>
          <w:gridAfter w:val="1"/>
          <w:wAfter w:w="12" w:type="dxa"/>
          <w:trHeight w:val="291"/>
        </w:trPr>
        <w:tc>
          <w:tcPr>
            <w:tcW w:w="979" w:type="dxa"/>
            <w:gridSpan w:val="3"/>
          </w:tcPr>
          <w:p w:rsidR="00684413" w:rsidRPr="00784544" w:rsidRDefault="00684413" w:rsidP="00684413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2"/>
          </w:tcPr>
          <w:p w:rsidR="00684413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47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  <w:p w:rsidR="00684413" w:rsidRPr="003C2B47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684413" w:rsidRDefault="00684413" w:rsidP="00684413">
            <w:pPr>
              <w:jc w:val="center"/>
            </w:pPr>
            <w:r w:rsidRPr="008B4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84413" w:rsidRDefault="00684413" w:rsidP="00684413">
            <w:r w:rsidRPr="0078714B">
              <w:rPr>
                <w:rFonts w:ascii="Times New Roman" w:hAnsi="Times New Roman" w:cs="Times New Roman"/>
                <w:b/>
                <w:sz w:val="24"/>
                <w:szCs w:val="24"/>
              </w:rPr>
              <w:t>разв.р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ечи</w:t>
            </w:r>
          </w:p>
        </w:tc>
        <w:tc>
          <w:tcPr>
            <w:tcW w:w="2901" w:type="dxa"/>
            <w:gridSpan w:val="2"/>
            <w:vMerge/>
          </w:tcPr>
          <w:p w:rsidR="00684413" w:rsidRPr="0073561B" w:rsidRDefault="00684413" w:rsidP="00684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684413" w:rsidRPr="00647AC8" w:rsidRDefault="00684413" w:rsidP="006844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gridSpan w:val="2"/>
          </w:tcPr>
          <w:p w:rsidR="00684413" w:rsidRPr="00561DD2" w:rsidRDefault="00684413" w:rsidP="00684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DD2">
              <w:rPr>
                <w:rFonts w:ascii="Times New Roman" w:hAnsi="Times New Roman" w:cs="Times New Roman"/>
                <w:color w:val="000000"/>
              </w:rPr>
              <w:t>Орфограф.зоркост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</w:p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684413" w:rsidRPr="002A55F1" w:rsidRDefault="00684413" w:rsidP="00684413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Упр.№2</w:t>
            </w: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684413" w:rsidRPr="00371B24" w:rsidTr="00A8441E">
        <w:trPr>
          <w:gridAfter w:val="1"/>
          <w:wAfter w:w="12" w:type="dxa"/>
          <w:trHeight w:val="291"/>
        </w:trPr>
        <w:tc>
          <w:tcPr>
            <w:tcW w:w="979" w:type="dxa"/>
            <w:gridSpan w:val="3"/>
          </w:tcPr>
          <w:p w:rsidR="00684413" w:rsidRPr="00784544" w:rsidRDefault="00684413" w:rsidP="00684413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2"/>
          </w:tcPr>
          <w:p w:rsidR="00684413" w:rsidRPr="003C2B47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47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словоизменения и словообразования</w:t>
            </w:r>
          </w:p>
        </w:tc>
        <w:tc>
          <w:tcPr>
            <w:tcW w:w="789" w:type="dxa"/>
            <w:gridSpan w:val="2"/>
          </w:tcPr>
          <w:p w:rsidR="00684413" w:rsidRDefault="00684413" w:rsidP="00684413">
            <w:pPr>
              <w:jc w:val="center"/>
            </w:pPr>
            <w:r w:rsidRPr="001F2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84413" w:rsidRDefault="00684413" w:rsidP="00684413">
            <w:r w:rsidRPr="00F865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</w:tcPr>
          <w:p w:rsidR="00684413" w:rsidRPr="0073561B" w:rsidRDefault="00684413" w:rsidP="00684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понятия</w:t>
            </w:r>
            <w:r w:rsidRPr="0073561B">
              <w:rPr>
                <w:rFonts w:ascii="Times New Roman" w:hAnsi="Times New Roman" w:cs="Times New Roman"/>
              </w:rPr>
              <w:t xml:space="preserve"> «словообразование».</w:t>
            </w:r>
          </w:p>
        </w:tc>
        <w:tc>
          <w:tcPr>
            <w:tcW w:w="1209" w:type="dxa"/>
          </w:tcPr>
          <w:p w:rsidR="00684413" w:rsidRPr="00A44263" w:rsidRDefault="00684413" w:rsidP="00684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263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684413" w:rsidRPr="00561345" w:rsidRDefault="00684413" w:rsidP="00684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Закрепление понятия</w:t>
            </w:r>
            <w:r w:rsidRPr="0073561B">
              <w:rPr>
                <w:rFonts w:ascii="Times New Roman" w:hAnsi="Times New Roman" w:cs="Times New Roman"/>
              </w:rPr>
              <w:t xml:space="preserve"> «словообразование».</w:t>
            </w:r>
          </w:p>
        </w:tc>
        <w:tc>
          <w:tcPr>
            <w:tcW w:w="1910" w:type="dxa"/>
          </w:tcPr>
          <w:p w:rsidR="00684413" w:rsidRPr="002A55F1" w:rsidRDefault="00684413" w:rsidP="00684413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Упр№263</w:t>
            </w:r>
          </w:p>
        </w:tc>
      </w:tr>
      <w:tr w:rsidR="00684413" w:rsidRPr="00371B24" w:rsidTr="00A8441E">
        <w:trPr>
          <w:gridAfter w:val="1"/>
          <w:wAfter w:w="12" w:type="dxa"/>
          <w:trHeight w:val="291"/>
        </w:trPr>
        <w:tc>
          <w:tcPr>
            <w:tcW w:w="979" w:type="dxa"/>
            <w:gridSpan w:val="3"/>
          </w:tcPr>
          <w:p w:rsidR="00684413" w:rsidRPr="00784544" w:rsidRDefault="00684413" w:rsidP="00684413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2"/>
          </w:tcPr>
          <w:p w:rsidR="00684413" w:rsidRPr="00A44263" w:rsidRDefault="00684413" w:rsidP="00684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Сжатое </w:t>
            </w:r>
            <w:r w:rsidRPr="00A442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изложение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gridSpan w:val="2"/>
          </w:tcPr>
          <w:p w:rsidR="00684413" w:rsidRDefault="00684413" w:rsidP="00684413">
            <w:pPr>
              <w:jc w:val="center"/>
            </w:pPr>
            <w:r w:rsidRPr="001F2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14B">
              <w:rPr>
                <w:rFonts w:ascii="Times New Roman" w:hAnsi="Times New Roman" w:cs="Times New Roman"/>
                <w:b/>
                <w:sz w:val="24"/>
                <w:szCs w:val="24"/>
              </w:rPr>
              <w:t>разв.р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ечи</w:t>
            </w:r>
          </w:p>
        </w:tc>
        <w:tc>
          <w:tcPr>
            <w:tcW w:w="2901" w:type="dxa"/>
            <w:gridSpan w:val="2"/>
          </w:tcPr>
          <w:p w:rsidR="00684413" w:rsidRPr="0095792A" w:rsidRDefault="00684413" w:rsidP="00684413">
            <w:pPr>
              <w:rPr>
                <w:rFonts w:ascii="Times New Roman" w:hAnsi="Times New Roman" w:cs="Times New Roman"/>
              </w:rPr>
            </w:pPr>
            <w:r w:rsidRPr="0095792A">
              <w:rPr>
                <w:rFonts w:ascii="Times New Roman" w:hAnsi="Times New Roman" w:cs="Times New Roman"/>
              </w:rPr>
              <w:t xml:space="preserve">Текст изложения. Составление плана. Выполнение работ по составленному плану.  </w:t>
            </w:r>
          </w:p>
        </w:tc>
        <w:tc>
          <w:tcPr>
            <w:tcW w:w="1209" w:type="dxa"/>
          </w:tcPr>
          <w:p w:rsidR="00684413" w:rsidRDefault="00684413" w:rsidP="00684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47AC8">
              <w:rPr>
                <w:rFonts w:ascii="Times New Roman" w:hAnsi="Times New Roman" w:cs="Times New Roman"/>
              </w:rPr>
              <w:t>аблиц</w:t>
            </w:r>
            <w:r>
              <w:rPr>
                <w:rFonts w:ascii="Times New Roman" w:hAnsi="Times New Roman" w:cs="Times New Roman"/>
              </w:rPr>
              <w:t>ы</w:t>
            </w:r>
          </w:p>
          <w:p w:rsidR="00684413" w:rsidRPr="00371B24" w:rsidRDefault="00684413" w:rsidP="0068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</w:tcPr>
          <w:p w:rsidR="00684413" w:rsidRPr="00561345" w:rsidRDefault="00684413" w:rsidP="00684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345">
              <w:rPr>
                <w:rFonts w:ascii="Times New Roman" w:hAnsi="Times New Roman" w:cs="Times New Roman"/>
                <w:color w:val="000000"/>
              </w:rPr>
              <w:t>Орфографическая подготовка</w:t>
            </w:r>
          </w:p>
          <w:p w:rsidR="00684413" w:rsidRPr="00561345" w:rsidRDefault="00684413" w:rsidP="00684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345">
              <w:rPr>
                <w:rFonts w:ascii="Times New Roman" w:hAnsi="Times New Roman" w:cs="Times New Roman"/>
                <w:color w:val="000000"/>
              </w:rPr>
              <w:t>синонимы</w:t>
            </w:r>
          </w:p>
        </w:tc>
        <w:tc>
          <w:tcPr>
            <w:tcW w:w="1910" w:type="dxa"/>
          </w:tcPr>
          <w:p w:rsidR="00684413" w:rsidRPr="002A55F1" w:rsidRDefault="00684413" w:rsidP="00684413">
            <w:pPr>
              <w:rPr>
                <w:rFonts w:ascii="Times New Roman" w:hAnsi="Times New Roman" w:cs="Times New Roman"/>
              </w:rPr>
            </w:pPr>
          </w:p>
        </w:tc>
      </w:tr>
      <w:tr w:rsidR="00684413" w:rsidRPr="00371B24" w:rsidTr="00A8441E">
        <w:trPr>
          <w:gridAfter w:val="1"/>
          <w:wAfter w:w="12" w:type="dxa"/>
          <w:trHeight w:val="291"/>
        </w:trPr>
        <w:tc>
          <w:tcPr>
            <w:tcW w:w="979" w:type="dxa"/>
            <w:gridSpan w:val="3"/>
          </w:tcPr>
          <w:p w:rsidR="00684413" w:rsidRPr="00784544" w:rsidRDefault="00684413" w:rsidP="00684413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2"/>
          </w:tcPr>
          <w:p w:rsidR="00684413" w:rsidRPr="003C2B47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47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89" w:type="dxa"/>
            <w:gridSpan w:val="2"/>
          </w:tcPr>
          <w:p w:rsidR="00684413" w:rsidRDefault="00684413" w:rsidP="00684413">
            <w:pPr>
              <w:jc w:val="center"/>
            </w:pPr>
            <w:r w:rsidRPr="001F2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р.н.о</w:t>
            </w:r>
          </w:p>
        </w:tc>
        <w:tc>
          <w:tcPr>
            <w:tcW w:w="2901" w:type="dxa"/>
            <w:gridSpan w:val="2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E">
              <w:rPr>
                <w:rFonts w:ascii="Times New Roman" w:hAnsi="Times New Roman" w:cs="Times New Roman"/>
              </w:rPr>
              <w:t xml:space="preserve">Анализ </w:t>
            </w:r>
            <w:r>
              <w:rPr>
                <w:rFonts w:ascii="Times New Roman" w:hAnsi="Times New Roman" w:cs="Times New Roman"/>
              </w:rPr>
              <w:t>изложений</w:t>
            </w:r>
            <w:r w:rsidRPr="00AF246E">
              <w:rPr>
                <w:rFonts w:ascii="Times New Roman" w:hAnsi="Times New Roman" w:cs="Times New Roman"/>
              </w:rPr>
              <w:t>. Классификация типичных ошибок и работа над ними.</w:t>
            </w:r>
          </w:p>
        </w:tc>
        <w:tc>
          <w:tcPr>
            <w:tcW w:w="1209" w:type="dxa"/>
          </w:tcPr>
          <w:p w:rsidR="00684413" w:rsidRPr="00647AC8" w:rsidRDefault="00684413" w:rsidP="00684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</w:p>
          <w:p w:rsidR="00684413" w:rsidRDefault="00684413" w:rsidP="00684413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таблиц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684413" w:rsidRPr="00647AC8" w:rsidRDefault="00684413" w:rsidP="00684413">
            <w:pPr>
              <w:jc w:val="center"/>
              <w:rPr>
                <w:rFonts w:ascii="Times New Roman" w:hAnsi="Times New Roman" w:cs="Times New Roman"/>
              </w:rPr>
            </w:pPr>
            <w:r w:rsidRPr="00173724">
              <w:rPr>
                <w:rFonts w:ascii="Times New Roman" w:hAnsi="Times New Roman" w:cs="Times New Roman"/>
                <w:color w:val="984806" w:themeColor="accent6" w:themeShade="80"/>
              </w:rPr>
              <w:t>икт</w:t>
            </w:r>
          </w:p>
        </w:tc>
        <w:tc>
          <w:tcPr>
            <w:tcW w:w="2316" w:type="dxa"/>
            <w:gridSpan w:val="2"/>
          </w:tcPr>
          <w:p w:rsidR="00684413" w:rsidRPr="00561345" w:rsidRDefault="00684413" w:rsidP="00684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345">
              <w:rPr>
                <w:rFonts w:ascii="Times New Roman" w:hAnsi="Times New Roman" w:cs="Times New Roman"/>
                <w:color w:val="000000"/>
              </w:rPr>
              <w:t>Развитие орф.зорк.</w:t>
            </w:r>
          </w:p>
        </w:tc>
        <w:tc>
          <w:tcPr>
            <w:tcW w:w="1910" w:type="dxa"/>
          </w:tcPr>
          <w:p w:rsidR="00684413" w:rsidRPr="002A55F1" w:rsidRDefault="00684413" w:rsidP="00684413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Написать 5 сущ-х, обр-ть от них новые слова</w:t>
            </w:r>
          </w:p>
        </w:tc>
      </w:tr>
      <w:tr w:rsidR="00684413" w:rsidRPr="00371B24" w:rsidTr="00625215">
        <w:trPr>
          <w:gridAfter w:val="1"/>
          <w:wAfter w:w="12" w:type="dxa"/>
          <w:trHeight w:val="291"/>
        </w:trPr>
        <w:tc>
          <w:tcPr>
            <w:tcW w:w="15388" w:type="dxa"/>
            <w:gridSpan w:val="18"/>
          </w:tcPr>
          <w:p w:rsidR="00684413" w:rsidRDefault="00684413" w:rsidP="006844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A55F1">
              <w:rPr>
                <w:rFonts w:ascii="Times New Roman" w:hAnsi="Times New Roman" w:cs="Times New Roman"/>
                <w:b/>
                <w:i/>
                <w:lang w:val="en-US"/>
              </w:rPr>
              <w:t>III</w:t>
            </w:r>
            <w:r w:rsidRPr="002A55F1">
              <w:rPr>
                <w:rFonts w:ascii="Times New Roman" w:hAnsi="Times New Roman" w:cs="Times New Roman"/>
                <w:b/>
                <w:i/>
              </w:rPr>
              <w:t xml:space="preserve"> четверть- 4</w:t>
            </w:r>
            <w:r>
              <w:rPr>
                <w:rFonts w:ascii="Times New Roman" w:hAnsi="Times New Roman" w:cs="Times New Roman"/>
                <w:b/>
                <w:i/>
              </w:rPr>
              <w:t xml:space="preserve">9 </w:t>
            </w:r>
            <w:r w:rsidRPr="002A55F1">
              <w:rPr>
                <w:rFonts w:ascii="Times New Roman" w:hAnsi="Times New Roman" w:cs="Times New Roman"/>
                <w:b/>
                <w:i/>
              </w:rPr>
              <w:t>часов</w:t>
            </w:r>
            <w:r w:rsidRPr="002A55F1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684413" w:rsidRPr="00684413" w:rsidRDefault="00684413" w:rsidP="006844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диктантов-3</w:t>
            </w:r>
            <w:r w:rsidRPr="002A55F1">
              <w:rPr>
                <w:rFonts w:ascii="Times New Roman" w:hAnsi="Times New Roman" w:cs="Times New Roman"/>
                <w:i/>
              </w:rPr>
              <w:t xml:space="preserve">,   , сочинений – </w:t>
            </w:r>
            <w:r>
              <w:rPr>
                <w:rFonts w:ascii="Times New Roman" w:hAnsi="Times New Roman" w:cs="Times New Roman"/>
                <w:i/>
              </w:rPr>
              <w:t>3, изложений – 2</w:t>
            </w:r>
            <w:r w:rsidRPr="002A55F1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684413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684413" w:rsidRPr="00784544" w:rsidRDefault="00684413" w:rsidP="00684413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684413" w:rsidRPr="00765947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ельных</w:t>
            </w: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 xml:space="preserve"> по падежам</w:t>
            </w:r>
          </w:p>
        </w:tc>
        <w:tc>
          <w:tcPr>
            <w:tcW w:w="789" w:type="dxa"/>
            <w:gridSpan w:val="2"/>
          </w:tcPr>
          <w:p w:rsidR="00684413" w:rsidRDefault="00684413" w:rsidP="00684413">
            <w:pPr>
              <w:jc w:val="center"/>
            </w:pPr>
            <w:r w:rsidRPr="001F2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84413" w:rsidRDefault="00684413" w:rsidP="00684413">
            <w:r w:rsidRPr="00F0347D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</w:tcPr>
          <w:p w:rsidR="00684413" w:rsidRPr="0095792A" w:rsidRDefault="00684413" w:rsidP="00684413">
            <w:pPr>
              <w:rPr>
                <w:rFonts w:ascii="Times New Roman" w:hAnsi="Times New Roman" w:cs="Times New Roman"/>
              </w:rPr>
            </w:pPr>
            <w:r w:rsidRPr="0095792A">
              <w:rPr>
                <w:rFonts w:ascii="Times New Roman" w:hAnsi="Times New Roman" w:cs="Times New Roman"/>
              </w:rPr>
              <w:t>Знакомство учащихся со склонением.</w:t>
            </w:r>
          </w:p>
        </w:tc>
        <w:tc>
          <w:tcPr>
            <w:tcW w:w="1209" w:type="dxa"/>
          </w:tcPr>
          <w:p w:rsidR="00684413" w:rsidRPr="00647AC8" w:rsidRDefault="00684413" w:rsidP="00684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4413" w:rsidRPr="00647AC8" w:rsidRDefault="00684413" w:rsidP="00684413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таблиц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16" w:type="dxa"/>
            <w:gridSpan w:val="2"/>
          </w:tcPr>
          <w:p w:rsidR="00684413" w:rsidRPr="00561345" w:rsidRDefault="00684413" w:rsidP="00684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345">
              <w:rPr>
                <w:rFonts w:ascii="Times New Roman" w:hAnsi="Times New Roman" w:cs="Times New Roman"/>
                <w:color w:val="000000"/>
              </w:rPr>
              <w:t>Развитие орф.зорк.</w:t>
            </w:r>
          </w:p>
        </w:tc>
        <w:tc>
          <w:tcPr>
            <w:tcW w:w="1910" w:type="dxa"/>
          </w:tcPr>
          <w:p w:rsidR="00684413" w:rsidRPr="002A55F1" w:rsidRDefault="00684413" w:rsidP="00684413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Упр№267</w:t>
            </w:r>
          </w:p>
        </w:tc>
      </w:tr>
      <w:tr w:rsidR="00684413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684413" w:rsidRPr="00784544" w:rsidRDefault="00684413" w:rsidP="00684413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684413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форма имен существительных.</w:t>
            </w:r>
          </w:p>
          <w:p w:rsidR="00684413" w:rsidRPr="00765947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684413" w:rsidRDefault="00684413" w:rsidP="00684413">
            <w:pPr>
              <w:jc w:val="center"/>
            </w:pPr>
            <w:r w:rsidRPr="001F2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84413" w:rsidRDefault="00684413" w:rsidP="00684413">
            <w:r w:rsidRPr="00F0347D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</w:tcPr>
          <w:p w:rsidR="00684413" w:rsidRDefault="00684413" w:rsidP="00684413">
            <w:pPr>
              <w:rPr>
                <w:rFonts w:ascii="Times New Roman" w:hAnsi="Times New Roman" w:cs="Times New Roman"/>
              </w:rPr>
            </w:pPr>
            <w:r w:rsidRPr="0095792A">
              <w:rPr>
                <w:rFonts w:ascii="Times New Roman" w:hAnsi="Times New Roman" w:cs="Times New Roman"/>
              </w:rPr>
              <w:t>Знакомство с понятиями: начальная форма, косвенные падежи.</w:t>
            </w:r>
          </w:p>
          <w:p w:rsidR="00684413" w:rsidRPr="0095792A" w:rsidRDefault="00684413" w:rsidP="00684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684413" w:rsidRDefault="00684413" w:rsidP="00684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47AC8">
              <w:rPr>
                <w:rFonts w:ascii="Times New Roman" w:hAnsi="Times New Roman" w:cs="Times New Roman"/>
              </w:rPr>
              <w:t>аблиц</w:t>
            </w:r>
            <w:r>
              <w:rPr>
                <w:rFonts w:ascii="Times New Roman" w:hAnsi="Times New Roman" w:cs="Times New Roman"/>
              </w:rPr>
              <w:t>ы</w:t>
            </w:r>
          </w:p>
          <w:p w:rsidR="00684413" w:rsidRPr="00A44263" w:rsidRDefault="00684413" w:rsidP="006844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263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684413" w:rsidRDefault="00684413" w:rsidP="00684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345">
              <w:rPr>
                <w:rFonts w:ascii="Times New Roman" w:hAnsi="Times New Roman" w:cs="Times New Roman"/>
                <w:color w:val="000000"/>
              </w:rPr>
              <w:t>Склонение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84413" w:rsidRPr="00561345" w:rsidRDefault="00684413" w:rsidP="00684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Части речи</w:t>
            </w:r>
          </w:p>
        </w:tc>
        <w:tc>
          <w:tcPr>
            <w:tcW w:w="1910" w:type="dxa"/>
          </w:tcPr>
          <w:p w:rsidR="00684413" w:rsidRPr="002A55F1" w:rsidRDefault="00684413" w:rsidP="00684413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 xml:space="preserve">Упр№273, повторить </w:t>
            </w:r>
          </w:p>
          <w:p w:rsidR="00684413" w:rsidRPr="002A55F1" w:rsidRDefault="00684413" w:rsidP="00684413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словарь</w:t>
            </w:r>
          </w:p>
        </w:tc>
      </w:tr>
      <w:tr w:rsidR="00684413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684413" w:rsidRPr="00784544" w:rsidRDefault="00684413" w:rsidP="00684413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684413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к 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ительным</w:t>
            </w: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413" w:rsidRPr="00765947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684413" w:rsidRDefault="00684413" w:rsidP="00684413">
            <w:pPr>
              <w:jc w:val="center"/>
            </w:pPr>
            <w:r w:rsidRPr="001F2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84413" w:rsidRDefault="00684413" w:rsidP="00684413">
            <w:r w:rsidRPr="00F0347D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</w:tcPr>
          <w:p w:rsidR="00684413" w:rsidRPr="0095792A" w:rsidRDefault="00684413" w:rsidP="00684413">
            <w:pPr>
              <w:rPr>
                <w:rFonts w:ascii="Times New Roman" w:hAnsi="Times New Roman" w:cs="Times New Roman"/>
              </w:rPr>
            </w:pPr>
            <w:r w:rsidRPr="0095792A">
              <w:rPr>
                <w:rFonts w:ascii="Times New Roman" w:hAnsi="Times New Roman" w:cs="Times New Roman"/>
              </w:rPr>
              <w:t>Наблюдение над изменением имен существительных в единственном и во множественном числе.</w:t>
            </w:r>
          </w:p>
        </w:tc>
        <w:tc>
          <w:tcPr>
            <w:tcW w:w="1209" w:type="dxa"/>
          </w:tcPr>
          <w:p w:rsidR="00684413" w:rsidRPr="00647AC8" w:rsidRDefault="00684413" w:rsidP="00684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  <w:r>
              <w:rPr>
                <w:rFonts w:ascii="Times New Roman" w:hAnsi="Times New Roman" w:cs="Times New Roman"/>
              </w:rPr>
              <w:t>.</w:t>
            </w:r>
            <w:r w:rsidRPr="00647AC8">
              <w:rPr>
                <w:rFonts w:ascii="Times New Roman" w:hAnsi="Times New Roman" w:cs="Times New Roman"/>
              </w:rPr>
              <w:t xml:space="preserve"> таблиц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16" w:type="dxa"/>
            <w:gridSpan w:val="2"/>
          </w:tcPr>
          <w:p w:rsidR="00684413" w:rsidRDefault="00684413" w:rsidP="00684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345">
              <w:rPr>
                <w:rFonts w:ascii="Times New Roman" w:hAnsi="Times New Roman" w:cs="Times New Roman"/>
                <w:color w:val="000000"/>
              </w:rPr>
              <w:t>Развитие орф.зорк.</w:t>
            </w:r>
          </w:p>
          <w:p w:rsidR="00684413" w:rsidRPr="00561345" w:rsidRDefault="00684413" w:rsidP="00684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Части речи</w:t>
            </w:r>
          </w:p>
        </w:tc>
        <w:tc>
          <w:tcPr>
            <w:tcW w:w="1910" w:type="dxa"/>
          </w:tcPr>
          <w:p w:rsidR="00684413" w:rsidRPr="002A55F1" w:rsidRDefault="00684413" w:rsidP="00684413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Сост. и записать по 2 словосоч.</w:t>
            </w:r>
          </w:p>
        </w:tc>
      </w:tr>
      <w:tr w:rsidR="00684413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684413" w:rsidRPr="00784544" w:rsidRDefault="00684413" w:rsidP="00684413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684413" w:rsidRDefault="00684413" w:rsidP="00684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953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по материалам экскурсии “Мороз и солнце, день чудесный!”</w:t>
            </w:r>
          </w:p>
          <w:p w:rsidR="00684413" w:rsidRPr="00854953" w:rsidRDefault="00684413" w:rsidP="00684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684413" w:rsidRDefault="00684413" w:rsidP="00684413">
            <w:pPr>
              <w:jc w:val="center"/>
            </w:pPr>
            <w:r w:rsidRPr="001F2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14B">
              <w:rPr>
                <w:rFonts w:ascii="Times New Roman" w:hAnsi="Times New Roman" w:cs="Times New Roman"/>
                <w:b/>
                <w:sz w:val="24"/>
                <w:szCs w:val="24"/>
              </w:rPr>
              <w:t>разв.р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ечи</w:t>
            </w:r>
          </w:p>
        </w:tc>
        <w:tc>
          <w:tcPr>
            <w:tcW w:w="2901" w:type="dxa"/>
            <w:gridSpan w:val="2"/>
          </w:tcPr>
          <w:p w:rsidR="00684413" w:rsidRPr="007614AF" w:rsidRDefault="00684413" w:rsidP="00684413">
            <w:pPr>
              <w:rPr>
                <w:rFonts w:ascii="Times New Roman" w:hAnsi="Times New Roman" w:cs="Times New Roman"/>
              </w:rPr>
            </w:pPr>
            <w:r w:rsidRPr="003E2D40">
              <w:rPr>
                <w:rFonts w:ascii="Times New Roman" w:hAnsi="Times New Roman" w:cs="Times New Roman"/>
              </w:rPr>
              <w:t>Работа по развитию умения последовательно описывать события</w:t>
            </w:r>
          </w:p>
        </w:tc>
        <w:tc>
          <w:tcPr>
            <w:tcW w:w="1209" w:type="dxa"/>
          </w:tcPr>
          <w:p w:rsidR="00684413" w:rsidRPr="00A44263" w:rsidRDefault="00684413" w:rsidP="006844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263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684413" w:rsidRPr="00561345" w:rsidRDefault="00684413" w:rsidP="00684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345">
              <w:rPr>
                <w:rFonts w:ascii="Times New Roman" w:hAnsi="Times New Roman" w:cs="Times New Roman"/>
                <w:color w:val="000000"/>
              </w:rPr>
              <w:t xml:space="preserve"> Развитие орф.зорк</w:t>
            </w:r>
          </w:p>
        </w:tc>
        <w:tc>
          <w:tcPr>
            <w:tcW w:w="1910" w:type="dxa"/>
          </w:tcPr>
          <w:p w:rsidR="00684413" w:rsidRPr="002A55F1" w:rsidRDefault="00684413" w:rsidP="00684413">
            <w:pPr>
              <w:rPr>
                <w:rFonts w:ascii="Times New Roman" w:hAnsi="Times New Roman" w:cs="Times New Roman"/>
              </w:rPr>
            </w:pPr>
          </w:p>
        </w:tc>
      </w:tr>
      <w:tr w:rsidR="00684413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684413" w:rsidRPr="008C7CAD" w:rsidRDefault="00684413" w:rsidP="00684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812" w:type="dxa"/>
            <w:gridSpan w:val="4"/>
          </w:tcPr>
          <w:p w:rsidR="00684413" w:rsidRPr="008C7CAD" w:rsidRDefault="00684413" w:rsidP="00684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9" w:type="dxa"/>
            <w:gridSpan w:val="2"/>
          </w:tcPr>
          <w:p w:rsidR="00684413" w:rsidRPr="008C7CAD" w:rsidRDefault="00684413" w:rsidP="00684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6" w:type="dxa"/>
          </w:tcPr>
          <w:p w:rsidR="00684413" w:rsidRPr="008C7CAD" w:rsidRDefault="00684413" w:rsidP="00684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79" w:type="dxa"/>
            <w:gridSpan w:val="3"/>
          </w:tcPr>
          <w:p w:rsidR="00684413" w:rsidRPr="008C7CAD" w:rsidRDefault="00684413" w:rsidP="00684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684413" w:rsidRPr="008C7CAD" w:rsidRDefault="00684413" w:rsidP="00684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01" w:type="dxa"/>
            <w:gridSpan w:val="2"/>
          </w:tcPr>
          <w:p w:rsidR="00684413" w:rsidRPr="008C7CAD" w:rsidRDefault="00684413" w:rsidP="00684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09" w:type="dxa"/>
          </w:tcPr>
          <w:p w:rsidR="00684413" w:rsidRPr="008C7CAD" w:rsidRDefault="00684413" w:rsidP="00684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316" w:type="dxa"/>
            <w:gridSpan w:val="2"/>
          </w:tcPr>
          <w:p w:rsidR="00684413" w:rsidRPr="008C7CAD" w:rsidRDefault="00684413" w:rsidP="00684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10" w:type="dxa"/>
          </w:tcPr>
          <w:p w:rsidR="00684413" w:rsidRPr="008C7CAD" w:rsidRDefault="00684413" w:rsidP="00684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684413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684413" w:rsidRPr="00784544" w:rsidRDefault="00684413" w:rsidP="00684413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684413" w:rsidRPr="00765947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допущенными в сочинении</w:t>
            </w:r>
          </w:p>
        </w:tc>
        <w:tc>
          <w:tcPr>
            <w:tcW w:w="789" w:type="dxa"/>
            <w:gridSpan w:val="2"/>
          </w:tcPr>
          <w:p w:rsidR="00684413" w:rsidRDefault="00684413" w:rsidP="00684413">
            <w:pPr>
              <w:jc w:val="center"/>
            </w:pPr>
            <w:r w:rsidRPr="001F2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14B">
              <w:rPr>
                <w:rFonts w:ascii="Times New Roman" w:hAnsi="Times New Roman" w:cs="Times New Roman"/>
                <w:b/>
                <w:sz w:val="24"/>
                <w:szCs w:val="24"/>
              </w:rPr>
              <w:t>разв.р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ечи</w:t>
            </w:r>
          </w:p>
        </w:tc>
        <w:tc>
          <w:tcPr>
            <w:tcW w:w="2901" w:type="dxa"/>
            <w:gridSpan w:val="2"/>
          </w:tcPr>
          <w:p w:rsidR="00684413" w:rsidRPr="007614AF" w:rsidRDefault="00684413" w:rsidP="00684413">
            <w:pPr>
              <w:rPr>
                <w:rFonts w:ascii="Times New Roman" w:hAnsi="Times New Roman" w:cs="Times New Roman"/>
              </w:rPr>
            </w:pPr>
            <w:r w:rsidRPr="00AF246E">
              <w:rPr>
                <w:rFonts w:ascii="Times New Roman" w:hAnsi="Times New Roman" w:cs="Times New Roman"/>
              </w:rPr>
              <w:t xml:space="preserve">Анализ </w:t>
            </w:r>
            <w:r>
              <w:rPr>
                <w:rFonts w:ascii="Times New Roman" w:hAnsi="Times New Roman" w:cs="Times New Roman"/>
              </w:rPr>
              <w:t>сочинений</w:t>
            </w:r>
            <w:r w:rsidRPr="00AF246E">
              <w:rPr>
                <w:rFonts w:ascii="Times New Roman" w:hAnsi="Times New Roman" w:cs="Times New Roman"/>
              </w:rPr>
              <w:t>. Классификация типичных ошибок и работа над ними.</w:t>
            </w:r>
          </w:p>
        </w:tc>
        <w:tc>
          <w:tcPr>
            <w:tcW w:w="1209" w:type="dxa"/>
          </w:tcPr>
          <w:p w:rsidR="00684413" w:rsidRPr="00647AC8" w:rsidRDefault="00684413" w:rsidP="00684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4413" w:rsidRPr="00647AC8" w:rsidRDefault="00684413" w:rsidP="00684413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карточ</w:t>
            </w:r>
          </w:p>
        </w:tc>
        <w:tc>
          <w:tcPr>
            <w:tcW w:w="2316" w:type="dxa"/>
            <w:gridSpan w:val="2"/>
          </w:tcPr>
          <w:p w:rsidR="00684413" w:rsidRDefault="00684413" w:rsidP="00684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345">
              <w:rPr>
                <w:rFonts w:ascii="Times New Roman" w:hAnsi="Times New Roman" w:cs="Times New Roman"/>
                <w:color w:val="000000"/>
              </w:rPr>
              <w:t>Развитие орф.зорк.</w:t>
            </w:r>
          </w:p>
          <w:p w:rsidR="00684413" w:rsidRPr="00561345" w:rsidRDefault="00684413" w:rsidP="00684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Части речи</w:t>
            </w:r>
          </w:p>
        </w:tc>
        <w:tc>
          <w:tcPr>
            <w:tcW w:w="1910" w:type="dxa"/>
          </w:tcPr>
          <w:p w:rsidR="00684413" w:rsidRPr="002A55F1" w:rsidRDefault="00684413" w:rsidP="00684413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 xml:space="preserve">Повторить </w:t>
            </w:r>
          </w:p>
          <w:p w:rsidR="00684413" w:rsidRPr="002A55F1" w:rsidRDefault="00684413" w:rsidP="00684413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словарь</w:t>
            </w:r>
          </w:p>
        </w:tc>
      </w:tr>
      <w:tr w:rsidR="00684413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684413" w:rsidRPr="00784544" w:rsidRDefault="00684413" w:rsidP="00684413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684413" w:rsidRPr="00765947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>Три склонения имен существительных</w:t>
            </w:r>
          </w:p>
        </w:tc>
        <w:tc>
          <w:tcPr>
            <w:tcW w:w="789" w:type="dxa"/>
            <w:gridSpan w:val="2"/>
          </w:tcPr>
          <w:p w:rsidR="00684413" w:rsidRDefault="00684413" w:rsidP="00684413">
            <w:pPr>
              <w:jc w:val="center"/>
            </w:pPr>
            <w:r w:rsidRPr="001F2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84413" w:rsidRDefault="00684413" w:rsidP="00684413">
            <w:r w:rsidRPr="00B91A1E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  <w:vMerge w:val="restart"/>
          </w:tcPr>
          <w:p w:rsidR="00684413" w:rsidRPr="0073561B" w:rsidRDefault="00684413" w:rsidP="00684413">
            <w:pPr>
              <w:rPr>
                <w:rFonts w:ascii="Times New Roman" w:hAnsi="Times New Roman" w:cs="Times New Roman"/>
              </w:rPr>
            </w:pPr>
            <w:r w:rsidRPr="0073561B">
              <w:rPr>
                <w:rFonts w:ascii="Times New Roman" w:hAnsi="Times New Roman" w:cs="Times New Roman"/>
              </w:rPr>
              <w:t>Зн</w:t>
            </w:r>
            <w:r>
              <w:rPr>
                <w:rFonts w:ascii="Times New Roman" w:hAnsi="Times New Roman" w:cs="Times New Roman"/>
              </w:rPr>
              <w:t>акомство учащихся со склонением,</w:t>
            </w:r>
          </w:p>
          <w:p w:rsidR="00684413" w:rsidRPr="0073561B" w:rsidRDefault="00684413" w:rsidP="00684413">
            <w:pPr>
              <w:rPr>
                <w:rFonts w:ascii="Times New Roman" w:hAnsi="Times New Roman" w:cs="Times New Roman"/>
              </w:rPr>
            </w:pPr>
            <w:r w:rsidRPr="0073561B">
              <w:rPr>
                <w:rFonts w:ascii="Times New Roman" w:hAnsi="Times New Roman" w:cs="Times New Roman"/>
              </w:rPr>
              <w:t>с понятиями: начальная форма, косвенные падежи.</w:t>
            </w:r>
          </w:p>
          <w:p w:rsidR="00684413" w:rsidRPr="0073561B" w:rsidRDefault="00684413" w:rsidP="00684413">
            <w:pPr>
              <w:rPr>
                <w:rFonts w:ascii="Times New Roman" w:hAnsi="Times New Roman" w:cs="Times New Roman"/>
              </w:rPr>
            </w:pPr>
            <w:r w:rsidRPr="0073561B">
              <w:rPr>
                <w:rFonts w:ascii="Times New Roman" w:hAnsi="Times New Roman" w:cs="Times New Roman"/>
              </w:rPr>
              <w:t>Наблюдение над изменением имен</w:t>
            </w:r>
            <w:r>
              <w:rPr>
                <w:rFonts w:ascii="Times New Roman" w:hAnsi="Times New Roman" w:cs="Times New Roman"/>
              </w:rPr>
              <w:t xml:space="preserve"> существительных в ед. и во множ.</w:t>
            </w:r>
            <w:r w:rsidRPr="0073561B">
              <w:rPr>
                <w:rFonts w:ascii="Times New Roman" w:hAnsi="Times New Roman" w:cs="Times New Roman"/>
              </w:rPr>
              <w:t xml:space="preserve"> числе.</w:t>
            </w:r>
          </w:p>
        </w:tc>
        <w:tc>
          <w:tcPr>
            <w:tcW w:w="1209" w:type="dxa"/>
          </w:tcPr>
          <w:p w:rsidR="00684413" w:rsidRDefault="00684413" w:rsidP="00684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47AC8">
              <w:rPr>
                <w:rFonts w:ascii="Times New Roman" w:hAnsi="Times New Roman" w:cs="Times New Roman"/>
              </w:rPr>
              <w:t>ниги,</w:t>
            </w:r>
          </w:p>
          <w:p w:rsidR="00684413" w:rsidRPr="00647AC8" w:rsidRDefault="00684413" w:rsidP="00684413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иллюст</w:t>
            </w:r>
            <w:r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2316" w:type="dxa"/>
            <w:gridSpan w:val="2"/>
          </w:tcPr>
          <w:p w:rsidR="00684413" w:rsidRPr="00561345" w:rsidRDefault="00684413" w:rsidP="00684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345">
              <w:rPr>
                <w:rFonts w:ascii="Times New Roman" w:hAnsi="Times New Roman" w:cs="Times New Roman"/>
                <w:color w:val="000000"/>
              </w:rPr>
              <w:t>Род имен существительных</w:t>
            </w:r>
          </w:p>
        </w:tc>
        <w:tc>
          <w:tcPr>
            <w:tcW w:w="1910" w:type="dxa"/>
          </w:tcPr>
          <w:p w:rsidR="00684413" w:rsidRPr="002A55F1" w:rsidRDefault="00684413" w:rsidP="00684413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Упр№283</w:t>
            </w:r>
          </w:p>
        </w:tc>
      </w:tr>
      <w:tr w:rsidR="00684413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684413" w:rsidRPr="00784544" w:rsidRDefault="00684413" w:rsidP="00684413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684413" w:rsidRPr="00765947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>Первое склонение имен сущ.</w:t>
            </w:r>
          </w:p>
        </w:tc>
        <w:tc>
          <w:tcPr>
            <w:tcW w:w="789" w:type="dxa"/>
            <w:gridSpan w:val="2"/>
          </w:tcPr>
          <w:p w:rsidR="00684413" w:rsidRDefault="00684413" w:rsidP="00684413">
            <w:pPr>
              <w:jc w:val="center"/>
            </w:pPr>
            <w:r w:rsidRPr="001F2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84413" w:rsidRDefault="00684413" w:rsidP="00684413">
            <w:r w:rsidRPr="00B91A1E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  <w:vMerge/>
          </w:tcPr>
          <w:p w:rsidR="00684413" w:rsidRPr="0073561B" w:rsidRDefault="00684413" w:rsidP="00684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684413" w:rsidRDefault="00684413" w:rsidP="00684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47AC8">
              <w:rPr>
                <w:rFonts w:ascii="Times New Roman" w:hAnsi="Times New Roman" w:cs="Times New Roman"/>
              </w:rPr>
              <w:t>аблиц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684413" w:rsidRPr="00647AC8" w:rsidRDefault="00684413" w:rsidP="00684413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учебн</w:t>
            </w:r>
          </w:p>
        </w:tc>
        <w:tc>
          <w:tcPr>
            <w:tcW w:w="2316" w:type="dxa"/>
            <w:gridSpan w:val="2"/>
          </w:tcPr>
          <w:p w:rsidR="00684413" w:rsidRPr="00561345" w:rsidRDefault="00684413" w:rsidP="00684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345">
              <w:rPr>
                <w:rFonts w:ascii="Times New Roman" w:hAnsi="Times New Roman" w:cs="Times New Roman"/>
                <w:color w:val="000000"/>
              </w:rPr>
              <w:t>Парные согласные</w:t>
            </w:r>
          </w:p>
        </w:tc>
        <w:tc>
          <w:tcPr>
            <w:tcW w:w="1910" w:type="dxa"/>
          </w:tcPr>
          <w:p w:rsidR="00684413" w:rsidRPr="002A55F1" w:rsidRDefault="00684413" w:rsidP="00684413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 xml:space="preserve">Упр№287, </w:t>
            </w:r>
          </w:p>
          <w:p w:rsidR="00684413" w:rsidRPr="002A55F1" w:rsidRDefault="00684413" w:rsidP="00684413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правило</w:t>
            </w:r>
          </w:p>
        </w:tc>
      </w:tr>
      <w:tr w:rsidR="00684413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684413" w:rsidRPr="00784544" w:rsidRDefault="00684413" w:rsidP="00684413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684413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>Второе склонение имен существительных</w:t>
            </w:r>
          </w:p>
          <w:p w:rsidR="00684413" w:rsidRPr="00765947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684413" w:rsidRDefault="00684413" w:rsidP="00684413">
            <w:pPr>
              <w:jc w:val="center"/>
            </w:pPr>
            <w:r w:rsidRPr="001F2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84413" w:rsidRDefault="00684413" w:rsidP="00684413">
            <w:r w:rsidRPr="00B91A1E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  <w:vMerge/>
          </w:tcPr>
          <w:p w:rsidR="00684413" w:rsidRPr="0073561B" w:rsidRDefault="00684413" w:rsidP="00684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684413" w:rsidRDefault="00684413" w:rsidP="00684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47AC8">
              <w:rPr>
                <w:rFonts w:ascii="Times New Roman" w:hAnsi="Times New Roman" w:cs="Times New Roman"/>
              </w:rPr>
              <w:t>аблиц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684413" w:rsidRPr="004D39D3" w:rsidRDefault="00684413" w:rsidP="006844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9D3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684413" w:rsidRPr="00561345" w:rsidRDefault="00684413" w:rsidP="00684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345">
              <w:rPr>
                <w:rFonts w:ascii="Times New Roman" w:hAnsi="Times New Roman" w:cs="Times New Roman"/>
                <w:color w:val="000000"/>
              </w:rPr>
              <w:t>склонение</w:t>
            </w:r>
          </w:p>
        </w:tc>
        <w:tc>
          <w:tcPr>
            <w:tcW w:w="1910" w:type="dxa"/>
          </w:tcPr>
          <w:p w:rsidR="00684413" w:rsidRPr="002A55F1" w:rsidRDefault="00684413" w:rsidP="00684413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 xml:space="preserve">Упр№289, </w:t>
            </w:r>
          </w:p>
          <w:p w:rsidR="00684413" w:rsidRPr="002A55F1" w:rsidRDefault="00684413" w:rsidP="00684413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правило</w:t>
            </w:r>
          </w:p>
        </w:tc>
      </w:tr>
      <w:tr w:rsidR="00684413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684413" w:rsidRPr="00784544" w:rsidRDefault="00684413" w:rsidP="00684413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684413" w:rsidRPr="00765947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>Третье склонение имен существительных</w:t>
            </w:r>
          </w:p>
        </w:tc>
        <w:tc>
          <w:tcPr>
            <w:tcW w:w="789" w:type="dxa"/>
            <w:gridSpan w:val="2"/>
          </w:tcPr>
          <w:p w:rsidR="00684413" w:rsidRDefault="00684413" w:rsidP="00684413">
            <w:pPr>
              <w:jc w:val="center"/>
            </w:pPr>
            <w:r w:rsidRPr="001F2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84413" w:rsidRDefault="00684413" w:rsidP="00684413">
            <w:r w:rsidRPr="00B91A1E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  <w:vMerge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684413" w:rsidRDefault="00684413" w:rsidP="00684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</w:p>
          <w:p w:rsidR="00684413" w:rsidRPr="004D39D3" w:rsidRDefault="00684413" w:rsidP="006844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9D3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684413" w:rsidRPr="00561345" w:rsidRDefault="00684413" w:rsidP="00684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345">
              <w:rPr>
                <w:rFonts w:ascii="Times New Roman" w:hAnsi="Times New Roman" w:cs="Times New Roman"/>
                <w:color w:val="000000"/>
              </w:rPr>
              <w:t>Склонение имен существительных</w:t>
            </w:r>
          </w:p>
        </w:tc>
        <w:tc>
          <w:tcPr>
            <w:tcW w:w="1910" w:type="dxa"/>
          </w:tcPr>
          <w:p w:rsidR="00684413" w:rsidRPr="002A55F1" w:rsidRDefault="00684413" w:rsidP="00684413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Упр№293</w:t>
            </w:r>
          </w:p>
        </w:tc>
      </w:tr>
      <w:tr w:rsidR="00684413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684413" w:rsidRPr="00784544" w:rsidRDefault="00684413" w:rsidP="00684413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684413" w:rsidRPr="007B4CB8" w:rsidRDefault="00684413" w:rsidP="00684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CB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ый диктант по теме: </w:t>
            </w:r>
            <w:r w:rsidRPr="007B4CB8">
              <w:rPr>
                <w:rFonts w:ascii="Times New Roman" w:hAnsi="Times New Roman" w:cs="Times New Roman"/>
                <w:b/>
                <w:sz w:val="24"/>
                <w:szCs w:val="24"/>
              </w:rPr>
              <w:t>“Проверка орфограмм в корне слова”</w:t>
            </w:r>
          </w:p>
        </w:tc>
        <w:tc>
          <w:tcPr>
            <w:tcW w:w="789" w:type="dxa"/>
            <w:gridSpan w:val="2"/>
          </w:tcPr>
          <w:p w:rsidR="00684413" w:rsidRDefault="00684413" w:rsidP="00684413">
            <w:pPr>
              <w:jc w:val="center"/>
            </w:pPr>
            <w:r w:rsidRPr="001F2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84413" w:rsidRPr="007B4CB8" w:rsidRDefault="00684413" w:rsidP="00684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CB8">
              <w:rPr>
                <w:rFonts w:ascii="Times New Roman" w:hAnsi="Times New Roman" w:cs="Times New Roman"/>
                <w:b/>
              </w:rPr>
              <w:t>контр</w:t>
            </w:r>
          </w:p>
        </w:tc>
        <w:tc>
          <w:tcPr>
            <w:tcW w:w="2901" w:type="dxa"/>
            <w:gridSpan w:val="2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E">
              <w:rPr>
                <w:rFonts w:ascii="Times New Roman" w:hAnsi="Times New Roman" w:cs="Times New Roman"/>
              </w:rPr>
              <w:t>Закрепление и пр</w:t>
            </w:r>
            <w:r>
              <w:rPr>
                <w:rFonts w:ascii="Times New Roman" w:hAnsi="Times New Roman" w:cs="Times New Roman"/>
              </w:rPr>
              <w:t>оверка знаний об орфограммах в корне слова</w:t>
            </w:r>
            <w:r w:rsidRPr="00AF24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9" w:type="dxa"/>
          </w:tcPr>
          <w:p w:rsidR="00684413" w:rsidRPr="00647AC8" w:rsidRDefault="00684413" w:rsidP="006844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gridSpan w:val="2"/>
          </w:tcPr>
          <w:p w:rsidR="00684413" w:rsidRPr="00561345" w:rsidRDefault="00684413" w:rsidP="00684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345">
              <w:rPr>
                <w:rFonts w:ascii="Times New Roman" w:hAnsi="Times New Roman" w:cs="Times New Roman"/>
                <w:color w:val="000000"/>
              </w:rPr>
              <w:t>Безударный гласный, парный согласный</w:t>
            </w:r>
          </w:p>
        </w:tc>
        <w:tc>
          <w:tcPr>
            <w:tcW w:w="1910" w:type="dxa"/>
          </w:tcPr>
          <w:p w:rsidR="00684413" w:rsidRDefault="00684413" w:rsidP="00684413">
            <w:pPr>
              <w:rPr>
                <w:rFonts w:ascii="Times New Roman" w:hAnsi="Times New Roman" w:cs="Times New Roman"/>
              </w:rPr>
            </w:pPr>
          </w:p>
          <w:p w:rsidR="00684413" w:rsidRPr="002A55F1" w:rsidRDefault="00684413" w:rsidP="00684413">
            <w:pPr>
              <w:rPr>
                <w:rFonts w:ascii="Times New Roman" w:hAnsi="Times New Roman" w:cs="Times New Roman"/>
              </w:rPr>
            </w:pPr>
          </w:p>
        </w:tc>
      </w:tr>
      <w:tr w:rsidR="00684413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684413" w:rsidRPr="00784544" w:rsidRDefault="00684413" w:rsidP="00684413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684413" w:rsidRPr="00765947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>Работа над оши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бками. Определение склонения сущ</w:t>
            </w: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>-х в косвенном падеже</w:t>
            </w:r>
          </w:p>
        </w:tc>
        <w:tc>
          <w:tcPr>
            <w:tcW w:w="789" w:type="dxa"/>
            <w:gridSpan w:val="2"/>
          </w:tcPr>
          <w:p w:rsidR="00684413" w:rsidRDefault="00684413" w:rsidP="00684413">
            <w:pPr>
              <w:jc w:val="center"/>
            </w:pPr>
            <w:r w:rsidRPr="001F2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р.н.о</w:t>
            </w:r>
          </w:p>
        </w:tc>
        <w:tc>
          <w:tcPr>
            <w:tcW w:w="2901" w:type="dxa"/>
            <w:gridSpan w:val="2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E">
              <w:rPr>
                <w:rFonts w:ascii="Times New Roman" w:hAnsi="Times New Roman" w:cs="Times New Roman"/>
              </w:rPr>
              <w:t>Анализ диктанта. Классификация типичных ошибок и работа над ними.</w:t>
            </w:r>
          </w:p>
        </w:tc>
        <w:tc>
          <w:tcPr>
            <w:tcW w:w="1209" w:type="dxa"/>
          </w:tcPr>
          <w:p w:rsidR="00684413" w:rsidRPr="00647AC8" w:rsidRDefault="00684413" w:rsidP="00684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</w:p>
          <w:p w:rsidR="00684413" w:rsidRPr="00647AC8" w:rsidRDefault="00684413" w:rsidP="00684413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таблиц</w:t>
            </w:r>
          </w:p>
        </w:tc>
        <w:tc>
          <w:tcPr>
            <w:tcW w:w="2316" w:type="dxa"/>
            <w:gridSpan w:val="2"/>
          </w:tcPr>
          <w:p w:rsidR="00684413" w:rsidRPr="00561345" w:rsidRDefault="00684413" w:rsidP="00684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345">
              <w:rPr>
                <w:rFonts w:ascii="Times New Roman" w:hAnsi="Times New Roman" w:cs="Times New Roman"/>
                <w:color w:val="000000"/>
              </w:rPr>
              <w:t>Склонение имен существительных</w:t>
            </w:r>
          </w:p>
        </w:tc>
        <w:tc>
          <w:tcPr>
            <w:tcW w:w="1910" w:type="dxa"/>
          </w:tcPr>
          <w:p w:rsidR="00684413" w:rsidRPr="002A55F1" w:rsidRDefault="00684413" w:rsidP="00684413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Упр№297</w:t>
            </w:r>
          </w:p>
        </w:tc>
      </w:tr>
      <w:tr w:rsidR="00684413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684413" w:rsidRPr="00784544" w:rsidRDefault="00684413" w:rsidP="00684413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684413" w:rsidRPr="00765947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>Первое склонение имен сущ. Именит. и винит. падежи</w:t>
            </w:r>
          </w:p>
        </w:tc>
        <w:tc>
          <w:tcPr>
            <w:tcW w:w="789" w:type="dxa"/>
            <w:gridSpan w:val="2"/>
          </w:tcPr>
          <w:p w:rsidR="00684413" w:rsidRDefault="00684413" w:rsidP="00684413">
            <w:pPr>
              <w:jc w:val="center"/>
            </w:pPr>
            <w:r w:rsidRPr="001F2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84413" w:rsidRDefault="00684413" w:rsidP="00684413">
            <w:r w:rsidRPr="00226D1A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</w:tcPr>
          <w:p w:rsidR="00684413" w:rsidRPr="003E2D40" w:rsidRDefault="00684413" w:rsidP="00684413">
            <w:pPr>
              <w:rPr>
                <w:rFonts w:ascii="Times New Roman" w:hAnsi="Times New Roman" w:cs="Times New Roman"/>
              </w:rPr>
            </w:pPr>
            <w:r w:rsidRPr="003E2D40">
              <w:rPr>
                <w:rFonts w:ascii="Times New Roman" w:hAnsi="Times New Roman" w:cs="Times New Roman"/>
              </w:rPr>
              <w:t xml:space="preserve">Формирование умения определять тип </w:t>
            </w:r>
            <w:r>
              <w:rPr>
                <w:rFonts w:ascii="Times New Roman" w:hAnsi="Times New Roman" w:cs="Times New Roman"/>
              </w:rPr>
              <w:t>склонения имени сущ. Знакомство с падежами</w:t>
            </w:r>
          </w:p>
        </w:tc>
        <w:tc>
          <w:tcPr>
            <w:tcW w:w="1209" w:type="dxa"/>
          </w:tcPr>
          <w:p w:rsidR="00684413" w:rsidRDefault="00684413" w:rsidP="00684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47AC8">
              <w:rPr>
                <w:rFonts w:ascii="Times New Roman" w:hAnsi="Times New Roman" w:cs="Times New Roman"/>
              </w:rPr>
              <w:t>арточки</w:t>
            </w:r>
          </w:p>
          <w:p w:rsidR="00684413" w:rsidRPr="004D39D3" w:rsidRDefault="00684413" w:rsidP="006844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9D3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684413" w:rsidRPr="00561345" w:rsidRDefault="00684413" w:rsidP="00684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345">
              <w:rPr>
                <w:rFonts w:ascii="Times New Roman" w:hAnsi="Times New Roman" w:cs="Times New Roman"/>
              </w:rPr>
              <w:t>Классификация слов</w:t>
            </w:r>
          </w:p>
        </w:tc>
        <w:tc>
          <w:tcPr>
            <w:tcW w:w="1910" w:type="dxa"/>
          </w:tcPr>
          <w:p w:rsidR="00684413" w:rsidRPr="002A55F1" w:rsidRDefault="00684413" w:rsidP="00684413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 xml:space="preserve">Упр№306, </w:t>
            </w:r>
          </w:p>
          <w:p w:rsidR="00684413" w:rsidRPr="002A55F1" w:rsidRDefault="00684413" w:rsidP="00684413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правило</w:t>
            </w:r>
          </w:p>
        </w:tc>
      </w:tr>
      <w:tr w:rsidR="00684413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684413" w:rsidRPr="00784544" w:rsidRDefault="00684413" w:rsidP="00684413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684413" w:rsidRPr="00765947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>Первое склонение имен сущ. Отличие им. падежа от винит.</w:t>
            </w:r>
          </w:p>
        </w:tc>
        <w:tc>
          <w:tcPr>
            <w:tcW w:w="789" w:type="dxa"/>
            <w:gridSpan w:val="2"/>
          </w:tcPr>
          <w:p w:rsidR="00684413" w:rsidRDefault="00684413" w:rsidP="00684413">
            <w:pPr>
              <w:jc w:val="center"/>
            </w:pPr>
            <w:r w:rsidRPr="001F2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84413" w:rsidRDefault="00684413" w:rsidP="00684413">
            <w:r w:rsidRPr="00226D1A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  <w:vMerge w:val="restart"/>
          </w:tcPr>
          <w:p w:rsidR="00684413" w:rsidRPr="003E2D40" w:rsidRDefault="00684413" w:rsidP="00684413">
            <w:pPr>
              <w:rPr>
                <w:rFonts w:ascii="Times New Roman" w:hAnsi="Times New Roman" w:cs="Times New Roman"/>
              </w:rPr>
            </w:pPr>
            <w:r w:rsidRPr="003E2D40">
              <w:rPr>
                <w:rFonts w:ascii="Times New Roman" w:hAnsi="Times New Roman" w:cs="Times New Roman"/>
              </w:rPr>
              <w:t>Определение склонений имен существительных.</w:t>
            </w:r>
          </w:p>
          <w:p w:rsidR="00684413" w:rsidRPr="003E2D40" w:rsidRDefault="00684413" w:rsidP="00684413">
            <w:pPr>
              <w:rPr>
                <w:rFonts w:ascii="Times New Roman" w:hAnsi="Times New Roman" w:cs="Times New Roman"/>
              </w:rPr>
            </w:pPr>
            <w:r w:rsidRPr="003E2D40"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>спознавание имен сущ.</w:t>
            </w:r>
            <w:r w:rsidRPr="003E2D40">
              <w:rPr>
                <w:rFonts w:ascii="Times New Roman" w:hAnsi="Times New Roman" w:cs="Times New Roman"/>
              </w:rPr>
              <w:t xml:space="preserve"> по типу склонения.</w:t>
            </w:r>
          </w:p>
        </w:tc>
        <w:tc>
          <w:tcPr>
            <w:tcW w:w="1209" w:type="dxa"/>
          </w:tcPr>
          <w:p w:rsidR="00684413" w:rsidRPr="00647AC8" w:rsidRDefault="00684413" w:rsidP="00684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</w:p>
          <w:p w:rsidR="00684413" w:rsidRDefault="00684413" w:rsidP="00684413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таблиц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684413" w:rsidRPr="004D39D3" w:rsidRDefault="00684413" w:rsidP="006844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9D3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684413" w:rsidRDefault="00684413" w:rsidP="00684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345">
              <w:rPr>
                <w:rFonts w:ascii="Times New Roman" w:hAnsi="Times New Roman" w:cs="Times New Roman"/>
                <w:color w:val="000000"/>
              </w:rPr>
              <w:t xml:space="preserve">Словарно-орфограф. 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561345">
              <w:rPr>
                <w:rFonts w:ascii="Times New Roman" w:hAnsi="Times New Roman" w:cs="Times New Roman"/>
                <w:color w:val="000000"/>
              </w:rPr>
              <w:t>абота</w:t>
            </w:r>
          </w:p>
          <w:p w:rsidR="00684413" w:rsidRPr="00561345" w:rsidRDefault="00684413" w:rsidP="00684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0" w:type="dxa"/>
          </w:tcPr>
          <w:p w:rsidR="00684413" w:rsidRPr="002A55F1" w:rsidRDefault="00684413" w:rsidP="00684413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Упр№309</w:t>
            </w:r>
          </w:p>
        </w:tc>
      </w:tr>
      <w:tr w:rsidR="00684413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684413" w:rsidRPr="00784544" w:rsidRDefault="00684413" w:rsidP="00684413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684413" w:rsidRPr="00765947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падежа сущ.</w:t>
            </w: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 xml:space="preserve"> первого склонения</w:t>
            </w:r>
          </w:p>
        </w:tc>
        <w:tc>
          <w:tcPr>
            <w:tcW w:w="789" w:type="dxa"/>
            <w:gridSpan w:val="2"/>
          </w:tcPr>
          <w:p w:rsidR="00684413" w:rsidRDefault="00684413" w:rsidP="00684413">
            <w:pPr>
              <w:jc w:val="center"/>
            </w:pPr>
            <w:r w:rsidRPr="001F2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84413" w:rsidRDefault="00684413" w:rsidP="00684413">
            <w:r w:rsidRPr="00226D1A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  <w:vMerge/>
          </w:tcPr>
          <w:p w:rsidR="00684413" w:rsidRPr="003E2D40" w:rsidRDefault="00684413" w:rsidP="00684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684413" w:rsidRPr="00647AC8" w:rsidRDefault="00684413" w:rsidP="00684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4413" w:rsidRPr="00647AC8" w:rsidRDefault="00684413" w:rsidP="00684413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таблиц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16" w:type="dxa"/>
            <w:gridSpan w:val="2"/>
          </w:tcPr>
          <w:p w:rsidR="00684413" w:rsidRPr="00561345" w:rsidRDefault="00684413" w:rsidP="00684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345">
              <w:rPr>
                <w:rFonts w:ascii="Times New Roman" w:hAnsi="Times New Roman" w:cs="Times New Roman"/>
                <w:color w:val="000000"/>
              </w:rPr>
              <w:t>Определение падежа сущ-х</w:t>
            </w:r>
          </w:p>
        </w:tc>
        <w:tc>
          <w:tcPr>
            <w:tcW w:w="1910" w:type="dxa"/>
          </w:tcPr>
          <w:p w:rsidR="00684413" w:rsidRPr="002A55F1" w:rsidRDefault="00684413" w:rsidP="00684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Сост.и запис.</w:t>
            </w:r>
            <w:r w:rsidRPr="002A55F1">
              <w:rPr>
                <w:rFonts w:ascii="Times New Roman" w:hAnsi="Times New Roman" w:cs="Times New Roman"/>
              </w:rPr>
              <w:t xml:space="preserve"> по два предл. с сущ 1скл.</w:t>
            </w:r>
          </w:p>
        </w:tc>
      </w:tr>
      <w:tr w:rsidR="00684413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684413" w:rsidRPr="00784544" w:rsidRDefault="00684413" w:rsidP="00684413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684413" w:rsidRPr="00CF4375" w:rsidRDefault="00684413" w:rsidP="006844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Подробное изложение по рассказу Сладкова</w:t>
            </w:r>
          </w:p>
        </w:tc>
        <w:tc>
          <w:tcPr>
            <w:tcW w:w="789" w:type="dxa"/>
            <w:gridSpan w:val="2"/>
          </w:tcPr>
          <w:p w:rsidR="00684413" w:rsidRDefault="00684413" w:rsidP="00684413">
            <w:pPr>
              <w:jc w:val="center"/>
            </w:pPr>
            <w:r w:rsidRPr="001F2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84413" w:rsidRDefault="00684413" w:rsidP="00684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14B">
              <w:rPr>
                <w:rFonts w:ascii="Times New Roman" w:hAnsi="Times New Roman" w:cs="Times New Roman"/>
                <w:b/>
                <w:sz w:val="24"/>
                <w:szCs w:val="24"/>
              </w:rPr>
              <w:t>разв.</w:t>
            </w:r>
          </w:p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14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ечи</w:t>
            </w:r>
          </w:p>
        </w:tc>
        <w:tc>
          <w:tcPr>
            <w:tcW w:w="2901" w:type="dxa"/>
            <w:gridSpan w:val="2"/>
          </w:tcPr>
          <w:p w:rsidR="00684413" w:rsidRPr="0095792A" w:rsidRDefault="00684413" w:rsidP="00684413">
            <w:pPr>
              <w:rPr>
                <w:rFonts w:ascii="Times New Roman" w:hAnsi="Times New Roman" w:cs="Times New Roman"/>
              </w:rPr>
            </w:pPr>
            <w:r w:rsidRPr="0095792A">
              <w:rPr>
                <w:rFonts w:ascii="Times New Roman" w:hAnsi="Times New Roman" w:cs="Times New Roman"/>
              </w:rPr>
              <w:t xml:space="preserve">Составление </w:t>
            </w:r>
            <w:r>
              <w:rPr>
                <w:rFonts w:ascii="Times New Roman" w:hAnsi="Times New Roman" w:cs="Times New Roman"/>
              </w:rPr>
              <w:t>текста по данному плану</w:t>
            </w:r>
            <w:r w:rsidRPr="0095792A">
              <w:rPr>
                <w:rFonts w:ascii="Times New Roman" w:hAnsi="Times New Roman" w:cs="Times New Roman"/>
              </w:rPr>
              <w:t xml:space="preserve">. Выполнение работ по составленному плану.  </w:t>
            </w:r>
          </w:p>
        </w:tc>
        <w:tc>
          <w:tcPr>
            <w:tcW w:w="1209" w:type="dxa"/>
          </w:tcPr>
          <w:p w:rsidR="00684413" w:rsidRPr="004D39D3" w:rsidRDefault="00684413" w:rsidP="006844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9D3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684413" w:rsidRPr="00561345" w:rsidRDefault="00684413" w:rsidP="00684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345">
              <w:rPr>
                <w:rFonts w:ascii="Times New Roman" w:hAnsi="Times New Roman" w:cs="Times New Roman"/>
                <w:color w:val="000000"/>
              </w:rPr>
              <w:t>Составление плана</w:t>
            </w:r>
          </w:p>
        </w:tc>
        <w:tc>
          <w:tcPr>
            <w:tcW w:w="1910" w:type="dxa"/>
          </w:tcPr>
          <w:p w:rsidR="00684413" w:rsidRPr="002A55F1" w:rsidRDefault="00684413" w:rsidP="00684413">
            <w:pPr>
              <w:rPr>
                <w:rFonts w:ascii="Times New Roman" w:hAnsi="Times New Roman" w:cs="Times New Roman"/>
              </w:rPr>
            </w:pPr>
          </w:p>
        </w:tc>
      </w:tr>
      <w:tr w:rsidR="00684413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684413" w:rsidRPr="00784544" w:rsidRDefault="00684413" w:rsidP="00684413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684413" w:rsidRPr="00765947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над ошибками, допущенными в изложении</w:t>
            </w:r>
          </w:p>
        </w:tc>
        <w:tc>
          <w:tcPr>
            <w:tcW w:w="789" w:type="dxa"/>
            <w:gridSpan w:val="2"/>
          </w:tcPr>
          <w:p w:rsidR="00684413" w:rsidRDefault="00684413" w:rsidP="00684413">
            <w:pPr>
              <w:jc w:val="center"/>
            </w:pPr>
            <w:r w:rsidRPr="001F2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14B">
              <w:rPr>
                <w:rFonts w:ascii="Times New Roman" w:hAnsi="Times New Roman" w:cs="Times New Roman"/>
                <w:b/>
                <w:sz w:val="24"/>
                <w:szCs w:val="24"/>
              </w:rPr>
              <w:t>разв.р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ечи</w:t>
            </w:r>
          </w:p>
        </w:tc>
        <w:tc>
          <w:tcPr>
            <w:tcW w:w="2901" w:type="dxa"/>
            <w:gridSpan w:val="2"/>
          </w:tcPr>
          <w:p w:rsidR="00684413" w:rsidRDefault="00684413" w:rsidP="00684413">
            <w:pPr>
              <w:rPr>
                <w:rFonts w:ascii="Times New Roman" w:hAnsi="Times New Roman" w:cs="Times New Roman"/>
              </w:rPr>
            </w:pPr>
            <w:r w:rsidRPr="00AF246E">
              <w:rPr>
                <w:rFonts w:ascii="Times New Roman" w:hAnsi="Times New Roman" w:cs="Times New Roman"/>
              </w:rPr>
              <w:t xml:space="preserve">Анализ </w:t>
            </w:r>
            <w:r>
              <w:rPr>
                <w:rFonts w:ascii="Times New Roman" w:hAnsi="Times New Roman" w:cs="Times New Roman"/>
              </w:rPr>
              <w:t>сочинений</w:t>
            </w:r>
            <w:r w:rsidRPr="00AF246E">
              <w:rPr>
                <w:rFonts w:ascii="Times New Roman" w:hAnsi="Times New Roman" w:cs="Times New Roman"/>
              </w:rPr>
              <w:t>. Классификация типичных ошибок и работа над ними.</w:t>
            </w:r>
            <w:r>
              <w:rPr>
                <w:rFonts w:ascii="Times New Roman" w:hAnsi="Times New Roman" w:cs="Times New Roman"/>
              </w:rPr>
              <w:t xml:space="preserve"> Стилистика</w:t>
            </w:r>
          </w:p>
          <w:p w:rsidR="00684413" w:rsidRPr="00371B24" w:rsidRDefault="00684413" w:rsidP="0068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684413" w:rsidRPr="00647AC8" w:rsidRDefault="00684413" w:rsidP="00684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  <w:r>
              <w:rPr>
                <w:rFonts w:ascii="Times New Roman" w:hAnsi="Times New Roman" w:cs="Times New Roman"/>
              </w:rPr>
              <w:t>.</w:t>
            </w:r>
            <w:r w:rsidRPr="00647AC8">
              <w:rPr>
                <w:rFonts w:ascii="Times New Roman" w:hAnsi="Times New Roman" w:cs="Times New Roman"/>
              </w:rPr>
              <w:t xml:space="preserve"> таблиц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16" w:type="dxa"/>
            <w:gridSpan w:val="2"/>
          </w:tcPr>
          <w:p w:rsidR="00684413" w:rsidRPr="00561345" w:rsidRDefault="00684413" w:rsidP="00684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345">
              <w:rPr>
                <w:rFonts w:ascii="Times New Roman" w:hAnsi="Times New Roman" w:cs="Times New Roman"/>
                <w:color w:val="000000"/>
              </w:rPr>
              <w:t>Орфографическая зоркость</w:t>
            </w:r>
          </w:p>
        </w:tc>
        <w:tc>
          <w:tcPr>
            <w:tcW w:w="1910" w:type="dxa"/>
          </w:tcPr>
          <w:p w:rsidR="00684413" w:rsidRPr="002A55F1" w:rsidRDefault="00684413" w:rsidP="00684413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 xml:space="preserve">Сост и записать 3 предл. с сущ 1 скл в род. </w:t>
            </w:r>
            <w:r>
              <w:rPr>
                <w:rFonts w:ascii="Times New Roman" w:hAnsi="Times New Roman" w:cs="Times New Roman"/>
              </w:rPr>
              <w:t>п</w:t>
            </w:r>
            <w:r w:rsidRPr="002A55F1">
              <w:rPr>
                <w:rFonts w:ascii="Times New Roman" w:hAnsi="Times New Roman" w:cs="Times New Roman"/>
              </w:rPr>
              <w:t>адеже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F2486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0F2486" w:rsidRPr="008C7CAD" w:rsidRDefault="000F2486" w:rsidP="000F2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812" w:type="dxa"/>
            <w:gridSpan w:val="4"/>
          </w:tcPr>
          <w:p w:rsidR="000F2486" w:rsidRPr="008C7CAD" w:rsidRDefault="000F2486" w:rsidP="000F2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9" w:type="dxa"/>
            <w:gridSpan w:val="2"/>
          </w:tcPr>
          <w:p w:rsidR="000F2486" w:rsidRPr="008C7CAD" w:rsidRDefault="000F2486" w:rsidP="000F2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6" w:type="dxa"/>
          </w:tcPr>
          <w:p w:rsidR="000F2486" w:rsidRPr="008C7CAD" w:rsidRDefault="000F2486" w:rsidP="000F2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79" w:type="dxa"/>
            <w:gridSpan w:val="3"/>
          </w:tcPr>
          <w:p w:rsidR="000F2486" w:rsidRPr="008C7CAD" w:rsidRDefault="000F2486" w:rsidP="000F2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0F2486" w:rsidRPr="008C7CAD" w:rsidRDefault="000F2486" w:rsidP="000F2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01" w:type="dxa"/>
            <w:gridSpan w:val="2"/>
          </w:tcPr>
          <w:p w:rsidR="000F2486" w:rsidRPr="008C7CAD" w:rsidRDefault="000F2486" w:rsidP="000F2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09" w:type="dxa"/>
          </w:tcPr>
          <w:p w:rsidR="000F2486" w:rsidRPr="008C7CAD" w:rsidRDefault="000F2486" w:rsidP="000F2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316" w:type="dxa"/>
            <w:gridSpan w:val="2"/>
          </w:tcPr>
          <w:p w:rsidR="000F2486" w:rsidRPr="008C7CAD" w:rsidRDefault="000F2486" w:rsidP="000F2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10" w:type="dxa"/>
          </w:tcPr>
          <w:p w:rsidR="000F2486" w:rsidRPr="008C7CAD" w:rsidRDefault="000F2486" w:rsidP="000F2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0F2486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0F2486" w:rsidRPr="00784544" w:rsidRDefault="000F2486" w:rsidP="000F248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0F2486" w:rsidRPr="00765947" w:rsidRDefault="000F2486" w:rsidP="000F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существительных  первого склонения в родительном</w:t>
            </w: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 xml:space="preserve"> падеже</w:t>
            </w:r>
          </w:p>
        </w:tc>
        <w:tc>
          <w:tcPr>
            <w:tcW w:w="789" w:type="dxa"/>
            <w:gridSpan w:val="2"/>
          </w:tcPr>
          <w:p w:rsidR="000F2486" w:rsidRPr="001F23CE" w:rsidRDefault="000F2486" w:rsidP="000F2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F2486" w:rsidRPr="00371B24" w:rsidRDefault="000F2486" w:rsidP="000F2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0F2486" w:rsidRPr="00371B24" w:rsidRDefault="000F2486" w:rsidP="000F2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F2486" w:rsidRPr="0078714B" w:rsidRDefault="000F2486" w:rsidP="000F2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2D3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</w:tcPr>
          <w:p w:rsidR="000F2486" w:rsidRPr="00CF4375" w:rsidRDefault="000F2486" w:rsidP="000F2486">
            <w:pPr>
              <w:rPr>
                <w:rFonts w:ascii="Times New Roman" w:hAnsi="Times New Roman" w:cs="Times New Roman"/>
              </w:rPr>
            </w:pPr>
            <w:r w:rsidRPr="00CF4375">
              <w:rPr>
                <w:rFonts w:ascii="Times New Roman" w:hAnsi="Times New Roman" w:cs="Times New Roman"/>
              </w:rPr>
              <w:t>Правописание окончаний существительных первого склонения в родительном падеже</w:t>
            </w:r>
          </w:p>
        </w:tc>
        <w:tc>
          <w:tcPr>
            <w:tcW w:w="1209" w:type="dxa"/>
          </w:tcPr>
          <w:p w:rsidR="000F2486" w:rsidRPr="00647AC8" w:rsidRDefault="000F2486" w:rsidP="000F2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</w:p>
          <w:p w:rsidR="000F2486" w:rsidRDefault="000F2486" w:rsidP="000F2486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таблиц</w:t>
            </w:r>
          </w:p>
        </w:tc>
        <w:tc>
          <w:tcPr>
            <w:tcW w:w="2316" w:type="dxa"/>
            <w:gridSpan w:val="2"/>
          </w:tcPr>
          <w:p w:rsidR="000F2486" w:rsidRPr="00561345" w:rsidRDefault="000F2486" w:rsidP="000F2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345">
              <w:rPr>
                <w:rFonts w:ascii="Times New Roman" w:hAnsi="Times New Roman" w:cs="Times New Roman"/>
                <w:color w:val="000000"/>
              </w:rPr>
              <w:t>Склонение имен существительных</w:t>
            </w:r>
          </w:p>
        </w:tc>
        <w:tc>
          <w:tcPr>
            <w:tcW w:w="1910" w:type="dxa"/>
          </w:tcPr>
          <w:p w:rsidR="000F2486" w:rsidRPr="002A55F1" w:rsidRDefault="000F2486" w:rsidP="000F2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Упр№320</w:t>
            </w:r>
          </w:p>
        </w:tc>
      </w:tr>
      <w:tr w:rsidR="000F2486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0F2486" w:rsidRPr="00784544" w:rsidRDefault="000F2486" w:rsidP="000F248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0F2486" w:rsidRPr="00765947" w:rsidRDefault="000F2486" w:rsidP="000F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 xml:space="preserve">Родительный падеж имен существительных первого склонения </w:t>
            </w:r>
          </w:p>
        </w:tc>
        <w:tc>
          <w:tcPr>
            <w:tcW w:w="789" w:type="dxa"/>
            <w:gridSpan w:val="2"/>
          </w:tcPr>
          <w:p w:rsidR="000F2486" w:rsidRDefault="000F2486" w:rsidP="000F2486">
            <w:pPr>
              <w:jc w:val="center"/>
            </w:pPr>
            <w:r w:rsidRPr="001F2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F2486" w:rsidRPr="00371B24" w:rsidRDefault="000F2486" w:rsidP="000F2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0F2486" w:rsidRPr="00371B24" w:rsidRDefault="000F2486" w:rsidP="000F2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F2486" w:rsidRDefault="000F2486" w:rsidP="000F2486">
            <w:r w:rsidRPr="00A922D3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</w:tcPr>
          <w:p w:rsidR="000F2486" w:rsidRPr="003E2D40" w:rsidRDefault="000F2486" w:rsidP="000F2486">
            <w:pPr>
              <w:rPr>
                <w:rFonts w:ascii="Times New Roman" w:hAnsi="Times New Roman" w:cs="Times New Roman"/>
              </w:rPr>
            </w:pPr>
            <w:r w:rsidRPr="003E2D40">
              <w:rPr>
                <w:rFonts w:ascii="Times New Roman" w:hAnsi="Times New Roman" w:cs="Times New Roman"/>
              </w:rPr>
              <w:t>Наблюдение над правописанием ударных и безударных окончаний существительных первого склонения в родительном падеже. Знакомство с предлогами родительного падежа.</w:t>
            </w:r>
          </w:p>
        </w:tc>
        <w:tc>
          <w:tcPr>
            <w:tcW w:w="1209" w:type="dxa"/>
          </w:tcPr>
          <w:p w:rsidR="000F2486" w:rsidRPr="00647AC8" w:rsidRDefault="000F2486" w:rsidP="000F2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</w:p>
          <w:p w:rsidR="000F2486" w:rsidRPr="00647AC8" w:rsidRDefault="000F2486" w:rsidP="000F2486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таблиц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16" w:type="dxa"/>
            <w:gridSpan w:val="2"/>
          </w:tcPr>
          <w:p w:rsidR="000F2486" w:rsidRPr="00561345" w:rsidRDefault="000F2486" w:rsidP="000F2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Морфолог.разбор им. сущ.</w:t>
            </w:r>
          </w:p>
        </w:tc>
        <w:tc>
          <w:tcPr>
            <w:tcW w:w="1910" w:type="dxa"/>
          </w:tcPr>
          <w:p w:rsidR="000F2486" w:rsidRPr="002A55F1" w:rsidRDefault="000F2486" w:rsidP="000F2486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Упр№323, правило с.30</w:t>
            </w:r>
          </w:p>
        </w:tc>
      </w:tr>
      <w:tr w:rsidR="000F2486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0F2486" w:rsidRPr="00784544" w:rsidRDefault="000F2486" w:rsidP="000F248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0F2486" w:rsidRPr="00765947" w:rsidRDefault="000F2486" w:rsidP="000F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>Написание имен 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ествительных </w:t>
            </w: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 xml:space="preserve"> первого склонения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 и Р. падежах</w:t>
            </w:r>
          </w:p>
        </w:tc>
        <w:tc>
          <w:tcPr>
            <w:tcW w:w="789" w:type="dxa"/>
            <w:gridSpan w:val="2"/>
          </w:tcPr>
          <w:p w:rsidR="000F2486" w:rsidRDefault="000F2486" w:rsidP="000F2486">
            <w:pPr>
              <w:jc w:val="center"/>
            </w:pPr>
            <w:r w:rsidRPr="001F2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F2486" w:rsidRPr="00371B24" w:rsidRDefault="000F2486" w:rsidP="000F2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0F2486" w:rsidRPr="00371B24" w:rsidRDefault="000F2486" w:rsidP="000F2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F2486" w:rsidRDefault="000F2486" w:rsidP="000F2486">
            <w:r w:rsidRPr="00A922D3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  <w:vMerge w:val="restart"/>
          </w:tcPr>
          <w:p w:rsidR="000F2486" w:rsidRPr="003E2D40" w:rsidRDefault="000F2486" w:rsidP="000F2486">
            <w:pPr>
              <w:rPr>
                <w:rFonts w:ascii="Times New Roman" w:hAnsi="Times New Roman" w:cs="Times New Roman"/>
              </w:rPr>
            </w:pPr>
            <w:r w:rsidRPr="003E2D40">
              <w:rPr>
                <w:rFonts w:ascii="Times New Roman" w:hAnsi="Times New Roman" w:cs="Times New Roman"/>
              </w:rPr>
              <w:t>Упражнение в правильном написании окончаний существительных в родительном падеже.</w:t>
            </w:r>
          </w:p>
        </w:tc>
        <w:tc>
          <w:tcPr>
            <w:tcW w:w="1209" w:type="dxa"/>
          </w:tcPr>
          <w:p w:rsidR="000F2486" w:rsidRPr="00647AC8" w:rsidRDefault="000F2486" w:rsidP="000F2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F2486" w:rsidRPr="00647AC8" w:rsidRDefault="000F2486" w:rsidP="000F2486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карточ</w:t>
            </w:r>
          </w:p>
        </w:tc>
        <w:tc>
          <w:tcPr>
            <w:tcW w:w="2316" w:type="dxa"/>
            <w:gridSpan w:val="2"/>
          </w:tcPr>
          <w:p w:rsidR="000F2486" w:rsidRPr="00561345" w:rsidRDefault="000F2486" w:rsidP="000F2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345">
              <w:rPr>
                <w:rFonts w:ascii="Times New Roman" w:hAnsi="Times New Roman" w:cs="Times New Roman"/>
                <w:color w:val="000000"/>
              </w:rPr>
              <w:t>Определение имен сущ-х 3-го склон.</w:t>
            </w:r>
          </w:p>
        </w:tc>
        <w:tc>
          <w:tcPr>
            <w:tcW w:w="1910" w:type="dxa"/>
          </w:tcPr>
          <w:p w:rsidR="000F2486" w:rsidRPr="002A55F1" w:rsidRDefault="000F2486" w:rsidP="000F2486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Упр№327</w:t>
            </w:r>
          </w:p>
        </w:tc>
      </w:tr>
      <w:tr w:rsidR="000F2486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0F2486" w:rsidRPr="00784544" w:rsidRDefault="000F2486" w:rsidP="000F248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0F2486" w:rsidRPr="00765947" w:rsidRDefault="000F2486" w:rsidP="000F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>Окончания имен существительных первого склонения в дательном и предложном падежах</w:t>
            </w:r>
          </w:p>
        </w:tc>
        <w:tc>
          <w:tcPr>
            <w:tcW w:w="789" w:type="dxa"/>
            <w:gridSpan w:val="2"/>
          </w:tcPr>
          <w:p w:rsidR="000F2486" w:rsidRDefault="000F2486" w:rsidP="000F2486">
            <w:pPr>
              <w:jc w:val="center"/>
            </w:pPr>
            <w:r w:rsidRPr="001F2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F2486" w:rsidRPr="00371B24" w:rsidRDefault="000F2486" w:rsidP="000F2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0F2486" w:rsidRPr="00371B24" w:rsidRDefault="000F2486" w:rsidP="000F2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F2486" w:rsidRDefault="000F2486" w:rsidP="000F2486">
            <w:r w:rsidRPr="00A922D3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  <w:vMerge/>
          </w:tcPr>
          <w:p w:rsidR="000F2486" w:rsidRPr="003E2D40" w:rsidRDefault="000F2486" w:rsidP="000F2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0F2486" w:rsidRDefault="000F2486" w:rsidP="000F2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47AC8">
              <w:rPr>
                <w:rFonts w:ascii="Times New Roman" w:hAnsi="Times New Roman" w:cs="Times New Roman"/>
              </w:rPr>
              <w:t>ниги,</w:t>
            </w:r>
          </w:p>
          <w:p w:rsidR="000F2486" w:rsidRPr="00647AC8" w:rsidRDefault="000F2486" w:rsidP="000F2486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иллюст</w:t>
            </w:r>
            <w:r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2316" w:type="dxa"/>
            <w:gridSpan w:val="2"/>
          </w:tcPr>
          <w:p w:rsidR="000F2486" w:rsidRPr="00561345" w:rsidRDefault="000F2486" w:rsidP="000F2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345">
              <w:rPr>
                <w:rFonts w:ascii="Times New Roman" w:hAnsi="Times New Roman" w:cs="Times New Roman"/>
                <w:color w:val="000000"/>
              </w:rPr>
              <w:t>Безудар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561345">
              <w:rPr>
                <w:rFonts w:ascii="Times New Roman" w:hAnsi="Times New Roman" w:cs="Times New Roman"/>
                <w:color w:val="000000"/>
              </w:rPr>
              <w:t>ный гласный</w:t>
            </w:r>
          </w:p>
        </w:tc>
        <w:tc>
          <w:tcPr>
            <w:tcW w:w="1910" w:type="dxa"/>
          </w:tcPr>
          <w:p w:rsidR="000F2486" w:rsidRPr="002A55F1" w:rsidRDefault="000F2486" w:rsidP="000F2486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Упр№331</w:t>
            </w:r>
          </w:p>
        </w:tc>
      </w:tr>
      <w:tr w:rsidR="000F2486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0F2486" w:rsidRPr="00784544" w:rsidRDefault="000F2486" w:rsidP="000F248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0F2486" w:rsidRPr="00BD57B3" w:rsidRDefault="000F2486" w:rsidP="000F2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57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Изложение с элементами сочинения</w:t>
            </w:r>
          </w:p>
        </w:tc>
        <w:tc>
          <w:tcPr>
            <w:tcW w:w="789" w:type="dxa"/>
            <w:gridSpan w:val="2"/>
          </w:tcPr>
          <w:p w:rsidR="000F2486" w:rsidRDefault="000F2486" w:rsidP="000F2486">
            <w:pPr>
              <w:jc w:val="center"/>
            </w:pPr>
            <w:r w:rsidRPr="001F2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F2486" w:rsidRPr="00371B24" w:rsidRDefault="000F2486" w:rsidP="000F2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0F2486" w:rsidRPr="00371B24" w:rsidRDefault="000F2486" w:rsidP="000F2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F2486" w:rsidRDefault="000F2486" w:rsidP="000F2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14B">
              <w:rPr>
                <w:rFonts w:ascii="Times New Roman" w:hAnsi="Times New Roman" w:cs="Times New Roman"/>
                <w:b/>
                <w:sz w:val="24"/>
                <w:szCs w:val="24"/>
              </w:rPr>
              <w:t>разв.</w:t>
            </w:r>
          </w:p>
          <w:p w:rsidR="000F2486" w:rsidRPr="00371B24" w:rsidRDefault="000F2486" w:rsidP="000F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14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ечи</w:t>
            </w:r>
          </w:p>
        </w:tc>
        <w:tc>
          <w:tcPr>
            <w:tcW w:w="2901" w:type="dxa"/>
            <w:gridSpan w:val="2"/>
          </w:tcPr>
          <w:p w:rsidR="000F2486" w:rsidRPr="0095792A" w:rsidRDefault="000F2486" w:rsidP="000F2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 текста по его началу</w:t>
            </w:r>
            <w:r w:rsidRPr="0095792A">
              <w:rPr>
                <w:rFonts w:ascii="Times New Roman" w:hAnsi="Times New Roman" w:cs="Times New Roman"/>
              </w:rPr>
              <w:t xml:space="preserve">. Составление плана. Выполнение работ по составленному плану.  </w:t>
            </w:r>
          </w:p>
        </w:tc>
        <w:tc>
          <w:tcPr>
            <w:tcW w:w="1209" w:type="dxa"/>
          </w:tcPr>
          <w:p w:rsidR="000F2486" w:rsidRDefault="000F2486" w:rsidP="000F2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47AC8">
              <w:rPr>
                <w:rFonts w:ascii="Times New Roman" w:hAnsi="Times New Roman" w:cs="Times New Roman"/>
              </w:rPr>
              <w:t>аблиц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0F2486" w:rsidRPr="00647AC8" w:rsidRDefault="000F2486" w:rsidP="000F2486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учебн</w:t>
            </w:r>
          </w:p>
        </w:tc>
        <w:tc>
          <w:tcPr>
            <w:tcW w:w="2316" w:type="dxa"/>
            <w:gridSpan w:val="2"/>
          </w:tcPr>
          <w:p w:rsidR="000F2486" w:rsidRPr="00561345" w:rsidRDefault="000F2486" w:rsidP="000F2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345">
              <w:rPr>
                <w:rFonts w:ascii="Times New Roman" w:hAnsi="Times New Roman" w:cs="Times New Roman"/>
                <w:color w:val="000000"/>
              </w:rPr>
              <w:t>Лексико - орфогр.</w:t>
            </w:r>
          </w:p>
          <w:p w:rsidR="000F2486" w:rsidRPr="00561345" w:rsidRDefault="000F2486" w:rsidP="000F2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345">
              <w:rPr>
                <w:rFonts w:ascii="Times New Roman" w:hAnsi="Times New Roman" w:cs="Times New Roman"/>
                <w:color w:val="000000"/>
              </w:rPr>
              <w:t>работа</w:t>
            </w:r>
          </w:p>
        </w:tc>
        <w:tc>
          <w:tcPr>
            <w:tcW w:w="1910" w:type="dxa"/>
          </w:tcPr>
          <w:p w:rsidR="000F2486" w:rsidRPr="002A55F1" w:rsidRDefault="000F2486" w:rsidP="000F2486">
            <w:pPr>
              <w:rPr>
                <w:rFonts w:ascii="Times New Roman" w:hAnsi="Times New Roman" w:cs="Times New Roman"/>
              </w:rPr>
            </w:pPr>
          </w:p>
        </w:tc>
      </w:tr>
      <w:tr w:rsidR="000F2486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0F2486" w:rsidRPr="00784544" w:rsidRDefault="000F2486" w:rsidP="000F248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0F2486" w:rsidRPr="00765947" w:rsidRDefault="000F2486" w:rsidP="000F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789" w:type="dxa"/>
            <w:gridSpan w:val="2"/>
          </w:tcPr>
          <w:p w:rsidR="000F2486" w:rsidRDefault="000F2486" w:rsidP="000F2486">
            <w:pPr>
              <w:jc w:val="center"/>
            </w:pPr>
            <w:r w:rsidRPr="001F2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F2486" w:rsidRPr="00371B24" w:rsidRDefault="000F2486" w:rsidP="000F2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0F2486" w:rsidRPr="00371B24" w:rsidRDefault="000F2486" w:rsidP="000F2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F2486" w:rsidRDefault="000F2486" w:rsidP="000F2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14B">
              <w:rPr>
                <w:rFonts w:ascii="Times New Roman" w:hAnsi="Times New Roman" w:cs="Times New Roman"/>
                <w:b/>
                <w:sz w:val="24"/>
                <w:szCs w:val="24"/>
              </w:rPr>
              <w:t>разв.</w:t>
            </w:r>
          </w:p>
          <w:p w:rsidR="000F2486" w:rsidRPr="00371B24" w:rsidRDefault="000F2486" w:rsidP="000F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14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ечи</w:t>
            </w:r>
          </w:p>
        </w:tc>
        <w:tc>
          <w:tcPr>
            <w:tcW w:w="2901" w:type="dxa"/>
            <w:gridSpan w:val="2"/>
          </w:tcPr>
          <w:p w:rsidR="000F2486" w:rsidRPr="00371B24" w:rsidRDefault="000F2486" w:rsidP="000F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E">
              <w:rPr>
                <w:rFonts w:ascii="Times New Roman" w:hAnsi="Times New Roman" w:cs="Times New Roman"/>
              </w:rPr>
              <w:t>Классификация типичных ошибок и работа над ними.</w:t>
            </w:r>
          </w:p>
        </w:tc>
        <w:tc>
          <w:tcPr>
            <w:tcW w:w="1209" w:type="dxa"/>
          </w:tcPr>
          <w:p w:rsidR="000F2486" w:rsidRDefault="000F2486" w:rsidP="000F2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47AC8">
              <w:rPr>
                <w:rFonts w:ascii="Times New Roman" w:hAnsi="Times New Roman" w:cs="Times New Roman"/>
              </w:rPr>
              <w:t>аблиц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0F2486" w:rsidRPr="004D39D3" w:rsidRDefault="000F2486" w:rsidP="000F2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dxa"/>
            <w:gridSpan w:val="2"/>
          </w:tcPr>
          <w:p w:rsidR="000F2486" w:rsidRPr="00561345" w:rsidRDefault="000F2486" w:rsidP="000F2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345">
              <w:rPr>
                <w:rFonts w:ascii="Times New Roman" w:hAnsi="Times New Roman" w:cs="Times New Roman"/>
                <w:color w:val="000000"/>
              </w:rPr>
              <w:t>Орфографическая зоркость</w:t>
            </w:r>
          </w:p>
        </w:tc>
        <w:tc>
          <w:tcPr>
            <w:tcW w:w="1910" w:type="dxa"/>
          </w:tcPr>
          <w:p w:rsidR="000F2486" w:rsidRPr="002A55F1" w:rsidRDefault="000F2486" w:rsidP="000F2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A55F1">
              <w:rPr>
                <w:rFonts w:ascii="Times New Roman" w:hAnsi="Times New Roman" w:cs="Times New Roman"/>
              </w:rPr>
              <w:t>овторить словарные слова</w:t>
            </w:r>
          </w:p>
        </w:tc>
      </w:tr>
      <w:tr w:rsidR="000F2486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0F2486" w:rsidRPr="00784544" w:rsidRDefault="000F2486" w:rsidP="000F248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0F2486" w:rsidRPr="00765947" w:rsidRDefault="000F2486" w:rsidP="000F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>Окончания существительных первого склонения в дательном и предложном падежах</w:t>
            </w:r>
          </w:p>
        </w:tc>
        <w:tc>
          <w:tcPr>
            <w:tcW w:w="789" w:type="dxa"/>
            <w:gridSpan w:val="2"/>
          </w:tcPr>
          <w:p w:rsidR="000F2486" w:rsidRPr="001F23CE" w:rsidRDefault="000F2486" w:rsidP="000F2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F2486" w:rsidRPr="00371B24" w:rsidRDefault="000F2486" w:rsidP="000F2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0F2486" w:rsidRPr="00371B24" w:rsidRDefault="000F2486" w:rsidP="000F2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F2486" w:rsidRDefault="000F2486" w:rsidP="000F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5EC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</w:tcPr>
          <w:p w:rsidR="000F2486" w:rsidRPr="00AF246E" w:rsidRDefault="000F2486" w:rsidP="000F2486">
            <w:pPr>
              <w:rPr>
                <w:rFonts w:ascii="Times New Roman" w:hAnsi="Times New Roman" w:cs="Times New Roman"/>
              </w:rPr>
            </w:pPr>
            <w:r w:rsidRPr="004E55B1">
              <w:rPr>
                <w:rFonts w:ascii="Times New Roman" w:hAnsi="Times New Roman" w:cs="Times New Roman"/>
              </w:rPr>
              <w:t>Наблюдение над пр</w:t>
            </w:r>
            <w:r>
              <w:rPr>
                <w:rFonts w:ascii="Times New Roman" w:hAnsi="Times New Roman" w:cs="Times New Roman"/>
              </w:rPr>
              <w:t>авописанием ударных и безуд.</w:t>
            </w:r>
            <w:r w:rsidRPr="004E55B1">
              <w:rPr>
                <w:rFonts w:ascii="Times New Roman" w:hAnsi="Times New Roman" w:cs="Times New Roman"/>
              </w:rPr>
              <w:t xml:space="preserve"> окончаний су</w:t>
            </w:r>
            <w:r>
              <w:rPr>
                <w:rFonts w:ascii="Times New Roman" w:hAnsi="Times New Roman" w:cs="Times New Roman"/>
              </w:rPr>
              <w:t>ществ.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скл.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Д.п</w:t>
            </w: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</w:p>
        </w:tc>
        <w:tc>
          <w:tcPr>
            <w:tcW w:w="1209" w:type="dxa"/>
          </w:tcPr>
          <w:p w:rsidR="000F2486" w:rsidRDefault="000F2486" w:rsidP="000F2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47AC8">
              <w:rPr>
                <w:rFonts w:ascii="Times New Roman" w:hAnsi="Times New Roman" w:cs="Times New Roman"/>
              </w:rPr>
              <w:t>аблиц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0F2486" w:rsidRDefault="000F2486" w:rsidP="000F2486">
            <w:pPr>
              <w:jc w:val="center"/>
              <w:rPr>
                <w:rFonts w:ascii="Times New Roman" w:hAnsi="Times New Roman" w:cs="Times New Roman"/>
              </w:rPr>
            </w:pPr>
            <w:r w:rsidRPr="004D39D3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0F2486" w:rsidRPr="00561345" w:rsidRDefault="000F2486" w:rsidP="000F2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0" w:type="dxa"/>
          </w:tcPr>
          <w:p w:rsidR="000F2486" w:rsidRPr="002A55F1" w:rsidRDefault="000F2486" w:rsidP="000F2486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Написать с сущ.</w:t>
            </w:r>
          </w:p>
          <w:p w:rsidR="000F2486" w:rsidRDefault="000F2486" w:rsidP="000F2486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1-го скл словосоч.</w:t>
            </w:r>
          </w:p>
        </w:tc>
      </w:tr>
      <w:tr w:rsidR="000F2486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0F2486" w:rsidRPr="00784544" w:rsidRDefault="000F2486" w:rsidP="000F248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0F2486" w:rsidRPr="0003184D" w:rsidRDefault="000F2486" w:rsidP="000F24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>Определение падежа имен существительных первого склонения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4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gridSpan w:val="2"/>
          </w:tcPr>
          <w:p w:rsidR="000F2486" w:rsidRDefault="000F2486" w:rsidP="000F2486">
            <w:pPr>
              <w:jc w:val="center"/>
            </w:pPr>
            <w:r w:rsidRPr="001F2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F2486" w:rsidRPr="00371B24" w:rsidRDefault="000F2486" w:rsidP="000F2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0F2486" w:rsidRPr="00371B24" w:rsidRDefault="000F2486" w:rsidP="000F2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F2486" w:rsidRDefault="000F2486" w:rsidP="000F2486">
            <w:r w:rsidRPr="001255EC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  <w:vMerge w:val="restart"/>
          </w:tcPr>
          <w:p w:rsidR="000F2486" w:rsidRPr="004E55B1" w:rsidRDefault="000F2486" w:rsidP="000F2486">
            <w:pPr>
              <w:rPr>
                <w:rFonts w:ascii="Times New Roman" w:hAnsi="Times New Roman" w:cs="Times New Roman"/>
              </w:rPr>
            </w:pPr>
            <w:r w:rsidRPr="004E55B1">
              <w:rPr>
                <w:rFonts w:ascii="Times New Roman" w:hAnsi="Times New Roman" w:cs="Times New Roman"/>
              </w:rPr>
              <w:t>Наблюдение над пр</w:t>
            </w:r>
            <w:r>
              <w:rPr>
                <w:rFonts w:ascii="Times New Roman" w:hAnsi="Times New Roman" w:cs="Times New Roman"/>
              </w:rPr>
              <w:t>авописанием ударных и безуд.</w:t>
            </w:r>
            <w:r w:rsidRPr="004E55B1">
              <w:rPr>
                <w:rFonts w:ascii="Times New Roman" w:hAnsi="Times New Roman" w:cs="Times New Roman"/>
              </w:rPr>
              <w:t xml:space="preserve"> окончаний су</w:t>
            </w:r>
            <w:r>
              <w:rPr>
                <w:rFonts w:ascii="Times New Roman" w:hAnsi="Times New Roman" w:cs="Times New Roman"/>
              </w:rPr>
              <w:t xml:space="preserve">ществ.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Р.п, Д.п</w:t>
            </w: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</w:p>
        </w:tc>
        <w:tc>
          <w:tcPr>
            <w:tcW w:w="1209" w:type="dxa"/>
          </w:tcPr>
          <w:p w:rsidR="000F2486" w:rsidRDefault="000F2486" w:rsidP="000F2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</w:p>
          <w:p w:rsidR="000F2486" w:rsidRPr="004D39D3" w:rsidRDefault="000F2486" w:rsidP="000F2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9D3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0F2486" w:rsidRPr="00561345" w:rsidRDefault="000F2486" w:rsidP="000F2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345">
              <w:rPr>
                <w:rFonts w:ascii="Times New Roman" w:hAnsi="Times New Roman" w:cs="Times New Roman"/>
                <w:color w:val="000000"/>
              </w:rPr>
              <w:t>Письмо по памяти</w:t>
            </w:r>
          </w:p>
        </w:tc>
        <w:tc>
          <w:tcPr>
            <w:tcW w:w="1910" w:type="dxa"/>
          </w:tcPr>
          <w:p w:rsidR="000F2486" w:rsidRPr="002A55F1" w:rsidRDefault="000F2486" w:rsidP="000F2486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Упр№339</w:t>
            </w:r>
          </w:p>
        </w:tc>
      </w:tr>
      <w:tr w:rsidR="000F2486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0F2486" w:rsidRPr="00784544" w:rsidRDefault="000F2486" w:rsidP="000F2486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0F2486" w:rsidRPr="00765947" w:rsidRDefault="000F2486" w:rsidP="000F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>Правописани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окончаний имен сущ. 1 скл.  в Р.п, Д.п</w:t>
            </w: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</w:p>
        </w:tc>
        <w:tc>
          <w:tcPr>
            <w:tcW w:w="789" w:type="dxa"/>
            <w:gridSpan w:val="2"/>
          </w:tcPr>
          <w:p w:rsidR="000F2486" w:rsidRDefault="000F2486" w:rsidP="000F2486">
            <w:pPr>
              <w:jc w:val="center"/>
            </w:pPr>
            <w:r w:rsidRPr="001F2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F2486" w:rsidRPr="00371B24" w:rsidRDefault="000F2486" w:rsidP="000F2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0F2486" w:rsidRPr="00371B24" w:rsidRDefault="000F2486" w:rsidP="000F2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F2486" w:rsidRDefault="000F2486" w:rsidP="000F2486">
            <w:r w:rsidRPr="001255EC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  <w:vMerge/>
          </w:tcPr>
          <w:p w:rsidR="000F2486" w:rsidRPr="004E55B1" w:rsidRDefault="000F2486" w:rsidP="000F2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0F2486" w:rsidRDefault="000F2486" w:rsidP="000F2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F2486" w:rsidRPr="00647AC8" w:rsidRDefault="000F2486" w:rsidP="000F2486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таблиц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16" w:type="dxa"/>
            <w:gridSpan w:val="2"/>
          </w:tcPr>
          <w:p w:rsidR="000F2486" w:rsidRPr="00561345" w:rsidRDefault="000F2486" w:rsidP="000F2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>Окончания имен сущ-х 1-го скл.</w:t>
            </w:r>
          </w:p>
          <w:p w:rsidR="000F2486" w:rsidRDefault="000F2486" w:rsidP="000F2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Р,Д,П.п</w:t>
            </w:r>
          </w:p>
          <w:p w:rsidR="000F2486" w:rsidRPr="00561345" w:rsidRDefault="000F2486" w:rsidP="000F2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0" w:type="dxa"/>
          </w:tcPr>
          <w:p w:rsidR="000F2486" w:rsidRPr="002A55F1" w:rsidRDefault="000F2486" w:rsidP="000F2486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Проскло</w:t>
            </w:r>
            <w:r>
              <w:rPr>
                <w:rFonts w:ascii="Times New Roman" w:hAnsi="Times New Roman" w:cs="Times New Roman"/>
              </w:rPr>
              <w:t>-</w:t>
            </w:r>
            <w:r w:rsidRPr="002A55F1">
              <w:rPr>
                <w:rFonts w:ascii="Times New Roman" w:hAnsi="Times New Roman" w:cs="Times New Roman"/>
              </w:rPr>
              <w:t>нять 5имен сущ-х</w:t>
            </w:r>
          </w:p>
        </w:tc>
      </w:tr>
      <w:tr w:rsidR="00F21D1A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F21D1A" w:rsidRPr="008C7CAD" w:rsidRDefault="00F21D1A" w:rsidP="00F21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812" w:type="dxa"/>
            <w:gridSpan w:val="4"/>
          </w:tcPr>
          <w:p w:rsidR="00F21D1A" w:rsidRPr="008C7CAD" w:rsidRDefault="00F21D1A" w:rsidP="00F21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9" w:type="dxa"/>
            <w:gridSpan w:val="2"/>
          </w:tcPr>
          <w:p w:rsidR="00F21D1A" w:rsidRPr="008C7CAD" w:rsidRDefault="00F21D1A" w:rsidP="00F21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6" w:type="dxa"/>
          </w:tcPr>
          <w:p w:rsidR="00F21D1A" w:rsidRPr="008C7CAD" w:rsidRDefault="00F21D1A" w:rsidP="00F21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79" w:type="dxa"/>
            <w:gridSpan w:val="3"/>
          </w:tcPr>
          <w:p w:rsidR="00F21D1A" w:rsidRPr="008C7CAD" w:rsidRDefault="00F21D1A" w:rsidP="00F21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F21D1A" w:rsidRPr="008C7CAD" w:rsidRDefault="00F21D1A" w:rsidP="00F21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01" w:type="dxa"/>
            <w:gridSpan w:val="2"/>
          </w:tcPr>
          <w:p w:rsidR="00F21D1A" w:rsidRPr="008C7CAD" w:rsidRDefault="00F21D1A" w:rsidP="00F21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09" w:type="dxa"/>
          </w:tcPr>
          <w:p w:rsidR="00F21D1A" w:rsidRPr="008C7CAD" w:rsidRDefault="00F21D1A" w:rsidP="00F21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316" w:type="dxa"/>
            <w:gridSpan w:val="2"/>
          </w:tcPr>
          <w:p w:rsidR="00F21D1A" w:rsidRPr="008C7CAD" w:rsidRDefault="00F21D1A" w:rsidP="00F21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10" w:type="dxa"/>
          </w:tcPr>
          <w:p w:rsidR="00F21D1A" w:rsidRPr="008C7CAD" w:rsidRDefault="00F21D1A" w:rsidP="00F21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F21D1A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F21D1A" w:rsidRPr="00784544" w:rsidRDefault="00F21D1A" w:rsidP="00F21D1A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F21D1A" w:rsidRPr="00360C4B" w:rsidRDefault="00F21D1A" w:rsidP="00F2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4B">
              <w:rPr>
                <w:rFonts w:ascii="Times New Roman" w:hAnsi="Times New Roman" w:cs="Times New Roman"/>
                <w:sz w:val="24"/>
                <w:szCs w:val="24"/>
              </w:rPr>
              <w:t>Определение падежей имён существительных</w:t>
            </w:r>
          </w:p>
          <w:p w:rsidR="00F21D1A" w:rsidRDefault="00F21D1A" w:rsidP="00F21D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21D1A" w:rsidRPr="00BD57B3" w:rsidRDefault="00F21D1A" w:rsidP="00F21D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F21D1A" w:rsidRDefault="00F21D1A" w:rsidP="00F21D1A">
            <w:pPr>
              <w:jc w:val="center"/>
            </w:pPr>
            <w:r w:rsidRPr="001F2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F21D1A" w:rsidRPr="00371B24" w:rsidRDefault="00F21D1A" w:rsidP="00F2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F21D1A" w:rsidRPr="00371B24" w:rsidRDefault="00F21D1A" w:rsidP="00F2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1D1A" w:rsidRPr="00BD57B3" w:rsidRDefault="00F21D1A" w:rsidP="00F21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5EC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</w:tcPr>
          <w:p w:rsidR="00F21D1A" w:rsidRPr="00371B24" w:rsidRDefault="00F21D1A" w:rsidP="00F2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5B1">
              <w:rPr>
                <w:rFonts w:ascii="Times New Roman" w:hAnsi="Times New Roman" w:cs="Times New Roman"/>
              </w:rPr>
              <w:t>Наблюдение над пр</w:t>
            </w:r>
            <w:r>
              <w:rPr>
                <w:rFonts w:ascii="Times New Roman" w:hAnsi="Times New Roman" w:cs="Times New Roman"/>
              </w:rPr>
              <w:t>авописанием ударных и безуд.</w:t>
            </w:r>
            <w:r w:rsidRPr="004E55B1">
              <w:rPr>
                <w:rFonts w:ascii="Times New Roman" w:hAnsi="Times New Roman" w:cs="Times New Roman"/>
              </w:rPr>
              <w:t xml:space="preserve"> окончаний су</w:t>
            </w:r>
            <w:r>
              <w:rPr>
                <w:rFonts w:ascii="Times New Roman" w:hAnsi="Times New Roman" w:cs="Times New Roman"/>
              </w:rPr>
              <w:t>ществ</w:t>
            </w:r>
          </w:p>
        </w:tc>
        <w:tc>
          <w:tcPr>
            <w:tcW w:w="1209" w:type="dxa"/>
          </w:tcPr>
          <w:p w:rsidR="00F21D1A" w:rsidRPr="00647AC8" w:rsidRDefault="00F21D1A" w:rsidP="00F21D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</w:p>
          <w:p w:rsidR="00F21D1A" w:rsidRPr="00647AC8" w:rsidRDefault="00F21D1A" w:rsidP="00F21D1A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таблиц</w:t>
            </w:r>
          </w:p>
        </w:tc>
        <w:tc>
          <w:tcPr>
            <w:tcW w:w="2316" w:type="dxa"/>
            <w:gridSpan w:val="2"/>
          </w:tcPr>
          <w:p w:rsidR="00F21D1A" w:rsidRPr="00561345" w:rsidRDefault="00F21D1A" w:rsidP="00F21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Контрольное списывание</w:t>
            </w:r>
          </w:p>
        </w:tc>
        <w:tc>
          <w:tcPr>
            <w:tcW w:w="1910" w:type="dxa"/>
          </w:tcPr>
          <w:p w:rsidR="00F21D1A" w:rsidRPr="002A55F1" w:rsidRDefault="00F21D1A" w:rsidP="00F21D1A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Упр№3</w:t>
            </w: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F21D1A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F21D1A" w:rsidRPr="00784544" w:rsidRDefault="00F21D1A" w:rsidP="00F21D1A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F21D1A" w:rsidRDefault="00F21D1A" w:rsidP="00F2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F21D1A" w:rsidRDefault="00F21D1A" w:rsidP="00F2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>Творительный падеж имен сущ.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>первого склонения</w:t>
            </w:r>
          </w:p>
          <w:p w:rsidR="00F21D1A" w:rsidRPr="00765947" w:rsidRDefault="00F21D1A" w:rsidP="00F2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F21D1A" w:rsidRDefault="00F21D1A" w:rsidP="00F21D1A">
            <w:pPr>
              <w:jc w:val="center"/>
            </w:pPr>
            <w:r w:rsidRPr="001F2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F21D1A" w:rsidRPr="00371B24" w:rsidRDefault="00F21D1A" w:rsidP="00F2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F21D1A" w:rsidRPr="00371B24" w:rsidRDefault="00F21D1A" w:rsidP="00F2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1D1A" w:rsidRDefault="00F21D1A" w:rsidP="00F21D1A">
            <w:r w:rsidRPr="00F23070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1D1A" w:rsidRPr="003E2D40" w:rsidRDefault="00F21D1A" w:rsidP="00F21D1A">
            <w:pPr>
              <w:rPr>
                <w:rFonts w:ascii="Times New Roman" w:hAnsi="Times New Roman" w:cs="Times New Roman"/>
              </w:rPr>
            </w:pPr>
            <w:r w:rsidRPr="003E2D40">
              <w:rPr>
                <w:rFonts w:ascii="Times New Roman" w:hAnsi="Times New Roman" w:cs="Times New Roman"/>
              </w:rPr>
              <w:t>Закрепление навыков правописания существительных 1 склонения в Т. падеже.</w:t>
            </w:r>
          </w:p>
          <w:p w:rsidR="00F21D1A" w:rsidRPr="003E2D40" w:rsidRDefault="00F21D1A" w:rsidP="00F21D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F21D1A" w:rsidRDefault="00F21D1A" w:rsidP="00F21D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47AC8">
              <w:rPr>
                <w:rFonts w:ascii="Times New Roman" w:hAnsi="Times New Roman" w:cs="Times New Roman"/>
              </w:rPr>
              <w:t>арточки</w:t>
            </w:r>
          </w:p>
          <w:p w:rsidR="00F21D1A" w:rsidRPr="004D39D3" w:rsidRDefault="00F21D1A" w:rsidP="00F21D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9D3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F21D1A" w:rsidRPr="00561345" w:rsidRDefault="00F21D1A" w:rsidP="00F21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345">
              <w:rPr>
                <w:rFonts w:ascii="Times New Roman" w:hAnsi="Times New Roman" w:cs="Times New Roman"/>
                <w:color w:val="000000"/>
              </w:rPr>
              <w:t>Работа с памятками</w:t>
            </w:r>
          </w:p>
        </w:tc>
        <w:tc>
          <w:tcPr>
            <w:tcW w:w="1910" w:type="dxa"/>
          </w:tcPr>
          <w:p w:rsidR="00F21D1A" w:rsidRPr="002A55F1" w:rsidRDefault="00F21D1A" w:rsidP="00F21D1A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Упр№347, правило</w:t>
            </w:r>
          </w:p>
          <w:p w:rsidR="00F21D1A" w:rsidRPr="002A55F1" w:rsidRDefault="00F21D1A" w:rsidP="00F21D1A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С.41</w:t>
            </w:r>
          </w:p>
        </w:tc>
      </w:tr>
      <w:tr w:rsidR="00F21D1A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F21D1A" w:rsidRPr="00784544" w:rsidRDefault="00F21D1A" w:rsidP="00F21D1A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F21D1A" w:rsidRDefault="00F21D1A" w:rsidP="00F2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сущ-х первого склонения в творительном падеже</w:t>
            </w:r>
          </w:p>
          <w:p w:rsidR="00F21D1A" w:rsidRPr="00765947" w:rsidRDefault="00F21D1A" w:rsidP="00F2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F21D1A" w:rsidRDefault="00F21D1A" w:rsidP="00F21D1A">
            <w:pPr>
              <w:jc w:val="center"/>
            </w:pPr>
            <w:r w:rsidRPr="001F2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F21D1A" w:rsidRPr="00371B24" w:rsidRDefault="00F21D1A" w:rsidP="00F2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F21D1A" w:rsidRPr="00371B24" w:rsidRDefault="00F21D1A" w:rsidP="00F2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1D1A" w:rsidRDefault="00F21D1A" w:rsidP="00F21D1A">
            <w:r w:rsidRPr="00F23070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21D1A" w:rsidRDefault="00F21D1A" w:rsidP="00F21D1A">
            <w:pPr>
              <w:rPr>
                <w:rFonts w:ascii="Times New Roman" w:hAnsi="Times New Roman" w:cs="Times New Roman"/>
              </w:rPr>
            </w:pPr>
          </w:p>
          <w:p w:rsidR="00F21D1A" w:rsidRDefault="00F21D1A" w:rsidP="00F21D1A">
            <w:pPr>
              <w:rPr>
                <w:rFonts w:ascii="Times New Roman" w:hAnsi="Times New Roman" w:cs="Times New Roman"/>
              </w:rPr>
            </w:pPr>
          </w:p>
          <w:p w:rsidR="00F21D1A" w:rsidRPr="003E2D40" w:rsidRDefault="00F21D1A" w:rsidP="00F21D1A">
            <w:pPr>
              <w:rPr>
                <w:rFonts w:ascii="Times New Roman" w:hAnsi="Times New Roman" w:cs="Times New Roman"/>
              </w:rPr>
            </w:pPr>
            <w:r w:rsidRPr="003E2D40">
              <w:rPr>
                <w:rFonts w:ascii="Times New Roman" w:hAnsi="Times New Roman" w:cs="Times New Roman"/>
              </w:rPr>
              <w:t>Закрепление знаний об основных признаках, по которым распознаются существительные 1 склонения.</w:t>
            </w:r>
          </w:p>
        </w:tc>
        <w:tc>
          <w:tcPr>
            <w:tcW w:w="1209" w:type="dxa"/>
          </w:tcPr>
          <w:p w:rsidR="00F21D1A" w:rsidRPr="00647AC8" w:rsidRDefault="00F21D1A" w:rsidP="00F21D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</w:p>
          <w:p w:rsidR="00F21D1A" w:rsidRDefault="00F21D1A" w:rsidP="00F21D1A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таблиц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F21D1A" w:rsidRPr="004D39D3" w:rsidRDefault="00F21D1A" w:rsidP="00F21D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9D3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F21D1A" w:rsidRPr="00561345" w:rsidRDefault="00F21D1A" w:rsidP="00F21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345">
              <w:rPr>
                <w:rFonts w:ascii="Times New Roman" w:hAnsi="Times New Roman" w:cs="Times New Roman"/>
                <w:color w:val="000000"/>
              </w:rPr>
              <w:t>Орфографическая зоркость</w:t>
            </w:r>
          </w:p>
          <w:p w:rsidR="00F21D1A" w:rsidRPr="00561345" w:rsidRDefault="00F21D1A" w:rsidP="00F21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345">
              <w:rPr>
                <w:rFonts w:ascii="Times New Roman" w:hAnsi="Times New Roman" w:cs="Times New Roman"/>
                <w:color w:val="000000"/>
              </w:rPr>
              <w:t>Предупредительн.</w:t>
            </w:r>
          </w:p>
          <w:p w:rsidR="00F21D1A" w:rsidRPr="00561345" w:rsidRDefault="00F21D1A" w:rsidP="00F21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345">
              <w:rPr>
                <w:rFonts w:ascii="Times New Roman" w:hAnsi="Times New Roman" w:cs="Times New Roman"/>
                <w:color w:val="000000"/>
              </w:rPr>
              <w:t>диктант</w:t>
            </w:r>
          </w:p>
        </w:tc>
        <w:tc>
          <w:tcPr>
            <w:tcW w:w="1910" w:type="dxa"/>
          </w:tcPr>
          <w:p w:rsidR="00F21D1A" w:rsidRPr="002A55F1" w:rsidRDefault="00F21D1A" w:rsidP="00F21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Индив.карт</w:t>
            </w:r>
          </w:p>
        </w:tc>
      </w:tr>
      <w:tr w:rsidR="00F21D1A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F21D1A" w:rsidRPr="00784544" w:rsidRDefault="00F21D1A" w:rsidP="00F21D1A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F21D1A" w:rsidRPr="00765947" w:rsidRDefault="00F21D1A" w:rsidP="00F2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сущ. первого склонения. Разбор предложений по членам предложения</w:t>
            </w:r>
          </w:p>
        </w:tc>
        <w:tc>
          <w:tcPr>
            <w:tcW w:w="789" w:type="dxa"/>
            <w:gridSpan w:val="2"/>
          </w:tcPr>
          <w:p w:rsidR="00F21D1A" w:rsidRDefault="00F21D1A" w:rsidP="00F21D1A">
            <w:pPr>
              <w:jc w:val="center"/>
            </w:pPr>
            <w:r w:rsidRPr="001F2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F21D1A" w:rsidRPr="00371B24" w:rsidRDefault="00F21D1A" w:rsidP="00F2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F21D1A" w:rsidRPr="00371B24" w:rsidRDefault="00F21D1A" w:rsidP="00F2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1D1A" w:rsidRPr="00371B24" w:rsidRDefault="00F21D1A" w:rsidP="00F2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  <w:vMerge/>
            <w:tcBorders>
              <w:bottom w:val="single" w:sz="4" w:space="0" w:color="auto"/>
            </w:tcBorders>
          </w:tcPr>
          <w:p w:rsidR="00F21D1A" w:rsidRPr="00371B24" w:rsidRDefault="00F21D1A" w:rsidP="00F2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F21D1A" w:rsidRPr="00647AC8" w:rsidRDefault="00F21D1A" w:rsidP="00F21D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21D1A" w:rsidRPr="00647AC8" w:rsidRDefault="00F21D1A" w:rsidP="00F21D1A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таблиц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16" w:type="dxa"/>
            <w:gridSpan w:val="2"/>
          </w:tcPr>
          <w:p w:rsidR="00F21D1A" w:rsidRPr="00561345" w:rsidRDefault="00F21D1A" w:rsidP="00F21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345">
              <w:rPr>
                <w:rFonts w:ascii="Times New Roman" w:hAnsi="Times New Roman" w:cs="Times New Roman"/>
                <w:color w:val="000000"/>
              </w:rPr>
              <w:t>Выборочное письмо</w:t>
            </w:r>
          </w:p>
        </w:tc>
        <w:tc>
          <w:tcPr>
            <w:tcW w:w="1910" w:type="dxa"/>
          </w:tcPr>
          <w:p w:rsidR="00F21D1A" w:rsidRPr="002A55F1" w:rsidRDefault="00F21D1A" w:rsidP="00F21D1A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Упр№354</w:t>
            </w:r>
          </w:p>
        </w:tc>
      </w:tr>
      <w:tr w:rsidR="00F21D1A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F21D1A" w:rsidRPr="00784544" w:rsidRDefault="00F21D1A" w:rsidP="00F21D1A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F21D1A" w:rsidRPr="00D67433" w:rsidRDefault="00F21D1A" w:rsidP="00F21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по теме “Правописание окончаний имен сущ. </w:t>
            </w:r>
            <w:r w:rsidRPr="00D674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67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скл.”</w:t>
            </w:r>
          </w:p>
        </w:tc>
        <w:tc>
          <w:tcPr>
            <w:tcW w:w="789" w:type="dxa"/>
            <w:gridSpan w:val="2"/>
          </w:tcPr>
          <w:p w:rsidR="00F21D1A" w:rsidRDefault="00F21D1A" w:rsidP="00F21D1A">
            <w:pPr>
              <w:jc w:val="center"/>
            </w:pPr>
            <w:r w:rsidRPr="001F2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F21D1A" w:rsidRPr="00371B24" w:rsidRDefault="00F21D1A" w:rsidP="00F2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F21D1A" w:rsidRPr="00371B24" w:rsidRDefault="00F21D1A" w:rsidP="00F2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1D1A" w:rsidRPr="00D67433" w:rsidRDefault="00F21D1A" w:rsidP="00F21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433">
              <w:rPr>
                <w:rFonts w:ascii="Times New Roman" w:hAnsi="Times New Roman" w:cs="Times New Roman"/>
                <w:b/>
              </w:rPr>
              <w:t>контр</w:t>
            </w:r>
          </w:p>
        </w:tc>
        <w:tc>
          <w:tcPr>
            <w:tcW w:w="2901" w:type="dxa"/>
            <w:gridSpan w:val="2"/>
          </w:tcPr>
          <w:p w:rsidR="00F21D1A" w:rsidRPr="00A85897" w:rsidRDefault="00F21D1A" w:rsidP="00F2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97">
              <w:rPr>
                <w:rFonts w:ascii="Times New Roman" w:hAnsi="Times New Roman" w:cs="Times New Roman"/>
              </w:rPr>
              <w:t>Проверка знаний.</w:t>
            </w:r>
          </w:p>
        </w:tc>
        <w:tc>
          <w:tcPr>
            <w:tcW w:w="1209" w:type="dxa"/>
          </w:tcPr>
          <w:p w:rsidR="00F21D1A" w:rsidRPr="00647AC8" w:rsidRDefault="00F21D1A" w:rsidP="00F21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gridSpan w:val="2"/>
          </w:tcPr>
          <w:p w:rsidR="00F21D1A" w:rsidRPr="00561345" w:rsidRDefault="00F21D1A" w:rsidP="00F21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0" w:type="dxa"/>
          </w:tcPr>
          <w:p w:rsidR="00F21D1A" w:rsidRPr="002A55F1" w:rsidRDefault="00F21D1A" w:rsidP="00F21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Индив.карт</w:t>
            </w:r>
          </w:p>
        </w:tc>
      </w:tr>
      <w:tr w:rsidR="00F21D1A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F21D1A" w:rsidRPr="00784544" w:rsidRDefault="00F21D1A" w:rsidP="00F21D1A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F21D1A" w:rsidRDefault="00F21D1A" w:rsidP="00F2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Правописание окончаний имен существительных первого склонения</w:t>
            </w:r>
          </w:p>
          <w:p w:rsidR="00F21D1A" w:rsidRPr="00765947" w:rsidRDefault="00F21D1A" w:rsidP="00F2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F21D1A" w:rsidRDefault="00F21D1A" w:rsidP="00F21D1A">
            <w:pPr>
              <w:jc w:val="center"/>
            </w:pPr>
            <w:r w:rsidRPr="001F2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F21D1A" w:rsidRPr="00371B24" w:rsidRDefault="00F21D1A" w:rsidP="00F2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F21D1A" w:rsidRPr="00371B24" w:rsidRDefault="00F21D1A" w:rsidP="00F2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1D1A" w:rsidRPr="00371B24" w:rsidRDefault="00F21D1A" w:rsidP="00F2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р.н.о</w:t>
            </w:r>
          </w:p>
        </w:tc>
        <w:tc>
          <w:tcPr>
            <w:tcW w:w="2901" w:type="dxa"/>
            <w:gridSpan w:val="2"/>
          </w:tcPr>
          <w:p w:rsidR="00F21D1A" w:rsidRPr="00371B24" w:rsidRDefault="00F21D1A" w:rsidP="00F2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E">
              <w:rPr>
                <w:rFonts w:ascii="Times New Roman" w:hAnsi="Times New Roman" w:cs="Times New Roman"/>
              </w:rPr>
              <w:t>Анализ диктанта. Классификация типичных ошибок и работа над ними.</w:t>
            </w:r>
          </w:p>
        </w:tc>
        <w:tc>
          <w:tcPr>
            <w:tcW w:w="1209" w:type="dxa"/>
          </w:tcPr>
          <w:p w:rsidR="00F21D1A" w:rsidRPr="00647AC8" w:rsidRDefault="00F21D1A" w:rsidP="00F21D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  <w:r>
              <w:rPr>
                <w:rFonts w:ascii="Times New Roman" w:hAnsi="Times New Roman" w:cs="Times New Roman"/>
              </w:rPr>
              <w:t>.</w:t>
            </w:r>
            <w:r w:rsidRPr="00647AC8">
              <w:rPr>
                <w:rFonts w:ascii="Times New Roman" w:hAnsi="Times New Roman" w:cs="Times New Roman"/>
              </w:rPr>
              <w:t xml:space="preserve"> таблиц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16" w:type="dxa"/>
            <w:gridSpan w:val="2"/>
          </w:tcPr>
          <w:p w:rsidR="00F21D1A" w:rsidRPr="00561345" w:rsidRDefault="00F21D1A" w:rsidP="00F21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345">
              <w:rPr>
                <w:rFonts w:ascii="Times New Roman" w:hAnsi="Times New Roman" w:cs="Times New Roman"/>
                <w:color w:val="000000"/>
              </w:rPr>
              <w:t>Орфографическая зоркость</w:t>
            </w:r>
          </w:p>
          <w:p w:rsidR="00F21D1A" w:rsidRPr="00561345" w:rsidRDefault="00F21D1A" w:rsidP="00F21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0" w:type="dxa"/>
          </w:tcPr>
          <w:p w:rsidR="00F21D1A" w:rsidRPr="002A55F1" w:rsidRDefault="00F21D1A" w:rsidP="00F21D1A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Повторить словарные слова</w:t>
            </w:r>
          </w:p>
        </w:tc>
      </w:tr>
      <w:tr w:rsidR="00F21D1A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F21D1A" w:rsidRPr="00784544" w:rsidRDefault="00F21D1A" w:rsidP="00F21D1A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F21D1A" w:rsidRPr="00765947" w:rsidRDefault="00F21D1A" w:rsidP="00F2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имен сущ. первого склонения</w:t>
            </w:r>
          </w:p>
        </w:tc>
        <w:tc>
          <w:tcPr>
            <w:tcW w:w="789" w:type="dxa"/>
            <w:gridSpan w:val="2"/>
          </w:tcPr>
          <w:p w:rsidR="00F21D1A" w:rsidRDefault="00F21D1A" w:rsidP="00F21D1A">
            <w:pPr>
              <w:jc w:val="center"/>
            </w:pPr>
            <w:r w:rsidRPr="001F2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F21D1A" w:rsidRPr="00371B24" w:rsidRDefault="00F21D1A" w:rsidP="00F2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F21D1A" w:rsidRPr="00371B24" w:rsidRDefault="00F21D1A" w:rsidP="00F2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1D1A" w:rsidRDefault="00F21D1A" w:rsidP="00F21D1A">
            <w:r w:rsidRPr="00001F40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</w:tcPr>
          <w:p w:rsidR="00F21D1A" w:rsidRPr="00A85897" w:rsidRDefault="00F21D1A" w:rsidP="00F21D1A">
            <w:pPr>
              <w:rPr>
                <w:rFonts w:ascii="Times New Roman" w:hAnsi="Times New Roman" w:cs="Times New Roman"/>
              </w:rPr>
            </w:pPr>
            <w:r w:rsidRPr="00A85897">
              <w:rPr>
                <w:rFonts w:ascii="Times New Roman" w:hAnsi="Times New Roman" w:cs="Times New Roman"/>
              </w:rPr>
              <w:t>Распознавание падежей множественного числа имен существительных 1 склонения.</w:t>
            </w:r>
          </w:p>
        </w:tc>
        <w:tc>
          <w:tcPr>
            <w:tcW w:w="1209" w:type="dxa"/>
          </w:tcPr>
          <w:p w:rsidR="00F21D1A" w:rsidRPr="004D39D3" w:rsidRDefault="00F21D1A" w:rsidP="00F21D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9D3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F21D1A" w:rsidRPr="00561345" w:rsidRDefault="00F21D1A" w:rsidP="00F21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345">
              <w:rPr>
                <w:rFonts w:ascii="Times New Roman" w:hAnsi="Times New Roman" w:cs="Times New Roman"/>
                <w:color w:val="000000"/>
              </w:rPr>
              <w:t>Разбор предложения</w:t>
            </w:r>
          </w:p>
        </w:tc>
        <w:tc>
          <w:tcPr>
            <w:tcW w:w="1910" w:type="dxa"/>
          </w:tcPr>
          <w:p w:rsidR="00F21D1A" w:rsidRPr="002A55F1" w:rsidRDefault="00F21D1A" w:rsidP="00F21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Индив.карт</w:t>
            </w:r>
          </w:p>
        </w:tc>
      </w:tr>
      <w:tr w:rsidR="00F21D1A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F21D1A" w:rsidRPr="00784544" w:rsidRDefault="00F21D1A" w:rsidP="00F21D1A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F21D1A" w:rsidRPr="00765947" w:rsidRDefault="00F21D1A" w:rsidP="00F2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>Склонение имен сущ. первого склонения во множеств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енном</w:t>
            </w: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 xml:space="preserve"> числе</w:t>
            </w:r>
          </w:p>
        </w:tc>
        <w:tc>
          <w:tcPr>
            <w:tcW w:w="789" w:type="dxa"/>
            <w:gridSpan w:val="2"/>
          </w:tcPr>
          <w:p w:rsidR="00F21D1A" w:rsidRDefault="00F21D1A" w:rsidP="00F21D1A">
            <w:pPr>
              <w:jc w:val="center"/>
            </w:pPr>
            <w:r w:rsidRPr="001F2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F21D1A" w:rsidRPr="00371B24" w:rsidRDefault="00F21D1A" w:rsidP="00F2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F21D1A" w:rsidRPr="00371B24" w:rsidRDefault="00F21D1A" w:rsidP="00F2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1D1A" w:rsidRDefault="00F21D1A" w:rsidP="00F21D1A">
            <w:r w:rsidRPr="00001F40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</w:tcPr>
          <w:p w:rsidR="00F21D1A" w:rsidRDefault="00F21D1A" w:rsidP="00F21D1A">
            <w:pPr>
              <w:rPr>
                <w:rFonts w:ascii="Times New Roman" w:hAnsi="Times New Roman" w:cs="Times New Roman"/>
              </w:rPr>
            </w:pPr>
            <w:r w:rsidRPr="00A85897">
              <w:rPr>
                <w:rFonts w:ascii="Times New Roman" w:hAnsi="Times New Roman" w:cs="Times New Roman"/>
              </w:rPr>
              <w:t>Знакомство с твердым и мягким склонением имен существительных мужского рода с нулевым окончанием.</w:t>
            </w:r>
          </w:p>
          <w:p w:rsidR="00F21D1A" w:rsidRPr="00A85897" w:rsidRDefault="00F21D1A" w:rsidP="00F21D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F21D1A" w:rsidRPr="00647AC8" w:rsidRDefault="00F21D1A" w:rsidP="00F21D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</w:p>
          <w:p w:rsidR="00F21D1A" w:rsidRDefault="00F21D1A" w:rsidP="00F21D1A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таблиц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F21D1A" w:rsidRPr="004D39D3" w:rsidRDefault="00F21D1A" w:rsidP="00F21D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9D3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F21D1A" w:rsidRPr="00561345" w:rsidRDefault="00F21D1A" w:rsidP="00F21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345">
              <w:rPr>
                <w:rFonts w:ascii="Times New Roman" w:hAnsi="Times New Roman" w:cs="Times New Roman"/>
                <w:color w:val="000000"/>
              </w:rPr>
              <w:t>Склонение имен существительных</w:t>
            </w:r>
          </w:p>
        </w:tc>
        <w:tc>
          <w:tcPr>
            <w:tcW w:w="1910" w:type="dxa"/>
          </w:tcPr>
          <w:p w:rsidR="00F21D1A" w:rsidRPr="002A55F1" w:rsidRDefault="00F21D1A" w:rsidP="00F21D1A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Упр№362</w:t>
            </w:r>
          </w:p>
        </w:tc>
      </w:tr>
      <w:tr w:rsidR="00970997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970997" w:rsidRPr="008C7CAD" w:rsidRDefault="00970997" w:rsidP="009709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812" w:type="dxa"/>
            <w:gridSpan w:val="4"/>
          </w:tcPr>
          <w:p w:rsidR="00970997" w:rsidRPr="008C7CAD" w:rsidRDefault="00970997" w:rsidP="009709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9" w:type="dxa"/>
            <w:gridSpan w:val="2"/>
          </w:tcPr>
          <w:p w:rsidR="00970997" w:rsidRPr="008C7CAD" w:rsidRDefault="00970997" w:rsidP="009709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6" w:type="dxa"/>
          </w:tcPr>
          <w:p w:rsidR="00970997" w:rsidRPr="008C7CAD" w:rsidRDefault="00970997" w:rsidP="009709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79" w:type="dxa"/>
            <w:gridSpan w:val="3"/>
          </w:tcPr>
          <w:p w:rsidR="00970997" w:rsidRPr="008C7CAD" w:rsidRDefault="00970997" w:rsidP="009709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970997" w:rsidRPr="008C7CAD" w:rsidRDefault="00970997" w:rsidP="009709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01" w:type="dxa"/>
            <w:gridSpan w:val="2"/>
          </w:tcPr>
          <w:p w:rsidR="00970997" w:rsidRPr="008C7CAD" w:rsidRDefault="00970997" w:rsidP="009709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09" w:type="dxa"/>
          </w:tcPr>
          <w:p w:rsidR="00970997" w:rsidRPr="008C7CAD" w:rsidRDefault="00970997" w:rsidP="009709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316" w:type="dxa"/>
            <w:gridSpan w:val="2"/>
          </w:tcPr>
          <w:p w:rsidR="00970997" w:rsidRPr="008C7CAD" w:rsidRDefault="00970997" w:rsidP="009709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10" w:type="dxa"/>
          </w:tcPr>
          <w:p w:rsidR="00970997" w:rsidRPr="008C7CAD" w:rsidRDefault="00970997" w:rsidP="009709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70997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970997" w:rsidRPr="00784544" w:rsidRDefault="00970997" w:rsidP="00970997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970997" w:rsidRPr="00765947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>Второе склонение имен сущ. Склонение имен сущ. м.р. с нулевым окончанием</w:t>
            </w:r>
          </w:p>
        </w:tc>
        <w:tc>
          <w:tcPr>
            <w:tcW w:w="789" w:type="dxa"/>
            <w:gridSpan w:val="2"/>
          </w:tcPr>
          <w:p w:rsidR="00970997" w:rsidRDefault="00970997" w:rsidP="00970997">
            <w:pPr>
              <w:jc w:val="center"/>
            </w:pPr>
            <w:r w:rsidRPr="001F2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70997" w:rsidRDefault="00970997" w:rsidP="00970997">
            <w:r w:rsidRPr="00001F40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  <w:vMerge w:val="restart"/>
          </w:tcPr>
          <w:p w:rsidR="00970997" w:rsidRPr="00A85897" w:rsidRDefault="00970997" w:rsidP="00970997">
            <w:pPr>
              <w:rPr>
                <w:rFonts w:ascii="Times New Roman" w:hAnsi="Times New Roman" w:cs="Times New Roman"/>
              </w:rPr>
            </w:pPr>
            <w:r w:rsidRPr="00A85897">
              <w:rPr>
                <w:rFonts w:ascii="Times New Roman" w:hAnsi="Times New Roman" w:cs="Times New Roman"/>
              </w:rPr>
              <w:t>Распознавание форм существительных второго склонения в И., Р., В. падежах.</w:t>
            </w:r>
          </w:p>
        </w:tc>
        <w:tc>
          <w:tcPr>
            <w:tcW w:w="1209" w:type="dxa"/>
          </w:tcPr>
          <w:p w:rsidR="00970997" w:rsidRPr="00647AC8" w:rsidRDefault="00970997" w:rsidP="00970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70997" w:rsidRPr="00647AC8" w:rsidRDefault="00970997" w:rsidP="00970997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таблиц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16" w:type="dxa"/>
            <w:gridSpan w:val="2"/>
          </w:tcPr>
          <w:p w:rsidR="00970997" w:rsidRPr="00561345" w:rsidRDefault="00970997" w:rsidP="0097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345">
              <w:rPr>
                <w:rFonts w:ascii="Times New Roman" w:hAnsi="Times New Roman" w:cs="Times New Roman"/>
                <w:color w:val="000000"/>
              </w:rPr>
              <w:t>Склонение имен существительных</w:t>
            </w:r>
          </w:p>
        </w:tc>
        <w:tc>
          <w:tcPr>
            <w:tcW w:w="1910" w:type="dxa"/>
          </w:tcPr>
          <w:p w:rsidR="00970997" w:rsidRPr="002A55F1" w:rsidRDefault="00970997" w:rsidP="00970997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Упр№367 повторить словарные слова</w:t>
            </w:r>
          </w:p>
        </w:tc>
      </w:tr>
      <w:tr w:rsidR="00970997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970997" w:rsidRPr="00784544" w:rsidRDefault="00970997" w:rsidP="00970997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970997" w:rsidRPr="00765947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Р.п</w:t>
            </w: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В.</w:t>
            </w: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 xml:space="preserve"> имен сущ.</w:t>
            </w:r>
          </w:p>
          <w:p w:rsidR="00970997" w:rsidRPr="00765947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>второго склонения</w:t>
            </w:r>
          </w:p>
        </w:tc>
        <w:tc>
          <w:tcPr>
            <w:tcW w:w="789" w:type="dxa"/>
            <w:gridSpan w:val="2"/>
          </w:tcPr>
          <w:p w:rsidR="00970997" w:rsidRDefault="00970997" w:rsidP="00970997">
            <w:pPr>
              <w:jc w:val="center"/>
            </w:pPr>
            <w:r w:rsidRPr="001F2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70997" w:rsidRDefault="00970997" w:rsidP="00970997">
            <w:r w:rsidRPr="00001F40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  <w:vMerge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970997" w:rsidRDefault="00970997" w:rsidP="00970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47AC8">
              <w:rPr>
                <w:rFonts w:ascii="Times New Roman" w:hAnsi="Times New Roman" w:cs="Times New Roman"/>
              </w:rPr>
              <w:t>аблиц</w:t>
            </w:r>
            <w:r>
              <w:rPr>
                <w:rFonts w:ascii="Times New Roman" w:hAnsi="Times New Roman" w:cs="Times New Roman"/>
              </w:rPr>
              <w:t>ы</w:t>
            </w:r>
          </w:p>
          <w:p w:rsidR="00970997" w:rsidRPr="004D39D3" w:rsidRDefault="00970997" w:rsidP="009709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9D3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970997" w:rsidRPr="00561345" w:rsidRDefault="00970997" w:rsidP="0097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345">
              <w:rPr>
                <w:rFonts w:ascii="Times New Roman" w:hAnsi="Times New Roman" w:cs="Times New Roman"/>
                <w:color w:val="000000"/>
              </w:rPr>
              <w:t>Отличие падежей</w:t>
            </w:r>
          </w:p>
        </w:tc>
        <w:tc>
          <w:tcPr>
            <w:tcW w:w="1910" w:type="dxa"/>
          </w:tcPr>
          <w:p w:rsidR="00970997" w:rsidRPr="002A55F1" w:rsidRDefault="00970997" w:rsidP="00970997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 xml:space="preserve">Упр№371 </w:t>
            </w:r>
          </w:p>
        </w:tc>
      </w:tr>
      <w:tr w:rsidR="00970997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970997" w:rsidRPr="00784544" w:rsidRDefault="00970997" w:rsidP="00970997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970997" w:rsidRPr="00783FF9" w:rsidRDefault="00970997" w:rsidP="0097099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Сочинение-описание по авторскому рисунку Е. Чарушина «Во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783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он какой лысушонок».</w:t>
            </w:r>
          </w:p>
        </w:tc>
        <w:tc>
          <w:tcPr>
            <w:tcW w:w="789" w:type="dxa"/>
            <w:gridSpan w:val="2"/>
          </w:tcPr>
          <w:p w:rsidR="00970997" w:rsidRDefault="00970997" w:rsidP="00970997">
            <w:pPr>
              <w:jc w:val="center"/>
            </w:pPr>
            <w:r w:rsidRPr="001F2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14B">
              <w:rPr>
                <w:rFonts w:ascii="Times New Roman" w:hAnsi="Times New Roman" w:cs="Times New Roman"/>
                <w:b/>
                <w:sz w:val="24"/>
                <w:szCs w:val="24"/>
              </w:rPr>
              <w:t>разв.р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ечи</w:t>
            </w:r>
          </w:p>
        </w:tc>
        <w:tc>
          <w:tcPr>
            <w:tcW w:w="2901" w:type="dxa"/>
            <w:gridSpan w:val="2"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97">
              <w:rPr>
                <w:rFonts w:ascii="Times New Roman" w:hAnsi="Times New Roman" w:cs="Times New Roman"/>
              </w:rPr>
              <w:t xml:space="preserve">Отработка умения </w:t>
            </w:r>
            <w:r>
              <w:rPr>
                <w:rFonts w:ascii="Times New Roman" w:hAnsi="Times New Roman" w:cs="Times New Roman"/>
              </w:rPr>
              <w:t>написания сочинения-описания</w:t>
            </w:r>
          </w:p>
        </w:tc>
        <w:tc>
          <w:tcPr>
            <w:tcW w:w="1209" w:type="dxa"/>
          </w:tcPr>
          <w:p w:rsidR="00970997" w:rsidRPr="004D39D3" w:rsidRDefault="00970997" w:rsidP="009709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9D3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970997" w:rsidRPr="00561345" w:rsidRDefault="00970997" w:rsidP="0097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345">
              <w:rPr>
                <w:rFonts w:ascii="Times New Roman" w:hAnsi="Times New Roman" w:cs="Times New Roman"/>
                <w:color w:val="000000"/>
              </w:rPr>
              <w:t>Орфографическая зоркость</w:t>
            </w:r>
          </w:p>
        </w:tc>
        <w:tc>
          <w:tcPr>
            <w:tcW w:w="1910" w:type="dxa"/>
          </w:tcPr>
          <w:p w:rsidR="00970997" w:rsidRPr="002A55F1" w:rsidRDefault="00970997" w:rsidP="00970997">
            <w:pPr>
              <w:rPr>
                <w:rFonts w:ascii="Times New Roman" w:hAnsi="Times New Roman" w:cs="Times New Roman"/>
              </w:rPr>
            </w:pPr>
          </w:p>
        </w:tc>
      </w:tr>
      <w:tr w:rsidR="00970997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970997" w:rsidRPr="00784544" w:rsidRDefault="00970997" w:rsidP="00970997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970997" w:rsidRPr="00765947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допущенными в сочинении</w:t>
            </w:r>
          </w:p>
        </w:tc>
        <w:tc>
          <w:tcPr>
            <w:tcW w:w="789" w:type="dxa"/>
            <w:gridSpan w:val="2"/>
          </w:tcPr>
          <w:p w:rsidR="00970997" w:rsidRDefault="00970997" w:rsidP="00970997">
            <w:pPr>
              <w:jc w:val="center"/>
            </w:pPr>
            <w:r w:rsidRPr="001F2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70997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р.н.о</w:t>
            </w:r>
          </w:p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14B">
              <w:rPr>
                <w:rFonts w:ascii="Times New Roman" w:hAnsi="Times New Roman" w:cs="Times New Roman"/>
                <w:b/>
                <w:sz w:val="24"/>
                <w:szCs w:val="24"/>
              </w:rPr>
              <w:t>разв.р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ечи</w:t>
            </w:r>
          </w:p>
        </w:tc>
        <w:tc>
          <w:tcPr>
            <w:tcW w:w="2901" w:type="dxa"/>
            <w:gridSpan w:val="2"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E">
              <w:rPr>
                <w:rFonts w:ascii="Times New Roman" w:hAnsi="Times New Roman" w:cs="Times New Roman"/>
              </w:rPr>
              <w:t xml:space="preserve">Анализ </w:t>
            </w:r>
            <w:r>
              <w:rPr>
                <w:rFonts w:ascii="Times New Roman" w:hAnsi="Times New Roman" w:cs="Times New Roman"/>
              </w:rPr>
              <w:t>сочинений</w:t>
            </w:r>
            <w:r w:rsidRPr="00AF246E">
              <w:rPr>
                <w:rFonts w:ascii="Times New Roman" w:hAnsi="Times New Roman" w:cs="Times New Roman"/>
              </w:rPr>
              <w:t>. Классификация типичных ошибок и работа над ними.</w:t>
            </w:r>
          </w:p>
        </w:tc>
        <w:tc>
          <w:tcPr>
            <w:tcW w:w="1209" w:type="dxa"/>
          </w:tcPr>
          <w:p w:rsidR="00970997" w:rsidRPr="00647AC8" w:rsidRDefault="00970997" w:rsidP="00970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</w:p>
          <w:p w:rsidR="00970997" w:rsidRPr="00647AC8" w:rsidRDefault="00970997" w:rsidP="00970997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таблиц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16" w:type="dxa"/>
            <w:gridSpan w:val="2"/>
          </w:tcPr>
          <w:p w:rsidR="00970997" w:rsidRPr="00561345" w:rsidRDefault="00970997" w:rsidP="0097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345">
              <w:rPr>
                <w:rFonts w:ascii="Times New Roman" w:hAnsi="Times New Roman" w:cs="Times New Roman"/>
                <w:color w:val="000000"/>
              </w:rPr>
              <w:t>Орфографическая зоркость</w:t>
            </w:r>
          </w:p>
        </w:tc>
        <w:tc>
          <w:tcPr>
            <w:tcW w:w="1910" w:type="dxa"/>
          </w:tcPr>
          <w:p w:rsidR="00970997" w:rsidRPr="002A55F1" w:rsidRDefault="00970997" w:rsidP="0097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Упр№372</w:t>
            </w:r>
            <w:r w:rsidRPr="002A55F1">
              <w:rPr>
                <w:rFonts w:ascii="Times New Roman" w:hAnsi="Times New Roman" w:cs="Times New Roman"/>
              </w:rPr>
              <w:t>, правило</w:t>
            </w:r>
          </w:p>
        </w:tc>
      </w:tr>
      <w:tr w:rsidR="00970997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970997" w:rsidRPr="00784544" w:rsidRDefault="00970997" w:rsidP="00970997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970997" w:rsidRPr="00765947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имен сущ. второго скл.</w:t>
            </w:r>
          </w:p>
        </w:tc>
        <w:tc>
          <w:tcPr>
            <w:tcW w:w="789" w:type="dxa"/>
            <w:gridSpan w:val="2"/>
          </w:tcPr>
          <w:p w:rsidR="00970997" w:rsidRPr="001F23CE" w:rsidRDefault="00970997" w:rsidP="00970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70997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6C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</w:tcPr>
          <w:p w:rsidR="00970997" w:rsidRPr="00AF246E" w:rsidRDefault="00970997" w:rsidP="00970997">
            <w:pPr>
              <w:rPr>
                <w:rFonts w:ascii="Times New Roman" w:hAnsi="Times New Roman" w:cs="Times New Roman"/>
              </w:rPr>
            </w:pPr>
            <w:r w:rsidRPr="00A85897">
              <w:rPr>
                <w:rFonts w:ascii="Times New Roman" w:hAnsi="Times New Roman" w:cs="Times New Roman"/>
              </w:rPr>
              <w:t>Закрепление навыко</w:t>
            </w:r>
            <w:r>
              <w:rPr>
                <w:rFonts w:ascii="Times New Roman" w:hAnsi="Times New Roman" w:cs="Times New Roman"/>
              </w:rPr>
              <w:t xml:space="preserve">в правописания существительных 2 склонения в И. и  В. </w:t>
            </w:r>
            <w:r w:rsidRPr="00A85897">
              <w:rPr>
                <w:rFonts w:ascii="Times New Roman" w:hAnsi="Times New Roman" w:cs="Times New Roman"/>
              </w:rPr>
              <w:t>падеж</w:t>
            </w:r>
            <w:r>
              <w:rPr>
                <w:rFonts w:ascii="Times New Roman" w:hAnsi="Times New Roman" w:cs="Times New Roman"/>
              </w:rPr>
              <w:t>ах</w:t>
            </w:r>
            <w:r w:rsidRPr="00A858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9" w:type="dxa"/>
          </w:tcPr>
          <w:p w:rsidR="00970997" w:rsidRPr="00647AC8" w:rsidRDefault="00970997" w:rsidP="00970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</w:p>
          <w:p w:rsidR="00970997" w:rsidRDefault="00970997" w:rsidP="00970997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таблиц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16" w:type="dxa"/>
            <w:gridSpan w:val="2"/>
          </w:tcPr>
          <w:p w:rsidR="00970997" w:rsidRPr="00561345" w:rsidRDefault="00970997" w:rsidP="0097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345">
              <w:rPr>
                <w:rFonts w:ascii="Times New Roman" w:hAnsi="Times New Roman" w:cs="Times New Roman"/>
                <w:color w:val="000000"/>
              </w:rPr>
              <w:t>Определение окончаний имен сущ.</w:t>
            </w:r>
          </w:p>
        </w:tc>
        <w:tc>
          <w:tcPr>
            <w:tcW w:w="1910" w:type="dxa"/>
          </w:tcPr>
          <w:p w:rsidR="00970997" w:rsidRDefault="00970997" w:rsidP="00970997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Упр№37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70997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970997" w:rsidRPr="00784544" w:rsidRDefault="00970997" w:rsidP="00970997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970997" w:rsidRPr="00765947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>Творительный и предложный падежи имен сущ. второго скл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онения</w:t>
            </w: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9" w:type="dxa"/>
            <w:gridSpan w:val="2"/>
          </w:tcPr>
          <w:p w:rsidR="00970997" w:rsidRDefault="00970997" w:rsidP="00970997">
            <w:pPr>
              <w:jc w:val="center"/>
            </w:pPr>
            <w:r w:rsidRPr="001F2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70997" w:rsidRDefault="00970997" w:rsidP="00970997">
            <w:r w:rsidRPr="00185B6C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</w:tcPr>
          <w:p w:rsidR="00970997" w:rsidRPr="00A85897" w:rsidRDefault="00970997" w:rsidP="00970997">
            <w:pPr>
              <w:rPr>
                <w:rFonts w:ascii="Times New Roman" w:hAnsi="Times New Roman" w:cs="Times New Roman"/>
              </w:rPr>
            </w:pPr>
            <w:r w:rsidRPr="00A85897">
              <w:rPr>
                <w:rFonts w:ascii="Times New Roman" w:hAnsi="Times New Roman" w:cs="Times New Roman"/>
              </w:rPr>
              <w:t>Закрепление навыко</w:t>
            </w:r>
            <w:r>
              <w:rPr>
                <w:rFonts w:ascii="Times New Roman" w:hAnsi="Times New Roman" w:cs="Times New Roman"/>
              </w:rPr>
              <w:t>в правописания существительных 2</w:t>
            </w:r>
            <w:r w:rsidRPr="00A85897">
              <w:rPr>
                <w:rFonts w:ascii="Times New Roman" w:hAnsi="Times New Roman" w:cs="Times New Roman"/>
              </w:rPr>
              <w:t xml:space="preserve"> склонения в Т. </w:t>
            </w:r>
            <w:r>
              <w:rPr>
                <w:rFonts w:ascii="Times New Roman" w:hAnsi="Times New Roman" w:cs="Times New Roman"/>
              </w:rPr>
              <w:t xml:space="preserve"> и  П. </w:t>
            </w:r>
            <w:r w:rsidRPr="00A85897">
              <w:rPr>
                <w:rFonts w:ascii="Times New Roman" w:hAnsi="Times New Roman" w:cs="Times New Roman"/>
              </w:rPr>
              <w:t>падеж</w:t>
            </w:r>
            <w:r>
              <w:rPr>
                <w:rFonts w:ascii="Times New Roman" w:hAnsi="Times New Roman" w:cs="Times New Roman"/>
              </w:rPr>
              <w:t>ах</w:t>
            </w:r>
            <w:r w:rsidRPr="00A858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9" w:type="dxa"/>
          </w:tcPr>
          <w:p w:rsidR="00970997" w:rsidRPr="00647AC8" w:rsidRDefault="00970997" w:rsidP="00970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70997" w:rsidRPr="00647AC8" w:rsidRDefault="00970997" w:rsidP="00970997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карточ</w:t>
            </w:r>
          </w:p>
        </w:tc>
        <w:tc>
          <w:tcPr>
            <w:tcW w:w="2316" w:type="dxa"/>
            <w:gridSpan w:val="2"/>
          </w:tcPr>
          <w:p w:rsidR="00970997" w:rsidRPr="00561345" w:rsidRDefault="00970997" w:rsidP="0097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345">
              <w:rPr>
                <w:rFonts w:ascii="Times New Roman" w:hAnsi="Times New Roman" w:cs="Times New Roman"/>
                <w:color w:val="000000"/>
              </w:rPr>
              <w:t xml:space="preserve">Определение окончаний имен сущ. </w:t>
            </w:r>
          </w:p>
        </w:tc>
        <w:tc>
          <w:tcPr>
            <w:tcW w:w="1910" w:type="dxa"/>
          </w:tcPr>
          <w:p w:rsidR="00970997" w:rsidRPr="002A55F1" w:rsidRDefault="00970997" w:rsidP="00970997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Упр№376</w:t>
            </w:r>
          </w:p>
        </w:tc>
      </w:tr>
      <w:tr w:rsidR="00970997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970997" w:rsidRPr="00784544" w:rsidRDefault="00970997" w:rsidP="00970997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970997" w:rsidRPr="00765947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окончания </w:t>
            </w: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 xml:space="preserve"> имен сущ. второго склонения  в творительном и предложном падежах </w:t>
            </w:r>
          </w:p>
        </w:tc>
        <w:tc>
          <w:tcPr>
            <w:tcW w:w="789" w:type="dxa"/>
            <w:gridSpan w:val="2"/>
          </w:tcPr>
          <w:p w:rsidR="00970997" w:rsidRDefault="00970997" w:rsidP="00970997">
            <w:pPr>
              <w:jc w:val="center"/>
            </w:pPr>
            <w:r w:rsidRPr="001F2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70997" w:rsidRDefault="00970997" w:rsidP="00970997">
            <w:r w:rsidRPr="00185B6C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</w:tcPr>
          <w:p w:rsidR="00970997" w:rsidRPr="00A85897" w:rsidRDefault="00970997" w:rsidP="00970997">
            <w:pPr>
              <w:rPr>
                <w:rFonts w:ascii="Times New Roman" w:hAnsi="Times New Roman" w:cs="Times New Roman"/>
              </w:rPr>
            </w:pPr>
            <w:r w:rsidRPr="00A85897">
              <w:rPr>
                <w:rFonts w:ascii="Times New Roman" w:hAnsi="Times New Roman" w:cs="Times New Roman"/>
              </w:rPr>
              <w:t>Закрепление знаний об основных признаках, по которым распозна</w:t>
            </w:r>
            <w:r>
              <w:rPr>
                <w:rFonts w:ascii="Times New Roman" w:hAnsi="Times New Roman" w:cs="Times New Roman"/>
              </w:rPr>
              <w:t>ются существительные 2 скл</w:t>
            </w:r>
            <w:r w:rsidRPr="00A858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9" w:type="dxa"/>
          </w:tcPr>
          <w:p w:rsidR="00970997" w:rsidRDefault="00970997" w:rsidP="00970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47AC8">
              <w:rPr>
                <w:rFonts w:ascii="Times New Roman" w:hAnsi="Times New Roman" w:cs="Times New Roman"/>
              </w:rPr>
              <w:t>ниги,</w:t>
            </w:r>
          </w:p>
          <w:p w:rsidR="00970997" w:rsidRPr="00647AC8" w:rsidRDefault="00970997" w:rsidP="00970997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иллюст</w:t>
            </w:r>
            <w:r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2316" w:type="dxa"/>
            <w:gridSpan w:val="2"/>
          </w:tcPr>
          <w:p w:rsidR="00970997" w:rsidRPr="00561345" w:rsidRDefault="00970997" w:rsidP="0097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345">
              <w:rPr>
                <w:rFonts w:ascii="Times New Roman" w:hAnsi="Times New Roman" w:cs="Times New Roman"/>
                <w:color w:val="000000"/>
              </w:rPr>
              <w:t>Работа с фразеологизмами</w:t>
            </w:r>
          </w:p>
        </w:tc>
        <w:tc>
          <w:tcPr>
            <w:tcW w:w="1910" w:type="dxa"/>
          </w:tcPr>
          <w:p w:rsidR="00970997" w:rsidRPr="002A55F1" w:rsidRDefault="00970997" w:rsidP="00970997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Упр№379</w:t>
            </w:r>
          </w:p>
        </w:tc>
      </w:tr>
      <w:tr w:rsidR="00970997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970997" w:rsidRPr="00784544" w:rsidRDefault="00970997" w:rsidP="00970997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970997" w:rsidRPr="00765947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окончаний в творительном и предложном падежах имен сущ. второго склонения. </w:t>
            </w:r>
          </w:p>
        </w:tc>
        <w:tc>
          <w:tcPr>
            <w:tcW w:w="789" w:type="dxa"/>
            <w:gridSpan w:val="2"/>
          </w:tcPr>
          <w:p w:rsidR="00970997" w:rsidRDefault="00970997" w:rsidP="00970997">
            <w:pPr>
              <w:jc w:val="center"/>
            </w:pPr>
            <w:r w:rsidRPr="001F2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70997" w:rsidRDefault="00970997" w:rsidP="00970997">
            <w:r w:rsidRPr="00185B6C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</w:tcPr>
          <w:p w:rsidR="00970997" w:rsidRPr="00A85897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97">
              <w:rPr>
                <w:rFonts w:ascii="Times New Roman" w:hAnsi="Times New Roman" w:cs="Times New Roman"/>
              </w:rPr>
              <w:t>Знакомство с твердым и мягким склонением имен существительных мужского рода с нулевым окончанием</w:t>
            </w:r>
          </w:p>
        </w:tc>
        <w:tc>
          <w:tcPr>
            <w:tcW w:w="1209" w:type="dxa"/>
          </w:tcPr>
          <w:p w:rsidR="00970997" w:rsidRDefault="00970997" w:rsidP="00970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47AC8">
              <w:rPr>
                <w:rFonts w:ascii="Times New Roman" w:hAnsi="Times New Roman" w:cs="Times New Roman"/>
              </w:rPr>
              <w:t>аблиц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970997" w:rsidRPr="00647AC8" w:rsidRDefault="00970997" w:rsidP="00970997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учебн</w:t>
            </w:r>
          </w:p>
        </w:tc>
        <w:tc>
          <w:tcPr>
            <w:tcW w:w="2316" w:type="dxa"/>
            <w:gridSpan w:val="2"/>
          </w:tcPr>
          <w:p w:rsidR="00970997" w:rsidRPr="00561345" w:rsidRDefault="00970997" w:rsidP="0097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1345">
              <w:rPr>
                <w:rFonts w:ascii="Times New Roman" w:hAnsi="Times New Roman" w:cs="Times New Roman"/>
                <w:color w:val="000000"/>
              </w:rPr>
              <w:t>Предупредител</w:t>
            </w:r>
            <w:r>
              <w:rPr>
                <w:rFonts w:ascii="Times New Roman" w:hAnsi="Times New Roman" w:cs="Times New Roman"/>
                <w:color w:val="000000"/>
              </w:rPr>
              <w:t>ьный</w:t>
            </w:r>
            <w:r w:rsidRPr="00561345">
              <w:rPr>
                <w:rFonts w:ascii="Times New Roman" w:hAnsi="Times New Roman" w:cs="Times New Roman"/>
                <w:color w:val="000000"/>
              </w:rPr>
              <w:t xml:space="preserve"> диктант</w:t>
            </w:r>
          </w:p>
        </w:tc>
        <w:tc>
          <w:tcPr>
            <w:tcW w:w="1910" w:type="dxa"/>
          </w:tcPr>
          <w:p w:rsidR="00970997" w:rsidRPr="002A55F1" w:rsidRDefault="00970997" w:rsidP="00970997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Упр№384</w:t>
            </w:r>
          </w:p>
        </w:tc>
      </w:tr>
      <w:tr w:rsidR="00970997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970997" w:rsidRPr="00784544" w:rsidRDefault="00970997" w:rsidP="00970997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970997" w:rsidRDefault="00970997" w:rsidP="0097099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5947">
              <w:rPr>
                <w:rFonts w:ascii="Times New Roman" w:hAnsi="Times New Roman" w:cs="Times New Roman"/>
                <w:sz w:val="24"/>
                <w:szCs w:val="24"/>
              </w:rPr>
              <w:t>Склонение имен сущ. мужского рода на-</w:t>
            </w:r>
            <w:r w:rsidRPr="007659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</w:p>
          <w:p w:rsidR="00970997" w:rsidRPr="00765947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970997" w:rsidRDefault="00970997" w:rsidP="00970997">
            <w:pPr>
              <w:jc w:val="center"/>
            </w:pPr>
            <w:r w:rsidRPr="001F2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</w:tcPr>
          <w:p w:rsidR="00970997" w:rsidRPr="00A85897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97">
              <w:rPr>
                <w:rFonts w:ascii="Times New Roman" w:hAnsi="Times New Roman" w:cs="Times New Roman"/>
              </w:rPr>
              <w:t>Распознавание форм существительных второго склонения в И., Р., В. падежах.</w:t>
            </w:r>
          </w:p>
        </w:tc>
        <w:tc>
          <w:tcPr>
            <w:tcW w:w="1209" w:type="dxa"/>
          </w:tcPr>
          <w:p w:rsidR="00970997" w:rsidRDefault="00970997" w:rsidP="00970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47AC8">
              <w:rPr>
                <w:rFonts w:ascii="Times New Roman" w:hAnsi="Times New Roman" w:cs="Times New Roman"/>
              </w:rPr>
              <w:t>аблиц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970997" w:rsidRPr="004D39D3" w:rsidRDefault="00970997" w:rsidP="009709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9D3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970997" w:rsidRPr="00E45043" w:rsidRDefault="00970997" w:rsidP="0097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45043">
              <w:rPr>
                <w:rFonts w:ascii="Times New Roman" w:hAnsi="Times New Roman" w:cs="Times New Roman"/>
                <w:color w:val="000000"/>
              </w:rPr>
              <w:t>Склонение сущ.</w:t>
            </w:r>
          </w:p>
        </w:tc>
        <w:tc>
          <w:tcPr>
            <w:tcW w:w="1910" w:type="dxa"/>
          </w:tcPr>
          <w:p w:rsidR="00970997" w:rsidRPr="002A55F1" w:rsidRDefault="00970997" w:rsidP="00970997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Упр№390</w:t>
            </w:r>
          </w:p>
        </w:tc>
      </w:tr>
      <w:tr w:rsidR="00970997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970997" w:rsidRPr="008C7CAD" w:rsidRDefault="00970997" w:rsidP="009709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812" w:type="dxa"/>
            <w:gridSpan w:val="4"/>
          </w:tcPr>
          <w:p w:rsidR="00970997" w:rsidRPr="008C7CAD" w:rsidRDefault="00970997" w:rsidP="009709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9" w:type="dxa"/>
            <w:gridSpan w:val="2"/>
          </w:tcPr>
          <w:p w:rsidR="00970997" w:rsidRPr="008C7CAD" w:rsidRDefault="00970997" w:rsidP="009709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6" w:type="dxa"/>
          </w:tcPr>
          <w:p w:rsidR="00970997" w:rsidRPr="008C7CAD" w:rsidRDefault="00970997" w:rsidP="009709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79" w:type="dxa"/>
            <w:gridSpan w:val="3"/>
          </w:tcPr>
          <w:p w:rsidR="00970997" w:rsidRPr="008C7CAD" w:rsidRDefault="00970997" w:rsidP="009709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970997" w:rsidRPr="008C7CAD" w:rsidRDefault="00970997" w:rsidP="009709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01" w:type="dxa"/>
            <w:gridSpan w:val="2"/>
          </w:tcPr>
          <w:p w:rsidR="00970997" w:rsidRPr="008C7CAD" w:rsidRDefault="00970997" w:rsidP="009709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09" w:type="dxa"/>
          </w:tcPr>
          <w:p w:rsidR="00970997" w:rsidRPr="008C7CAD" w:rsidRDefault="00970997" w:rsidP="009709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316" w:type="dxa"/>
            <w:gridSpan w:val="2"/>
          </w:tcPr>
          <w:p w:rsidR="00970997" w:rsidRPr="008C7CAD" w:rsidRDefault="00970997" w:rsidP="009709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10" w:type="dxa"/>
          </w:tcPr>
          <w:p w:rsidR="00970997" w:rsidRPr="008C7CAD" w:rsidRDefault="00970997" w:rsidP="009709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70997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970997" w:rsidRPr="00784544" w:rsidRDefault="00970997" w:rsidP="00970997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970997" w:rsidRPr="003A4515" w:rsidRDefault="00970997" w:rsidP="0097099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ый диктант </w:t>
            </w:r>
            <w:r w:rsidRPr="003A4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“Правописание окончаний имен сущ. второго склонения”</w:t>
            </w:r>
          </w:p>
        </w:tc>
        <w:tc>
          <w:tcPr>
            <w:tcW w:w="789" w:type="dxa"/>
            <w:gridSpan w:val="2"/>
          </w:tcPr>
          <w:p w:rsidR="00970997" w:rsidRDefault="00970997" w:rsidP="00970997">
            <w:pPr>
              <w:jc w:val="center"/>
            </w:pPr>
            <w:r w:rsidRPr="001F2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70997" w:rsidRPr="003A4515" w:rsidRDefault="00970997" w:rsidP="00970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15">
              <w:rPr>
                <w:rFonts w:ascii="Times New Roman" w:hAnsi="Times New Roman" w:cs="Times New Roman"/>
                <w:b/>
              </w:rPr>
              <w:t>контр</w:t>
            </w:r>
          </w:p>
        </w:tc>
        <w:tc>
          <w:tcPr>
            <w:tcW w:w="2901" w:type="dxa"/>
            <w:gridSpan w:val="2"/>
          </w:tcPr>
          <w:p w:rsidR="00970997" w:rsidRPr="00274E92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E">
              <w:rPr>
                <w:rFonts w:ascii="Times New Roman" w:hAnsi="Times New Roman" w:cs="Times New Roman"/>
              </w:rPr>
              <w:t>Закрепление и пр</w:t>
            </w:r>
            <w:r>
              <w:rPr>
                <w:rFonts w:ascii="Times New Roman" w:hAnsi="Times New Roman" w:cs="Times New Roman"/>
              </w:rPr>
              <w:t>оверка знаний о правопис окон имён сущ.II скл</w:t>
            </w:r>
          </w:p>
        </w:tc>
        <w:tc>
          <w:tcPr>
            <w:tcW w:w="1209" w:type="dxa"/>
          </w:tcPr>
          <w:p w:rsidR="00970997" w:rsidRPr="00647AC8" w:rsidRDefault="00970997" w:rsidP="00970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gridSpan w:val="2"/>
          </w:tcPr>
          <w:p w:rsidR="00970997" w:rsidRPr="00E45043" w:rsidRDefault="00970997" w:rsidP="0097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0" w:type="dxa"/>
          </w:tcPr>
          <w:p w:rsidR="00970997" w:rsidRPr="002A55F1" w:rsidRDefault="00970997" w:rsidP="00970997">
            <w:pPr>
              <w:rPr>
                <w:rFonts w:ascii="Times New Roman" w:hAnsi="Times New Roman" w:cs="Times New Roman"/>
              </w:rPr>
            </w:pPr>
          </w:p>
        </w:tc>
      </w:tr>
      <w:tr w:rsidR="00970997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970997" w:rsidRPr="00784544" w:rsidRDefault="00970997" w:rsidP="00970997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970997" w:rsidRPr="00F61348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 склонения имен сущ. второго склонения</w:t>
            </w:r>
          </w:p>
        </w:tc>
        <w:tc>
          <w:tcPr>
            <w:tcW w:w="789" w:type="dxa"/>
            <w:gridSpan w:val="2"/>
          </w:tcPr>
          <w:p w:rsidR="00970997" w:rsidRDefault="00970997" w:rsidP="00970997">
            <w:pPr>
              <w:jc w:val="center"/>
            </w:pPr>
            <w:r w:rsidRPr="001F2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р.н.о</w:t>
            </w:r>
          </w:p>
        </w:tc>
        <w:tc>
          <w:tcPr>
            <w:tcW w:w="2901" w:type="dxa"/>
            <w:gridSpan w:val="2"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E">
              <w:rPr>
                <w:rFonts w:ascii="Times New Roman" w:hAnsi="Times New Roman" w:cs="Times New Roman"/>
              </w:rPr>
              <w:t>Анализ диктанта. Классификация типичных ошибок и работа над ними.</w:t>
            </w:r>
          </w:p>
        </w:tc>
        <w:tc>
          <w:tcPr>
            <w:tcW w:w="1209" w:type="dxa"/>
          </w:tcPr>
          <w:p w:rsidR="00970997" w:rsidRDefault="00970997" w:rsidP="00970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70997" w:rsidRPr="00647AC8" w:rsidRDefault="00970997" w:rsidP="00970997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таблиц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16" w:type="dxa"/>
            <w:gridSpan w:val="2"/>
          </w:tcPr>
          <w:p w:rsidR="00970997" w:rsidRPr="00E45043" w:rsidRDefault="00970997" w:rsidP="0097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45043">
              <w:rPr>
                <w:rFonts w:ascii="Times New Roman" w:hAnsi="Times New Roman" w:cs="Times New Roman"/>
                <w:color w:val="000000"/>
              </w:rPr>
              <w:t>Орфографическая зоркость</w:t>
            </w:r>
          </w:p>
        </w:tc>
        <w:tc>
          <w:tcPr>
            <w:tcW w:w="1910" w:type="dxa"/>
          </w:tcPr>
          <w:p w:rsidR="00970997" w:rsidRPr="002A55F1" w:rsidRDefault="00970997" w:rsidP="00970997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Повторить правила</w:t>
            </w:r>
          </w:p>
        </w:tc>
      </w:tr>
      <w:tr w:rsidR="00970997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970997" w:rsidRPr="00784544" w:rsidRDefault="00970997" w:rsidP="00970997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970997" w:rsidRPr="00F61348" w:rsidRDefault="00970997" w:rsidP="00970997">
            <w:pPr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F61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О, И, Е,</w:t>
            </w: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 сущ. после букв, обозначающих шипящие звуки и звук </w:t>
            </w:r>
            <w:r w:rsidRPr="00F61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</w:p>
        </w:tc>
        <w:tc>
          <w:tcPr>
            <w:tcW w:w="789" w:type="dxa"/>
            <w:gridSpan w:val="2"/>
          </w:tcPr>
          <w:p w:rsidR="00970997" w:rsidRDefault="00970997" w:rsidP="00970997">
            <w:pPr>
              <w:jc w:val="center"/>
            </w:pPr>
            <w:r w:rsidRPr="001F2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901" w:type="dxa"/>
            <w:gridSpan w:val="2"/>
          </w:tcPr>
          <w:p w:rsidR="00970997" w:rsidRDefault="00970997" w:rsidP="00970997">
            <w:pPr>
              <w:rPr>
                <w:rFonts w:ascii="Times New Roman" w:hAnsi="Times New Roman" w:cs="Times New Roman"/>
              </w:rPr>
            </w:pPr>
            <w:r w:rsidRPr="00274E92">
              <w:rPr>
                <w:rFonts w:ascii="Times New Roman" w:hAnsi="Times New Roman" w:cs="Times New Roman"/>
              </w:rPr>
              <w:t xml:space="preserve">Наблюдение над правописанием окончаний существительных </w:t>
            </w:r>
            <w:r>
              <w:rPr>
                <w:rFonts w:ascii="Times New Roman" w:hAnsi="Times New Roman" w:cs="Times New Roman"/>
              </w:rPr>
              <w:t>после букв, обозначающих шипящие звуки и звук Ц</w:t>
            </w:r>
          </w:p>
          <w:p w:rsidR="00970997" w:rsidRPr="00274E92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970997" w:rsidRPr="00647AC8" w:rsidRDefault="00970997" w:rsidP="00970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</w:p>
          <w:p w:rsidR="00970997" w:rsidRPr="00647AC8" w:rsidRDefault="00970997" w:rsidP="00970997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таблиц</w:t>
            </w:r>
          </w:p>
        </w:tc>
        <w:tc>
          <w:tcPr>
            <w:tcW w:w="2316" w:type="dxa"/>
            <w:gridSpan w:val="2"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парной согласной</w:t>
            </w:r>
          </w:p>
        </w:tc>
        <w:tc>
          <w:tcPr>
            <w:tcW w:w="1910" w:type="dxa"/>
          </w:tcPr>
          <w:p w:rsidR="00970997" w:rsidRPr="002A55F1" w:rsidRDefault="00970997" w:rsidP="0097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Подгото-виться</w:t>
            </w:r>
            <w:r w:rsidRPr="002A55F1">
              <w:rPr>
                <w:rFonts w:ascii="Times New Roman" w:hAnsi="Times New Roman" w:cs="Times New Roman"/>
              </w:rPr>
              <w:t xml:space="preserve"> к контроль</w:t>
            </w:r>
            <w:r>
              <w:rPr>
                <w:rFonts w:ascii="Times New Roman" w:hAnsi="Times New Roman" w:cs="Times New Roman"/>
              </w:rPr>
              <w:t>-</w:t>
            </w:r>
            <w:r w:rsidRPr="002A55F1">
              <w:rPr>
                <w:rFonts w:ascii="Times New Roman" w:hAnsi="Times New Roman" w:cs="Times New Roman"/>
              </w:rPr>
              <w:t>ной раб</w:t>
            </w:r>
            <w:r>
              <w:rPr>
                <w:rFonts w:ascii="Times New Roman" w:hAnsi="Times New Roman" w:cs="Times New Roman"/>
              </w:rPr>
              <w:t>оте</w:t>
            </w:r>
            <w:r w:rsidRPr="002A55F1">
              <w:rPr>
                <w:rFonts w:ascii="Times New Roman" w:hAnsi="Times New Roman" w:cs="Times New Roman"/>
              </w:rPr>
              <w:t>.</w:t>
            </w:r>
          </w:p>
        </w:tc>
      </w:tr>
      <w:tr w:rsidR="00970997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970997" w:rsidRPr="00784544" w:rsidRDefault="00970997" w:rsidP="00970997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970997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F61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О,И,</w:t>
            </w: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 сущ. после букв, обознач. шипящие звуки и звук </w:t>
            </w:r>
            <w:r w:rsidRPr="00F61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>. Закрепление.</w:t>
            </w:r>
          </w:p>
          <w:p w:rsidR="00970997" w:rsidRPr="00F61348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970997" w:rsidRDefault="00970997" w:rsidP="00970997">
            <w:pPr>
              <w:jc w:val="center"/>
            </w:pPr>
            <w:r w:rsidRPr="001F2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р.н.о</w:t>
            </w:r>
          </w:p>
        </w:tc>
        <w:tc>
          <w:tcPr>
            <w:tcW w:w="2901" w:type="dxa"/>
            <w:gridSpan w:val="2"/>
          </w:tcPr>
          <w:p w:rsidR="00970997" w:rsidRPr="00274E92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E92">
              <w:rPr>
                <w:rFonts w:ascii="Times New Roman" w:hAnsi="Times New Roman" w:cs="Times New Roman"/>
              </w:rPr>
              <w:t xml:space="preserve">Наблюдение над правописанием окончаний существительных </w:t>
            </w:r>
            <w:r>
              <w:rPr>
                <w:rFonts w:ascii="Times New Roman" w:hAnsi="Times New Roman" w:cs="Times New Roman"/>
              </w:rPr>
              <w:t>после букв, обозначающих шипящие звуки и звук Ц</w:t>
            </w:r>
          </w:p>
        </w:tc>
        <w:tc>
          <w:tcPr>
            <w:tcW w:w="1209" w:type="dxa"/>
          </w:tcPr>
          <w:p w:rsidR="00970997" w:rsidRPr="004D39D3" w:rsidRDefault="00970997" w:rsidP="009709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9D3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970997" w:rsidRPr="00F34D43" w:rsidRDefault="00970997" w:rsidP="0097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Главные и второстеп. чл.пред-</w:t>
            </w:r>
            <w:r w:rsidRPr="00F34D43">
              <w:rPr>
                <w:rFonts w:ascii="Times New Roman" w:hAnsi="Times New Roman" w:cs="Times New Roman"/>
                <w:color w:val="000000"/>
              </w:rPr>
              <w:t>я</w:t>
            </w:r>
          </w:p>
        </w:tc>
        <w:tc>
          <w:tcPr>
            <w:tcW w:w="1910" w:type="dxa"/>
          </w:tcPr>
          <w:p w:rsidR="00970997" w:rsidRPr="002A55F1" w:rsidRDefault="00970997" w:rsidP="00970997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Упр№396</w:t>
            </w:r>
          </w:p>
        </w:tc>
      </w:tr>
      <w:tr w:rsidR="00970997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970997" w:rsidRPr="00784544" w:rsidRDefault="00970997" w:rsidP="00970997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970997" w:rsidRPr="003A4515" w:rsidRDefault="00970997" w:rsidP="0097099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 по картине И.И.Левитана “Март”</w:t>
            </w:r>
          </w:p>
        </w:tc>
        <w:tc>
          <w:tcPr>
            <w:tcW w:w="789" w:type="dxa"/>
            <w:gridSpan w:val="2"/>
          </w:tcPr>
          <w:p w:rsidR="00970997" w:rsidRDefault="00970997" w:rsidP="00970997">
            <w:pPr>
              <w:jc w:val="center"/>
            </w:pPr>
            <w:r w:rsidRPr="001F2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14B">
              <w:rPr>
                <w:rFonts w:ascii="Times New Roman" w:hAnsi="Times New Roman" w:cs="Times New Roman"/>
                <w:b/>
                <w:sz w:val="24"/>
                <w:szCs w:val="24"/>
              </w:rPr>
              <w:t>разв.р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ечи</w:t>
            </w:r>
          </w:p>
        </w:tc>
        <w:tc>
          <w:tcPr>
            <w:tcW w:w="2901" w:type="dxa"/>
            <w:gridSpan w:val="2"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писать сочинение по картине</w:t>
            </w:r>
          </w:p>
        </w:tc>
        <w:tc>
          <w:tcPr>
            <w:tcW w:w="1209" w:type="dxa"/>
          </w:tcPr>
          <w:p w:rsidR="00970997" w:rsidRPr="004D39D3" w:rsidRDefault="00970997" w:rsidP="009709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9D3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970997" w:rsidRPr="00F34D43" w:rsidRDefault="00970997" w:rsidP="0097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4D43">
              <w:rPr>
                <w:rFonts w:ascii="Times New Roman" w:hAnsi="Times New Roman" w:cs="Times New Roman"/>
                <w:color w:val="000000"/>
              </w:rPr>
              <w:t>Разбор предложе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F34D43">
              <w:rPr>
                <w:rFonts w:ascii="Times New Roman" w:hAnsi="Times New Roman" w:cs="Times New Roman"/>
                <w:color w:val="000000"/>
              </w:rPr>
              <w:t>ния</w:t>
            </w:r>
          </w:p>
        </w:tc>
        <w:tc>
          <w:tcPr>
            <w:tcW w:w="1910" w:type="dxa"/>
          </w:tcPr>
          <w:p w:rsidR="00970997" w:rsidRPr="002A55F1" w:rsidRDefault="00970997" w:rsidP="00970997">
            <w:pPr>
              <w:rPr>
                <w:rFonts w:ascii="Times New Roman" w:hAnsi="Times New Roman" w:cs="Times New Roman"/>
              </w:rPr>
            </w:pPr>
          </w:p>
        </w:tc>
      </w:tr>
      <w:tr w:rsidR="00970997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970997" w:rsidRPr="00784544" w:rsidRDefault="00970997" w:rsidP="00970997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970997" w:rsidRPr="00F61348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допущенными в сочинении</w:t>
            </w:r>
          </w:p>
        </w:tc>
        <w:tc>
          <w:tcPr>
            <w:tcW w:w="789" w:type="dxa"/>
            <w:gridSpan w:val="2"/>
          </w:tcPr>
          <w:p w:rsidR="00970997" w:rsidRDefault="00970997" w:rsidP="00970997">
            <w:pPr>
              <w:jc w:val="center"/>
            </w:pPr>
            <w:r w:rsidRPr="00A13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70997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р.н.о</w:t>
            </w:r>
          </w:p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14B">
              <w:rPr>
                <w:rFonts w:ascii="Times New Roman" w:hAnsi="Times New Roman" w:cs="Times New Roman"/>
                <w:b/>
                <w:sz w:val="24"/>
                <w:szCs w:val="24"/>
              </w:rPr>
              <w:t>разв.р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ечи</w:t>
            </w:r>
          </w:p>
        </w:tc>
        <w:tc>
          <w:tcPr>
            <w:tcW w:w="2901" w:type="dxa"/>
            <w:gridSpan w:val="2"/>
            <w:tcBorders>
              <w:bottom w:val="single" w:sz="4" w:space="0" w:color="000000" w:themeColor="text1"/>
            </w:tcBorders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E">
              <w:rPr>
                <w:rFonts w:ascii="Times New Roman" w:hAnsi="Times New Roman" w:cs="Times New Roman"/>
              </w:rPr>
              <w:t xml:space="preserve">Анализ </w:t>
            </w:r>
            <w:r>
              <w:rPr>
                <w:rFonts w:ascii="Times New Roman" w:hAnsi="Times New Roman" w:cs="Times New Roman"/>
              </w:rPr>
              <w:t>сочинений</w:t>
            </w:r>
            <w:r w:rsidRPr="00AF246E">
              <w:rPr>
                <w:rFonts w:ascii="Times New Roman" w:hAnsi="Times New Roman" w:cs="Times New Roman"/>
              </w:rPr>
              <w:t>. Классификация типичных ошибок и работа над ними.</w:t>
            </w:r>
          </w:p>
        </w:tc>
        <w:tc>
          <w:tcPr>
            <w:tcW w:w="1209" w:type="dxa"/>
          </w:tcPr>
          <w:p w:rsidR="00970997" w:rsidRPr="00647AC8" w:rsidRDefault="00970997" w:rsidP="00970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  <w:r>
              <w:rPr>
                <w:rFonts w:ascii="Times New Roman" w:hAnsi="Times New Roman" w:cs="Times New Roman"/>
              </w:rPr>
              <w:t>.</w:t>
            </w:r>
            <w:r w:rsidRPr="00647AC8">
              <w:rPr>
                <w:rFonts w:ascii="Times New Roman" w:hAnsi="Times New Roman" w:cs="Times New Roman"/>
              </w:rPr>
              <w:t xml:space="preserve"> таблиц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16" w:type="dxa"/>
            <w:gridSpan w:val="2"/>
          </w:tcPr>
          <w:p w:rsidR="00970997" w:rsidRPr="00F34D43" w:rsidRDefault="00970997" w:rsidP="0097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4D43">
              <w:rPr>
                <w:rFonts w:ascii="Times New Roman" w:hAnsi="Times New Roman" w:cs="Times New Roman"/>
                <w:color w:val="000000"/>
              </w:rPr>
              <w:t>Окончания сущ.множ. числа</w:t>
            </w:r>
          </w:p>
        </w:tc>
        <w:tc>
          <w:tcPr>
            <w:tcW w:w="1910" w:type="dxa"/>
          </w:tcPr>
          <w:p w:rsidR="00970997" w:rsidRPr="002A55F1" w:rsidRDefault="00970997" w:rsidP="00970997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Упр№404, правило</w:t>
            </w:r>
          </w:p>
        </w:tc>
      </w:tr>
      <w:tr w:rsidR="00970997" w:rsidRPr="00371B24" w:rsidTr="00A8441E">
        <w:trPr>
          <w:gridAfter w:val="1"/>
          <w:wAfter w:w="12" w:type="dxa"/>
          <w:trHeight w:val="291"/>
        </w:trPr>
        <w:tc>
          <w:tcPr>
            <w:tcW w:w="814" w:type="dxa"/>
          </w:tcPr>
          <w:p w:rsidR="00970997" w:rsidRPr="00784544" w:rsidRDefault="00970997" w:rsidP="00970997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:rsidR="00970997" w:rsidRPr="00FF53F6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Второстепенный член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дополнение</w:t>
            </w:r>
          </w:p>
        </w:tc>
        <w:tc>
          <w:tcPr>
            <w:tcW w:w="789" w:type="dxa"/>
            <w:gridSpan w:val="2"/>
          </w:tcPr>
          <w:p w:rsidR="00970997" w:rsidRPr="00A13219" w:rsidRDefault="00970997" w:rsidP="00970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70997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15">
              <w:rPr>
                <w:rFonts w:ascii="Times New Roman" w:hAnsi="Times New Roman" w:cs="Times New Roman"/>
                <w:i/>
              </w:rPr>
              <w:t>комб</w:t>
            </w:r>
          </w:p>
        </w:tc>
        <w:tc>
          <w:tcPr>
            <w:tcW w:w="2901" w:type="dxa"/>
            <w:gridSpan w:val="2"/>
          </w:tcPr>
          <w:p w:rsidR="00970997" w:rsidRPr="003A4515" w:rsidRDefault="00970997" w:rsidP="00970997">
            <w:pPr>
              <w:rPr>
                <w:rFonts w:ascii="Times New Roman" w:hAnsi="Times New Roman" w:cs="Times New Roman"/>
              </w:rPr>
            </w:pPr>
            <w:r w:rsidRPr="003A4515">
              <w:rPr>
                <w:rFonts w:ascii="Times New Roman" w:hAnsi="Times New Roman" w:cs="Times New Roman"/>
              </w:rPr>
              <w:t>Распознавание в предложениях дополнений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70997" w:rsidRPr="00AF246E" w:rsidRDefault="00970997" w:rsidP="00970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970997" w:rsidRDefault="00970997" w:rsidP="00970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gridSpan w:val="2"/>
          </w:tcPr>
          <w:p w:rsidR="00970997" w:rsidRPr="00F34D43" w:rsidRDefault="00970997" w:rsidP="0097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Непроизносимая согласная</w:t>
            </w:r>
          </w:p>
        </w:tc>
        <w:tc>
          <w:tcPr>
            <w:tcW w:w="1910" w:type="dxa"/>
          </w:tcPr>
          <w:p w:rsidR="00970997" w:rsidRPr="002A55F1" w:rsidRDefault="00970997" w:rsidP="00970997">
            <w:pPr>
              <w:rPr>
                <w:rFonts w:ascii="Times New Roman" w:hAnsi="Times New Roman" w:cs="Times New Roman"/>
              </w:rPr>
            </w:pPr>
          </w:p>
        </w:tc>
      </w:tr>
      <w:tr w:rsidR="00970997" w:rsidRPr="00371B24" w:rsidTr="00625215">
        <w:trPr>
          <w:gridAfter w:val="1"/>
          <w:wAfter w:w="12" w:type="dxa"/>
          <w:trHeight w:val="291"/>
        </w:trPr>
        <w:tc>
          <w:tcPr>
            <w:tcW w:w="15388" w:type="dxa"/>
            <w:gridSpan w:val="18"/>
          </w:tcPr>
          <w:p w:rsidR="00970997" w:rsidRDefault="00970997" w:rsidP="0097099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IV</w:t>
            </w:r>
            <w:r w:rsidRPr="00D9063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четверть- 38 </w:t>
            </w:r>
            <w:r w:rsidRPr="002A55F1">
              <w:rPr>
                <w:rFonts w:ascii="Times New Roman" w:hAnsi="Times New Roman" w:cs="Times New Roman"/>
                <w:b/>
                <w:i/>
              </w:rPr>
              <w:t>часов</w:t>
            </w:r>
            <w:r w:rsidRPr="002A55F1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970997" w:rsidRPr="00625215" w:rsidRDefault="00970997" w:rsidP="0097099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Диктантов-2,</w:t>
            </w:r>
            <w:r w:rsidRPr="002A55F1">
              <w:rPr>
                <w:rFonts w:ascii="Times New Roman" w:hAnsi="Times New Roman" w:cs="Times New Roman"/>
                <w:i/>
              </w:rPr>
              <w:t xml:space="preserve">   </w:t>
            </w:r>
            <w:r>
              <w:rPr>
                <w:rFonts w:ascii="Times New Roman" w:hAnsi="Times New Roman" w:cs="Times New Roman"/>
                <w:i/>
              </w:rPr>
              <w:t xml:space="preserve">контрольных </w:t>
            </w:r>
            <w:r w:rsidRPr="002A55F1">
              <w:rPr>
                <w:rFonts w:ascii="Times New Roman" w:hAnsi="Times New Roman" w:cs="Times New Roman"/>
                <w:i/>
              </w:rPr>
              <w:t>списываний –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2A55F1">
              <w:rPr>
                <w:rFonts w:ascii="Times New Roman" w:hAnsi="Times New Roman" w:cs="Times New Roman"/>
                <w:i/>
              </w:rPr>
              <w:t xml:space="preserve"> , сочинений –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2A55F1">
              <w:rPr>
                <w:rFonts w:ascii="Times New Roman" w:hAnsi="Times New Roman" w:cs="Times New Roman"/>
                <w:i/>
              </w:rPr>
              <w:t xml:space="preserve"> , изложений – 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2A55F1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970997" w:rsidRPr="00371B24" w:rsidTr="00A8441E">
        <w:trPr>
          <w:gridAfter w:val="1"/>
          <w:wAfter w:w="12" w:type="dxa"/>
          <w:trHeight w:val="291"/>
        </w:trPr>
        <w:tc>
          <w:tcPr>
            <w:tcW w:w="953" w:type="dxa"/>
            <w:gridSpan w:val="2"/>
          </w:tcPr>
          <w:p w:rsidR="00970997" w:rsidRPr="00784544" w:rsidRDefault="00970997" w:rsidP="00970997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3"/>
          </w:tcPr>
          <w:p w:rsidR="00970997" w:rsidRPr="00F61348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>Склонение имен сущ. мужского рода во множественном числе</w:t>
            </w:r>
          </w:p>
        </w:tc>
        <w:tc>
          <w:tcPr>
            <w:tcW w:w="789" w:type="dxa"/>
            <w:gridSpan w:val="2"/>
          </w:tcPr>
          <w:p w:rsidR="00970997" w:rsidRDefault="00970997" w:rsidP="00970997">
            <w:pPr>
              <w:jc w:val="center"/>
            </w:pPr>
            <w:r w:rsidRPr="00A13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:rsidR="00970997" w:rsidRPr="003A4515" w:rsidRDefault="00970997" w:rsidP="00970997">
            <w:pPr>
              <w:rPr>
                <w:i/>
              </w:rPr>
            </w:pPr>
            <w:r w:rsidRPr="003A4515">
              <w:rPr>
                <w:rFonts w:ascii="Times New Roman" w:hAnsi="Times New Roman" w:cs="Times New Roman"/>
                <w:i/>
              </w:rPr>
              <w:t>комб</w:t>
            </w:r>
          </w:p>
        </w:tc>
        <w:tc>
          <w:tcPr>
            <w:tcW w:w="2899" w:type="dxa"/>
            <w:gridSpan w:val="2"/>
          </w:tcPr>
          <w:p w:rsidR="00970997" w:rsidRPr="003A4515" w:rsidRDefault="00970997" w:rsidP="0097099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09" w:type="dxa"/>
          </w:tcPr>
          <w:p w:rsidR="00970997" w:rsidRPr="004D39D3" w:rsidRDefault="00970997" w:rsidP="009709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9D3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970997" w:rsidRPr="00F34D43" w:rsidRDefault="00970997" w:rsidP="0097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4D43">
              <w:rPr>
                <w:rFonts w:ascii="Times New Roman" w:hAnsi="Times New Roman" w:cs="Times New Roman"/>
                <w:color w:val="000000"/>
              </w:rPr>
              <w:t>Склонение имен существительных</w:t>
            </w:r>
          </w:p>
        </w:tc>
        <w:tc>
          <w:tcPr>
            <w:tcW w:w="1910" w:type="dxa"/>
          </w:tcPr>
          <w:p w:rsidR="00970997" w:rsidRPr="002A55F1" w:rsidRDefault="00970997" w:rsidP="00970997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Упр№406</w:t>
            </w:r>
          </w:p>
        </w:tc>
      </w:tr>
      <w:tr w:rsidR="00970997" w:rsidRPr="00371B24" w:rsidTr="00A8441E">
        <w:trPr>
          <w:gridAfter w:val="1"/>
          <w:wAfter w:w="12" w:type="dxa"/>
          <w:trHeight w:val="291"/>
        </w:trPr>
        <w:tc>
          <w:tcPr>
            <w:tcW w:w="953" w:type="dxa"/>
            <w:gridSpan w:val="2"/>
          </w:tcPr>
          <w:p w:rsidR="00970997" w:rsidRPr="00784544" w:rsidRDefault="00970997" w:rsidP="00970997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gridSpan w:val="3"/>
          </w:tcPr>
          <w:p w:rsidR="00970997" w:rsidRPr="00F61348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>Склонение имен сущ. мужского рода во множ. числе.</w:t>
            </w:r>
          </w:p>
        </w:tc>
        <w:tc>
          <w:tcPr>
            <w:tcW w:w="789" w:type="dxa"/>
            <w:gridSpan w:val="2"/>
          </w:tcPr>
          <w:p w:rsidR="00970997" w:rsidRPr="00A13219" w:rsidRDefault="00970997" w:rsidP="00970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970997" w:rsidRPr="00371B24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:rsidR="00970997" w:rsidRDefault="00970997" w:rsidP="0097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2899" w:type="dxa"/>
            <w:gridSpan w:val="2"/>
          </w:tcPr>
          <w:p w:rsidR="00970997" w:rsidRPr="003A4515" w:rsidRDefault="00970997" w:rsidP="00970997">
            <w:pPr>
              <w:rPr>
                <w:rFonts w:ascii="Times New Roman" w:hAnsi="Times New Roman" w:cs="Times New Roman"/>
              </w:rPr>
            </w:pPr>
            <w:r w:rsidRPr="003A4515">
              <w:rPr>
                <w:rFonts w:ascii="Times New Roman" w:hAnsi="Times New Roman" w:cs="Times New Roman"/>
              </w:rPr>
              <w:t>Распознавание падежей имен существительных мужского рода во множественном числе.</w:t>
            </w:r>
          </w:p>
          <w:p w:rsidR="00970997" w:rsidRPr="003A4515" w:rsidRDefault="00970997" w:rsidP="00970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970997" w:rsidRPr="00647AC8" w:rsidRDefault="00970997" w:rsidP="00970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70997" w:rsidRDefault="00970997" w:rsidP="00970997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карточ</w:t>
            </w:r>
          </w:p>
        </w:tc>
        <w:tc>
          <w:tcPr>
            <w:tcW w:w="2316" w:type="dxa"/>
            <w:gridSpan w:val="2"/>
          </w:tcPr>
          <w:p w:rsidR="00970997" w:rsidRPr="00F34D43" w:rsidRDefault="00970997" w:rsidP="00970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4D43">
              <w:rPr>
                <w:rFonts w:ascii="Times New Roman" w:hAnsi="Times New Roman" w:cs="Times New Roman"/>
                <w:color w:val="000000"/>
              </w:rPr>
              <w:t>Склонение имен сущ.</w:t>
            </w:r>
          </w:p>
        </w:tc>
        <w:tc>
          <w:tcPr>
            <w:tcW w:w="1910" w:type="dxa"/>
          </w:tcPr>
          <w:p w:rsidR="00970997" w:rsidRPr="002A55F1" w:rsidRDefault="00970997" w:rsidP="0097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Упр.№409</w:t>
            </w:r>
          </w:p>
        </w:tc>
      </w:tr>
      <w:tr w:rsidR="00FF53F6" w:rsidRPr="00371B24" w:rsidTr="00A8441E">
        <w:trPr>
          <w:gridAfter w:val="1"/>
          <w:wAfter w:w="12" w:type="dxa"/>
          <w:trHeight w:val="291"/>
        </w:trPr>
        <w:tc>
          <w:tcPr>
            <w:tcW w:w="953" w:type="dxa"/>
            <w:gridSpan w:val="2"/>
          </w:tcPr>
          <w:p w:rsidR="00FF53F6" w:rsidRPr="008C7CAD" w:rsidRDefault="00FF53F6" w:rsidP="00FF53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673" w:type="dxa"/>
            <w:gridSpan w:val="3"/>
          </w:tcPr>
          <w:p w:rsidR="00FF53F6" w:rsidRPr="008C7CAD" w:rsidRDefault="00FF53F6" w:rsidP="00FF53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9" w:type="dxa"/>
            <w:gridSpan w:val="2"/>
          </w:tcPr>
          <w:p w:rsidR="00FF53F6" w:rsidRPr="008C7CAD" w:rsidRDefault="00FF53F6" w:rsidP="00FF53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6" w:type="dxa"/>
          </w:tcPr>
          <w:p w:rsidR="00FF53F6" w:rsidRPr="008C7CAD" w:rsidRDefault="00FF53F6" w:rsidP="00FF53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5" w:type="dxa"/>
            <w:gridSpan w:val="2"/>
          </w:tcPr>
          <w:p w:rsidR="00FF53F6" w:rsidRPr="008C7CAD" w:rsidRDefault="00FF53F6" w:rsidP="00FF53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28" w:type="dxa"/>
            <w:gridSpan w:val="2"/>
          </w:tcPr>
          <w:p w:rsidR="00FF53F6" w:rsidRPr="008C7CAD" w:rsidRDefault="00FF53F6" w:rsidP="00FF53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99" w:type="dxa"/>
            <w:gridSpan w:val="2"/>
          </w:tcPr>
          <w:p w:rsidR="00FF53F6" w:rsidRPr="008C7CAD" w:rsidRDefault="00FF53F6" w:rsidP="00FF53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09" w:type="dxa"/>
          </w:tcPr>
          <w:p w:rsidR="00FF53F6" w:rsidRPr="008C7CAD" w:rsidRDefault="00FF53F6" w:rsidP="00FF53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316" w:type="dxa"/>
            <w:gridSpan w:val="2"/>
          </w:tcPr>
          <w:p w:rsidR="00FF53F6" w:rsidRPr="008C7CAD" w:rsidRDefault="00FF53F6" w:rsidP="00FF53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10" w:type="dxa"/>
          </w:tcPr>
          <w:p w:rsidR="00FF53F6" w:rsidRPr="008C7CAD" w:rsidRDefault="00FF53F6" w:rsidP="00FF53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FF53F6" w:rsidRPr="00371B24" w:rsidTr="00A8441E">
        <w:trPr>
          <w:gridAfter w:val="1"/>
          <w:wAfter w:w="12" w:type="dxa"/>
          <w:trHeight w:val="291"/>
        </w:trPr>
        <w:tc>
          <w:tcPr>
            <w:tcW w:w="953" w:type="dxa"/>
            <w:gridSpan w:val="2"/>
          </w:tcPr>
          <w:p w:rsidR="00FF53F6" w:rsidRPr="00784544" w:rsidRDefault="00FF53F6" w:rsidP="00FF53F6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gridSpan w:val="3"/>
          </w:tcPr>
          <w:p w:rsidR="00FF53F6" w:rsidRPr="00F61348" w:rsidRDefault="00FF53F6" w:rsidP="00F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>Склонен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имен сущ. среднего рода в единственном</w:t>
            </w: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</w:t>
            </w: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9" w:type="dxa"/>
            <w:gridSpan w:val="2"/>
          </w:tcPr>
          <w:p w:rsidR="00FF53F6" w:rsidRDefault="00FF53F6" w:rsidP="00FF53F6">
            <w:pPr>
              <w:jc w:val="center"/>
            </w:pPr>
            <w:r w:rsidRPr="00A13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FF53F6" w:rsidRPr="00371B24" w:rsidRDefault="00FF53F6" w:rsidP="00FF5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FF53F6" w:rsidRPr="00371B24" w:rsidRDefault="00FF53F6" w:rsidP="00FF5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:rsidR="00FF53F6" w:rsidRPr="00371B24" w:rsidRDefault="00FF53F6" w:rsidP="00F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2899" w:type="dxa"/>
            <w:gridSpan w:val="2"/>
          </w:tcPr>
          <w:p w:rsidR="00FF53F6" w:rsidRPr="004E3F5B" w:rsidRDefault="00FF53F6" w:rsidP="00FF53F6">
            <w:pPr>
              <w:rPr>
                <w:rFonts w:ascii="Times New Roman" w:hAnsi="Times New Roman" w:cs="Times New Roman"/>
              </w:rPr>
            </w:pPr>
            <w:r w:rsidRPr="00B57689">
              <w:rPr>
                <w:rFonts w:ascii="Times New Roman" w:hAnsi="Times New Roman" w:cs="Times New Roman"/>
              </w:rPr>
              <w:t>Наблюдение над изменением имен с</w:t>
            </w:r>
            <w:r>
              <w:rPr>
                <w:rFonts w:ascii="Times New Roman" w:hAnsi="Times New Roman" w:cs="Times New Roman"/>
              </w:rPr>
              <w:t>уществительных в единственном числе</w:t>
            </w:r>
            <w:r w:rsidRPr="00B57689">
              <w:rPr>
                <w:rFonts w:ascii="Times New Roman" w:hAnsi="Times New Roman" w:cs="Times New Roman"/>
              </w:rPr>
              <w:t>.</w:t>
            </w:r>
          </w:p>
          <w:p w:rsidR="00FF53F6" w:rsidRPr="004E3F5B" w:rsidRDefault="00FF53F6" w:rsidP="00FF5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FF53F6" w:rsidRDefault="00FF53F6" w:rsidP="00FF5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</w:p>
          <w:p w:rsidR="00FF53F6" w:rsidRPr="004D39D3" w:rsidRDefault="00FF53F6" w:rsidP="00FF5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9D3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FF53F6" w:rsidRPr="00F34D43" w:rsidRDefault="00FF53F6" w:rsidP="00FF53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4D43">
              <w:rPr>
                <w:rFonts w:ascii="Times New Roman" w:hAnsi="Times New Roman" w:cs="Times New Roman"/>
                <w:color w:val="000000"/>
              </w:rPr>
              <w:t>Склонение имен сущ.</w:t>
            </w:r>
          </w:p>
        </w:tc>
        <w:tc>
          <w:tcPr>
            <w:tcW w:w="1910" w:type="dxa"/>
          </w:tcPr>
          <w:p w:rsidR="00FF53F6" w:rsidRPr="002A55F1" w:rsidRDefault="00FF53F6" w:rsidP="00FF53F6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Придумать и записать 5 предл.</w:t>
            </w:r>
          </w:p>
        </w:tc>
      </w:tr>
      <w:tr w:rsidR="00FF53F6" w:rsidRPr="00371B24" w:rsidTr="00A8441E">
        <w:trPr>
          <w:gridAfter w:val="1"/>
          <w:wAfter w:w="12" w:type="dxa"/>
          <w:trHeight w:val="291"/>
        </w:trPr>
        <w:tc>
          <w:tcPr>
            <w:tcW w:w="953" w:type="dxa"/>
            <w:gridSpan w:val="2"/>
          </w:tcPr>
          <w:p w:rsidR="00FF53F6" w:rsidRPr="00784544" w:rsidRDefault="00FF53F6" w:rsidP="00FF53F6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gridSpan w:val="3"/>
          </w:tcPr>
          <w:p w:rsidR="00FF53F6" w:rsidRPr="003A4515" w:rsidRDefault="00FF53F6" w:rsidP="00FF5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Творческое изложение текста-повествования «Ёж спаситель»</w:t>
            </w:r>
          </w:p>
        </w:tc>
        <w:tc>
          <w:tcPr>
            <w:tcW w:w="789" w:type="dxa"/>
            <w:gridSpan w:val="2"/>
          </w:tcPr>
          <w:p w:rsidR="00FF53F6" w:rsidRDefault="00FF53F6" w:rsidP="00FF53F6">
            <w:pPr>
              <w:jc w:val="center"/>
            </w:pPr>
            <w:r w:rsidRPr="00A13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FF53F6" w:rsidRPr="00371B24" w:rsidRDefault="00FF53F6" w:rsidP="00FF5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FF53F6" w:rsidRPr="00371B24" w:rsidRDefault="00FF53F6" w:rsidP="00FF5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</w:tcBorders>
          </w:tcPr>
          <w:p w:rsidR="00FF53F6" w:rsidRPr="00371B24" w:rsidRDefault="00FF53F6" w:rsidP="00F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14B">
              <w:rPr>
                <w:rFonts w:ascii="Times New Roman" w:hAnsi="Times New Roman" w:cs="Times New Roman"/>
                <w:b/>
                <w:sz w:val="24"/>
                <w:szCs w:val="24"/>
              </w:rPr>
              <w:t>разв.р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ечи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</w:tcBorders>
          </w:tcPr>
          <w:p w:rsidR="00FF53F6" w:rsidRPr="004E3F5B" w:rsidRDefault="00FF53F6" w:rsidP="00FF53F6">
            <w:pPr>
              <w:rPr>
                <w:rFonts w:ascii="Times New Roman" w:hAnsi="Times New Roman" w:cs="Times New Roman"/>
              </w:rPr>
            </w:pPr>
            <w:r w:rsidRPr="0095792A">
              <w:rPr>
                <w:rFonts w:ascii="Times New Roman" w:hAnsi="Times New Roman" w:cs="Times New Roman"/>
              </w:rPr>
              <w:t xml:space="preserve">Текст изложения. Составление плана. Выполнение работ по составленному плану.  </w:t>
            </w:r>
          </w:p>
          <w:p w:rsidR="00FF53F6" w:rsidRPr="004E3F5B" w:rsidRDefault="00FF53F6" w:rsidP="00FF5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FF53F6" w:rsidRDefault="00FF53F6" w:rsidP="00FF5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47AC8">
              <w:rPr>
                <w:rFonts w:ascii="Times New Roman" w:hAnsi="Times New Roman" w:cs="Times New Roman"/>
              </w:rPr>
              <w:t>аблиц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FF53F6" w:rsidRPr="00647AC8" w:rsidRDefault="00FF53F6" w:rsidP="00FF53F6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учебн</w:t>
            </w:r>
          </w:p>
        </w:tc>
        <w:tc>
          <w:tcPr>
            <w:tcW w:w="2316" w:type="dxa"/>
            <w:gridSpan w:val="2"/>
          </w:tcPr>
          <w:p w:rsidR="00FF53F6" w:rsidRPr="00F34D43" w:rsidRDefault="00FF53F6" w:rsidP="00FF53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4D43">
              <w:rPr>
                <w:rFonts w:ascii="Times New Roman" w:hAnsi="Times New Roman" w:cs="Times New Roman"/>
                <w:color w:val="000000"/>
              </w:rPr>
              <w:t>Склонение имен сущ.</w:t>
            </w:r>
          </w:p>
        </w:tc>
        <w:tc>
          <w:tcPr>
            <w:tcW w:w="1910" w:type="dxa"/>
          </w:tcPr>
          <w:p w:rsidR="00FF53F6" w:rsidRPr="002A55F1" w:rsidRDefault="00FF53F6" w:rsidP="00FF53F6">
            <w:pPr>
              <w:rPr>
                <w:rFonts w:ascii="Times New Roman" w:hAnsi="Times New Roman" w:cs="Times New Roman"/>
              </w:rPr>
            </w:pPr>
          </w:p>
        </w:tc>
      </w:tr>
      <w:tr w:rsidR="00FF53F6" w:rsidRPr="00371B24" w:rsidTr="00A8441E">
        <w:trPr>
          <w:gridAfter w:val="1"/>
          <w:wAfter w:w="12" w:type="dxa"/>
          <w:trHeight w:val="291"/>
        </w:trPr>
        <w:tc>
          <w:tcPr>
            <w:tcW w:w="953" w:type="dxa"/>
            <w:gridSpan w:val="2"/>
          </w:tcPr>
          <w:p w:rsidR="00FF53F6" w:rsidRPr="00784544" w:rsidRDefault="00FF53F6" w:rsidP="00FF53F6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gridSpan w:val="3"/>
          </w:tcPr>
          <w:p w:rsidR="00FF53F6" w:rsidRPr="00F61348" w:rsidRDefault="00FF53F6" w:rsidP="00F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допущенными в изложении</w:t>
            </w:r>
          </w:p>
        </w:tc>
        <w:tc>
          <w:tcPr>
            <w:tcW w:w="789" w:type="dxa"/>
            <w:gridSpan w:val="2"/>
          </w:tcPr>
          <w:p w:rsidR="00FF53F6" w:rsidRDefault="00FF53F6" w:rsidP="00FF53F6">
            <w:pPr>
              <w:jc w:val="center"/>
            </w:pPr>
            <w:r w:rsidRPr="00A13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FF53F6" w:rsidRPr="00371B24" w:rsidRDefault="00FF53F6" w:rsidP="00FF5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FF53F6" w:rsidRPr="00371B24" w:rsidRDefault="00FF53F6" w:rsidP="00FF5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:rsidR="00FF53F6" w:rsidRDefault="00FF53F6" w:rsidP="00F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р.н.о</w:t>
            </w:r>
          </w:p>
          <w:p w:rsidR="00FF53F6" w:rsidRPr="00371B24" w:rsidRDefault="00FF53F6" w:rsidP="00F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14B">
              <w:rPr>
                <w:rFonts w:ascii="Times New Roman" w:hAnsi="Times New Roman" w:cs="Times New Roman"/>
                <w:b/>
                <w:sz w:val="24"/>
                <w:szCs w:val="24"/>
              </w:rPr>
              <w:t>разв.р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ечи</w:t>
            </w:r>
          </w:p>
        </w:tc>
        <w:tc>
          <w:tcPr>
            <w:tcW w:w="2899" w:type="dxa"/>
            <w:gridSpan w:val="2"/>
          </w:tcPr>
          <w:p w:rsidR="00FF53F6" w:rsidRPr="004E3F5B" w:rsidRDefault="00FF53F6" w:rsidP="00F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89">
              <w:rPr>
                <w:rFonts w:ascii="Times New Roman" w:hAnsi="Times New Roman" w:cs="Times New Roman"/>
              </w:rPr>
              <w:t>Анализ изложений. Классификация типичных ошибок и работа над ними.</w:t>
            </w:r>
          </w:p>
        </w:tc>
        <w:tc>
          <w:tcPr>
            <w:tcW w:w="1209" w:type="dxa"/>
          </w:tcPr>
          <w:p w:rsidR="00FF53F6" w:rsidRDefault="00FF53F6" w:rsidP="00FF5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47AC8">
              <w:rPr>
                <w:rFonts w:ascii="Times New Roman" w:hAnsi="Times New Roman" w:cs="Times New Roman"/>
              </w:rPr>
              <w:t>аблиц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FF53F6" w:rsidRPr="004D39D3" w:rsidRDefault="00FF53F6" w:rsidP="00FF5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9D3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FF53F6" w:rsidRPr="00F34D43" w:rsidRDefault="00FF53F6" w:rsidP="00FF53F6">
            <w:pPr>
              <w:rPr>
                <w:rFonts w:ascii="Times New Roman" w:hAnsi="Times New Roman" w:cs="Times New Roman"/>
              </w:rPr>
            </w:pPr>
            <w:r w:rsidRPr="00F34D43">
              <w:rPr>
                <w:rFonts w:ascii="Times New Roman" w:hAnsi="Times New Roman" w:cs="Times New Roman"/>
              </w:rPr>
              <w:t>Орфограф.</w:t>
            </w:r>
          </w:p>
          <w:p w:rsidR="00FF53F6" w:rsidRPr="00F34D43" w:rsidRDefault="00FF53F6" w:rsidP="00FF53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4D43">
              <w:rPr>
                <w:rFonts w:ascii="Times New Roman" w:hAnsi="Times New Roman" w:cs="Times New Roman"/>
              </w:rPr>
              <w:t>зоркость</w:t>
            </w:r>
          </w:p>
        </w:tc>
        <w:tc>
          <w:tcPr>
            <w:tcW w:w="1910" w:type="dxa"/>
          </w:tcPr>
          <w:p w:rsidR="00FF53F6" w:rsidRPr="002A55F1" w:rsidRDefault="00FF53F6" w:rsidP="00FF53F6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Упр№422</w:t>
            </w:r>
          </w:p>
        </w:tc>
      </w:tr>
      <w:tr w:rsidR="00FF53F6" w:rsidRPr="00371B24" w:rsidTr="00A8441E">
        <w:trPr>
          <w:gridAfter w:val="1"/>
          <w:wAfter w:w="12" w:type="dxa"/>
          <w:trHeight w:val="291"/>
        </w:trPr>
        <w:tc>
          <w:tcPr>
            <w:tcW w:w="953" w:type="dxa"/>
            <w:gridSpan w:val="2"/>
          </w:tcPr>
          <w:p w:rsidR="00FF53F6" w:rsidRPr="00784544" w:rsidRDefault="00FF53F6" w:rsidP="00FF53F6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gridSpan w:val="3"/>
          </w:tcPr>
          <w:p w:rsidR="00FF53F6" w:rsidRDefault="00FF53F6" w:rsidP="00F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>Склонение имен сущ. среднего рода во множественном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53F6" w:rsidRPr="00F61348" w:rsidRDefault="00FF53F6" w:rsidP="00FF5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FF53F6" w:rsidRDefault="00FF53F6" w:rsidP="00FF53F6">
            <w:pPr>
              <w:jc w:val="center"/>
            </w:pPr>
            <w:r w:rsidRPr="00A13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FF53F6" w:rsidRPr="00371B24" w:rsidRDefault="00FF53F6" w:rsidP="00FF5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FF53F6" w:rsidRPr="00371B24" w:rsidRDefault="00FF53F6" w:rsidP="00FF5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:rsidR="00FF53F6" w:rsidRDefault="00FF53F6" w:rsidP="00FF53F6">
            <w:r w:rsidRPr="00FF1E50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899" w:type="dxa"/>
            <w:gridSpan w:val="2"/>
          </w:tcPr>
          <w:p w:rsidR="00FF53F6" w:rsidRPr="00371B24" w:rsidRDefault="00FF53F6" w:rsidP="00F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89">
              <w:rPr>
                <w:rFonts w:ascii="Times New Roman" w:hAnsi="Times New Roman" w:cs="Times New Roman"/>
              </w:rPr>
              <w:t>Наблюдение над изменением имен с</w:t>
            </w:r>
            <w:r>
              <w:rPr>
                <w:rFonts w:ascii="Times New Roman" w:hAnsi="Times New Roman" w:cs="Times New Roman"/>
              </w:rPr>
              <w:t>уществительных  во множественном числе</w:t>
            </w:r>
          </w:p>
        </w:tc>
        <w:tc>
          <w:tcPr>
            <w:tcW w:w="1209" w:type="dxa"/>
          </w:tcPr>
          <w:p w:rsidR="00FF53F6" w:rsidRPr="00647AC8" w:rsidRDefault="00FF53F6" w:rsidP="00FF53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gridSpan w:val="2"/>
          </w:tcPr>
          <w:p w:rsidR="00FF53F6" w:rsidRPr="00F34D43" w:rsidRDefault="00FF53F6" w:rsidP="00FF53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4D43">
              <w:rPr>
                <w:rFonts w:ascii="Times New Roman" w:hAnsi="Times New Roman" w:cs="Times New Roman"/>
                <w:color w:val="000000"/>
              </w:rPr>
              <w:t>Составление плана</w:t>
            </w:r>
          </w:p>
        </w:tc>
        <w:tc>
          <w:tcPr>
            <w:tcW w:w="1910" w:type="dxa"/>
          </w:tcPr>
          <w:p w:rsidR="00FF53F6" w:rsidRPr="002A55F1" w:rsidRDefault="00FF53F6" w:rsidP="00FF53F6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Упр№433 повторить словарные слова</w:t>
            </w:r>
          </w:p>
        </w:tc>
      </w:tr>
      <w:tr w:rsidR="00FF53F6" w:rsidRPr="00371B24" w:rsidTr="00A8441E">
        <w:trPr>
          <w:gridAfter w:val="1"/>
          <w:wAfter w:w="12" w:type="dxa"/>
          <w:trHeight w:val="291"/>
        </w:trPr>
        <w:tc>
          <w:tcPr>
            <w:tcW w:w="953" w:type="dxa"/>
            <w:gridSpan w:val="2"/>
          </w:tcPr>
          <w:p w:rsidR="00FF53F6" w:rsidRPr="00784544" w:rsidRDefault="00FF53F6" w:rsidP="00FF53F6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gridSpan w:val="3"/>
          </w:tcPr>
          <w:p w:rsidR="00FF53F6" w:rsidRPr="00F61348" w:rsidRDefault="00FF53F6" w:rsidP="00F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>второго склонения</w:t>
            </w:r>
          </w:p>
        </w:tc>
        <w:tc>
          <w:tcPr>
            <w:tcW w:w="789" w:type="dxa"/>
            <w:gridSpan w:val="2"/>
          </w:tcPr>
          <w:p w:rsidR="00FF53F6" w:rsidRDefault="00FF53F6" w:rsidP="00FF53F6">
            <w:pPr>
              <w:jc w:val="center"/>
            </w:pPr>
            <w:r w:rsidRPr="00A13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FF53F6" w:rsidRPr="00371B24" w:rsidRDefault="00FF53F6" w:rsidP="00FF5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FF53F6" w:rsidRPr="00371B24" w:rsidRDefault="00FF53F6" w:rsidP="00FF5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:rsidR="00FF53F6" w:rsidRDefault="00FF53F6" w:rsidP="00FF53F6">
            <w:r w:rsidRPr="00FF1E50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899" w:type="dxa"/>
            <w:gridSpan w:val="2"/>
          </w:tcPr>
          <w:p w:rsidR="00FF53F6" w:rsidRPr="00371B24" w:rsidRDefault="00FF53F6" w:rsidP="00F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E92">
              <w:rPr>
                <w:rFonts w:ascii="Times New Roman" w:hAnsi="Times New Roman" w:cs="Times New Roman"/>
              </w:rPr>
              <w:t>Особенности окончаний второго склонения имен существительных.</w:t>
            </w:r>
          </w:p>
        </w:tc>
        <w:tc>
          <w:tcPr>
            <w:tcW w:w="1209" w:type="dxa"/>
          </w:tcPr>
          <w:p w:rsidR="00FF53F6" w:rsidRPr="00647AC8" w:rsidRDefault="00FF53F6" w:rsidP="00FF5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</w:p>
          <w:p w:rsidR="00FF53F6" w:rsidRPr="00647AC8" w:rsidRDefault="00FF53F6" w:rsidP="00FF53F6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таблиц</w:t>
            </w:r>
          </w:p>
        </w:tc>
        <w:tc>
          <w:tcPr>
            <w:tcW w:w="2316" w:type="dxa"/>
            <w:gridSpan w:val="2"/>
          </w:tcPr>
          <w:p w:rsidR="00FF53F6" w:rsidRPr="00F34D43" w:rsidRDefault="00FF53F6" w:rsidP="00FF53F6">
            <w:pPr>
              <w:rPr>
                <w:rFonts w:ascii="Times New Roman" w:hAnsi="Times New Roman" w:cs="Times New Roman"/>
              </w:rPr>
            </w:pPr>
            <w:r w:rsidRPr="00F34D43">
              <w:rPr>
                <w:rFonts w:ascii="Times New Roman" w:hAnsi="Times New Roman" w:cs="Times New Roman"/>
              </w:rPr>
              <w:t>Орфограф.</w:t>
            </w:r>
          </w:p>
          <w:p w:rsidR="00FF53F6" w:rsidRPr="00F34D43" w:rsidRDefault="00FF53F6" w:rsidP="00FF53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4D43">
              <w:rPr>
                <w:rFonts w:ascii="Times New Roman" w:hAnsi="Times New Roman" w:cs="Times New Roman"/>
              </w:rPr>
              <w:t>зоркость</w:t>
            </w:r>
          </w:p>
        </w:tc>
        <w:tc>
          <w:tcPr>
            <w:tcW w:w="1910" w:type="dxa"/>
          </w:tcPr>
          <w:p w:rsidR="00FF53F6" w:rsidRPr="002A55F1" w:rsidRDefault="00FF53F6" w:rsidP="00FF53F6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Упр№431</w:t>
            </w:r>
          </w:p>
        </w:tc>
      </w:tr>
      <w:tr w:rsidR="00FF53F6" w:rsidRPr="00371B24" w:rsidTr="00A8441E">
        <w:trPr>
          <w:gridAfter w:val="1"/>
          <w:wAfter w:w="12" w:type="dxa"/>
          <w:trHeight w:val="291"/>
        </w:trPr>
        <w:tc>
          <w:tcPr>
            <w:tcW w:w="953" w:type="dxa"/>
            <w:gridSpan w:val="2"/>
          </w:tcPr>
          <w:p w:rsidR="00FF53F6" w:rsidRPr="00784544" w:rsidRDefault="00FF53F6" w:rsidP="00FF53F6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gridSpan w:val="3"/>
          </w:tcPr>
          <w:p w:rsidR="00FF53F6" w:rsidRPr="00D9063A" w:rsidRDefault="00FF53F6" w:rsidP="00FF53F6">
            <w:pPr>
              <w:rPr>
                <w:rFonts w:ascii="Times New Roman" w:hAnsi="Times New Roman" w:cs="Times New Roman"/>
              </w:rPr>
            </w:pPr>
            <w:r w:rsidRPr="00D9063A">
              <w:rPr>
                <w:rFonts w:ascii="Times New Roman" w:hAnsi="Times New Roman" w:cs="Times New Roman"/>
                <w:b/>
                <w:i/>
              </w:rPr>
              <w:t>Сочинение-описание предмета «Моя любимая игрушка».</w:t>
            </w:r>
          </w:p>
        </w:tc>
        <w:tc>
          <w:tcPr>
            <w:tcW w:w="789" w:type="dxa"/>
            <w:gridSpan w:val="2"/>
          </w:tcPr>
          <w:p w:rsidR="00FF53F6" w:rsidRDefault="00FF53F6" w:rsidP="00FF53F6">
            <w:pPr>
              <w:jc w:val="center"/>
            </w:pPr>
            <w:r w:rsidRPr="00A13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FF53F6" w:rsidRPr="00371B24" w:rsidRDefault="00FF53F6" w:rsidP="00FF5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FF53F6" w:rsidRPr="00371B24" w:rsidRDefault="00FF53F6" w:rsidP="00FF5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:rsidR="00FF53F6" w:rsidRPr="00371B24" w:rsidRDefault="00FF53F6" w:rsidP="00F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14B">
              <w:rPr>
                <w:rFonts w:ascii="Times New Roman" w:hAnsi="Times New Roman" w:cs="Times New Roman"/>
                <w:b/>
                <w:sz w:val="24"/>
                <w:szCs w:val="24"/>
              </w:rPr>
              <w:t>разв.р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ечи</w:t>
            </w:r>
          </w:p>
        </w:tc>
        <w:tc>
          <w:tcPr>
            <w:tcW w:w="2899" w:type="dxa"/>
            <w:gridSpan w:val="2"/>
          </w:tcPr>
          <w:p w:rsidR="00FF53F6" w:rsidRPr="00371B24" w:rsidRDefault="00FF53F6" w:rsidP="00F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2A">
              <w:rPr>
                <w:rFonts w:ascii="Times New Roman" w:hAnsi="Times New Roman" w:cs="Times New Roman"/>
              </w:rPr>
              <w:t>Составление плана</w:t>
            </w:r>
            <w:r>
              <w:rPr>
                <w:rFonts w:ascii="Times New Roman" w:hAnsi="Times New Roman" w:cs="Times New Roman"/>
              </w:rPr>
              <w:t xml:space="preserve"> сочинения</w:t>
            </w:r>
            <w:r w:rsidRPr="0095792A">
              <w:rPr>
                <w:rFonts w:ascii="Times New Roman" w:hAnsi="Times New Roman" w:cs="Times New Roman"/>
              </w:rPr>
              <w:t xml:space="preserve">. Выполнение работ по </w:t>
            </w:r>
            <w:r>
              <w:rPr>
                <w:rFonts w:ascii="Times New Roman" w:hAnsi="Times New Roman" w:cs="Times New Roman"/>
              </w:rPr>
              <w:t>составл.</w:t>
            </w:r>
            <w:r w:rsidRPr="0095792A">
              <w:rPr>
                <w:rFonts w:ascii="Times New Roman" w:hAnsi="Times New Roman" w:cs="Times New Roman"/>
              </w:rPr>
              <w:t xml:space="preserve">плану.  </w:t>
            </w:r>
          </w:p>
        </w:tc>
        <w:tc>
          <w:tcPr>
            <w:tcW w:w="1209" w:type="dxa"/>
          </w:tcPr>
          <w:p w:rsidR="00FF53F6" w:rsidRDefault="00FF53F6" w:rsidP="00FF5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47AC8">
              <w:rPr>
                <w:rFonts w:ascii="Times New Roman" w:hAnsi="Times New Roman" w:cs="Times New Roman"/>
              </w:rPr>
              <w:t>арточки</w:t>
            </w:r>
          </w:p>
          <w:p w:rsidR="00FF53F6" w:rsidRPr="004D39D3" w:rsidRDefault="00FF53F6" w:rsidP="00FF5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9D3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FF53F6" w:rsidRPr="00F34D43" w:rsidRDefault="00FF53F6" w:rsidP="00FF53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4D43">
              <w:rPr>
                <w:rFonts w:ascii="Times New Roman" w:hAnsi="Times New Roman" w:cs="Times New Roman"/>
                <w:color w:val="000000"/>
              </w:rPr>
              <w:t>Определение падежа имен сущ</w:t>
            </w:r>
          </w:p>
        </w:tc>
        <w:tc>
          <w:tcPr>
            <w:tcW w:w="1910" w:type="dxa"/>
          </w:tcPr>
          <w:p w:rsidR="00FF53F6" w:rsidRPr="002A55F1" w:rsidRDefault="00FF53F6" w:rsidP="00FF53F6">
            <w:pPr>
              <w:rPr>
                <w:rFonts w:ascii="Times New Roman" w:hAnsi="Times New Roman" w:cs="Times New Roman"/>
              </w:rPr>
            </w:pPr>
          </w:p>
        </w:tc>
      </w:tr>
      <w:tr w:rsidR="00FF53F6" w:rsidRPr="00371B24" w:rsidTr="00A8441E">
        <w:trPr>
          <w:gridAfter w:val="1"/>
          <w:wAfter w:w="12" w:type="dxa"/>
          <w:trHeight w:val="291"/>
        </w:trPr>
        <w:tc>
          <w:tcPr>
            <w:tcW w:w="953" w:type="dxa"/>
            <w:gridSpan w:val="2"/>
          </w:tcPr>
          <w:p w:rsidR="00FF53F6" w:rsidRPr="00784544" w:rsidRDefault="00FF53F6" w:rsidP="00FF53F6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gridSpan w:val="3"/>
          </w:tcPr>
          <w:p w:rsidR="00FF53F6" w:rsidRPr="00F61348" w:rsidRDefault="00FF53F6" w:rsidP="00FF53F6">
            <w:pPr>
              <w:rPr>
                <w:rFonts w:ascii="Times New Roman" w:hAnsi="Times New Roman" w:cs="Times New Roman"/>
              </w:rPr>
            </w:pPr>
            <w:r w:rsidRPr="00F61348">
              <w:rPr>
                <w:rFonts w:ascii="Times New Roman" w:hAnsi="Times New Roman" w:cs="Times New Roman"/>
              </w:rPr>
              <w:t xml:space="preserve">Работа над ошибками. </w:t>
            </w:r>
          </w:p>
        </w:tc>
        <w:tc>
          <w:tcPr>
            <w:tcW w:w="789" w:type="dxa"/>
            <w:gridSpan w:val="2"/>
          </w:tcPr>
          <w:p w:rsidR="00FF53F6" w:rsidRDefault="00FF53F6" w:rsidP="00FF53F6">
            <w:pPr>
              <w:jc w:val="center"/>
            </w:pPr>
            <w:r w:rsidRPr="00A13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FF53F6" w:rsidRPr="00371B24" w:rsidRDefault="00FF53F6" w:rsidP="00FF5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FF53F6" w:rsidRPr="00371B24" w:rsidRDefault="00FF53F6" w:rsidP="00FF5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:rsidR="00FF53F6" w:rsidRDefault="00FF53F6" w:rsidP="00F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р.н.о</w:t>
            </w:r>
          </w:p>
          <w:p w:rsidR="00FF53F6" w:rsidRPr="00371B24" w:rsidRDefault="00FF53F6" w:rsidP="00F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14B">
              <w:rPr>
                <w:rFonts w:ascii="Times New Roman" w:hAnsi="Times New Roman" w:cs="Times New Roman"/>
                <w:b/>
                <w:sz w:val="24"/>
                <w:szCs w:val="24"/>
              </w:rPr>
              <w:t>разв.р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ечи</w:t>
            </w:r>
          </w:p>
        </w:tc>
        <w:tc>
          <w:tcPr>
            <w:tcW w:w="2899" w:type="dxa"/>
            <w:gridSpan w:val="2"/>
          </w:tcPr>
          <w:p w:rsidR="00FF53F6" w:rsidRPr="005D53C0" w:rsidRDefault="00FF53F6" w:rsidP="00FF53F6">
            <w:pPr>
              <w:rPr>
                <w:rFonts w:ascii="Times New Roman" w:hAnsi="Times New Roman" w:cs="Times New Roman"/>
              </w:rPr>
            </w:pPr>
            <w:r w:rsidRPr="00AF246E">
              <w:rPr>
                <w:rFonts w:ascii="Times New Roman" w:hAnsi="Times New Roman" w:cs="Times New Roman"/>
              </w:rPr>
              <w:t xml:space="preserve">Анализ </w:t>
            </w:r>
            <w:r>
              <w:rPr>
                <w:rFonts w:ascii="Times New Roman" w:hAnsi="Times New Roman" w:cs="Times New Roman"/>
              </w:rPr>
              <w:t>изложений</w:t>
            </w:r>
            <w:r w:rsidRPr="00AF246E">
              <w:rPr>
                <w:rFonts w:ascii="Times New Roman" w:hAnsi="Times New Roman" w:cs="Times New Roman"/>
              </w:rPr>
              <w:t>. Классификация типичных ошибок и работа над ними.</w:t>
            </w:r>
          </w:p>
        </w:tc>
        <w:tc>
          <w:tcPr>
            <w:tcW w:w="1209" w:type="dxa"/>
          </w:tcPr>
          <w:p w:rsidR="00FF53F6" w:rsidRPr="00647AC8" w:rsidRDefault="00FF53F6" w:rsidP="00FF5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</w:p>
          <w:p w:rsidR="00FF53F6" w:rsidRDefault="00FF53F6" w:rsidP="00FF53F6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таблиц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FF53F6" w:rsidRPr="004D39D3" w:rsidRDefault="00FF53F6" w:rsidP="00FF5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9D3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FF53F6" w:rsidRPr="00F34D43" w:rsidRDefault="00FF53F6" w:rsidP="00FF53F6">
            <w:pPr>
              <w:rPr>
                <w:rFonts w:ascii="Times New Roman" w:hAnsi="Times New Roman" w:cs="Times New Roman"/>
              </w:rPr>
            </w:pPr>
            <w:r w:rsidRPr="00F34D43">
              <w:rPr>
                <w:rFonts w:ascii="Times New Roman" w:hAnsi="Times New Roman" w:cs="Times New Roman"/>
              </w:rPr>
              <w:t>Орфограф.</w:t>
            </w:r>
          </w:p>
          <w:p w:rsidR="00FF53F6" w:rsidRPr="00F34D43" w:rsidRDefault="00FF53F6" w:rsidP="00FF53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4D43">
              <w:rPr>
                <w:rFonts w:ascii="Times New Roman" w:hAnsi="Times New Roman" w:cs="Times New Roman"/>
              </w:rPr>
              <w:t>зоркость</w:t>
            </w:r>
          </w:p>
        </w:tc>
        <w:tc>
          <w:tcPr>
            <w:tcW w:w="1910" w:type="dxa"/>
          </w:tcPr>
          <w:p w:rsidR="00FF53F6" w:rsidRPr="002A55F1" w:rsidRDefault="00FF53F6" w:rsidP="00FF53F6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Упр№434</w:t>
            </w:r>
          </w:p>
        </w:tc>
      </w:tr>
      <w:tr w:rsidR="00FF53F6" w:rsidRPr="00371B24" w:rsidTr="00A8441E">
        <w:trPr>
          <w:gridAfter w:val="1"/>
          <w:wAfter w:w="12" w:type="dxa"/>
          <w:trHeight w:val="291"/>
        </w:trPr>
        <w:tc>
          <w:tcPr>
            <w:tcW w:w="953" w:type="dxa"/>
            <w:gridSpan w:val="2"/>
          </w:tcPr>
          <w:p w:rsidR="00FF53F6" w:rsidRPr="00784544" w:rsidRDefault="00FF53F6" w:rsidP="00FF53F6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gridSpan w:val="3"/>
          </w:tcPr>
          <w:p w:rsidR="00FF53F6" w:rsidRDefault="00FF53F6" w:rsidP="00FF53F6">
            <w:pPr>
              <w:rPr>
                <w:rFonts w:ascii="Times New Roman" w:hAnsi="Times New Roman" w:cs="Times New Roman"/>
              </w:rPr>
            </w:pPr>
            <w:r w:rsidRPr="00F61348">
              <w:rPr>
                <w:rFonts w:ascii="Times New Roman" w:hAnsi="Times New Roman" w:cs="Times New Roman"/>
              </w:rPr>
              <w:t>Правописание окончаний сущ. второго склонения</w:t>
            </w:r>
          </w:p>
          <w:p w:rsidR="00FF53F6" w:rsidRPr="00F61348" w:rsidRDefault="00FF53F6" w:rsidP="00FF5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</w:tcPr>
          <w:p w:rsidR="00FF53F6" w:rsidRPr="00A13219" w:rsidRDefault="00FF53F6" w:rsidP="00FF5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FF53F6" w:rsidRPr="00371B24" w:rsidRDefault="00FF53F6" w:rsidP="00FF5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FF53F6" w:rsidRPr="00371B24" w:rsidRDefault="00FF53F6" w:rsidP="00FF5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:rsidR="00FF53F6" w:rsidRDefault="00FF53F6" w:rsidP="00FF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9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899" w:type="dxa"/>
            <w:gridSpan w:val="2"/>
            <w:vMerge w:val="restart"/>
          </w:tcPr>
          <w:p w:rsidR="00FF53F6" w:rsidRPr="00AF246E" w:rsidRDefault="00FF53F6" w:rsidP="00FF53F6">
            <w:pPr>
              <w:rPr>
                <w:rFonts w:ascii="Times New Roman" w:hAnsi="Times New Roman" w:cs="Times New Roman"/>
              </w:rPr>
            </w:pPr>
            <w:r w:rsidRPr="00274E92">
              <w:rPr>
                <w:rFonts w:ascii="Times New Roman" w:hAnsi="Times New Roman" w:cs="Times New Roman"/>
              </w:rPr>
              <w:t>Особенности окончаний второго склонения имен существительных.</w:t>
            </w:r>
          </w:p>
        </w:tc>
        <w:tc>
          <w:tcPr>
            <w:tcW w:w="1209" w:type="dxa"/>
          </w:tcPr>
          <w:p w:rsidR="00FF53F6" w:rsidRDefault="00FF53F6" w:rsidP="00FF53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gridSpan w:val="2"/>
          </w:tcPr>
          <w:p w:rsidR="00FF53F6" w:rsidRDefault="00FF53F6" w:rsidP="00FF53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Главные и второст</w:t>
            </w:r>
            <w:r w:rsidRPr="00F34D43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чл. предл-</w:t>
            </w:r>
            <w:r w:rsidRPr="00F34D43">
              <w:rPr>
                <w:rFonts w:ascii="Times New Roman" w:hAnsi="Times New Roman" w:cs="Times New Roman"/>
                <w:color w:val="000000"/>
              </w:rPr>
              <w:t>ия</w:t>
            </w:r>
          </w:p>
        </w:tc>
        <w:tc>
          <w:tcPr>
            <w:tcW w:w="1910" w:type="dxa"/>
          </w:tcPr>
          <w:p w:rsidR="00FF53F6" w:rsidRPr="002A55F1" w:rsidRDefault="00FF53F6" w:rsidP="00FF53F6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Упр№4</w:t>
            </w: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FF53F6" w:rsidRPr="00371B24" w:rsidTr="00A8441E">
        <w:trPr>
          <w:gridAfter w:val="1"/>
          <w:wAfter w:w="12" w:type="dxa"/>
          <w:trHeight w:val="291"/>
        </w:trPr>
        <w:tc>
          <w:tcPr>
            <w:tcW w:w="953" w:type="dxa"/>
            <w:gridSpan w:val="2"/>
          </w:tcPr>
          <w:p w:rsidR="00FF53F6" w:rsidRPr="00784544" w:rsidRDefault="00FF53F6" w:rsidP="00FF53F6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gridSpan w:val="3"/>
          </w:tcPr>
          <w:p w:rsidR="00FF53F6" w:rsidRDefault="00FF53F6" w:rsidP="00FF53F6">
            <w:pPr>
              <w:rPr>
                <w:rFonts w:ascii="Times New Roman" w:hAnsi="Times New Roman" w:cs="Times New Roman"/>
              </w:rPr>
            </w:pPr>
            <w:r w:rsidRPr="00F61348">
              <w:rPr>
                <w:rFonts w:ascii="Times New Roman" w:hAnsi="Times New Roman" w:cs="Times New Roman"/>
              </w:rPr>
              <w:t xml:space="preserve">Закрепление </w:t>
            </w:r>
            <w:r>
              <w:rPr>
                <w:rFonts w:ascii="Times New Roman" w:hAnsi="Times New Roman" w:cs="Times New Roman"/>
              </w:rPr>
              <w:t xml:space="preserve"> по теме: «</w:t>
            </w:r>
            <w:r w:rsidRPr="00F61348">
              <w:rPr>
                <w:rFonts w:ascii="Times New Roman" w:hAnsi="Times New Roman" w:cs="Times New Roman"/>
              </w:rPr>
              <w:t>Правописание окончаний сущ. второго склонения</w:t>
            </w:r>
            <w:r>
              <w:rPr>
                <w:rFonts w:ascii="Times New Roman" w:hAnsi="Times New Roman" w:cs="Times New Roman"/>
              </w:rPr>
              <w:t>»</w:t>
            </w:r>
            <w:r w:rsidRPr="00F61348">
              <w:rPr>
                <w:rFonts w:ascii="Times New Roman" w:hAnsi="Times New Roman" w:cs="Times New Roman"/>
              </w:rPr>
              <w:t xml:space="preserve">. </w:t>
            </w:r>
          </w:p>
          <w:p w:rsidR="00FF53F6" w:rsidRPr="00F61348" w:rsidRDefault="00FF53F6" w:rsidP="00FF5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</w:tcPr>
          <w:p w:rsidR="00FF53F6" w:rsidRDefault="00FF53F6" w:rsidP="00FF53F6">
            <w:pPr>
              <w:jc w:val="center"/>
            </w:pPr>
            <w:r w:rsidRPr="00A13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FF53F6" w:rsidRPr="00371B24" w:rsidRDefault="00FF53F6" w:rsidP="00FF5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FF53F6" w:rsidRPr="00371B24" w:rsidRDefault="00FF53F6" w:rsidP="00FF5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:rsidR="00FF53F6" w:rsidRDefault="00FF53F6" w:rsidP="00FF53F6">
            <w:r w:rsidRPr="00F319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899" w:type="dxa"/>
            <w:gridSpan w:val="2"/>
            <w:vMerge/>
          </w:tcPr>
          <w:p w:rsidR="00FF53F6" w:rsidRPr="00274E92" w:rsidRDefault="00FF53F6" w:rsidP="00FF5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FF53F6" w:rsidRPr="00647AC8" w:rsidRDefault="00FF53F6" w:rsidP="00FF5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F53F6" w:rsidRPr="00647AC8" w:rsidRDefault="00FF53F6" w:rsidP="00FF53F6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таблиц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16" w:type="dxa"/>
            <w:gridSpan w:val="2"/>
          </w:tcPr>
          <w:p w:rsidR="00FF53F6" w:rsidRPr="00F34D43" w:rsidRDefault="00FF53F6" w:rsidP="00FF53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4D43">
              <w:rPr>
                <w:rFonts w:ascii="Times New Roman" w:hAnsi="Times New Roman" w:cs="Times New Roman"/>
                <w:color w:val="000000"/>
              </w:rPr>
              <w:t>Схем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Pr="00F34D43">
              <w:rPr>
                <w:rFonts w:ascii="Times New Roman" w:hAnsi="Times New Roman" w:cs="Times New Roman"/>
                <w:color w:val="000000"/>
              </w:rPr>
              <w:t xml:space="preserve"> предложе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F34D43">
              <w:rPr>
                <w:rFonts w:ascii="Times New Roman" w:hAnsi="Times New Roman" w:cs="Times New Roman"/>
                <w:color w:val="000000"/>
              </w:rPr>
              <w:t>ний</w:t>
            </w:r>
          </w:p>
        </w:tc>
        <w:tc>
          <w:tcPr>
            <w:tcW w:w="1910" w:type="dxa"/>
          </w:tcPr>
          <w:p w:rsidR="00FF53F6" w:rsidRPr="002A55F1" w:rsidRDefault="00FF53F6" w:rsidP="00FF53F6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Повторить словарь</w:t>
            </w:r>
          </w:p>
        </w:tc>
      </w:tr>
      <w:tr w:rsidR="00FF53F6" w:rsidRPr="00371B24" w:rsidTr="00A8441E">
        <w:trPr>
          <w:gridAfter w:val="1"/>
          <w:wAfter w:w="12" w:type="dxa"/>
          <w:trHeight w:val="291"/>
        </w:trPr>
        <w:tc>
          <w:tcPr>
            <w:tcW w:w="953" w:type="dxa"/>
            <w:gridSpan w:val="2"/>
          </w:tcPr>
          <w:p w:rsidR="00FF53F6" w:rsidRPr="00784544" w:rsidRDefault="00FF53F6" w:rsidP="00FF53F6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gridSpan w:val="3"/>
          </w:tcPr>
          <w:p w:rsidR="00FF53F6" w:rsidRDefault="00FF53F6" w:rsidP="00FF53F6">
            <w:pPr>
              <w:rPr>
                <w:rFonts w:ascii="Times New Roman" w:hAnsi="Times New Roman" w:cs="Times New Roman"/>
              </w:rPr>
            </w:pPr>
            <w:r w:rsidRPr="00F61348">
              <w:rPr>
                <w:rFonts w:ascii="Times New Roman" w:hAnsi="Times New Roman" w:cs="Times New Roman"/>
              </w:rPr>
              <w:t>Второстепенный член предложения – определение</w:t>
            </w:r>
          </w:p>
          <w:p w:rsidR="00FF53F6" w:rsidRPr="00F61348" w:rsidRDefault="00FF53F6" w:rsidP="00FF5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</w:tcPr>
          <w:p w:rsidR="00FF53F6" w:rsidRDefault="00FF53F6" w:rsidP="00FF53F6">
            <w:pPr>
              <w:jc w:val="center"/>
            </w:pPr>
            <w:r w:rsidRPr="00A13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FF53F6" w:rsidRPr="00371B24" w:rsidRDefault="00FF53F6" w:rsidP="00FF5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FF53F6" w:rsidRPr="00371B24" w:rsidRDefault="00FF53F6" w:rsidP="00FF5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:rsidR="00FF53F6" w:rsidRDefault="00FF53F6" w:rsidP="00FF53F6">
            <w:r w:rsidRPr="00F319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899" w:type="dxa"/>
            <w:gridSpan w:val="2"/>
          </w:tcPr>
          <w:p w:rsidR="00FF53F6" w:rsidRDefault="00FF53F6" w:rsidP="00FF53F6">
            <w:pPr>
              <w:rPr>
                <w:rFonts w:ascii="Times New Roman" w:hAnsi="Times New Roman" w:cs="Times New Roman"/>
              </w:rPr>
            </w:pPr>
            <w:r w:rsidRPr="00274E92">
              <w:rPr>
                <w:rFonts w:ascii="Times New Roman" w:hAnsi="Times New Roman" w:cs="Times New Roman"/>
              </w:rPr>
              <w:t>Знакомство с понятием – определение. Развитие речи и творческого мышления.</w:t>
            </w:r>
          </w:p>
          <w:p w:rsidR="00FF53F6" w:rsidRPr="00274E92" w:rsidRDefault="00FF53F6" w:rsidP="00FF5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FF53F6" w:rsidRPr="007B4CB8" w:rsidRDefault="00FF53F6" w:rsidP="00FF5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4CB8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FF53F6" w:rsidRPr="00F34D43" w:rsidRDefault="00FF53F6" w:rsidP="00FF53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4D43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азбор предл. по членам предл-</w:t>
            </w:r>
            <w:r w:rsidRPr="00F34D43">
              <w:rPr>
                <w:rFonts w:ascii="Times New Roman" w:hAnsi="Times New Roman" w:cs="Times New Roman"/>
                <w:color w:val="000000"/>
              </w:rPr>
              <w:t>ия</w:t>
            </w:r>
          </w:p>
        </w:tc>
        <w:tc>
          <w:tcPr>
            <w:tcW w:w="1910" w:type="dxa"/>
          </w:tcPr>
          <w:p w:rsidR="00FF53F6" w:rsidRPr="002A55F1" w:rsidRDefault="00FF53F6" w:rsidP="00FF53F6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Составить и записать 5 предл.</w:t>
            </w:r>
          </w:p>
        </w:tc>
      </w:tr>
      <w:tr w:rsidR="005D53C0" w:rsidRPr="00371B24" w:rsidTr="00A8441E">
        <w:trPr>
          <w:gridAfter w:val="1"/>
          <w:wAfter w:w="12" w:type="dxa"/>
          <w:trHeight w:val="291"/>
        </w:trPr>
        <w:tc>
          <w:tcPr>
            <w:tcW w:w="953" w:type="dxa"/>
            <w:gridSpan w:val="2"/>
          </w:tcPr>
          <w:p w:rsidR="005D53C0" w:rsidRPr="008C7CAD" w:rsidRDefault="005D53C0" w:rsidP="005D5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73" w:type="dxa"/>
            <w:gridSpan w:val="3"/>
          </w:tcPr>
          <w:p w:rsidR="005D53C0" w:rsidRPr="008C7CAD" w:rsidRDefault="005D53C0" w:rsidP="005D5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9" w:type="dxa"/>
            <w:gridSpan w:val="2"/>
          </w:tcPr>
          <w:p w:rsidR="005D53C0" w:rsidRPr="008C7CAD" w:rsidRDefault="005D53C0" w:rsidP="005D5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6" w:type="dxa"/>
          </w:tcPr>
          <w:p w:rsidR="005D53C0" w:rsidRPr="008C7CAD" w:rsidRDefault="005D53C0" w:rsidP="005D5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5" w:type="dxa"/>
            <w:gridSpan w:val="2"/>
          </w:tcPr>
          <w:p w:rsidR="005D53C0" w:rsidRPr="008C7CAD" w:rsidRDefault="005D53C0" w:rsidP="005D5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28" w:type="dxa"/>
            <w:gridSpan w:val="2"/>
          </w:tcPr>
          <w:p w:rsidR="005D53C0" w:rsidRPr="008C7CAD" w:rsidRDefault="005D53C0" w:rsidP="005D5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99" w:type="dxa"/>
            <w:gridSpan w:val="2"/>
          </w:tcPr>
          <w:p w:rsidR="005D53C0" w:rsidRPr="008C7CAD" w:rsidRDefault="005D53C0" w:rsidP="005D5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09" w:type="dxa"/>
          </w:tcPr>
          <w:p w:rsidR="005D53C0" w:rsidRPr="008C7CAD" w:rsidRDefault="005D53C0" w:rsidP="005D5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316" w:type="dxa"/>
            <w:gridSpan w:val="2"/>
          </w:tcPr>
          <w:p w:rsidR="005D53C0" w:rsidRPr="008C7CAD" w:rsidRDefault="005D53C0" w:rsidP="005D5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10" w:type="dxa"/>
          </w:tcPr>
          <w:p w:rsidR="005D53C0" w:rsidRPr="008C7CAD" w:rsidRDefault="005D53C0" w:rsidP="005D5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5D53C0" w:rsidRPr="00371B24" w:rsidTr="00A8441E">
        <w:trPr>
          <w:gridAfter w:val="1"/>
          <w:wAfter w:w="12" w:type="dxa"/>
          <w:trHeight w:val="291"/>
        </w:trPr>
        <w:tc>
          <w:tcPr>
            <w:tcW w:w="953" w:type="dxa"/>
            <w:gridSpan w:val="2"/>
          </w:tcPr>
          <w:p w:rsidR="005D53C0" w:rsidRPr="00784544" w:rsidRDefault="005D53C0" w:rsidP="005D53C0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gridSpan w:val="3"/>
          </w:tcPr>
          <w:p w:rsidR="005D53C0" w:rsidRPr="00F61348" w:rsidRDefault="005D53C0" w:rsidP="005D53C0">
            <w:pPr>
              <w:rPr>
                <w:rFonts w:ascii="Times New Roman" w:hAnsi="Times New Roman" w:cs="Times New Roman"/>
              </w:rPr>
            </w:pPr>
            <w:r w:rsidRPr="00F61348">
              <w:rPr>
                <w:rFonts w:ascii="Times New Roman" w:hAnsi="Times New Roman" w:cs="Times New Roman"/>
              </w:rPr>
              <w:t xml:space="preserve">Схема предложений с </w:t>
            </w:r>
            <w:r w:rsidRPr="00F61348">
              <w:rPr>
                <w:rFonts w:ascii="Times New Roman" w:hAnsi="Times New Roman" w:cs="Times New Roman"/>
              </w:rPr>
              <w:lastRenderedPageBreak/>
              <w:t>второстепенными членами</w:t>
            </w:r>
          </w:p>
        </w:tc>
        <w:tc>
          <w:tcPr>
            <w:tcW w:w="789" w:type="dxa"/>
            <w:gridSpan w:val="2"/>
          </w:tcPr>
          <w:p w:rsidR="005D53C0" w:rsidRDefault="005D53C0" w:rsidP="005D53C0">
            <w:pPr>
              <w:jc w:val="center"/>
            </w:pPr>
            <w:r w:rsidRPr="00A1321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06" w:type="dxa"/>
          </w:tcPr>
          <w:p w:rsidR="005D53C0" w:rsidRPr="00371B24" w:rsidRDefault="005D53C0" w:rsidP="005D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5D53C0" w:rsidRPr="00371B24" w:rsidRDefault="005D53C0" w:rsidP="005D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:rsidR="005D53C0" w:rsidRDefault="005D53C0" w:rsidP="005D53C0">
            <w:r w:rsidRPr="00F319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899" w:type="dxa"/>
            <w:gridSpan w:val="2"/>
            <w:vMerge w:val="restart"/>
          </w:tcPr>
          <w:p w:rsidR="005D53C0" w:rsidRPr="00274E92" w:rsidRDefault="005D53C0" w:rsidP="005D53C0">
            <w:pPr>
              <w:rPr>
                <w:rFonts w:ascii="Times New Roman" w:hAnsi="Times New Roman" w:cs="Times New Roman"/>
              </w:rPr>
            </w:pPr>
            <w:r w:rsidRPr="00274E92">
              <w:rPr>
                <w:rFonts w:ascii="Times New Roman" w:hAnsi="Times New Roman" w:cs="Times New Roman"/>
              </w:rPr>
              <w:t xml:space="preserve">Наблюдение над </w:t>
            </w:r>
            <w:r w:rsidRPr="00274E92">
              <w:rPr>
                <w:rFonts w:ascii="Times New Roman" w:hAnsi="Times New Roman" w:cs="Times New Roman"/>
              </w:rPr>
              <w:lastRenderedPageBreak/>
              <w:t>второстепенными членами предложения.</w:t>
            </w:r>
            <w:r>
              <w:rPr>
                <w:rFonts w:ascii="Times New Roman" w:hAnsi="Times New Roman" w:cs="Times New Roman"/>
              </w:rPr>
              <w:t xml:space="preserve"> Составление схем предложения.</w:t>
            </w:r>
          </w:p>
        </w:tc>
        <w:tc>
          <w:tcPr>
            <w:tcW w:w="1209" w:type="dxa"/>
          </w:tcPr>
          <w:p w:rsidR="005D53C0" w:rsidRPr="00647AC8" w:rsidRDefault="005D53C0" w:rsidP="005D5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  <w:r>
              <w:rPr>
                <w:rFonts w:ascii="Times New Roman" w:hAnsi="Times New Roman" w:cs="Times New Roman"/>
              </w:rPr>
              <w:t>.</w:t>
            </w:r>
            <w:r w:rsidRPr="00647AC8">
              <w:rPr>
                <w:rFonts w:ascii="Times New Roman" w:hAnsi="Times New Roman" w:cs="Times New Roman"/>
              </w:rPr>
              <w:t xml:space="preserve"> </w:t>
            </w:r>
            <w:r w:rsidRPr="00647AC8">
              <w:rPr>
                <w:rFonts w:ascii="Times New Roman" w:hAnsi="Times New Roman" w:cs="Times New Roman"/>
              </w:rPr>
              <w:lastRenderedPageBreak/>
              <w:t>таблиц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16" w:type="dxa"/>
            <w:gridSpan w:val="2"/>
          </w:tcPr>
          <w:p w:rsidR="005D53C0" w:rsidRPr="00F34D43" w:rsidRDefault="005D53C0" w:rsidP="005D5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4D43">
              <w:rPr>
                <w:rFonts w:ascii="Times New Roman" w:hAnsi="Times New Roman" w:cs="Times New Roman"/>
                <w:color w:val="000000"/>
              </w:rPr>
              <w:lastRenderedPageBreak/>
              <w:t>Склонение имен сущ.</w:t>
            </w:r>
          </w:p>
        </w:tc>
        <w:tc>
          <w:tcPr>
            <w:tcW w:w="1910" w:type="dxa"/>
          </w:tcPr>
          <w:p w:rsidR="005D53C0" w:rsidRPr="002A55F1" w:rsidRDefault="005D53C0" w:rsidP="005D53C0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Упр№446</w:t>
            </w:r>
          </w:p>
        </w:tc>
      </w:tr>
      <w:tr w:rsidR="005D53C0" w:rsidRPr="00371B24" w:rsidTr="00A8441E">
        <w:trPr>
          <w:gridAfter w:val="1"/>
          <w:wAfter w:w="12" w:type="dxa"/>
          <w:trHeight w:val="291"/>
        </w:trPr>
        <w:tc>
          <w:tcPr>
            <w:tcW w:w="953" w:type="dxa"/>
            <w:gridSpan w:val="2"/>
          </w:tcPr>
          <w:p w:rsidR="005D53C0" w:rsidRPr="00784544" w:rsidRDefault="005D53C0" w:rsidP="005D53C0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gridSpan w:val="3"/>
          </w:tcPr>
          <w:p w:rsidR="005D53C0" w:rsidRPr="00F61348" w:rsidRDefault="005D53C0" w:rsidP="005D53C0">
            <w:pPr>
              <w:rPr>
                <w:rFonts w:ascii="Times New Roman" w:hAnsi="Times New Roman" w:cs="Times New Roman"/>
              </w:rPr>
            </w:pPr>
            <w:r w:rsidRPr="00F61348">
              <w:rPr>
                <w:rFonts w:ascii="Times New Roman" w:hAnsi="Times New Roman" w:cs="Times New Roman"/>
              </w:rPr>
              <w:t>Второстепенный член предложения – определение.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1348">
              <w:rPr>
                <w:rFonts w:ascii="Times New Roman" w:hAnsi="Times New Roman" w:cs="Times New Roman"/>
              </w:rPr>
              <w:t>Его роль в предложении</w:t>
            </w:r>
          </w:p>
        </w:tc>
        <w:tc>
          <w:tcPr>
            <w:tcW w:w="789" w:type="dxa"/>
            <w:gridSpan w:val="2"/>
          </w:tcPr>
          <w:p w:rsidR="005D53C0" w:rsidRDefault="005D53C0" w:rsidP="005D53C0">
            <w:pPr>
              <w:jc w:val="center"/>
            </w:pPr>
            <w:r w:rsidRPr="00A13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5D53C0" w:rsidRPr="00371B24" w:rsidRDefault="005D53C0" w:rsidP="005D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5D53C0" w:rsidRPr="00371B24" w:rsidRDefault="005D53C0" w:rsidP="005D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:rsidR="005D53C0" w:rsidRDefault="005D53C0" w:rsidP="005D53C0">
            <w:r w:rsidRPr="00F319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899" w:type="dxa"/>
            <w:gridSpan w:val="2"/>
            <w:vMerge/>
          </w:tcPr>
          <w:p w:rsidR="005D53C0" w:rsidRPr="00371B24" w:rsidRDefault="005D53C0" w:rsidP="005D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5D53C0" w:rsidRPr="007B4CB8" w:rsidRDefault="005D53C0" w:rsidP="005D53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4CB8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5D53C0" w:rsidRPr="00F34D43" w:rsidRDefault="005D53C0" w:rsidP="005D5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Главные и второстеп.</w:t>
            </w:r>
            <w:r w:rsidRPr="00F34D4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ч</w:t>
            </w:r>
            <w:r w:rsidRPr="00F34D43">
              <w:rPr>
                <w:rFonts w:ascii="Times New Roman" w:hAnsi="Times New Roman" w:cs="Times New Roman"/>
                <w:color w:val="000000"/>
              </w:rPr>
              <w:t xml:space="preserve">лены 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F34D43">
              <w:rPr>
                <w:rFonts w:ascii="Times New Roman" w:hAnsi="Times New Roman" w:cs="Times New Roman"/>
                <w:color w:val="000000"/>
              </w:rPr>
              <w:t>ред</w:t>
            </w:r>
          </w:p>
        </w:tc>
        <w:tc>
          <w:tcPr>
            <w:tcW w:w="1910" w:type="dxa"/>
          </w:tcPr>
          <w:p w:rsidR="005D53C0" w:rsidRPr="002A55F1" w:rsidRDefault="005D53C0" w:rsidP="005D53C0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Упр№4</w:t>
            </w:r>
            <w:r>
              <w:rPr>
                <w:rFonts w:ascii="Times New Roman" w:hAnsi="Times New Roman" w:cs="Times New Roman"/>
              </w:rPr>
              <w:t>4</w:t>
            </w:r>
            <w:r w:rsidRPr="002A55F1">
              <w:rPr>
                <w:rFonts w:ascii="Times New Roman" w:hAnsi="Times New Roman" w:cs="Times New Roman"/>
              </w:rPr>
              <w:t>7, правило</w:t>
            </w:r>
          </w:p>
        </w:tc>
      </w:tr>
      <w:tr w:rsidR="005D53C0" w:rsidRPr="00371B24" w:rsidTr="00A8441E">
        <w:trPr>
          <w:gridAfter w:val="1"/>
          <w:wAfter w:w="12" w:type="dxa"/>
          <w:trHeight w:val="291"/>
        </w:trPr>
        <w:tc>
          <w:tcPr>
            <w:tcW w:w="953" w:type="dxa"/>
            <w:gridSpan w:val="2"/>
          </w:tcPr>
          <w:p w:rsidR="005D53C0" w:rsidRPr="00784544" w:rsidRDefault="005D53C0" w:rsidP="005D53C0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gridSpan w:val="3"/>
          </w:tcPr>
          <w:p w:rsidR="005D53C0" w:rsidRPr="00D9063A" w:rsidRDefault="005D53C0" w:rsidP="005D53C0">
            <w:pPr>
              <w:rPr>
                <w:rFonts w:ascii="Times New Roman" w:hAnsi="Times New Roman" w:cs="Times New Roman"/>
                <w:b/>
                <w:i/>
              </w:rPr>
            </w:pPr>
            <w:r w:rsidRPr="00D9063A">
              <w:rPr>
                <w:rFonts w:ascii="Times New Roman" w:hAnsi="Times New Roman" w:cs="Times New Roman"/>
                <w:b/>
                <w:i/>
              </w:rPr>
              <w:t>Контрольное списывание</w:t>
            </w:r>
            <w:r>
              <w:rPr>
                <w:rFonts w:ascii="Times New Roman" w:hAnsi="Times New Roman" w:cs="Times New Roman"/>
                <w:b/>
                <w:i/>
              </w:rPr>
              <w:t xml:space="preserve"> с заданием.</w:t>
            </w:r>
          </w:p>
        </w:tc>
        <w:tc>
          <w:tcPr>
            <w:tcW w:w="789" w:type="dxa"/>
            <w:gridSpan w:val="2"/>
          </w:tcPr>
          <w:p w:rsidR="005D53C0" w:rsidRDefault="005D53C0" w:rsidP="005D53C0">
            <w:pPr>
              <w:jc w:val="center"/>
            </w:pPr>
            <w:r w:rsidRPr="00A13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5D53C0" w:rsidRPr="00371B24" w:rsidRDefault="005D53C0" w:rsidP="005D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5D53C0" w:rsidRPr="00371B24" w:rsidRDefault="005D53C0" w:rsidP="005D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:rsidR="005D53C0" w:rsidRPr="00D9063A" w:rsidRDefault="005D53C0" w:rsidP="005D5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3A">
              <w:rPr>
                <w:rFonts w:ascii="Times New Roman" w:hAnsi="Times New Roman" w:cs="Times New Roman"/>
                <w:b/>
              </w:rPr>
              <w:t>контр</w:t>
            </w:r>
          </w:p>
        </w:tc>
        <w:tc>
          <w:tcPr>
            <w:tcW w:w="2899" w:type="dxa"/>
            <w:gridSpan w:val="2"/>
            <w:vMerge/>
          </w:tcPr>
          <w:p w:rsidR="005D53C0" w:rsidRPr="00371B24" w:rsidRDefault="005D53C0" w:rsidP="005D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5D53C0" w:rsidRPr="007B4CB8" w:rsidRDefault="005D53C0" w:rsidP="005D53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4CB8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5D53C0" w:rsidRPr="00F34D43" w:rsidRDefault="005D53C0" w:rsidP="005D5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Распознава-ние предл.</w:t>
            </w:r>
          </w:p>
        </w:tc>
        <w:tc>
          <w:tcPr>
            <w:tcW w:w="1910" w:type="dxa"/>
          </w:tcPr>
          <w:p w:rsidR="005D53C0" w:rsidRPr="002A55F1" w:rsidRDefault="005D53C0" w:rsidP="005D53C0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Упр№453</w:t>
            </w:r>
          </w:p>
        </w:tc>
      </w:tr>
      <w:tr w:rsidR="005D53C0" w:rsidRPr="00371B24" w:rsidTr="00A8441E">
        <w:trPr>
          <w:gridAfter w:val="1"/>
          <w:wAfter w:w="12" w:type="dxa"/>
          <w:trHeight w:val="291"/>
        </w:trPr>
        <w:tc>
          <w:tcPr>
            <w:tcW w:w="953" w:type="dxa"/>
            <w:gridSpan w:val="2"/>
          </w:tcPr>
          <w:p w:rsidR="005D53C0" w:rsidRPr="00784544" w:rsidRDefault="005D53C0" w:rsidP="005D53C0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gridSpan w:val="3"/>
          </w:tcPr>
          <w:p w:rsidR="005D53C0" w:rsidRPr="00F61348" w:rsidRDefault="005D53C0" w:rsidP="005D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  <w:r w:rsidRPr="00F61348">
              <w:rPr>
                <w:rFonts w:ascii="Times New Roman" w:hAnsi="Times New Roman" w:cs="Times New Roman"/>
              </w:rPr>
              <w:t>Однородные члены предложения</w:t>
            </w:r>
          </w:p>
        </w:tc>
        <w:tc>
          <w:tcPr>
            <w:tcW w:w="789" w:type="dxa"/>
            <w:gridSpan w:val="2"/>
          </w:tcPr>
          <w:p w:rsidR="005D53C0" w:rsidRDefault="005D53C0" w:rsidP="005D53C0">
            <w:pPr>
              <w:jc w:val="center"/>
            </w:pPr>
            <w:r w:rsidRPr="00A13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5D53C0" w:rsidRPr="00371B24" w:rsidRDefault="005D53C0" w:rsidP="005D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5D53C0" w:rsidRPr="00371B24" w:rsidRDefault="005D53C0" w:rsidP="005D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:rsidR="005D53C0" w:rsidRDefault="005D53C0" w:rsidP="005D53C0">
            <w:r w:rsidRPr="00CD1FAC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899" w:type="dxa"/>
            <w:gridSpan w:val="2"/>
            <w:vMerge w:val="restart"/>
          </w:tcPr>
          <w:p w:rsidR="005D53C0" w:rsidRDefault="005D53C0" w:rsidP="005D53C0">
            <w:pPr>
              <w:rPr>
                <w:rFonts w:ascii="Times New Roman" w:hAnsi="Times New Roman" w:cs="Times New Roman"/>
              </w:rPr>
            </w:pPr>
            <w:r w:rsidRPr="0066207A">
              <w:rPr>
                <w:rFonts w:ascii="Times New Roman" w:hAnsi="Times New Roman" w:cs="Times New Roman"/>
              </w:rPr>
              <w:t>Наблюдение над предложениями с однородными членами. Разбор предложения по членам предложения и по частям речи. Правильное оформление предложений на письме.</w:t>
            </w:r>
          </w:p>
          <w:p w:rsidR="005D53C0" w:rsidRPr="0066207A" w:rsidRDefault="005D53C0" w:rsidP="005D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5D53C0" w:rsidRDefault="005D53C0" w:rsidP="005D5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47AC8">
              <w:rPr>
                <w:rFonts w:ascii="Times New Roman" w:hAnsi="Times New Roman" w:cs="Times New Roman"/>
              </w:rPr>
              <w:t>ниги,</w:t>
            </w:r>
          </w:p>
          <w:p w:rsidR="005D53C0" w:rsidRPr="00647AC8" w:rsidRDefault="005D53C0" w:rsidP="005D53C0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иллюст</w:t>
            </w:r>
            <w:r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2316" w:type="dxa"/>
            <w:gridSpan w:val="2"/>
          </w:tcPr>
          <w:p w:rsidR="005D53C0" w:rsidRPr="00F34D43" w:rsidRDefault="005D53C0" w:rsidP="005D5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4D43">
              <w:rPr>
                <w:rFonts w:ascii="Times New Roman" w:hAnsi="Times New Roman" w:cs="Times New Roman"/>
                <w:color w:val="000000"/>
              </w:rPr>
              <w:t>Работа с фразеологизмами</w:t>
            </w:r>
          </w:p>
        </w:tc>
        <w:tc>
          <w:tcPr>
            <w:tcW w:w="1910" w:type="dxa"/>
          </w:tcPr>
          <w:p w:rsidR="005D53C0" w:rsidRPr="002A55F1" w:rsidRDefault="005D53C0" w:rsidP="005D53C0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Упр№456</w:t>
            </w:r>
          </w:p>
        </w:tc>
      </w:tr>
      <w:tr w:rsidR="005D53C0" w:rsidRPr="00371B24" w:rsidTr="00A8441E">
        <w:trPr>
          <w:gridAfter w:val="1"/>
          <w:wAfter w:w="12" w:type="dxa"/>
          <w:trHeight w:val="389"/>
        </w:trPr>
        <w:tc>
          <w:tcPr>
            <w:tcW w:w="953" w:type="dxa"/>
            <w:gridSpan w:val="2"/>
          </w:tcPr>
          <w:p w:rsidR="005D53C0" w:rsidRPr="00784544" w:rsidRDefault="005D53C0" w:rsidP="005D53C0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gridSpan w:val="3"/>
          </w:tcPr>
          <w:p w:rsidR="005D53C0" w:rsidRPr="00F61348" w:rsidRDefault="005D53C0" w:rsidP="005D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Распознавание предложений с однородными членами.</w:t>
            </w:r>
          </w:p>
        </w:tc>
        <w:tc>
          <w:tcPr>
            <w:tcW w:w="789" w:type="dxa"/>
            <w:gridSpan w:val="2"/>
          </w:tcPr>
          <w:p w:rsidR="005D53C0" w:rsidRDefault="005D53C0" w:rsidP="005D53C0">
            <w:pPr>
              <w:jc w:val="center"/>
            </w:pPr>
            <w:r w:rsidRPr="00A13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5D53C0" w:rsidRPr="00371B24" w:rsidRDefault="005D53C0" w:rsidP="005D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5D53C0" w:rsidRPr="00371B24" w:rsidRDefault="005D53C0" w:rsidP="005D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:rsidR="005D53C0" w:rsidRDefault="005D53C0" w:rsidP="005D53C0">
            <w:r w:rsidRPr="00CD1FAC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899" w:type="dxa"/>
            <w:gridSpan w:val="2"/>
            <w:vMerge/>
          </w:tcPr>
          <w:p w:rsidR="005D53C0" w:rsidRPr="00371B24" w:rsidRDefault="005D53C0" w:rsidP="005D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5D53C0" w:rsidRDefault="005D53C0" w:rsidP="005D5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47AC8">
              <w:rPr>
                <w:rFonts w:ascii="Times New Roman" w:hAnsi="Times New Roman" w:cs="Times New Roman"/>
              </w:rPr>
              <w:t>аблиц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5D53C0" w:rsidRPr="00647AC8" w:rsidRDefault="005D53C0" w:rsidP="005D53C0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учебн</w:t>
            </w:r>
          </w:p>
        </w:tc>
        <w:tc>
          <w:tcPr>
            <w:tcW w:w="2316" w:type="dxa"/>
            <w:gridSpan w:val="2"/>
          </w:tcPr>
          <w:p w:rsidR="005D53C0" w:rsidRPr="00F34D43" w:rsidRDefault="005D53C0" w:rsidP="005D5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4D43">
              <w:rPr>
                <w:rFonts w:ascii="Times New Roman" w:hAnsi="Times New Roman" w:cs="Times New Roman"/>
                <w:color w:val="000000"/>
              </w:rPr>
              <w:t>Главные и второстепенные члены предложен</w:t>
            </w:r>
          </w:p>
        </w:tc>
        <w:tc>
          <w:tcPr>
            <w:tcW w:w="1910" w:type="dxa"/>
          </w:tcPr>
          <w:p w:rsidR="005D53C0" w:rsidRPr="002A55F1" w:rsidRDefault="005D53C0" w:rsidP="005D53C0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Составить и записать 5 предл</w:t>
            </w:r>
            <w:r>
              <w:rPr>
                <w:rFonts w:ascii="Times New Roman" w:hAnsi="Times New Roman" w:cs="Times New Roman"/>
              </w:rPr>
              <w:t>ожен.</w:t>
            </w:r>
          </w:p>
        </w:tc>
      </w:tr>
      <w:tr w:rsidR="005D53C0" w:rsidRPr="00371B24" w:rsidTr="00A8441E">
        <w:trPr>
          <w:gridAfter w:val="1"/>
          <w:wAfter w:w="12" w:type="dxa"/>
          <w:trHeight w:val="291"/>
        </w:trPr>
        <w:tc>
          <w:tcPr>
            <w:tcW w:w="953" w:type="dxa"/>
            <w:gridSpan w:val="2"/>
          </w:tcPr>
          <w:p w:rsidR="005D53C0" w:rsidRPr="00784544" w:rsidRDefault="005D53C0" w:rsidP="005D53C0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gridSpan w:val="3"/>
          </w:tcPr>
          <w:p w:rsidR="005D53C0" w:rsidRPr="00F61348" w:rsidRDefault="005D53C0" w:rsidP="005D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теме: «</w:t>
            </w: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>Однородны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члены предложения». </w:t>
            </w:r>
          </w:p>
        </w:tc>
        <w:tc>
          <w:tcPr>
            <w:tcW w:w="789" w:type="dxa"/>
            <w:gridSpan w:val="2"/>
          </w:tcPr>
          <w:p w:rsidR="005D53C0" w:rsidRDefault="005D53C0" w:rsidP="005D53C0">
            <w:pPr>
              <w:jc w:val="center"/>
            </w:pPr>
            <w:r w:rsidRPr="00A13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5D53C0" w:rsidRPr="00371B24" w:rsidRDefault="005D53C0" w:rsidP="005D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5D53C0" w:rsidRPr="00371B24" w:rsidRDefault="005D53C0" w:rsidP="005D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:rsidR="005D53C0" w:rsidRDefault="005D53C0" w:rsidP="005D53C0">
            <w:r w:rsidRPr="00CD1FAC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899" w:type="dxa"/>
            <w:gridSpan w:val="2"/>
            <w:vMerge/>
          </w:tcPr>
          <w:p w:rsidR="005D53C0" w:rsidRPr="00371B24" w:rsidRDefault="005D53C0" w:rsidP="005D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5D53C0" w:rsidRDefault="005D53C0" w:rsidP="005D5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47AC8">
              <w:rPr>
                <w:rFonts w:ascii="Times New Roman" w:hAnsi="Times New Roman" w:cs="Times New Roman"/>
              </w:rPr>
              <w:t>аблиц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5D53C0" w:rsidRPr="007B4CB8" w:rsidRDefault="005D53C0" w:rsidP="005D53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4CB8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5D53C0" w:rsidRPr="00F34D43" w:rsidRDefault="005D53C0" w:rsidP="005D5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Предлоги</w:t>
            </w:r>
          </w:p>
        </w:tc>
        <w:tc>
          <w:tcPr>
            <w:tcW w:w="1910" w:type="dxa"/>
          </w:tcPr>
          <w:p w:rsidR="005D53C0" w:rsidRPr="002A55F1" w:rsidRDefault="005D53C0" w:rsidP="005D53C0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Упр№462</w:t>
            </w:r>
          </w:p>
        </w:tc>
      </w:tr>
      <w:tr w:rsidR="005D53C0" w:rsidRPr="00371B24" w:rsidTr="00A8441E">
        <w:trPr>
          <w:gridAfter w:val="1"/>
          <w:wAfter w:w="12" w:type="dxa"/>
          <w:trHeight w:val="291"/>
        </w:trPr>
        <w:tc>
          <w:tcPr>
            <w:tcW w:w="953" w:type="dxa"/>
            <w:gridSpan w:val="2"/>
          </w:tcPr>
          <w:p w:rsidR="005D53C0" w:rsidRPr="00784544" w:rsidRDefault="005D53C0" w:rsidP="005D53C0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gridSpan w:val="3"/>
          </w:tcPr>
          <w:p w:rsidR="005D53C0" w:rsidRDefault="005D53C0" w:rsidP="005D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>Соединительные союзы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61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ДА.</w:t>
            </w: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53C0" w:rsidRPr="00D9063A" w:rsidRDefault="005D53C0" w:rsidP="005D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789" w:type="dxa"/>
            <w:gridSpan w:val="2"/>
          </w:tcPr>
          <w:p w:rsidR="005D53C0" w:rsidRDefault="005D53C0" w:rsidP="005D53C0">
            <w:pPr>
              <w:jc w:val="center"/>
            </w:pPr>
            <w:r w:rsidRPr="00A13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5D53C0" w:rsidRPr="00371B24" w:rsidRDefault="005D53C0" w:rsidP="005D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5D53C0" w:rsidRPr="00371B24" w:rsidRDefault="005D53C0" w:rsidP="005D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:rsidR="005D53C0" w:rsidRDefault="005D53C0" w:rsidP="005D53C0">
            <w:r w:rsidRPr="00CD1FAC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899" w:type="dxa"/>
            <w:gridSpan w:val="2"/>
            <w:vMerge w:val="restart"/>
          </w:tcPr>
          <w:p w:rsidR="005D53C0" w:rsidRDefault="005D53C0" w:rsidP="005D53C0">
            <w:pPr>
              <w:rPr>
                <w:rFonts w:ascii="Times New Roman" w:hAnsi="Times New Roman" w:cs="Times New Roman"/>
              </w:rPr>
            </w:pPr>
            <w:r w:rsidRPr="0066207A">
              <w:rPr>
                <w:rFonts w:ascii="Times New Roman" w:hAnsi="Times New Roman" w:cs="Times New Roman"/>
              </w:rPr>
              <w:t>Знакомство с соединением однородных членов с помощью  союзов –и, -да.</w:t>
            </w:r>
          </w:p>
          <w:p w:rsidR="005D53C0" w:rsidRPr="0066207A" w:rsidRDefault="005D53C0" w:rsidP="005D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5D53C0" w:rsidRDefault="005D53C0" w:rsidP="005D5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</w:p>
          <w:p w:rsidR="005D53C0" w:rsidRPr="007B4CB8" w:rsidRDefault="005D53C0" w:rsidP="005D53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4CB8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5D53C0" w:rsidRDefault="005D53C0" w:rsidP="005D5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Правопис.</w:t>
            </w:r>
          </w:p>
          <w:p w:rsidR="005D53C0" w:rsidRPr="00F34D43" w:rsidRDefault="005D53C0" w:rsidP="005D5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приставок</w:t>
            </w:r>
          </w:p>
        </w:tc>
        <w:tc>
          <w:tcPr>
            <w:tcW w:w="1910" w:type="dxa"/>
          </w:tcPr>
          <w:p w:rsidR="005D53C0" w:rsidRPr="002A55F1" w:rsidRDefault="005D53C0" w:rsidP="005D53C0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Повторить словарь</w:t>
            </w:r>
          </w:p>
        </w:tc>
      </w:tr>
      <w:tr w:rsidR="005D53C0" w:rsidRPr="00371B24" w:rsidTr="00A8441E">
        <w:trPr>
          <w:gridAfter w:val="1"/>
          <w:wAfter w:w="12" w:type="dxa"/>
          <w:trHeight w:val="291"/>
        </w:trPr>
        <w:tc>
          <w:tcPr>
            <w:tcW w:w="953" w:type="dxa"/>
            <w:gridSpan w:val="2"/>
          </w:tcPr>
          <w:p w:rsidR="005D53C0" w:rsidRPr="00784544" w:rsidRDefault="005D53C0" w:rsidP="005D53C0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gridSpan w:val="3"/>
          </w:tcPr>
          <w:p w:rsidR="005D53C0" w:rsidRPr="004F5B8F" w:rsidRDefault="005D53C0" w:rsidP="005D53C0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 xml:space="preserve">Запятая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однородных членах </w:t>
            </w:r>
          </w:p>
        </w:tc>
        <w:tc>
          <w:tcPr>
            <w:tcW w:w="789" w:type="dxa"/>
            <w:gridSpan w:val="2"/>
          </w:tcPr>
          <w:p w:rsidR="005D53C0" w:rsidRDefault="005D53C0" w:rsidP="005D53C0">
            <w:pPr>
              <w:jc w:val="center"/>
            </w:pPr>
            <w:r w:rsidRPr="00A13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5D53C0" w:rsidRPr="00371B24" w:rsidRDefault="005D53C0" w:rsidP="005D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5D53C0" w:rsidRPr="00371B24" w:rsidRDefault="005D53C0" w:rsidP="005D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:rsidR="005D53C0" w:rsidRDefault="005D53C0" w:rsidP="005D53C0">
            <w:r w:rsidRPr="00CD1FAC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899" w:type="dxa"/>
            <w:gridSpan w:val="2"/>
            <w:vMerge/>
          </w:tcPr>
          <w:p w:rsidR="005D53C0" w:rsidRPr="00371B24" w:rsidRDefault="005D53C0" w:rsidP="005D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5D53C0" w:rsidRPr="007B4CB8" w:rsidRDefault="005D53C0" w:rsidP="005D53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4CB8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5D53C0" w:rsidRPr="00F34D43" w:rsidRDefault="005D53C0" w:rsidP="005D5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Разделит ъ и ь знак</w:t>
            </w:r>
          </w:p>
        </w:tc>
        <w:tc>
          <w:tcPr>
            <w:tcW w:w="1910" w:type="dxa"/>
          </w:tcPr>
          <w:p w:rsidR="005D53C0" w:rsidRPr="002A55F1" w:rsidRDefault="005D53C0" w:rsidP="005D53C0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Упр№467</w:t>
            </w:r>
          </w:p>
        </w:tc>
      </w:tr>
      <w:tr w:rsidR="005D53C0" w:rsidRPr="00371B24" w:rsidTr="00A8441E">
        <w:trPr>
          <w:gridAfter w:val="1"/>
          <w:wAfter w:w="12" w:type="dxa"/>
          <w:trHeight w:val="291"/>
        </w:trPr>
        <w:tc>
          <w:tcPr>
            <w:tcW w:w="953" w:type="dxa"/>
            <w:gridSpan w:val="2"/>
          </w:tcPr>
          <w:p w:rsidR="005D53C0" w:rsidRPr="00784544" w:rsidRDefault="005D53C0" w:rsidP="005D53C0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gridSpan w:val="3"/>
          </w:tcPr>
          <w:p w:rsidR="005D53C0" w:rsidRDefault="005D53C0" w:rsidP="005D5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3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ый диктант </w:t>
            </w:r>
            <w:r w:rsidRPr="00D9063A">
              <w:rPr>
                <w:rFonts w:ascii="Times New Roman" w:hAnsi="Times New Roman" w:cs="Times New Roman"/>
                <w:b/>
                <w:sz w:val="24"/>
                <w:szCs w:val="24"/>
              </w:rPr>
              <w:t>по теме “Однородные члены предложения”</w:t>
            </w:r>
          </w:p>
          <w:p w:rsidR="005D53C0" w:rsidRPr="00D9063A" w:rsidRDefault="005D53C0" w:rsidP="005D5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5D53C0" w:rsidRDefault="005D53C0" w:rsidP="005D53C0">
            <w:pPr>
              <w:jc w:val="center"/>
            </w:pPr>
            <w:r w:rsidRPr="00A13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5D53C0" w:rsidRPr="00371B24" w:rsidRDefault="005D53C0" w:rsidP="005D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5D53C0" w:rsidRPr="00371B24" w:rsidRDefault="005D53C0" w:rsidP="005D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:rsidR="005D53C0" w:rsidRPr="00D9063A" w:rsidRDefault="005D53C0" w:rsidP="005D5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3A">
              <w:rPr>
                <w:rFonts w:ascii="Times New Roman" w:hAnsi="Times New Roman" w:cs="Times New Roman"/>
                <w:b/>
              </w:rPr>
              <w:t>контр</w:t>
            </w:r>
          </w:p>
        </w:tc>
        <w:tc>
          <w:tcPr>
            <w:tcW w:w="2899" w:type="dxa"/>
            <w:gridSpan w:val="2"/>
          </w:tcPr>
          <w:p w:rsidR="005D53C0" w:rsidRPr="00371B24" w:rsidRDefault="005D53C0" w:rsidP="005D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по теме: «Однородные члены предложения»</w:t>
            </w:r>
          </w:p>
        </w:tc>
        <w:tc>
          <w:tcPr>
            <w:tcW w:w="1209" w:type="dxa"/>
          </w:tcPr>
          <w:p w:rsidR="005D53C0" w:rsidRPr="00647AC8" w:rsidRDefault="005D53C0" w:rsidP="005D5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</w:p>
          <w:p w:rsidR="005D53C0" w:rsidRPr="00647AC8" w:rsidRDefault="005D53C0" w:rsidP="005D53C0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таблиц</w:t>
            </w:r>
          </w:p>
        </w:tc>
        <w:tc>
          <w:tcPr>
            <w:tcW w:w="2316" w:type="dxa"/>
            <w:gridSpan w:val="2"/>
          </w:tcPr>
          <w:p w:rsidR="005D53C0" w:rsidRPr="00F34D43" w:rsidRDefault="005D53C0" w:rsidP="005D5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4D43">
              <w:rPr>
                <w:rFonts w:ascii="Times New Roman" w:hAnsi="Times New Roman" w:cs="Times New Roman"/>
                <w:color w:val="000000"/>
              </w:rPr>
              <w:t>Определе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F34D43">
              <w:rPr>
                <w:rFonts w:ascii="Times New Roman" w:hAnsi="Times New Roman" w:cs="Times New Roman"/>
                <w:color w:val="000000"/>
              </w:rPr>
              <w:t>ние падежа</w:t>
            </w:r>
          </w:p>
        </w:tc>
        <w:tc>
          <w:tcPr>
            <w:tcW w:w="1910" w:type="dxa"/>
          </w:tcPr>
          <w:p w:rsidR="005D53C0" w:rsidRPr="002A55F1" w:rsidRDefault="005D53C0" w:rsidP="005D53C0">
            <w:pPr>
              <w:rPr>
                <w:rFonts w:ascii="Times New Roman" w:hAnsi="Times New Roman" w:cs="Times New Roman"/>
              </w:rPr>
            </w:pPr>
          </w:p>
        </w:tc>
      </w:tr>
      <w:tr w:rsidR="005D53C0" w:rsidRPr="00371B24" w:rsidTr="00A8441E">
        <w:trPr>
          <w:gridAfter w:val="1"/>
          <w:wAfter w:w="12" w:type="dxa"/>
          <w:trHeight w:val="291"/>
        </w:trPr>
        <w:tc>
          <w:tcPr>
            <w:tcW w:w="953" w:type="dxa"/>
            <w:gridSpan w:val="2"/>
          </w:tcPr>
          <w:p w:rsidR="005D53C0" w:rsidRPr="00784544" w:rsidRDefault="005D53C0" w:rsidP="005D53C0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3"/>
          </w:tcPr>
          <w:p w:rsidR="005D53C0" w:rsidRPr="00F61348" w:rsidRDefault="005D53C0" w:rsidP="005D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допущенными в контрольной работе</w:t>
            </w:r>
          </w:p>
        </w:tc>
        <w:tc>
          <w:tcPr>
            <w:tcW w:w="789" w:type="dxa"/>
            <w:gridSpan w:val="2"/>
          </w:tcPr>
          <w:p w:rsidR="005D53C0" w:rsidRDefault="005D53C0" w:rsidP="005D53C0">
            <w:pPr>
              <w:jc w:val="center"/>
            </w:pPr>
            <w:r w:rsidRPr="00A13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5D53C0" w:rsidRPr="00371B24" w:rsidRDefault="005D53C0" w:rsidP="005D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5D53C0" w:rsidRPr="00371B24" w:rsidRDefault="005D53C0" w:rsidP="005D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:rsidR="005D53C0" w:rsidRPr="00371B24" w:rsidRDefault="005D53C0" w:rsidP="005D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р.н.о</w:t>
            </w:r>
          </w:p>
        </w:tc>
        <w:tc>
          <w:tcPr>
            <w:tcW w:w="2899" w:type="dxa"/>
            <w:gridSpan w:val="2"/>
          </w:tcPr>
          <w:p w:rsidR="005D53C0" w:rsidRDefault="005D53C0" w:rsidP="005D53C0">
            <w:pPr>
              <w:rPr>
                <w:rFonts w:ascii="Times New Roman" w:hAnsi="Times New Roman" w:cs="Times New Roman"/>
              </w:rPr>
            </w:pPr>
            <w:r w:rsidRPr="00AF246E">
              <w:rPr>
                <w:rFonts w:ascii="Times New Roman" w:hAnsi="Times New Roman" w:cs="Times New Roman"/>
              </w:rPr>
              <w:t>Анализ диктанта. Классификация типичных ошибок и работа над ними.</w:t>
            </w:r>
          </w:p>
          <w:p w:rsidR="005D53C0" w:rsidRPr="00371B24" w:rsidRDefault="005D53C0" w:rsidP="005D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5D53C0" w:rsidRDefault="005D53C0" w:rsidP="005D5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47AC8">
              <w:rPr>
                <w:rFonts w:ascii="Times New Roman" w:hAnsi="Times New Roman" w:cs="Times New Roman"/>
              </w:rPr>
              <w:t>арточки</w:t>
            </w:r>
          </w:p>
          <w:p w:rsidR="005D53C0" w:rsidRPr="007B4CB8" w:rsidRDefault="005D53C0" w:rsidP="005D53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4CB8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5D53C0" w:rsidRPr="00F34D43" w:rsidRDefault="005D53C0" w:rsidP="005D5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4D43">
              <w:rPr>
                <w:rFonts w:ascii="Times New Roman" w:hAnsi="Times New Roman" w:cs="Times New Roman"/>
                <w:color w:val="000000"/>
              </w:rPr>
              <w:t>Склонение имен сущ.</w:t>
            </w:r>
          </w:p>
        </w:tc>
        <w:tc>
          <w:tcPr>
            <w:tcW w:w="1910" w:type="dxa"/>
          </w:tcPr>
          <w:p w:rsidR="005D53C0" w:rsidRPr="002A55F1" w:rsidRDefault="005D53C0" w:rsidP="005D53C0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Составить и записать 2 предл</w:t>
            </w:r>
          </w:p>
        </w:tc>
      </w:tr>
      <w:tr w:rsidR="005D53C0" w:rsidRPr="00371B24" w:rsidTr="00A8441E">
        <w:trPr>
          <w:gridAfter w:val="1"/>
          <w:wAfter w:w="12" w:type="dxa"/>
          <w:trHeight w:val="291"/>
        </w:trPr>
        <w:tc>
          <w:tcPr>
            <w:tcW w:w="953" w:type="dxa"/>
            <w:gridSpan w:val="2"/>
          </w:tcPr>
          <w:p w:rsidR="005D53C0" w:rsidRPr="00784544" w:rsidRDefault="005D53C0" w:rsidP="005D53C0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3"/>
          </w:tcPr>
          <w:p w:rsidR="005D53C0" w:rsidRPr="00F61348" w:rsidRDefault="005D53C0" w:rsidP="005D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>Третье склонение имен 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ествительных</w:t>
            </w:r>
          </w:p>
        </w:tc>
        <w:tc>
          <w:tcPr>
            <w:tcW w:w="789" w:type="dxa"/>
            <w:gridSpan w:val="2"/>
          </w:tcPr>
          <w:p w:rsidR="005D53C0" w:rsidRDefault="005D53C0" w:rsidP="005D53C0">
            <w:pPr>
              <w:jc w:val="center"/>
            </w:pPr>
            <w:r w:rsidRPr="00A13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5D53C0" w:rsidRPr="00371B24" w:rsidRDefault="005D53C0" w:rsidP="005D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5D53C0" w:rsidRPr="00371B24" w:rsidRDefault="005D53C0" w:rsidP="005D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:rsidR="005D53C0" w:rsidRDefault="005D53C0" w:rsidP="005D53C0">
            <w:r w:rsidRPr="00D619E2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899" w:type="dxa"/>
            <w:gridSpan w:val="2"/>
            <w:vMerge w:val="restart"/>
          </w:tcPr>
          <w:p w:rsidR="005D53C0" w:rsidRPr="0066207A" w:rsidRDefault="005D53C0" w:rsidP="005D53C0">
            <w:pPr>
              <w:rPr>
                <w:rFonts w:ascii="Times New Roman" w:hAnsi="Times New Roman" w:cs="Times New Roman"/>
              </w:rPr>
            </w:pPr>
            <w:r w:rsidRPr="0066207A">
              <w:rPr>
                <w:rFonts w:ascii="Times New Roman" w:hAnsi="Times New Roman" w:cs="Times New Roman"/>
              </w:rPr>
              <w:t>Знакомство с особенностями существительных третьего склонения</w:t>
            </w:r>
          </w:p>
        </w:tc>
        <w:tc>
          <w:tcPr>
            <w:tcW w:w="1209" w:type="dxa"/>
          </w:tcPr>
          <w:p w:rsidR="005D53C0" w:rsidRPr="00647AC8" w:rsidRDefault="005D53C0" w:rsidP="005D5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</w:p>
          <w:p w:rsidR="005D53C0" w:rsidRDefault="005D53C0" w:rsidP="005D53C0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таблиц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5D53C0" w:rsidRPr="007B4CB8" w:rsidRDefault="005D53C0" w:rsidP="005D53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4CB8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5D53C0" w:rsidRPr="00F34D43" w:rsidRDefault="005D53C0" w:rsidP="005D5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4D43">
              <w:rPr>
                <w:rFonts w:ascii="Times New Roman" w:hAnsi="Times New Roman" w:cs="Times New Roman"/>
                <w:color w:val="000000"/>
              </w:rPr>
              <w:t>Окончание имен сущ.</w:t>
            </w:r>
          </w:p>
        </w:tc>
        <w:tc>
          <w:tcPr>
            <w:tcW w:w="1910" w:type="dxa"/>
          </w:tcPr>
          <w:p w:rsidR="005D53C0" w:rsidRPr="002A55F1" w:rsidRDefault="005D53C0" w:rsidP="005D53C0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Упр.№477</w:t>
            </w:r>
          </w:p>
        </w:tc>
      </w:tr>
      <w:tr w:rsidR="005D53C0" w:rsidRPr="00371B24" w:rsidTr="00A8441E">
        <w:trPr>
          <w:gridAfter w:val="1"/>
          <w:wAfter w:w="12" w:type="dxa"/>
          <w:trHeight w:val="291"/>
        </w:trPr>
        <w:tc>
          <w:tcPr>
            <w:tcW w:w="953" w:type="dxa"/>
            <w:gridSpan w:val="2"/>
          </w:tcPr>
          <w:p w:rsidR="005D53C0" w:rsidRPr="00784544" w:rsidRDefault="005D53C0" w:rsidP="005D53C0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3"/>
          </w:tcPr>
          <w:p w:rsidR="005D53C0" w:rsidRPr="00F61348" w:rsidRDefault="005D53C0" w:rsidP="005D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сущ. третьего склонения</w:t>
            </w:r>
          </w:p>
        </w:tc>
        <w:tc>
          <w:tcPr>
            <w:tcW w:w="789" w:type="dxa"/>
            <w:gridSpan w:val="2"/>
          </w:tcPr>
          <w:p w:rsidR="005D53C0" w:rsidRDefault="005D53C0" w:rsidP="005D53C0">
            <w:pPr>
              <w:jc w:val="center"/>
            </w:pPr>
            <w:r w:rsidRPr="00A13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5D53C0" w:rsidRPr="00371B24" w:rsidRDefault="005D53C0" w:rsidP="005D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5D53C0" w:rsidRPr="00371B24" w:rsidRDefault="005D53C0" w:rsidP="005D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:rsidR="005D53C0" w:rsidRDefault="005D53C0" w:rsidP="005D53C0">
            <w:r w:rsidRPr="00D619E2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899" w:type="dxa"/>
            <w:gridSpan w:val="2"/>
            <w:vMerge/>
          </w:tcPr>
          <w:p w:rsidR="005D53C0" w:rsidRPr="0066207A" w:rsidRDefault="005D53C0" w:rsidP="005D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5D53C0" w:rsidRPr="00647AC8" w:rsidRDefault="005D53C0" w:rsidP="005D5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D53C0" w:rsidRPr="00647AC8" w:rsidRDefault="005D53C0" w:rsidP="005D53C0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таблиц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16" w:type="dxa"/>
            <w:gridSpan w:val="2"/>
          </w:tcPr>
          <w:p w:rsidR="005D53C0" w:rsidRPr="00F34D43" w:rsidRDefault="005D53C0" w:rsidP="005D5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Разбор сущ.по составу</w:t>
            </w:r>
          </w:p>
        </w:tc>
        <w:tc>
          <w:tcPr>
            <w:tcW w:w="1910" w:type="dxa"/>
          </w:tcPr>
          <w:p w:rsidR="005D53C0" w:rsidRPr="002A55F1" w:rsidRDefault="005D53C0" w:rsidP="005D53C0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Упр№475</w:t>
            </w:r>
          </w:p>
        </w:tc>
      </w:tr>
      <w:tr w:rsidR="004E6AB0" w:rsidRPr="00371B24" w:rsidTr="00A8441E">
        <w:trPr>
          <w:gridAfter w:val="1"/>
          <w:wAfter w:w="12" w:type="dxa"/>
          <w:trHeight w:val="291"/>
        </w:trPr>
        <w:tc>
          <w:tcPr>
            <w:tcW w:w="953" w:type="dxa"/>
            <w:gridSpan w:val="2"/>
          </w:tcPr>
          <w:p w:rsidR="004E6AB0" w:rsidRPr="008C7CAD" w:rsidRDefault="004E6AB0" w:rsidP="004E6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73" w:type="dxa"/>
            <w:gridSpan w:val="3"/>
          </w:tcPr>
          <w:p w:rsidR="004E6AB0" w:rsidRPr="008C7CAD" w:rsidRDefault="004E6AB0" w:rsidP="004E6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9" w:type="dxa"/>
            <w:gridSpan w:val="2"/>
          </w:tcPr>
          <w:p w:rsidR="004E6AB0" w:rsidRPr="008C7CAD" w:rsidRDefault="004E6AB0" w:rsidP="004E6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6" w:type="dxa"/>
          </w:tcPr>
          <w:p w:rsidR="004E6AB0" w:rsidRPr="008C7CAD" w:rsidRDefault="004E6AB0" w:rsidP="004E6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5" w:type="dxa"/>
            <w:gridSpan w:val="2"/>
          </w:tcPr>
          <w:p w:rsidR="004E6AB0" w:rsidRPr="008C7CAD" w:rsidRDefault="004E6AB0" w:rsidP="004E6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28" w:type="dxa"/>
            <w:gridSpan w:val="2"/>
          </w:tcPr>
          <w:p w:rsidR="004E6AB0" w:rsidRPr="008C7CAD" w:rsidRDefault="004E6AB0" w:rsidP="004E6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99" w:type="dxa"/>
            <w:gridSpan w:val="2"/>
          </w:tcPr>
          <w:p w:rsidR="004E6AB0" w:rsidRPr="008C7CAD" w:rsidRDefault="004E6AB0" w:rsidP="004E6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09" w:type="dxa"/>
          </w:tcPr>
          <w:p w:rsidR="004E6AB0" w:rsidRPr="008C7CAD" w:rsidRDefault="004E6AB0" w:rsidP="004E6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316" w:type="dxa"/>
            <w:gridSpan w:val="2"/>
          </w:tcPr>
          <w:p w:rsidR="004E6AB0" w:rsidRPr="008C7CAD" w:rsidRDefault="004E6AB0" w:rsidP="004E6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10" w:type="dxa"/>
          </w:tcPr>
          <w:p w:rsidR="004E6AB0" w:rsidRPr="008C7CAD" w:rsidRDefault="004E6AB0" w:rsidP="004E6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4E6AB0" w:rsidRPr="00371B24" w:rsidTr="00A8441E">
        <w:trPr>
          <w:gridAfter w:val="1"/>
          <w:wAfter w:w="12" w:type="dxa"/>
          <w:trHeight w:val="291"/>
        </w:trPr>
        <w:tc>
          <w:tcPr>
            <w:tcW w:w="953" w:type="dxa"/>
            <w:gridSpan w:val="2"/>
          </w:tcPr>
          <w:p w:rsidR="004E6AB0" w:rsidRPr="00784544" w:rsidRDefault="004E6AB0" w:rsidP="004E6AB0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3"/>
          </w:tcPr>
          <w:p w:rsidR="004E6AB0" w:rsidRPr="00625215" w:rsidRDefault="004E6AB0" w:rsidP="004E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2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изложение по рассказу Е. Чарушина</w:t>
            </w:r>
          </w:p>
        </w:tc>
        <w:tc>
          <w:tcPr>
            <w:tcW w:w="789" w:type="dxa"/>
            <w:gridSpan w:val="2"/>
          </w:tcPr>
          <w:p w:rsidR="004E6AB0" w:rsidRDefault="004E6AB0" w:rsidP="004E6AB0">
            <w:pPr>
              <w:jc w:val="center"/>
            </w:pPr>
            <w:r w:rsidRPr="00A13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4E6AB0" w:rsidRPr="00371B24" w:rsidRDefault="004E6AB0" w:rsidP="004E6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4E6AB0" w:rsidRPr="00371B24" w:rsidRDefault="004E6AB0" w:rsidP="004E6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:rsidR="004E6AB0" w:rsidRPr="00371B24" w:rsidRDefault="004E6AB0" w:rsidP="004E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14B">
              <w:rPr>
                <w:rFonts w:ascii="Times New Roman" w:hAnsi="Times New Roman" w:cs="Times New Roman"/>
                <w:b/>
                <w:sz w:val="24"/>
                <w:szCs w:val="24"/>
              </w:rPr>
              <w:t>разв.р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ечи</w:t>
            </w:r>
          </w:p>
        </w:tc>
        <w:tc>
          <w:tcPr>
            <w:tcW w:w="2899" w:type="dxa"/>
            <w:gridSpan w:val="2"/>
          </w:tcPr>
          <w:p w:rsidR="004E6AB0" w:rsidRPr="00371B24" w:rsidRDefault="004E6AB0" w:rsidP="004E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2A">
              <w:rPr>
                <w:rFonts w:ascii="Times New Roman" w:hAnsi="Times New Roman" w:cs="Times New Roman"/>
              </w:rPr>
              <w:t xml:space="preserve">Составление </w:t>
            </w:r>
            <w:r>
              <w:rPr>
                <w:rFonts w:ascii="Times New Roman" w:hAnsi="Times New Roman" w:cs="Times New Roman"/>
              </w:rPr>
              <w:t>текста по данному плану</w:t>
            </w:r>
            <w:r w:rsidRPr="0095792A">
              <w:rPr>
                <w:rFonts w:ascii="Times New Roman" w:hAnsi="Times New Roman" w:cs="Times New Roman"/>
              </w:rPr>
              <w:t xml:space="preserve">. Выполнение работ по </w:t>
            </w:r>
            <w:r w:rsidRPr="0095792A">
              <w:rPr>
                <w:rFonts w:ascii="Times New Roman" w:hAnsi="Times New Roman" w:cs="Times New Roman"/>
              </w:rPr>
              <w:lastRenderedPageBreak/>
              <w:t xml:space="preserve">составленному плану.  </w:t>
            </w:r>
          </w:p>
        </w:tc>
        <w:tc>
          <w:tcPr>
            <w:tcW w:w="1209" w:type="dxa"/>
          </w:tcPr>
          <w:p w:rsidR="004E6AB0" w:rsidRPr="007B4CB8" w:rsidRDefault="004E6AB0" w:rsidP="004E6A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4CB8">
              <w:rPr>
                <w:rFonts w:ascii="Times New Roman" w:hAnsi="Times New Roman" w:cs="Times New Roman"/>
                <w:b/>
              </w:rPr>
              <w:lastRenderedPageBreak/>
              <w:t>икт</w:t>
            </w:r>
          </w:p>
        </w:tc>
        <w:tc>
          <w:tcPr>
            <w:tcW w:w="2316" w:type="dxa"/>
            <w:gridSpan w:val="2"/>
          </w:tcPr>
          <w:p w:rsidR="004E6AB0" w:rsidRPr="00F34D43" w:rsidRDefault="004E6AB0" w:rsidP="004E6AB0">
            <w:pPr>
              <w:rPr>
                <w:rFonts w:ascii="Times New Roman" w:hAnsi="Times New Roman" w:cs="Times New Roman"/>
              </w:rPr>
            </w:pPr>
            <w:r w:rsidRPr="00F34D43">
              <w:rPr>
                <w:rFonts w:ascii="Times New Roman" w:hAnsi="Times New Roman" w:cs="Times New Roman"/>
              </w:rPr>
              <w:t>Орфограф.</w:t>
            </w:r>
          </w:p>
          <w:p w:rsidR="004E6AB0" w:rsidRPr="00F34D43" w:rsidRDefault="004E6AB0" w:rsidP="004E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4D43">
              <w:rPr>
                <w:rFonts w:ascii="Times New Roman" w:hAnsi="Times New Roman" w:cs="Times New Roman"/>
              </w:rPr>
              <w:t>зоркость</w:t>
            </w:r>
          </w:p>
        </w:tc>
        <w:tc>
          <w:tcPr>
            <w:tcW w:w="1910" w:type="dxa"/>
          </w:tcPr>
          <w:p w:rsidR="004E6AB0" w:rsidRPr="002A55F1" w:rsidRDefault="004E6AB0" w:rsidP="004E6AB0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Записать 5 предл</w:t>
            </w:r>
          </w:p>
        </w:tc>
      </w:tr>
      <w:tr w:rsidR="004E6AB0" w:rsidRPr="00371B24" w:rsidTr="00A8441E">
        <w:trPr>
          <w:gridAfter w:val="1"/>
          <w:wAfter w:w="12" w:type="dxa"/>
          <w:trHeight w:val="291"/>
        </w:trPr>
        <w:tc>
          <w:tcPr>
            <w:tcW w:w="953" w:type="dxa"/>
            <w:gridSpan w:val="2"/>
          </w:tcPr>
          <w:p w:rsidR="004E6AB0" w:rsidRPr="00784544" w:rsidRDefault="004E6AB0" w:rsidP="004E6AB0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3"/>
          </w:tcPr>
          <w:p w:rsidR="004E6AB0" w:rsidRPr="00F61348" w:rsidRDefault="004E6AB0" w:rsidP="004E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имен сущ. третьего склонения</w:t>
            </w:r>
          </w:p>
        </w:tc>
        <w:tc>
          <w:tcPr>
            <w:tcW w:w="789" w:type="dxa"/>
            <w:gridSpan w:val="2"/>
          </w:tcPr>
          <w:p w:rsidR="004E6AB0" w:rsidRDefault="004E6AB0" w:rsidP="004E6AB0">
            <w:pPr>
              <w:jc w:val="center"/>
            </w:pPr>
            <w:r w:rsidRPr="00A13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4E6AB0" w:rsidRPr="00371B24" w:rsidRDefault="004E6AB0" w:rsidP="004E6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4E6AB0" w:rsidRPr="00371B24" w:rsidRDefault="004E6AB0" w:rsidP="004E6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:rsidR="004E6AB0" w:rsidRDefault="004E6AB0" w:rsidP="004E6AB0">
            <w:r w:rsidRPr="00D619E2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899" w:type="dxa"/>
            <w:gridSpan w:val="2"/>
          </w:tcPr>
          <w:p w:rsidR="004E6AB0" w:rsidRDefault="004E6AB0" w:rsidP="004E6AB0">
            <w:pPr>
              <w:rPr>
                <w:rFonts w:ascii="Times New Roman" w:hAnsi="Times New Roman" w:cs="Times New Roman"/>
              </w:rPr>
            </w:pPr>
            <w:r w:rsidRPr="0066207A">
              <w:rPr>
                <w:rFonts w:ascii="Times New Roman" w:hAnsi="Times New Roman" w:cs="Times New Roman"/>
              </w:rPr>
              <w:t xml:space="preserve">Знакомство с падежными окончаниями множественного числа имен </w:t>
            </w:r>
          </w:p>
          <w:p w:rsidR="004E6AB0" w:rsidRPr="0066207A" w:rsidRDefault="004E6AB0" w:rsidP="004E6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4E6AB0" w:rsidRDefault="004E6AB0" w:rsidP="004E6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47AC8">
              <w:rPr>
                <w:rFonts w:ascii="Times New Roman" w:hAnsi="Times New Roman" w:cs="Times New Roman"/>
              </w:rPr>
              <w:t>аблиц</w:t>
            </w:r>
            <w:r>
              <w:rPr>
                <w:rFonts w:ascii="Times New Roman" w:hAnsi="Times New Roman" w:cs="Times New Roman"/>
              </w:rPr>
              <w:t>ы</w:t>
            </w:r>
          </w:p>
          <w:p w:rsidR="004E6AB0" w:rsidRPr="007B4CB8" w:rsidRDefault="004E6AB0" w:rsidP="004E6A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4CB8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4E6AB0" w:rsidRPr="00F34D43" w:rsidRDefault="004E6AB0" w:rsidP="004E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4D43">
              <w:rPr>
                <w:rFonts w:ascii="Times New Roman" w:hAnsi="Times New Roman" w:cs="Times New Roman"/>
                <w:color w:val="000000"/>
              </w:rPr>
              <w:t>Склонение имен сущ.</w:t>
            </w:r>
          </w:p>
        </w:tc>
        <w:tc>
          <w:tcPr>
            <w:tcW w:w="1910" w:type="dxa"/>
          </w:tcPr>
          <w:p w:rsidR="004E6AB0" w:rsidRPr="002A55F1" w:rsidRDefault="004E6AB0" w:rsidP="004E6AB0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Упр№481</w:t>
            </w:r>
          </w:p>
        </w:tc>
      </w:tr>
      <w:tr w:rsidR="004E6AB0" w:rsidRPr="00371B24" w:rsidTr="00A8441E">
        <w:trPr>
          <w:gridAfter w:val="1"/>
          <w:wAfter w:w="12" w:type="dxa"/>
          <w:trHeight w:val="291"/>
        </w:trPr>
        <w:tc>
          <w:tcPr>
            <w:tcW w:w="953" w:type="dxa"/>
            <w:gridSpan w:val="2"/>
          </w:tcPr>
          <w:p w:rsidR="004E6AB0" w:rsidRPr="00784544" w:rsidRDefault="004E6AB0" w:rsidP="004E6AB0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3"/>
          </w:tcPr>
          <w:p w:rsidR="004E6AB0" w:rsidRPr="00F61348" w:rsidRDefault="004E6AB0" w:rsidP="004E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изложении</w:t>
            </w: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gridSpan w:val="2"/>
          </w:tcPr>
          <w:p w:rsidR="004E6AB0" w:rsidRDefault="004E6AB0" w:rsidP="004E6AB0">
            <w:pPr>
              <w:jc w:val="center"/>
            </w:pPr>
            <w:r w:rsidRPr="00A13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4E6AB0" w:rsidRPr="00371B24" w:rsidRDefault="004E6AB0" w:rsidP="004E6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4E6AB0" w:rsidRPr="00371B24" w:rsidRDefault="004E6AB0" w:rsidP="004E6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:rsidR="004E6AB0" w:rsidRDefault="004E6AB0" w:rsidP="004E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р.н.о</w:t>
            </w:r>
          </w:p>
          <w:p w:rsidR="004E6AB0" w:rsidRPr="00371B24" w:rsidRDefault="004E6AB0" w:rsidP="004E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14B">
              <w:rPr>
                <w:rFonts w:ascii="Times New Roman" w:hAnsi="Times New Roman" w:cs="Times New Roman"/>
                <w:b/>
                <w:sz w:val="24"/>
                <w:szCs w:val="24"/>
              </w:rPr>
              <w:t>разв.р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ечи</w:t>
            </w:r>
          </w:p>
        </w:tc>
        <w:tc>
          <w:tcPr>
            <w:tcW w:w="2899" w:type="dxa"/>
            <w:gridSpan w:val="2"/>
          </w:tcPr>
          <w:p w:rsidR="004E6AB0" w:rsidRPr="00371B24" w:rsidRDefault="004E6AB0" w:rsidP="004E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E">
              <w:rPr>
                <w:rFonts w:ascii="Times New Roman" w:hAnsi="Times New Roman" w:cs="Times New Roman"/>
              </w:rPr>
              <w:t>Анализ</w:t>
            </w:r>
            <w:r>
              <w:rPr>
                <w:rFonts w:ascii="Times New Roman" w:hAnsi="Times New Roman" w:cs="Times New Roman"/>
              </w:rPr>
              <w:t xml:space="preserve"> изложений</w:t>
            </w:r>
            <w:r w:rsidRPr="00AF246E">
              <w:rPr>
                <w:rFonts w:ascii="Times New Roman" w:hAnsi="Times New Roman" w:cs="Times New Roman"/>
              </w:rPr>
              <w:t>. Классификация типичных ошибок и работа над ними.</w:t>
            </w:r>
          </w:p>
        </w:tc>
        <w:tc>
          <w:tcPr>
            <w:tcW w:w="1209" w:type="dxa"/>
          </w:tcPr>
          <w:p w:rsidR="004E6AB0" w:rsidRPr="00647AC8" w:rsidRDefault="004E6AB0" w:rsidP="004E6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</w:p>
          <w:p w:rsidR="004E6AB0" w:rsidRPr="00647AC8" w:rsidRDefault="004E6AB0" w:rsidP="004E6AB0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таблиц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16" w:type="dxa"/>
            <w:gridSpan w:val="2"/>
          </w:tcPr>
          <w:p w:rsidR="004E6AB0" w:rsidRPr="00F34D43" w:rsidRDefault="004E6AB0" w:rsidP="004E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4D43">
              <w:rPr>
                <w:rFonts w:ascii="Times New Roman" w:hAnsi="Times New Roman" w:cs="Times New Roman"/>
                <w:color w:val="000000"/>
              </w:rPr>
              <w:t>Склонение имен сущ.</w:t>
            </w:r>
          </w:p>
        </w:tc>
        <w:tc>
          <w:tcPr>
            <w:tcW w:w="1910" w:type="dxa"/>
          </w:tcPr>
          <w:p w:rsidR="004E6AB0" w:rsidRPr="002A55F1" w:rsidRDefault="004E6AB0" w:rsidP="004E6AB0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Записать по одному предл. с сущ. каждого склон.</w:t>
            </w:r>
          </w:p>
        </w:tc>
      </w:tr>
      <w:tr w:rsidR="004E6AB0" w:rsidRPr="00371B24" w:rsidTr="00A8441E">
        <w:trPr>
          <w:gridAfter w:val="1"/>
          <w:wAfter w:w="12" w:type="dxa"/>
          <w:trHeight w:val="291"/>
        </w:trPr>
        <w:tc>
          <w:tcPr>
            <w:tcW w:w="953" w:type="dxa"/>
            <w:gridSpan w:val="2"/>
          </w:tcPr>
          <w:p w:rsidR="004E6AB0" w:rsidRPr="00784544" w:rsidRDefault="004E6AB0" w:rsidP="004E6AB0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3"/>
          </w:tcPr>
          <w:p w:rsidR="004E6AB0" w:rsidRPr="00F61348" w:rsidRDefault="004E6AB0" w:rsidP="004E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дежные окончания существ.</w:t>
            </w: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 xml:space="preserve"> во множественном числе. </w:t>
            </w:r>
          </w:p>
        </w:tc>
        <w:tc>
          <w:tcPr>
            <w:tcW w:w="789" w:type="dxa"/>
            <w:gridSpan w:val="2"/>
          </w:tcPr>
          <w:p w:rsidR="004E6AB0" w:rsidRDefault="004E6AB0" w:rsidP="004E6AB0">
            <w:pPr>
              <w:jc w:val="center"/>
            </w:pPr>
            <w:r w:rsidRPr="00A13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4E6AB0" w:rsidRPr="00371B24" w:rsidRDefault="004E6AB0" w:rsidP="004E6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4E6AB0" w:rsidRPr="00371B24" w:rsidRDefault="004E6AB0" w:rsidP="004E6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:rsidR="004E6AB0" w:rsidRDefault="004E6AB0" w:rsidP="004E6AB0">
            <w:r w:rsidRPr="00DB11D6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899" w:type="dxa"/>
            <w:gridSpan w:val="2"/>
            <w:vMerge w:val="restart"/>
          </w:tcPr>
          <w:p w:rsidR="004E6AB0" w:rsidRPr="0066207A" w:rsidRDefault="004E6AB0" w:rsidP="004E6AB0">
            <w:pPr>
              <w:rPr>
                <w:rFonts w:ascii="Times New Roman" w:hAnsi="Times New Roman" w:cs="Times New Roman"/>
              </w:rPr>
            </w:pPr>
            <w:r w:rsidRPr="0066207A">
              <w:rPr>
                <w:rFonts w:ascii="Times New Roman" w:hAnsi="Times New Roman" w:cs="Times New Roman"/>
              </w:rPr>
              <w:t>Знакомство с особенностями существительных третьего склонения</w:t>
            </w:r>
          </w:p>
        </w:tc>
        <w:tc>
          <w:tcPr>
            <w:tcW w:w="1209" w:type="dxa"/>
          </w:tcPr>
          <w:p w:rsidR="004E6AB0" w:rsidRPr="00647AC8" w:rsidRDefault="004E6AB0" w:rsidP="004E6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E6AB0" w:rsidRPr="00647AC8" w:rsidRDefault="004E6AB0" w:rsidP="004E6AB0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карточ</w:t>
            </w:r>
          </w:p>
        </w:tc>
        <w:tc>
          <w:tcPr>
            <w:tcW w:w="2316" w:type="dxa"/>
            <w:gridSpan w:val="2"/>
          </w:tcPr>
          <w:p w:rsidR="004E6AB0" w:rsidRPr="00F34D43" w:rsidRDefault="004E6AB0" w:rsidP="004E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4D43">
              <w:rPr>
                <w:rFonts w:ascii="Times New Roman" w:hAnsi="Times New Roman" w:cs="Times New Roman"/>
                <w:color w:val="000000"/>
              </w:rPr>
              <w:t>Падежи сущ.</w:t>
            </w:r>
          </w:p>
        </w:tc>
        <w:tc>
          <w:tcPr>
            <w:tcW w:w="1910" w:type="dxa"/>
          </w:tcPr>
          <w:p w:rsidR="004E6AB0" w:rsidRPr="002A55F1" w:rsidRDefault="004E6AB0" w:rsidP="004E6AB0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Упр№48</w:t>
            </w:r>
            <w:r>
              <w:rPr>
                <w:rFonts w:ascii="Times New Roman" w:hAnsi="Times New Roman" w:cs="Times New Roman"/>
              </w:rPr>
              <w:t>6</w:t>
            </w:r>
            <w:r w:rsidRPr="002A55F1">
              <w:rPr>
                <w:rFonts w:ascii="Times New Roman" w:hAnsi="Times New Roman" w:cs="Times New Roman"/>
              </w:rPr>
              <w:t>, правило</w:t>
            </w:r>
          </w:p>
        </w:tc>
      </w:tr>
      <w:tr w:rsidR="004E6AB0" w:rsidRPr="00371B24" w:rsidTr="00A8441E">
        <w:trPr>
          <w:gridAfter w:val="1"/>
          <w:wAfter w:w="12" w:type="dxa"/>
          <w:trHeight w:val="291"/>
        </w:trPr>
        <w:tc>
          <w:tcPr>
            <w:tcW w:w="953" w:type="dxa"/>
            <w:gridSpan w:val="2"/>
          </w:tcPr>
          <w:p w:rsidR="004E6AB0" w:rsidRPr="00784544" w:rsidRDefault="004E6AB0" w:rsidP="004E6AB0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3"/>
          </w:tcPr>
          <w:p w:rsidR="004E6AB0" w:rsidRDefault="004E6AB0" w:rsidP="004E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существительных третьего склонения</w:t>
            </w:r>
          </w:p>
          <w:p w:rsidR="004E6AB0" w:rsidRPr="00F61348" w:rsidRDefault="004E6AB0" w:rsidP="004E6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4E6AB0" w:rsidRDefault="004E6AB0" w:rsidP="004E6AB0">
            <w:pPr>
              <w:jc w:val="center"/>
            </w:pPr>
            <w:r w:rsidRPr="00A13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4E6AB0" w:rsidRPr="00371B24" w:rsidRDefault="004E6AB0" w:rsidP="004E6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4E6AB0" w:rsidRPr="00371B24" w:rsidRDefault="004E6AB0" w:rsidP="004E6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:rsidR="004E6AB0" w:rsidRDefault="004E6AB0" w:rsidP="004E6AB0">
            <w:r w:rsidRPr="00DB11D6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899" w:type="dxa"/>
            <w:gridSpan w:val="2"/>
            <w:vMerge/>
          </w:tcPr>
          <w:p w:rsidR="004E6AB0" w:rsidRPr="0066207A" w:rsidRDefault="004E6AB0" w:rsidP="004E6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4E6AB0" w:rsidRDefault="004E6AB0" w:rsidP="004E6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47AC8">
              <w:rPr>
                <w:rFonts w:ascii="Times New Roman" w:hAnsi="Times New Roman" w:cs="Times New Roman"/>
              </w:rPr>
              <w:t>ниги,</w:t>
            </w:r>
          </w:p>
          <w:p w:rsidR="004E6AB0" w:rsidRPr="00647AC8" w:rsidRDefault="004E6AB0" w:rsidP="004E6AB0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иллюст</w:t>
            </w:r>
            <w:r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2316" w:type="dxa"/>
            <w:gridSpan w:val="2"/>
          </w:tcPr>
          <w:p w:rsidR="004E6AB0" w:rsidRPr="00F34D43" w:rsidRDefault="004E6AB0" w:rsidP="004E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4D43">
              <w:rPr>
                <w:rFonts w:ascii="Times New Roman" w:hAnsi="Times New Roman" w:cs="Times New Roman"/>
                <w:color w:val="000000"/>
              </w:rPr>
              <w:t>Части речи</w:t>
            </w:r>
          </w:p>
        </w:tc>
        <w:tc>
          <w:tcPr>
            <w:tcW w:w="1910" w:type="dxa"/>
          </w:tcPr>
          <w:p w:rsidR="004E6AB0" w:rsidRPr="002A55F1" w:rsidRDefault="004E6AB0" w:rsidP="004E6AB0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Упр№487, правило</w:t>
            </w:r>
          </w:p>
        </w:tc>
      </w:tr>
      <w:tr w:rsidR="004E6AB0" w:rsidRPr="00371B24" w:rsidTr="00A8441E">
        <w:trPr>
          <w:gridAfter w:val="1"/>
          <w:wAfter w:w="12" w:type="dxa"/>
          <w:trHeight w:val="291"/>
        </w:trPr>
        <w:tc>
          <w:tcPr>
            <w:tcW w:w="953" w:type="dxa"/>
            <w:gridSpan w:val="2"/>
          </w:tcPr>
          <w:p w:rsidR="004E6AB0" w:rsidRPr="00784544" w:rsidRDefault="004E6AB0" w:rsidP="004E6AB0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3"/>
          </w:tcPr>
          <w:p w:rsidR="004E6AB0" w:rsidRPr="00625215" w:rsidRDefault="004E6AB0" w:rsidP="004E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2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 за год</w:t>
            </w:r>
          </w:p>
        </w:tc>
        <w:tc>
          <w:tcPr>
            <w:tcW w:w="789" w:type="dxa"/>
            <w:gridSpan w:val="2"/>
          </w:tcPr>
          <w:p w:rsidR="004E6AB0" w:rsidRPr="00A13219" w:rsidRDefault="004E6AB0" w:rsidP="004E6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4E6AB0" w:rsidRPr="00371B24" w:rsidRDefault="004E6AB0" w:rsidP="004E6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4E6AB0" w:rsidRPr="00371B24" w:rsidRDefault="004E6AB0" w:rsidP="004E6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:rsidR="004E6AB0" w:rsidRPr="00625215" w:rsidRDefault="004E6AB0" w:rsidP="004E6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15">
              <w:rPr>
                <w:rFonts w:ascii="Times New Roman" w:hAnsi="Times New Roman" w:cs="Times New Roman"/>
                <w:b/>
              </w:rPr>
              <w:t>контр</w:t>
            </w:r>
          </w:p>
        </w:tc>
        <w:tc>
          <w:tcPr>
            <w:tcW w:w="2899" w:type="dxa"/>
            <w:gridSpan w:val="2"/>
          </w:tcPr>
          <w:p w:rsidR="004E6AB0" w:rsidRPr="0066207A" w:rsidRDefault="004E6AB0" w:rsidP="004E6AB0">
            <w:pPr>
              <w:rPr>
                <w:rFonts w:ascii="Times New Roman" w:hAnsi="Times New Roman" w:cs="Times New Roman"/>
              </w:rPr>
            </w:pPr>
            <w:r w:rsidRPr="0066207A">
              <w:rPr>
                <w:rFonts w:ascii="Times New Roman" w:hAnsi="Times New Roman" w:cs="Times New Roman"/>
              </w:rPr>
              <w:t>Проверка практических навыков грамотного письма.</w:t>
            </w:r>
          </w:p>
        </w:tc>
        <w:tc>
          <w:tcPr>
            <w:tcW w:w="1209" w:type="dxa"/>
          </w:tcPr>
          <w:p w:rsidR="004E6AB0" w:rsidRDefault="004E6AB0" w:rsidP="004E6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gridSpan w:val="2"/>
          </w:tcPr>
          <w:p w:rsidR="004E6AB0" w:rsidRPr="00F34D43" w:rsidRDefault="004E6AB0" w:rsidP="004E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0" w:type="dxa"/>
          </w:tcPr>
          <w:p w:rsidR="004E6AB0" w:rsidRPr="002A55F1" w:rsidRDefault="004E6AB0" w:rsidP="004E6AB0">
            <w:pPr>
              <w:rPr>
                <w:rFonts w:ascii="Times New Roman" w:hAnsi="Times New Roman" w:cs="Times New Roman"/>
              </w:rPr>
            </w:pPr>
          </w:p>
        </w:tc>
      </w:tr>
      <w:tr w:rsidR="004E6AB0" w:rsidRPr="00371B24" w:rsidTr="00A8441E">
        <w:trPr>
          <w:gridAfter w:val="1"/>
          <w:wAfter w:w="12" w:type="dxa"/>
          <w:trHeight w:val="291"/>
        </w:trPr>
        <w:tc>
          <w:tcPr>
            <w:tcW w:w="953" w:type="dxa"/>
            <w:gridSpan w:val="2"/>
          </w:tcPr>
          <w:p w:rsidR="004E6AB0" w:rsidRPr="00784544" w:rsidRDefault="004E6AB0" w:rsidP="004E6AB0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3"/>
          </w:tcPr>
          <w:p w:rsidR="004E6AB0" w:rsidRDefault="004E6AB0" w:rsidP="004E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</w:t>
            </w:r>
          </w:p>
          <w:p w:rsidR="004E6AB0" w:rsidRPr="00F61348" w:rsidRDefault="004E6AB0" w:rsidP="004E6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4E6AB0" w:rsidRPr="00A13219" w:rsidRDefault="004E6AB0" w:rsidP="004E6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4E6AB0" w:rsidRPr="00371B24" w:rsidRDefault="004E6AB0" w:rsidP="004E6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4E6AB0" w:rsidRPr="00371B24" w:rsidRDefault="004E6AB0" w:rsidP="004E6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:rsidR="004E6AB0" w:rsidRDefault="004E6AB0" w:rsidP="004E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р.н.о</w:t>
            </w:r>
          </w:p>
          <w:p w:rsidR="004E6AB0" w:rsidRPr="00DB11D6" w:rsidRDefault="004E6AB0" w:rsidP="004E6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gridSpan w:val="2"/>
          </w:tcPr>
          <w:p w:rsidR="004E6AB0" w:rsidRPr="0066207A" w:rsidRDefault="004E6AB0" w:rsidP="004E6AB0">
            <w:pPr>
              <w:rPr>
                <w:rFonts w:ascii="Times New Roman" w:hAnsi="Times New Roman" w:cs="Times New Roman"/>
              </w:rPr>
            </w:pPr>
            <w:r w:rsidRPr="00AF246E">
              <w:rPr>
                <w:rFonts w:ascii="Times New Roman" w:hAnsi="Times New Roman" w:cs="Times New Roman"/>
              </w:rPr>
              <w:t>Анализ диктанта. Классификация типичных ошибок и работа над ними.</w:t>
            </w:r>
          </w:p>
        </w:tc>
        <w:tc>
          <w:tcPr>
            <w:tcW w:w="1209" w:type="dxa"/>
          </w:tcPr>
          <w:p w:rsidR="004E6AB0" w:rsidRDefault="004E6AB0" w:rsidP="004E6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47AC8">
              <w:rPr>
                <w:rFonts w:ascii="Times New Roman" w:hAnsi="Times New Roman" w:cs="Times New Roman"/>
              </w:rPr>
              <w:t>аблиц</w:t>
            </w:r>
            <w:r>
              <w:rPr>
                <w:rFonts w:ascii="Times New Roman" w:hAnsi="Times New Roman" w:cs="Times New Roman"/>
              </w:rPr>
              <w:t>ы</w:t>
            </w:r>
          </w:p>
          <w:p w:rsidR="004E6AB0" w:rsidRPr="007B4CB8" w:rsidRDefault="004E6AB0" w:rsidP="004E6A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4CB8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4E6AB0" w:rsidRPr="00F34D43" w:rsidRDefault="004E6AB0" w:rsidP="004E6AB0">
            <w:pPr>
              <w:rPr>
                <w:rFonts w:ascii="Times New Roman" w:hAnsi="Times New Roman" w:cs="Times New Roman"/>
              </w:rPr>
            </w:pPr>
            <w:r w:rsidRPr="00F34D43">
              <w:rPr>
                <w:rFonts w:ascii="Times New Roman" w:hAnsi="Times New Roman" w:cs="Times New Roman"/>
              </w:rPr>
              <w:t>Орфограф.</w:t>
            </w:r>
          </w:p>
          <w:p w:rsidR="004E6AB0" w:rsidRPr="00F34D43" w:rsidRDefault="004E6AB0" w:rsidP="004E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4D43">
              <w:rPr>
                <w:rFonts w:ascii="Times New Roman" w:hAnsi="Times New Roman" w:cs="Times New Roman"/>
              </w:rPr>
              <w:t>зоркость</w:t>
            </w:r>
          </w:p>
        </w:tc>
        <w:tc>
          <w:tcPr>
            <w:tcW w:w="1910" w:type="dxa"/>
          </w:tcPr>
          <w:p w:rsidR="004E6AB0" w:rsidRPr="002A55F1" w:rsidRDefault="004E6AB0" w:rsidP="004E6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Упр№491</w:t>
            </w:r>
          </w:p>
        </w:tc>
      </w:tr>
      <w:tr w:rsidR="004E6AB0" w:rsidRPr="00371B24" w:rsidTr="00A8441E">
        <w:trPr>
          <w:gridAfter w:val="1"/>
          <w:wAfter w:w="12" w:type="dxa"/>
          <w:trHeight w:val="291"/>
        </w:trPr>
        <w:tc>
          <w:tcPr>
            <w:tcW w:w="953" w:type="dxa"/>
            <w:gridSpan w:val="2"/>
          </w:tcPr>
          <w:p w:rsidR="004E6AB0" w:rsidRPr="00784544" w:rsidRDefault="004E6AB0" w:rsidP="004E6AB0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3"/>
          </w:tcPr>
          <w:p w:rsidR="004E6AB0" w:rsidRDefault="004E6AB0" w:rsidP="004E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AB0" w:rsidRDefault="004E6AB0" w:rsidP="004E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1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E6AB0" w:rsidRPr="00F61348" w:rsidRDefault="004E6AB0" w:rsidP="004E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предложений.</w:t>
            </w:r>
          </w:p>
        </w:tc>
        <w:tc>
          <w:tcPr>
            <w:tcW w:w="789" w:type="dxa"/>
            <w:gridSpan w:val="2"/>
          </w:tcPr>
          <w:p w:rsidR="004E6AB0" w:rsidRDefault="004E6AB0" w:rsidP="004E6AB0">
            <w:pPr>
              <w:jc w:val="center"/>
            </w:pPr>
            <w:r w:rsidRPr="00A13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4E6AB0" w:rsidRPr="00371B24" w:rsidRDefault="004E6AB0" w:rsidP="004E6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4E6AB0" w:rsidRPr="00371B24" w:rsidRDefault="004E6AB0" w:rsidP="004E6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:rsidR="004E6AB0" w:rsidRDefault="004E6AB0" w:rsidP="004E6AB0">
            <w:r w:rsidRPr="00DB11D6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899" w:type="dxa"/>
            <w:gridSpan w:val="2"/>
          </w:tcPr>
          <w:p w:rsidR="004E6AB0" w:rsidRPr="0066207A" w:rsidRDefault="004E6AB0" w:rsidP="004E6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4E6AB0" w:rsidRDefault="004E6AB0" w:rsidP="004E6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47AC8">
              <w:rPr>
                <w:rFonts w:ascii="Times New Roman" w:hAnsi="Times New Roman" w:cs="Times New Roman"/>
              </w:rPr>
              <w:t>аблиц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4E6AB0" w:rsidRPr="007B4CB8" w:rsidRDefault="004E6AB0" w:rsidP="004E6A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4CB8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4E6AB0" w:rsidRPr="00F34D43" w:rsidRDefault="004E6AB0" w:rsidP="004E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Правописание безударной гласной</w:t>
            </w:r>
          </w:p>
        </w:tc>
        <w:tc>
          <w:tcPr>
            <w:tcW w:w="1910" w:type="dxa"/>
          </w:tcPr>
          <w:p w:rsidR="004E6AB0" w:rsidRPr="002A55F1" w:rsidRDefault="004E6AB0" w:rsidP="004E6AB0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Упр№494</w:t>
            </w:r>
          </w:p>
        </w:tc>
      </w:tr>
      <w:tr w:rsidR="004E6AB0" w:rsidRPr="00371B24" w:rsidTr="00A8441E">
        <w:trPr>
          <w:gridAfter w:val="1"/>
          <w:wAfter w:w="12" w:type="dxa"/>
          <w:trHeight w:val="291"/>
        </w:trPr>
        <w:tc>
          <w:tcPr>
            <w:tcW w:w="953" w:type="dxa"/>
            <w:gridSpan w:val="2"/>
          </w:tcPr>
          <w:p w:rsidR="004E6AB0" w:rsidRPr="00784544" w:rsidRDefault="004E6AB0" w:rsidP="004E6AB0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3"/>
          </w:tcPr>
          <w:p w:rsidR="004E6AB0" w:rsidRDefault="004E6AB0" w:rsidP="004E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>Количественные и порядковые числительные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AB0" w:rsidRPr="00F61348" w:rsidRDefault="004E6AB0" w:rsidP="004E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1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Разбор по составу</w:t>
            </w:r>
          </w:p>
        </w:tc>
        <w:tc>
          <w:tcPr>
            <w:tcW w:w="789" w:type="dxa"/>
            <w:gridSpan w:val="2"/>
          </w:tcPr>
          <w:p w:rsidR="004E6AB0" w:rsidRDefault="004E6AB0" w:rsidP="004E6AB0">
            <w:pPr>
              <w:jc w:val="center"/>
            </w:pPr>
            <w:r w:rsidRPr="00A13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4E6AB0" w:rsidRPr="00371B24" w:rsidRDefault="004E6AB0" w:rsidP="004E6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4E6AB0" w:rsidRPr="00371B24" w:rsidRDefault="004E6AB0" w:rsidP="004E6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:rsidR="004E6AB0" w:rsidRDefault="004E6AB0" w:rsidP="004E6AB0">
            <w:r w:rsidRPr="00DB11D6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899" w:type="dxa"/>
            <w:gridSpan w:val="2"/>
          </w:tcPr>
          <w:p w:rsidR="004E6AB0" w:rsidRPr="0066207A" w:rsidRDefault="004E6AB0" w:rsidP="004E6AB0">
            <w:pPr>
              <w:rPr>
                <w:rFonts w:ascii="Times New Roman" w:hAnsi="Times New Roman" w:cs="Times New Roman"/>
              </w:rPr>
            </w:pPr>
            <w:r w:rsidRPr="0066207A">
              <w:rPr>
                <w:rFonts w:ascii="Times New Roman" w:hAnsi="Times New Roman" w:cs="Times New Roman"/>
              </w:rPr>
              <w:t>Упражнение в распознавании числительных среди других частей речи.</w:t>
            </w:r>
          </w:p>
        </w:tc>
        <w:tc>
          <w:tcPr>
            <w:tcW w:w="1209" w:type="dxa"/>
          </w:tcPr>
          <w:p w:rsidR="004E6AB0" w:rsidRDefault="004E6AB0" w:rsidP="004E6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E6AB0" w:rsidRPr="00647AC8" w:rsidRDefault="004E6AB0" w:rsidP="004E6AB0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таблиц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16" w:type="dxa"/>
            <w:gridSpan w:val="2"/>
          </w:tcPr>
          <w:p w:rsidR="004E6AB0" w:rsidRPr="00F34D43" w:rsidRDefault="004E6AB0" w:rsidP="004E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4D43">
              <w:rPr>
                <w:rFonts w:ascii="Times New Roman" w:hAnsi="Times New Roman" w:cs="Times New Roman"/>
                <w:color w:val="000000"/>
              </w:rPr>
              <w:t>Числительные</w:t>
            </w:r>
          </w:p>
        </w:tc>
        <w:tc>
          <w:tcPr>
            <w:tcW w:w="1910" w:type="dxa"/>
          </w:tcPr>
          <w:p w:rsidR="004E6AB0" w:rsidRPr="002A55F1" w:rsidRDefault="004E6AB0" w:rsidP="004E6AB0">
            <w:pPr>
              <w:rPr>
                <w:rFonts w:ascii="Times New Roman" w:hAnsi="Times New Roman" w:cs="Times New Roman"/>
              </w:rPr>
            </w:pPr>
            <w:r w:rsidRPr="002A55F1">
              <w:rPr>
                <w:rFonts w:ascii="Times New Roman" w:hAnsi="Times New Roman" w:cs="Times New Roman"/>
              </w:rPr>
              <w:t>Упр№497</w:t>
            </w:r>
          </w:p>
        </w:tc>
      </w:tr>
      <w:tr w:rsidR="004E6AB0" w:rsidRPr="00371B24" w:rsidTr="00A8441E">
        <w:trPr>
          <w:gridAfter w:val="1"/>
          <w:wAfter w:w="12" w:type="dxa"/>
          <w:trHeight w:val="291"/>
        </w:trPr>
        <w:tc>
          <w:tcPr>
            <w:tcW w:w="953" w:type="dxa"/>
            <w:gridSpan w:val="2"/>
          </w:tcPr>
          <w:p w:rsidR="004E6AB0" w:rsidRPr="00784544" w:rsidRDefault="004E6AB0" w:rsidP="004E6AB0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3"/>
          </w:tcPr>
          <w:p w:rsidR="004E6AB0" w:rsidRDefault="004E6AB0" w:rsidP="004E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>Текст. Главная мысль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AB0" w:rsidRPr="00F61348" w:rsidRDefault="004E6AB0" w:rsidP="004E6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4E6AB0" w:rsidRDefault="004E6AB0" w:rsidP="004E6AB0">
            <w:pPr>
              <w:jc w:val="center"/>
            </w:pPr>
            <w:r w:rsidRPr="00A13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4E6AB0" w:rsidRPr="00371B24" w:rsidRDefault="004E6AB0" w:rsidP="004E6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4E6AB0" w:rsidRPr="00371B24" w:rsidRDefault="004E6AB0" w:rsidP="004E6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:rsidR="004E6AB0" w:rsidRPr="00371B24" w:rsidRDefault="004E6AB0" w:rsidP="004E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899" w:type="dxa"/>
            <w:gridSpan w:val="2"/>
          </w:tcPr>
          <w:p w:rsidR="004E6AB0" w:rsidRDefault="004E6AB0" w:rsidP="004E6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основ мысли текста. Озаглавли</w:t>
            </w:r>
            <w:r w:rsidRPr="0066207A">
              <w:rPr>
                <w:rFonts w:ascii="Times New Roman" w:hAnsi="Times New Roman" w:cs="Times New Roman"/>
              </w:rPr>
              <w:t>вание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E6AB0" w:rsidRPr="0066207A" w:rsidRDefault="004E6AB0" w:rsidP="004E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Текста.</w:t>
            </w:r>
            <w:r w:rsidRPr="006620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9" w:type="dxa"/>
          </w:tcPr>
          <w:p w:rsidR="004E6AB0" w:rsidRPr="00647AC8" w:rsidRDefault="004E6AB0" w:rsidP="004E6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47AC8">
              <w:rPr>
                <w:rFonts w:ascii="Times New Roman" w:hAnsi="Times New Roman" w:cs="Times New Roman"/>
              </w:rPr>
              <w:t>чебн</w:t>
            </w:r>
          </w:p>
          <w:p w:rsidR="004E6AB0" w:rsidRDefault="004E6AB0" w:rsidP="004E6AB0">
            <w:pPr>
              <w:jc w:val="center"/>
              <w:rPr>
                <w:rFonts w:ascii="Times New Roman" w:hAnsi="Times New Roman" w:cs="Times New Roman"/>
              </w:rPr>
            </w:pPr>
            <w:r w:rsidRPr="00647AC8">
              <w:rPr>
                <w:rFonts w:ascii="Times New Roman" w:hAnsi="Times New Roman" w:cs="Times New Roman"/>
              </w:rPr>
              <w:t>таблиц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4E6AB0" w:rsidRPr="007B4CB8" w:rsidRDefault="004E6AB0" w:rsidP="004E6A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4CB8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4E6AB0" w:rsidRPr="00F34D43" w:rsidRDefault="004E6AB0" w:rsidP="004E6AB0">
            <w:pPr>
              <w:rPr>
                <w:rFonts w:ascii="Times New Roman" w:hAnsi="Times New Roman" w:cs="Times New Roman"/>
              </w:rPr>
            </w:pPr>
            <w:r w:rsidRPr="00F34D43">
              <w:rPr>
                <w:rFonts w:ascii="Times New Roman" w:hAnsi="Times New Roman" w:cs="Times New Roman"/>
              </w:rPr>
              <w:t>Орфограф.</w:t>
            </w:r>
          </w:p>
          <w:p w:rsidR="004E6AB0" w:rsidRPr="00F34D43" w:rsidRDefault="004E6AB0" w:rsidP="004E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4D43">
              <w:rPr>
                <w:rFonts w:ascii="Times New Roman" w:hAnsi="Times New Roman" w:cs="Times New Roman"/>
              </w:rPr>
              <w:t>зоркость</w:t>
            </w:r>
          </w:p>
        </w:tc>
        <w:tc>
          <w:tcPr>
            <w:tcW w:w="1910" w:type="dxa"/>
          </w:tcPr>
          <w:p w:rsidR="004E6AB0" w:rsidRDefault="004E6AB0" w:rsidP="004E6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Упр№503</w:t>
            </w:r>
          </w:p>
          <w:p w:rsidR="004E6AB0" w:rsidRPr="002A55F1" w:rsidRDefault="004E6AB0" w:rsidP="004E6AB0">
            <w:pPr>
              <w:rPr>
                <w:rFonts w:ascii="Times New Roman" w:hAnsi="Times New Roman" w:cs="Times New Roman"/>
              </w:rPr>
            </w:pPr>
          </w:p>
        </w:tc>
      </w:tr>
      <w:tr w:rsidR="00AB6E34" w:rsidRPr="00371B24" w:rsidTr="00A8441E">
        <w:trPr>
          <w:gridAfter w:val="1"/>
          <w:wAfter w:w="12" w:type="dxa"/>
          <w:trHeight w:val="291"/>
        </w:trPr>
        <w:tc>
          <w:tcPr>
            <w:tcW w:w="953" w:type="dxa"/>
            <w:gridSpan w:val="2"/>
          </w:tcPr>
          <w:p w:rsidR="00AB6E34" w:rsidRPr="008C7CAD" w:rsidRDefault="00AB6E34" w:rsidP="00AB6E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73" w:type="dxa"/>
            <w:gridSpan w:val="3"/>
          </w:tcPr>
          <w:p w:rsidR="00AB6E34" w:rsidRPr="008C7CAD" w:rsidRDefault="00AB6E34" w:rsidP="00AB6E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9" w:type="dxa"/>
            <w:gridSpan w:val="2"/>
          </w:tcPr>
          <w:p w:rsidR="00AB6E34" w:rsidRPr="008C7CAD" w:rsidRDefault="00AB6E34" w:rsidP="00AB6E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6" w:type="dxa"/>
          </w:tcPr>
          <w:p w:rsidR="00AB6E34" w:rsidRPr="008C7CAD" w:rsidRDefault="00AB6E34" w:rsidP="00AB6E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5" w:type="dxa"/>
            <w:gridSpan w:val="2"/>
          </w:tcPr>
          <w:p w:rsidR="00AB6E34" w:rsidRPr="008C7CAD" w:rsidRDefault="00AB6E34" w:rsidP="00AB6E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28" w:type="dxa"/>
            <w:gridSpan w:val="2"/>
          </w:tcPr>
          <w:p w:rsidR="00AB6E34" w:rsidRPr="008C7CAD" w:rsidRDefault="00AB6E34" w:rsidP="00AB6E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99" w:type="dxa"/>
            <w:gridSpan w:val="2"/>
          </w:tcPr>
          <w:p w:rsidR="00AB6E34" w:rsidRPr="008C7CAD" w:rsidRDefault="00AB6E34" w:rsidP="00AB6E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09" w:type="dxa"/>
          </w:tcPr>
          <w:p w:rsidR="00AB6E34" w:rsidRPr="008C7CAD" w:rsidRDefault="00AB6E34" w:rsidP="00AB6E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316" w:type="dxa"/>
            <w:gridSpan w:val="2"/>
          </w:tcPr>
          <w:p w:rsidR="00AB6E34" w:rsidRPr="008C7CAD" w:rsidRDefault="00AB6E34" w:rsidP="00AB6E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10" w:type="dxa"/>
          </w:tcPr>
          <w:p w:rsidR="00AB6E34" w:rsidRPr="008C7CAD" w:rsidRDefault="00AB6E34" w:rsidP="00AB6E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A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AB6E34" w:rsidRPr="00371B24" w:rsidTr="00A8441E">
        <w:trPr>
          <w:gridAfter w:val="1"/>
          <w:wAfter w:w="12" w:type="dxa"/>
          <w:trHeight w:val="291"/>
        </w:trPr>
        <w:tc>
          <w:tcPr>
            <w:tcW w:w="953" w:type="dxa"/>
            <w:gridSpan w:val="2"/>
          </w:tcPr>
          <w:p w:rsidR="00AB6E34" w:rsidRPr="00784544" w:rsidRDefault="00AB6E34" w:rsidP="00AB6E34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3"/>
          </w:tcPr>
          <w:p w:rsidR="00AB6E34" w:rsidRPr="00F61348" w:rsidRDefault="00AB6E34" w:rsidP="00AB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>Стили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4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gridSpan w:val="2"/>
          </w:tcPr>
          <w:p w:rsidR="00AB6E34" w:rsidRPr="00A13219" w:rsidRDefault="00AB6E34" w:rsidP="00AB6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AB6E34" w:rsidRPr="00371B24" w:rsidRDefault="00AB6E34" w:rsidP="00AB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AB6E34" w:rsidRPr="00371B24" w:rsidRDefault="00AB6E34" w:rsidP="00AB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:rsidR="00AB6E34" w:rsidRDefault="00AB6E34" w:rsidP="00AB6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899" w:type="dxa"/>
            <w:gridSpan w:val="2"/>
          </w:tcPr>
          <w:p w:rsidR="00AB6E34" w:rsidRDefault="00AB6E34" w:rsidP="00AB6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умения распозн.</w:t>
            </w:r>
            <w:r w:rsidRPr="0066207A">
              <w:rPr>
                <w:rFonts w:ascii="Times New Roman" w:hAnsi="Times New Roman" w:cs="Times New Roman"/>
              </w:rPr>
              <w:t xml:space="preserve"> стили речи.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9" w:type="dxa"/>
          </w:tcPr>
          <w:p w:rsidR="00AB6E34" w:rsidRDefault="00AB6E34" w:rsidP="00AB6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gridSpan w:val="2"/>
          </w:tcPr>
          <w:p w:rsidR="00AB6E34" w:rsidRPr="00F34D43" w:rsidRDefault="00AB6E34" w:rsidP="00AB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AB6E34" w:rsidRDefault="00AB6E34" w:rsidP="00AB6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Упр№509</w:t>
            </w:r>
          </w:p>
          <w:p w:rsidR="00AB6E34" w:rsidRDefault="00AB6E34" w:rsidP="00AB6E34">
            <w:pPr>
              <w:rPr>
                <w:rFonts w:ascii="Times New Roman" w:hAnsi="Times New Roman" w:cs="Times New Roman"/>
              </w:rPr>
            </w:pPr>
          </w:p>
        </w:tc>
      </w:tr>
      <w:tr w:rsidR="00AB6E34" w:rsidRPr="00371B24" w:rsidTr="00A8441E">
        <w:trPr>
          <w:gridAfter w:val="1"/>
          <w:wAfter w:w="12" w:type="dxa"/>
          <w:trHeight w:val="291"/>
        </w:trPr>
        <w:tc>
          <w:tcPr>
            <w:tcW w:w="953" w:type="dxa"/>
            <w:gridSpan w:val="2"/>
          </w:tcPr>
          <w:p w:rsidR="00AB6E34" w:rsidRPr="00784544" w:rsidRDefault="00AB6E34" w:rsidP="00AB6E34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3"/>
          </w:tcPr>
          <w:p w:rsidR="00AB6E34" w:rsidRPr="00F61348" w:rsidRDefault="00AB6E34" w:rsidP="00AB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1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Двойная согласная.</w:t>
            </w:r>
          </w:p>
        </w:tc>
        <w:tc>
          <w:tcPr>
            <w:tcW w:w="789" w:type="dxa"/>
            <w:gridSpan w:val="2"/>
          </w:tcPr>
          <w:p w:rsidR="00AB6E34" w:rsidRDefault="00AB6E34" w:rsidP="00AB6E34">
            <w:pPr>
              <w:jc w:val="center"/>
            </w:pPr>
            <w:r w:rsidRPr="00A13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AB6E34" w:rsidRPr="00371B24" w:rsidRDefault="00AB6E34" w:rsidP="00AB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AB6E34" w:rsidRPr="00371B24" w:rsidRDefault="00AB6E34" w:rsidP="00AB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:rsidR="00AB6E34" w:rsidRPr="00371B24" w:rsidRDefault="00AB6E34" w:rsidP="00AB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899" w:type="dxa"/>
            <w:gridSpan w:val="2"/>
          </w:tcPr>
          <w:p w:rsidR="00AB6E34" w:rsidRPr="00371B24" w:rsidRDefault="00AB6E34" w:rsidP="00AB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Правописание слов с удвоенной согласной</w:t>
            </w:r>
          </w:p>
        </w:tc>
        <w:tc>
          <w:tcPr>
            <w:tcW w:w="1209" w:type="dxa"/>
          </w:tcPr>
          <w:p w:rsidR="00AB6E34" w:rsidRDefault="00AB6E34" w:rsidP="00AB6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47AC8">
              <w:rPr>
                <w:rFonts w:ascii="Times New Roman" w:hAnsi="Times New Roman" w:cs="Times New Roman"/>
              </w:rPr>
              <w:t>аблиц</w:t>
            </w:r>
            <w:r>
              <w:rPr>
                <w:rFonts w:ascii="Times New Roman" w:hAnsi="Times New Roman" w:cs="Times New Roman"/>
              </w:rPr>
              <w:t>ы</w:t>
            </w:r>
          </w:p>
          <w:p w:rsidR="00AB6E34" w:rsidRPr="007B4CB8" w:rsidRDefault="00AB6E34" w:rsidP="00AB6E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4CB8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2316" w:type="dxa"/>
            <w:gridSpan w:val="2"/>
          </w:tcPr>
          <w:p w:rsidR="00AB6E34" w:rsidRPr="00F34D43" w:rsidRDefault="00AB6E34" w:rsidP="00AB6E34">
            <w:pPr>
              <w:rPr>
                <w:rFonts w:ascii="Times New Roman" w:hAnsi="Times New Roman" w:cs="Times New Roman"/>
              </w:rPr>
            </w:pPr>
            <w:r w:rsidRPr="00F34D43">
              <w:rPr>
                <w:rFonts w:ascii="Times New Roman" w:hAnsi="Times New Roman" w:cs="Times New Roman"/>
              </w:rPr>
              <w:t>Орфограф.</w:t>
            </w:r>
          </w:p>
          <w:p w:rsidR="00AB6E34" w:rsidRPr="00F34D43" w:rsidRDefault="00AB6E34" w:rsidP="00AB6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4D43">
              <w:rPr>
                <w:rFonts w:ascii="Times New Roman" w:hAnsi="Times New Roman" w:cs="Times New Roman"/>
              </w:rPr>
              <w:t>зоркость</w:t>
            </w:r>
          </w:p>
        </w:tc>
        <w:tc>
          <w:tcPr>
            <w:tcW w:w="1910" w:type="dxa"/>
          </w:tcPr>
          <w:p w:rsidR="00AB6E34" w:rsidRPr="00371B24" w:rsidRDefault="00AB6E34" w:rsidP="00AB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E34" w:rsidRPr="00371B24" w:rsidTr="00A8441E">
        <w:trPr>
          <w:gridAfter w:val="1"/>
          <w:wAfter w:w="12" w:type="dxa"/>
          <w:trHeight w:val="291"/>
        </w:trPr>
        <w:tc>
          <w:tcPr>
            <w:tcW w:w="953" w:type="dxa"/>
            <w:gridSpan w:val="2"/>
          </w:tcPr>
          <w:p w:rsidR="00AB6E34" w:rsidRPr="00784544" w:rsidRDefault="00AB6E34" w:rsidP="00AB6E34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3"/>
          </w:tcPr>
          <w:p w:rsidR="00AB6E34" w:rsidRDefault="00AB6E34" w:rsidP="00AB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E34" w:rsidRPr="00F61348" w:rsidRDefault="00AB6E34" w:rsidP="00AB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AB6E34" w:rsidRDefault="00AB6E34" w:rsidP="00AB6E34">
            <w:pPr>
              <w:jc w:val="center"/>
            </w:pPr>
            <w:r w:rsidRPr="00A1321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06" w:type="dxa"/>
          </w:tcPr>
          <w:p w:rsidR="00AB6E34" w:rsidRPr="00371B24" w:rsidRDefault="00AB6E34" w:rsidP="00AB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AB6E34" w:rsidRPr="00371B24" w:rsidRDefault="00AB6E34" w:rsidP="00AB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:rsidR="00AB6E34" w:rsidRPr="00625215" w:rsidRDefault="00AB6E34" w:rsidP="00AB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15">
              <w:rPr>
                <w:rFonts w:ascii="Times New Roman" w:hAnsi="Times New Roman" w:cs="Times New Roman"/>
                <w:b/>
                <w:sz w:val="24"/>
                <w:szCs w:val="24"/>
              </w:rPr>
              <w:t>олим.</w:t>
            </w:r>
          </w:p>
        </w:tc>
        <w:tc>
          <w:tcPr>
            <w:tcW w:w="2899" w:type="dxa"/>
            <w:gridSpan w:val="2"/>
          </w:tcPr>
          <w:p w:rsidR="00AB6E34" w:rsidRDefault="00AB6E34" w:rsidP="00AB6E34">
            <w:pPr>
              <w:rPr>
                <w:rFonts w:ascii="Times New Roman" w:hAnsi="Times New Roman" w:cs="Times New Roman"/>
              </w:rPr>
            </w:pPr>
            <w:r w:rsidRPr="0066207A">
              <w:rPr>
                <w:rFonts w:ascii="Times New Roman" w:hAnsi="Times New Roman" w:cs="Times New Roman"/>
              </w:rPr>
              <w:t xml:space="preserve">Задания, направленные на </w:t>
            </w:r>
            <w:r w:rsidRPr="0066207A">
              <w:rPr>
                <w:rFonts w:ascii="Times New Roman" w:hAnsi="Times New Roman" w:cs="Times New Roman"/>
              </w:rPr>
              <w:lastRenderedPageBreak/>
              <w:t>развитие речи, интереса к русскому языку.</w:t>
            </w:r>
          </w:p>
          <w:p w:rsidR="00AB6E34" w:rsidRPr="0066207A" w:rsidRDefault="00AB6E34" w:rsidP="00AB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AB6E34" w:rsidRPr="007B4CB8" w:rsidRDefault="00AB6E34" w:rsidP="00AB6E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4CB8">
              <w:rPr>
                <w:rFonts w:ascii="Times New Roman" w:hAnsi="Times New Roman" w:cs="Times New Roman"/>
                <w:b/>
              </w:rPr>
              <w:lastRenderedPageBreak/>
              <w:t>икт</w:t>
            </w:r>
          </w:p>
        </w:tc>
        <w:tc>
          <w:tcPr>
            <w:tcW w:w="2316" w:type="dxa"/>
            <w:gridSpan w:val="2"/>
          </w:tcPr>
          <w:p w:rsidR="00AB6E34" w:rsidRPr="00F34D43" w:rsidRDefault="00AB6E34" w:rsidP="00AB6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Синонимы </w:t>
            </w:r>
          </w:p>
        </w:tc>
        <w:tc>
          <w:tcPr>
            <w:tcW w:w="1910" w:type="dxa"/>
          </w:tcPr>
          <w:p w:rsidR="00AB6E34" w:rsidRPr="00371B24" w:rsidRDefault="00AB6E34" w:rsidP="00AB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E34" w:rsidRPr="00371B24" w:rsidTr="00A8441E">
        <w:trPr>
          <w:gridAfter w:val="1"/>
          <w:wAfter w:w="12" w:type="dxa"/>
          <w:trHeight w:val="291"/>
        </w:trPr>
        <w:tc>
          <w:tcPr>
            <w:tcW w:w="953" w:type="dxa"/>
            <w:gridSpan w:val="2"/>
          </w:tcPr>
          <w:p w:rsidR="00AB6E34" w:rsidRPr="00784544" w:rsidRDefault="00AB6E34" w:rsidP="00AB6E34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3"/>
          </w:tcPr>
          <w:p w:rsidR="00AB6E34" w:rsidRPr="00625215" w:rsidRDefault="00AB6E34" w:rsidP="00AB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215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олимпиады.</w:t>
            </w:r>
          </w:p>
        </w:tc>
        <w:tc>
          <w:tcPr>
            <w:tcW w:w="789" w:type="dxa"/>
            <w:gridSpan w:val="2"/>
          </w:tcPr>
          <w:p w:rsidR="00AB6E34" w:rsidRPr="00A13219" w:rsidRDefault="00AB6E34" w:rsidP="00AB6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AB6E34" w:rsidRPr="00371B24" w:rsidRDefault="00AB6E34" w:rsidP="00AB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AB6E34" w:rsidRPr="00371B24" w:rsidRDefault="00AB6E34" w:rsidP="00AB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:rsidR="00AB6E34" w:rsidRDefault="00AB6E34" w:rsidP="00AB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2899" w:type="dxa"/>
            <w:gridSpan w:val="2"/>
          </w:tcPr>
          <w:p w:rsidR="00AB6E34" w:rsidRDefault="00AB6E34" w:rsidP="00AB6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 типичных ошибок, коррекция знаний учащихся.</w:t>
            </w:r>
          </w:p>
          <w:p w:rsidR="00AB6E34" w:rsidRPr="0066207A" w:rsidRDefault="00AB6E34" w:rsidP="00AB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AB6E34" w:rsidRPr="007B4CB8" w:rsidRDefault="00AB6E34" w:rsidP="00AB6E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dxa"/>
            <w:gridSpan w:val="2"/>
          </w:tcPr>
          <w:p w:rsidR="00AB6E34" w:rsidRDefault="00AB6E34" w:rsidP="00AB6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0" w:type="dxa"/>
          </w:tcPr>
          <w:p w:rsidR="00AB6E34" w:rsidRPr="00371B24" w:rsidRDefault="00AB6E34" w:rsidP="00AB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917" w:rsidRDefault="00371917" w:rsidP="00B52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FA2" w:rsidRDefault="00BC0FA2" w:rsidP="00B52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FA2" w:rsidRDefault="00BC0FA2" w:rsidP="00B52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FA2" w:rsidRDefault="00BC0FA2" w:rsidP="00B52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FA2" w:rsidRDefault="00BC0FA2" w:rsidP="00BC0FA2">
      <w:pPr>
        <w:shd w:val="clear" w:color="auto" w:fill="FFFFFF"/>
        <w:ind w:left="1795" w:right="1685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BC0FA2" w:rsidRDefault="00BC0FA2" w:rsidP="00BC0FA2">
      <w:pPr>
        <w:shd w:val="clear" w:color="auto" w:fill="FFFFFF"/>
        <w:ind w:left="1795" w:right="1685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BC0FA2" w:rsidRDefault="00BC0FA2" w:rsidP="00BC0FA2">
      <w:pPr>
        <w:shd w:val="clear" w:color="auto" w:fill="FFFFFF"/>
        <w:ind w:left="1795" w:right="1685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9D007F" w:rsidRDefault="009D007F" w:rsidP="00BC0FA2">
      <w:pPr>
        <w:shd w:val="clear" w:color="auto" w:fill="FFFFFF"/>
        <w:ind w:left="1795" w:right="1685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9D007F" w:rsidRDefault="009D007F" w:rsidP="00BC0FA2">
      <w:pPr>
        <w:shd w:val="clear" w:color="auto" w:fill="FFFFFF"/>
        <w:ind w:left="1795" w:right="1685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9D007F" w:rsidRDefault="009D007F" w:rsidP="00BC0FA2">
      <w:pPr>
        <w:shd w:val="clear" w:color="auto" w:fill="FFFFFF"/>
        <w:ind w:left="1795" w:right="1685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9D007F" w:rsidRDefault="009D007F" w:rsidP="00BC0FA2">
      <w:pPr>
        <w:shd w:val="clear" w:color="auto" w:fill="FFFFFF"/>
        <w:ind w:left="1795" w:right="1685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9D007F" w:rsidRDefault="009D007F" w:rsidP="00BC0FA2">
      <w:pPr>
        <w:shd w:val="clear" w:color="auto" w:fill="FFFFFF"/>
        <w:ind w:left="1795" w:right="1685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9D007F" w:rsidRDefault="009D007F" w:rsidP="00BC0FA2">
      <w:pPr>
        <w:shd w:val="clear" w:color="auto" w:fill="FFFFFF"/>
        <w:ind w:left="1795" w:right="1685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9D007F" w:rsidRDefault="009D007F" w:rsidP="00BC0FA2">
      <w:pPr>
        <w:shd w:val="clear" w:color="auto" w:fill="FFFFFF"/>
        <w:ind w:left="1795" w:right="1685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9D007F" w:rsidRDefault="009D007F" w:rsidP="00BC0FA2">
      <w:pPr>
        <w:shd w:val="clear" w:color="auto" w:fill="FFFFFF"/>
        <w:ind w:left="1795" w:right="1685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9D007F" w:rsidRDefault="009D007F" w:rsidP="001A60EB">
      <w:pPr>
        <w:shd w:val="clear" w:color="auto" w:fill="FFFFFF"/>
        <w:ind w:right="1685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4E3F5B" w:rsidRDefault="004E3F5B" w:rsidP="001A60EB">
      <w:pPr>
        <w:shd w:val="clear" w:color="auto" w:fill="FFFFFF"/>
        <w:ind w:right="1685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BC0FA2" w:rsidRDefault="00BC0FA2" w:rsidP="00BC0FA2">
      <w:pPr>
        <w:shd w:val="clear" w:color="auto" w:fill="FFFFFF"/>
        <w:ind w:left="1795" w:right="1685"/>
        <w:jc w:val="center"/>
        <w:rPr>
          <w:rFonts w:ascii="Times New Roman" w:hAnsi="Times New Roman" w:cs="Times New Roman"/>
          <w:bCs/>
          <w:color w:val="000000"/>
          <w:spacing w:val="-8"/>
          <w:sz w:val="36"/>
          <w:szCs w:val="36"/>
        </w:rPr>
      </w:pPr>
      <w:r>
        <w:rPr>
          <w:rFonts w:ascii="Times New Roman" w:hAnsi="Times New Roman" w:cs="Times New Roman"/>
          <w:bCs/>
          <w:color w:val="000000"/>
          <w:spacing w:val="-6"/>
          <w:sz w:val="36"/>
          <w:szCs w:val="36"/>
        </w:rPr>
        <w:t>Список литературы</w:t>
      </w:r>
    </w:p>
    <w:p w:rsidR="00BC0FA2" w:rsidRPr="00BC0FA2" w:rsidRDefault="00BC0FA2" w:rsidP="00BC0FA2">
      <w:pPr>
        <w:widowControl w:val="0"/>
        <w:numPr>
          <w:ilvl w:val="0"/>
          <w:numId w:val="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360" w:lineRule="auto"/>
        <w:ind w:left="302" w:hanging="302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BC0FA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Арсирий А.Т. Занимательные материалы. Книга для учащихся. </w:t>
      </w:r>
      <w:r w:rsidRPr="00BC0FA2">
        <w:rPr>
          <w:rFonts w:ascii="Times New Roman" w:hAnsi="Times New Roman" w:cs="Times New Roman"/>
          <w:color w:val="000000"/>
          <w:sz w:val="24"/>
          <w:szCs w:val="24"/>
        </w:rPr>
        <w:t xml:space="preserve">Москва. Просвещение, 1995. </w:t>
      </w:r>
    </w:p>
    <w:p w:rsidR="00BC0FA2" w:rsidRPr="00BC0FA2" w:rsidRDefault="00BC0FA2" w:rsidP="00BC0FA2">
      <w:pPr>
        <w:widowControl w:val="0"/>
        <w:numPr>
          <w:ilvl w:val="0"/>
          <w:numId w:val="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360" w:lineRule="auto"/>
        <w:ind w:left="302" w:hanging="302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BC0FA2">
        <w:rPr>
          <w:rFonts w:ascii="Times New Roman" w:hAnsi="Times New Roman" w:cs="Times New Roman"/>
          <w:color w:val="000000"/>
          <w:sz w:val="24"/>
          <w:szCs w:val="24"/>
        </w:rPr>
        <w:t xml:space="preserve">Бетенькова Н.М., Фонин Д.С. Конкурс грамотеев. Книга для </w:t>
      </w:r>
      <w:r w:rsidRPr="00BC0FA2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учителя. Дидактические игры и</w:t>
      </w:r>
    </w:p>
    <w:p w:rsidR="00BC0FA2" w:rsidRDefault="00BC0FA2" w:rsidP="00BC0FA2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360" w:lineRule="auto"/>
        <w:ind w:left="30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C0FA2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 занимательные упражнения по </w:t>
      </w:r>
      <w:r w:rsidRPr="00BC0FA2">
        <w:rPr>
          <w:rFonts w:ascii="Times New Roman" w:hAnsi="Times New Roman" w:cs="Times New Roman"/>
          <w:color w:val="000000"/>
          <w:spacing w:val="1"/>
          <w:sz w:val="24"/>
          <w:szCs w:val="24"/>
        </w:rPr>
        <w:t>русскому языку для учащихся начальной школы - М.: «Просвещение». - АО «Учебная литература», 1995.</w:t>
      </w:r>
    </w:p>
    <w:p w:rsidR="004165EE" w:rsidRPr="004165EE" w:rsidRDefault="004165EE" w:rsidP="00B9613F">
      <w:pPr>
        <w:pStyle w:val="ac"/>
        <w:widowControl w:val="0"/>
        <w:numPr>
          <w:ilvl w:val="0"/>
          <w:numId w:val="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Бакулина Г.А. Интеллектуальное развитие младших школьников</w:t>
      </w:r>
      <w:r w:rsidR="00B9613F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на уроках русского языка. 3 класс. – М.: Гуманит.</w:t>
      </w:r>
      <w:r w:rsidR="00C52AC0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="00B9613F">
        <w:rPr>
          <w:rFonts w:ascii="Times New Roman" w:hAnsi="Times New Roman" w:cs="Times New Roman"/>
          <w:color w:val="000000"/>
          <w:spacing w:val="-16"/>
          <w:sz w:val="24"/>
          <w:szCs w:val="24"/>
        </w:rPr>
        <w:t>изд.</w:t>
      </w:r>
      <w:r w:rsidR="00C52AC0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="00B9613F">
        <w:rPr>
          <w:rFonts w:ascii="Times New Roman" w:hAnsi="Times New Roman" w:cs="Times New Roman"/>
          <w:color w:val="000000"/>
          <w:spacing w:val="-16"/>
          <w:sz w:val="24"/>
          <w:szCs w:val="24"/>
        </w:rPr>
        <w:t>центр ВЛАДОС, 1999. – 144с.</w:t>
      </w:r>
    </w:p>
    <w:p w:rsidR="00BC0FA2" w:rsidRPr="00B9613F" w:rsidRDefault="00BC0FA2" w:rsidP="00BC0FA2">
      <w:pPr>
        <w:widowControl w:val="0"/>
        <w:numPr>
          <w:ilvl w:val="0"/>
          <w:numId w:val="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5" w:after="0" w:line="360" w:lineRule="auto"/>
        <w:ind w:left="302" w:hanging="302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BC0FA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Волина В.В. Я познаю мир. Детская энциклопедия. Русский язык. </w:t>
      </w:r>
      <w:r w:rsidRPr="00BC0FA2">
        <w:rPr>
          <w:rFonts w:ascii="Times New Roman" w:hAnsi="Times New Roman" w:cs="Times New Roman"/>
          <w:color w:val="000000"/>
          <w:spacing w:val="-1"/>
          <w:sz w:val="24"/>
          <w:szCs w:val="24"/>
        </w:rPr>
        <w:t>«Фирма «Издательство АСТ», 1998.</w:t>
      </w:r>
    </w:p>
    <w:p w:rsidR="00B9613F" w:rsidRPr="00B9613F" w:rsidRDefault="00B9613F" w:rsidP="00BC0FA2">
      <w:pPr>
        <w:widowControl w:val="0"/>
        <w:numPr>
          <w:ilvl w:val="0"/>
          <w:numId w:val="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5" w:after="0" w:line="360" w:lineRule="auto"/>
        <w:ind w:left="302" w:hanging="302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Ерёмина О.А. Всякому мила родная сторона. Тематический словарь. Самара: Издательство «Учебная литература», 2005. – 48 с.</w:t>
      </w:r>
    </w:p>
    <w:p w:rsidR="00B9613F" w:rsidRPr="00BC0FA2" w:rsidRDefault="00B9613F" w:rsidP="00BC0FA2">
      <w:pPr>
        <w:widowControl w:val="0"/>
        <w:numPr>
          <w:ilvl w:val="0"/>
          <w:numId w:val="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5" w:after="0" w:line="360" w:lineRule="auto"/>
        <w:ind w:left="302" w:hanging="302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Ерёмина О.Е. От макушечки до пят. Тематический словарь. – Самара: Корпорация «Фёдоров», Издательство «Учебная литература», 2003. – 64с.</w:t>
      </w:r>
    </w:p>
    <w:p w:rsidR="00BC0FA2" w:rsidRPr="00B9613F" w:rsidRDefault="00BC0FA2" w:rsidP="00BC0FA2">
      <w:pPr>
        <w:widowControl w:val="0"/>
        <w:numPr>
          <w:ilvl w:val="0"/>
          <w:numId w:val="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360" w:lineRule="auto"/>
        <w:ind w:left="302" w:hanging="302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BC0FA2">
        <w:rPr>
          <w:rFonts w:ascii="Times New Roman" w:hAnsi="Times New Roman" w:cs="Times New Roman"/>
          <w:color w:val="000000"/>
          <w:spacing w:val="-2"/>
          <w:sz w:val="24"/>
          <w:szCs w:val="24"/>
        </w:rPr>
        <w:t>Лапатухин М.С. и др. Школьный толковый словарь русского языка. Пособие для учащихся. Москва. «Просвещение», 1981.</w:t>
      </w:r>
    </w:p>
    <w:p w:rsidR="00B9613F" w:rsidRPr="00BC0FA2" w:rsidRDefault="00B9613F" w:rsidP="00BC0FA2">
      <w:pPr>
        <w:widowControl w:val="0"/>
        <w:numPr>
          <w:ilvl w:val="0"/>
          <w:numId w:val="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360" w:lineRule="auto"/>
        <w:ind w:left="302" w:hanging="302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Литвинова Е.А. Сборник тестовых заданий для тематического и итогового контроля. – М.: «Интеллект центр», 2007. -97с.</w:t>
      </w:r>
    </w:p>
    <w:p w:rsidR="00BC0FA2" w:rsidRPr="00BC0FA2" w:rsidRDefault="00BC0FA2" w:rsidP="00BC0FA2">
      <w:pPr>
        <w:widowControl w:val="0"/>
        <w:numPr>
          <w:ilvl w:val="0"/>
          <w:numId w:val="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360" w:lineRule="auto"/>
        <w:ind w:left="302" w:right="634" w:hanging="302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BC0FA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Львов МР. Школьный словарь антонимов русского языка. </w:t>
      </w:r>
      <w:r w:rsidRPr="00BC0FA2">
        <w:rPr>
          <w:rFonts w:ascii="Times New Roman" w:hAnsi="Times New Roman" w:cs="Times New Roman"/>
          <w:color w:val="000000"/>
          <w:sz w:val="24"/>
          <w:szCs w:val="24"/>
        </w:rPr>
        <w:t>Издательство «Просвещение», 1981.</w:t>
      </w:r>
    </w:p>
    <w:p w:rsidR="00BC0FA2" w:rsidRPr="00BC0FA2" w:rsidRDefault="00BC0FA2" w:rsidP="00BC0FA2">
      <w:pPr>
        <w:widowControl w:val="0"/>
        <w:numPr>
          <w:ilvl w:val="0"/>
          <w:numId w:val="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360" w:lineRule="auto"/>
        <w:ind w:left="302" w:right="634" w:hanging="302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BC0FA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Львов Т.Р. Словарик синонимов и антонимов. Москва. </w:t>
      </w:r>
      <w:r w:rsidRPr="00BC0FA2">
        <w:rPr>
          <w:rFonts w:ascii="Times New Roman" w:hAnsi="Times New Roman" w:cs="Times New Roman"/>
          <w:color w:val="000000"/>
          <w:sz w:val="24"/>
          <w:szCs w:val="24"/>
        </w:rPr>
        <w:t>Издательство «Вентатаграф», 1995.</w:t>
      </w:r>
    </w:p>
    <w:p w:rsidR="00BC0FA2" w:rsidRPr="00BC0FA2" w:rsidRDefault="00BC0FA2" w:rsidP="00BC0FA2">
      <w:pPr>
        <w:widowControl w:val="0"/>
        <w:numPr>
          <w:ilvl w:val="0"/>
          <w:numId w:val="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360" w:lineRule="auto"/>
        <w:ind w:left="302" w:right="634" w:hanging="302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BC0FA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Ожегов С.И. Словарь русского языка. Москва, «русский язык». </w:t>
      </w:r>
      <w:r w:rsidRPr="00BC0FA2">
        <w:rPr>
          <w:rFonts w:ascii="Times New Roman" w:hAnsi="Times New Roman" w:cs="Times New Roman"/>
          <w:color w:val="000000"/>
          <w:spacing w:val="-10"/>
          <w:sz w:val="24"/>
          <w:szCs w:val="24"/>
        </w:rPr>
        <w:t>1989.</w:t>
      </w:r>
    </w:p>
    <w:p w:rsidR="00BC0FA2" w:rsidRPr="00BC0FA2" w:rsidRDefault="00BC0FA2" w:rsidP="00BC0FA2">
      <w:pPr>
        <w:widowControl w:val="0"/>
        <w:numPr>
          <w:ilvl w:val="0"/>
          <w:numId w:val="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360" w:lineRule="auto"/>
        <w:ind w:left="302" w:right="306" w:hanging="302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BC0FA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Одинцов В.В. и др. Школьный словарь иностранных слов. </w:t>
      </w:r>
      <w:r w:rsidRPr="00BC0FA2">
        <w:rPr>
          <w:rFonts w:ascii="Times New Roman" w:hAnsi="Times New Roman" w:cs="Times New Roman"/>
          <w:color w:val="000000"/>
          <w:sz w:val="24"/>
          <w:szCs w:val="24"/>
        </w:rPr>
        <w:t>Пособие для учащихся. Москва. «Просвещение», 1983.</w:t>
      </w:r>
    </w:p>
    <w:p w:rsidR="00BC0FA2" w:rsidRPr="00BC0FA2" w:rsidRDefault="00BC0FA2" w:rsidP="00BC0FA2">
      <w:pPr>
        <w:widowControl w:val="0"/>
        <w:numPr>
          <w:ilvl w:val="0"/>
          <w:numId w:val="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10" w:after="0" w:line="360" w:lineRule="auto"/>
        <w:ind w:left="302" w:hanging="302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BC0FA2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Рик Т. Доброе утро, Имя прилагательное, - М.: РИО «Самовар», </w:t>
      </w:r>
      <w:r w:rsidRPr="00BC0FA2">
        <w:rPr>
          <w:rFonts w:ascii="Times New Roman" w:hAnsi="Times New Roman" w:cs="Times New Roman"/>
          <w:color w:val="000000"/>
          <w:spacing w:val="-13"/>
          <w:sz w:val="24"/>
          <w:szCs w:val="24"/>
        </w:rPr>
        <w:t>1994.</w:t>
      </w:r>
    </w:p>
    <w:p w:rsidR="00BC0FA2" w:rsidRPr="00BC0FA2" w:rsidRDefault="00BC0FA2" w:rsidP="00BC0FA2">
      <w:pPr>
        <w:widowControl w:val="0"/>
        <w:numPr>
          <w:ilvl w:val="0"/>
          <w:numId w:val="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BC0FA2">
        <w:rPr>
          <w:rFonts w:ascii="Times New Roman" w:hAnsi="Times New Roman" w:cs="Times New Roman"/>
          <w:color w:val="000000"/>
          <w:spacing w:val="-1"/>
          <w:sz w:val="24"/>
          <w:szCs w:val="24"/>
        </w:rPr>
        <w:t>Рик Т. Здравствуй, дядюшка глагол! - М.: РИО «Самовар», 1995.</w:t>
      </w:r>
    </w:p>
    <w:p w:rsidR="00BC0FA2" w:rsidRPr="00BC0FA2" w:rsidRDefault="00BC0FA2" w:rsidP="00BC0FA2">
      <w:pPr>
        <w:widowControl w:val="0"/>
        <w:numPr>
          <w:ilvl w:val="0"/>
          <w:numId w:val="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360" w:lineRule="auto"/>
        <w:ind w:left="302" w:hanging="302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BC0FA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Рик Т. Здравствуйте, имя существительное!- М.: РИО «Самовар», </w:t>
      </w:r>
      <w:r w:rsidRPr="00BC0FA2">
        <w:rPr>
          <w:rFonts w:ascii="Times New Roman" w:hAnsi="Times New Roman" w:cs="Times New Roman"/>
          <w:color w:val="000000"/>
          <w:spacing w:val="-9"/>
          <w:sz w:val="24"/>
          <w:szCs w:val="24"/>
        </w:rPr>
        <w:t>1994.</w:t>
      </w:r>
    </w:p>
    <w:p w:rsidR="00BC0FA2" w:rsidRDefault="00BC0FA2" w:rsidP="00BC0F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12.</w:t>
      </w:r>
      <w:r w:rsidRPr="00BC0FA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Соколовская С.М. Словарь в ребусах и загадках русский язык. </w:t>
      </w:r>
      <w:r w:rsidRPr="00BC0FA2">
        <w:rPr>
          <w:rFonts w:ascii="Times New Roman" w:hAnsi="Times New Roman" w:cs="Times New Roman"/>
          <w:color w:val="000000"/>
          <w:spacing w:val="4"/>
          <w:sz w:val="24"/>
          <w:szCs w:val="24"/>
        </w:rPr>
        <w:t>1-4, Издательский центр «Взгляд», 2002.</w:t>
      </w:r>
    </w:p>
    <w:p w:rsidR="005202EB" w:rsidRDefault="005202EB" w:rsidP="00BC0F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13 Соловьёва З.И. Русский язык. Карточки для опроса учащихся 3 класс. – М., Верум – М, 2001. – 96 с.</w:t>
      </w:r>
    </w:p>
    <w:p w:rsidR="005202EB" w:rsidRDefault="005202EB" w:rsidP="00BC0F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14. Полякова А.В. </w:t>
      </w:r>
      <w:r w:rsidR="00C52AC0">
        <w:rPr>
          <w:rFonts w:ascii="Times New Roman" w:hAnsi="Times New Roman" w:cs="Times New Roman"/>
          <w:color w:val="000000"/>
          <w:spacing w:val="4"/>
          <w:sz w:val="24"/>
          <w:szCs w:val="24"/>
        </w:rPr>
        <w:t>Творческие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учебные задания по русскому языку для учащихся 1-4 классов. Пояснения для учителя. Москва, 1998.</w:t>
      </w:r>
    </w:p>
    <w:p w:rsidR="005202EB" w:rsidRPr="00BC0FA2" w:rsidRDefault="005202EB" w:rsidP="00BC0F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15. Правило В.И. Словарная работа на уроках русского языка в 3 классе. </w:t>
      </w:r>
      <w:r w:rsidR="008522F9">
        <w:rPr>
          <w:rFonts w:ascii="Times New Roman" w:hAnsi="Times New Roman" w:cs="Times New Roman"/>
          <w:color w:val="000000"/>
          <w:spacing w:val="4"/>
          <w:sz w:val="24"/>
          <w:szCs w:val="24"/>
        </w:rPr>
        <w:t>Методическое пособие.–Самара: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Издательский дом «Фёдоров», 2008.</w:t>
      </w:r>
    </w:p>
    <w:p w:rsidR="00BC0FA2" w:rsidRPr="00BC0FA2" w:rsidRDefault="00BC0FA2" w:rsidP="00BC0FA2">
      <w:pPr>
        <w:shd w:val="clear" w:color="auto" w:fill="FFFFFF"/>
        <w:tabs>
          <w:tab w:val="left" w:pos="475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BC0FA2" w:rsidRDefault="00BC0FA2" w:rsidP="00BC0F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0FA2" w:rsidRDefault="00BC0FA2" w:rsidP="00BC0F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C0FA2" w:rsidSect="00CE3FC8">
      <w:pgSz w:w="16838" w:h="11906" w:orient="landscape"/>
      <w:pgMar w:top="426" w:right="82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FAA" w:rsidRDefault="00C15FAA" w:rsidP="00CE3FC8">
      <w:pPr>
        <w:spacing w:after="0" w:line="240" w:lineRule="auto"/>
      </w:pPr>
      <w:r>
        <w:separator/>
      </w:r>
    </w:p>
  </w:endnote>
  <w:endnote w:type="continuationSeparator" w:id="0">
    <w:p w:rsidR="00C15FAA" w:rsidRDefault="00C15FAA" w:rsidP="00CE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Zapf ChanceC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Zhikharev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vantGardeGothicC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FAA" w:rsidRDefault="00C15FAA" w:rsidP="00CE3FC8">
      <w:pPr>
        <w:spacing w:after="0" w:line="240" w:lineRule="auto"/>
      </w:pPr>
      <w:r>
        <w:separator/>
      </w:r>
    </w:p>
  </w:footnote>
  <w:footnote w:type="continuationSeparator" w:id="0">
    <w:p w:rsidR="00C15FAA" w:rsidRDefault="00C15FAA" w:rsidP="00CE3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5E15"/>
    <w:multiLevelType w:val="hybridMultilevel"/>
    <w:tmpl w:val="8A30F3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D37C2"/>
    <w:multiLevelType w:val="hybridMultilevel"/>
    <w:tmpl w:val="77F0B0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64AC2"/>
    <w:multiLevelType w:val="hybridMultilevel"/>
    <w:tmpl w:val="2564E7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6052E"/>
    <w:multiLevelType w:val="hybridMultilevel"/>
    <w:tmpl w:val="345885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29E2"/>
    <w:multiLevelType w:val="hybridMultilevel"/>
    <w:tmpl w:val="FF527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87F3B"/>
    <w:multiLevelType w:val="hybridMultilevel"/>
    <w:tmpl w:val="9438D4A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2D707E"/>
    <w:multiLevelType w:val="singleLevel"/>
    <w:tmpl w:val="D02A6096"/>
    <w:lvl w:ilvl="0">
      <w:start w:val="10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7">
    <w:nsid w:val="29BC5AE6"/>
    <w:multiLevelType w:val="hybridMultilevel"/>
    <w:tmpl w:val="EFA89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91A68"/>
    <w:multiLevelType w:val="hybridMultilevel"/>
    <w:tmpl w:val="69F8DB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1731A04"/>
    <w:multiLevelType w:val="hybridMultilevel"/>
    <w:tmpl w:val="6706B3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3338A"/>
    <w:multiLevelType w:val="hybridMultilevel"/>
    <w:tmpl w:val="B92085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672D6"/>
    <w:multiLevelType w:val="singleLevel"/>
    <w:tmpl w:val="B052A50C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1"/>
    <w:lvlOverride w:ilvl="0">
      <w:startOverride w:val="1"/>
    </w:lvlOverride>
  </w:num>
  <w:num w:numId="3">
    <w:abstractNumId w:val="6"/>
    <w:lvlOverride w:ilvl="0">
      <w:startOverride w:val="10"/>
    </w:lvlOverride>
  </w:num>
  <w:num w:numId="4">
    <w:abstractNumId w:val="4"/>
  </w:num>
  <w:num w:numId="5">
    <w:abstractNumId w:val="7"/>
  </w:num>
  <w:num w:numId="6">
    <w:abstractNumId w:val="8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0A7"/>
    <w:rsid w:val="00003A63"/>
    <w:rsid w:val="0003184D"/>
    <w:rsid w:val="000436A2"/>
    <w:rsid w:val="00051BC4"/>
    <w:rsid w:val="00053BFF"/>
    <w:rsid w:val="000712AD"/>
    <w:rsid w:val="00075CA7"/>
    <w:rsid w:val="000B1336"/>
    <w:rsid w:val="000C2A70"/>
    <w:rsid w:val="000D4031"/>
    <w:rsid w:val="000D5077"/>
    <w:rsid w:val="000D6A47"/>
    <w:rsid w:val="000F2486"/>
    <w:rsid w:val="00117E4E"/>
    <w:rsid w:val="00132B3E"/>
    <w:rsid w:val="001456B2"/>
    <w:rsid w:val="001457C5"/>
    <w:rsid w:val="0018499C"/>
    <w:rsid w:val="00191AC3"/>
    <w:rsid w:val="001A60EB"/>
    <w:rsid w:val="001B1E22"/>
    <w:rsid w:val="001B2668"/>
    <w:rsid w:val="001B572C"/>
    <w:rsid w:val="001C4A56"/>
    <w:rsid w:val="001D3146"/>
    <w:rsid w:val="001D6F32"/>
    <w:rsid w:val="001D7276"/>
    <w:rsid w:val="001F62D2"/>
    <w:rsid w:val="00204FE1"/>
    <w:rsid w:val="0020773C"/>
    <w:rsid w:val="00215055"/>
    <w:rsid w:val="002209E0"/>
    <w:rsid w:val="0022659C"/>
    <w:rsid w:val="002342BE"/>
    <w:rsid w:val="00255721"/>
    <w:rsid w:val="00256C60"/>
    <w:rsid w:val="002705D0"/>
    <w:rsid w:val="002C6811"/>
    <w:rsid w:val="002D2EDD"/>
    <w:rsid w:val="002F232A"/>
    <w:rsid w:val="00300D16"/>
    <w:rsid w:val="0030129A"/>
    <w:rsid w:val="00314249"/>
    <w:rsid w:val="003364A2"/>
    <w:rsid w:val="00337F88"/>
    <w:rsid w:val="0034342C"/>
    <w:rsid w:val="00360C4B"/>
    <w:rsid w:val="00371917"/>
    <w:rsid w:val="003816FD"/>
    <w:rsid w:val="00382FA9"/>
    <w:rsid w:val="003A14C9"/>
    <w:rsid w:val="003A4515"/>
    <w:rsid w:val="003C32C2"/>
    <w:rsid w:val="003D20BF"/>
    <w:rsid w:val="004165EE"/>
    <w:rsid w:val="00426122"/>
    <w:rsid w:val="00452B4D"/>
    <w:rsid w:val="00453B72"/>
    <w:rsid w:val="00467062"/>
    <w:rsid w:val="00467F28"/>
    <w:rsid w:val="00472497"/>
    <w:rsid w:val="004B25C3"/>
    <w:rsid w:val="004B38E0"/>
    <w:rsid w:val="004D1C79"/>
    <w:rsid w:val="004D39D3"/>
    <w:rsid w:val="004D79D5"/>
    <w:rsid w:val="004E3F5B"/>
    <w:rsid w:val="004E6AB0"/>
    <w:rsid w:val="004F5B8F"/>
    <w:rsid w:val="00500186"/>
    <w:rsid w:val="00511D11"/>
    <w:rsid w:val="005202EB"/>
    <w:rsid w:val="005409BC"/>
    <w:rsid w:val="00561FB0"/>
    <w:rsid w:val="005623B1"/>
    <w:rsid w:val="005727B8"/>
    <w:rsid w:val="00577DC7"/>
    <w:rsid w:val="00590C0D"/>
    <w:rsid w:val="0059505F"/>
    <w:rsid w:val="005D53C0"/>
    <w:rsid w:val="0060303F"/>
    <w:rsid w:val="00625215"/>
    <w:rsid w:val="0066534A"/>
    <w:rsid w:val="00666CAE"/>
    <w:rsid w:val="0067055C"/>
    <w:rsid w:val="006716F2"/>
    <w:rsid w:val="0067431B"/>
    <w:rsid w:val="00684413"/>
    <w:rsid w:val="0069476F"/>
    <w:rsid w:val="006A1191"/>
    <w:rsid w:val="006D090E"/>
    <w:rsid w:val="006E38EA"/>
    <w:rsid w:val="00705B59"/>
    <w:rsid w:val="00707F17"/>
    <w:rsid w:val="00713F1E"/>
    <w:rsid w:val="00730787"/>
    <w:rsid w:val="0073276F"/>
    <w:rsid w:val="007614AF"/>
    <w:rsid w:val="00764730"/>
    <w:rsid w:val="00783FF9"/>
    <w:rsid w:val="00784544"/>
    <w:rsid w:val="0078714B"/>
    <w:rsid w:val="0078750D"/>
    <w:rsid w:val="00791555"/>
    <w:rsid w:val="007A17E1"/>
    <w:rsid w:val="007B3A41"/>
    <w:rsid w:val="007B4CB8"/>
    <w:rsid w:val="007E0CFF"/>
    <w:rsid w:val="00801366"/>
    <w:rsid w:val="0080168E"/>
    <w:rsid w:val="00801F5E"/>
    <w:rsid w:val="0080677D"/>
    <w:rsid w:val="00843644"/>
    <w:rsid w:val="008522F9"/>
    <w:rsid w:val="00852F83"/>
    <w:rsid w:val="00854953"/>
    <w:rsid w:val="00871198"/>
    <w:rsid w:val="0088132D"/>
    <w:rsid w:val="008B5CE6"/>
    <w:rsid w:val="008C4578"/>
    <w:rsid w:val="008E01F6"/>
    <w:rsid w:val="008F684E"/>
    <w:rsid w:val="00945707"/>
    <w:rsid w:val="00967202"/>
    <w:rsid w:val="00970997"/>
    <w:rsid w:val="0099460D"/>
    <w:rsid w:val="009D007F"/>
    <w:rsid w:val="00A02210"/>
    <w:rsid w:val="00A1731F"/>
    <w:rsid w:val="00A31FEB"/>
    <w:rsid w:val="00A44263"/>
    <w:rsid w:val="00A6383F"/>
    <w:rsid w:val="00A7679D"/>
    <w:rsid w:val="00A8441E"/>
    <w:rsid w:val="00A90BB0"/>
    <w:rsid w:val="00A97449"/>
    <w:rsid w:val="00AB6E34"/>
    <w:rsid w:val="00AD3E84"/>
    <w:rsid w:val="00B001ED"/>
    <w:rsid w:val="00B25894"/>
    <w:rsid w:val="00B315A6"/>
    <w:rsid w:val="00B31DEE"/>
    <w:rsid w:val="00B47DA3"/>
    <w:rsid w:val="00B52DF4"/>
    <w:rsid w:val="00B675EE"/>
    <w:rsid w:val="00B84564"/>
    <w:rsid w:val="00B915E7"/>
    <w:rsid w:val="00B94354"/>
    <w:rsid w:val="00B9613F"/>
    <w:rsid w:val="00BB0C4F"/>
    <w:rsid w:val="00BC0FA2"/>
    <w:rsid w:val="00BC7E41"/>
    <w:rsid w:val="00BD0F7F"/>
    <w:rsid w:val="00BD57B3"/>
    <w:rsid w:val="00BE4950"/>
    <w:rsid w:val="00BE7FA5"/>
    <w:rsid w:val="00BF19B3"/>
    <w:rsid w:val="00BF658F"/>
    <w:rsid w:val="00C15FAA"/>
    <w:rsid w:val="00C33689"/>
    <w:rsid w:val="00C52AC0"/>
    <w:rsid w:val="00C5763C"/>
    <w:rsid w:val="00C64505"/>
    <w:rsid w:val="00C718FB"/>
    <w:rsid w:val="00C741FA"/>
    <w:rsid w:val="00C806BC"/>
    <w:rsid w:val="00CC28EB"/>
    <w:rsid w:val="00CC2CFB"/>
    <w:rsid w:val="00CC388E"/>
    <w:rsid w:val="00CC6E93"/>
    <w:rsid w:val="00CE3FC8"/>
    <w:rsid w:val="00CF2FD0"/>
    <w:rsid w:val="00CF4375"/>
    <w:rsid w:val="00D10D6B"/>
    <w:rsid w:val="00D249D3"/>
    <w:rsid w:val="00D67433"/>
    <w:rsid w:val="00D73100"/>
    <w:rsid w:val="00D73B31"/>
    <w:rsid w:val="00D870D2"/>
    <w:rsid w:val="00D9063A"/>
    <w:rsid w:val="00D91215"/>
    <w:rsid w:val="00DA5D98"/>
    <w:rsid w:val="00DE0B06"/>
    <w:rsid w:val="00E06741"/>
    <w:rsid w:val="00E117D1"/>
    <w:rsid w:val="00E239CD"/>
    <w:rsid w:val="00E45043"/>
    <w:rsid w:val="00E76BCF"/>
    <w:rsid w:val="00E80719"/>
    <w:rsid w:val="00EA20A7"/>
    <w:rsid w:val="00EA67B3"/>
    <w:rsid w:val="00EE1C54"/>
    <w:rsid w:val="00EE781D"/>
    <w:rsid w:val="00EF35D3"/>
    <w:rsid w:val="00EF7FFE"/>
    <w:rsid w:val="00F02E32"/>
    <w:rsid w:val="00F12FE6"/>
    <w:rsid w:val="00F13FB0"/>
    <w:rsid w:val="00F21D1A"/>
    <w:rsid w:val="00F24957"/>
    <w:rsid w:val="00F66B85"/>
    <w:rsid w:val="00F75FCF"/>
    <w:rsid w:val="00F76723"/>
    <w:rsid w:val="00F87F75"/>
    <w:rsid w:val="00F90F62"/>
    <w:rsid w:val="00F97413"/>
    <w:rsid w:val="00FB2A8B"/>
    <w:rsid w:val="00FD29FC"/>
    <w:rsid w:val="00FF53F6"/>
    <w:rsid w:val="00FF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C0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35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5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52DF4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371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71917"/>
  </w:style>
  <w:style w:type="paragraph" w:styleId="aa">
    <w:name w:val="footer"/>
    <w:basedOn w:val="a"/>
    <w:link w:val="ab"/>
    <w:uiPriority w:val="99"/>
    <w:semiHidden/>
    <w:unhideWhenUsed/>
    <w:rsid w:val="00371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71917"/>
  </w:style>
  <w:style w:type="paragraph" w:styleId="ac">
    <w:name w:val="List Paragraph"/>
    <w:basedOn w:val="a"/>
    <w:uiPriority w:val="34"/>
    <w:qFormat/>
    <w:rsid w:val="00A1731F"/>
    <w:pPr>
      <w:ind w:left="720"/>
      <w:contextualSpacing/>
    </w:pPr>
  </w:style>
  <w:style w:type="character" w:styleId="ad">
    <w:name w:val="Strong"/>
    <w:basedOn w:val="a0"/>
    <w:uiPriority w:val="22"/>
    <w:qFormat/>
    <w:rsid w:val="00472497"/>
    <w:rPr>
      <w:b/>
      <w:bCs/>
    </w:rPr>
  </w:style>
  <w:style w:type="character" w:styleId="ae">
    <w:name w:val="Hyperlink"/>
    <w:basedOn w:val="a0"/>
    <w:uiPriority w:val="99"/>
    <w:semiHidden/>
    <w:unhideWhenUsed/>
    <w:rsid w:val="00337F88"/>
    <w:rPr>
      <w:color w:val="311FD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37F8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37F8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37F8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37F8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mall11">
    <w:name w:val="small11"/>
    <w:basedOn w:val="a0"/>
    <w:rsid w:val="00337F88"/>
    <w:rPr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3434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4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8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23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4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3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1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1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2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hop.ru/shop/books/1059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y-shop.ru/shop/books/39068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-shop.ru/shop/books/1912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E177D-D800-4545-8F3E-41E88D7AB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6024</Words>
  <Characters>34343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User</cp:lastModifiedBy>
  <cp:revision>107</cp:revision>
  <cp:lastPrinted>2011-09-04T16:55:00Z</cp:lastPrinted>
  <dcterms:created xsi:type="dcterms:W3CDTF">2010-06-08T13:40:00Z</dcterms:created>
  <dcterms:modified xsi:type="dcterms:W3CDTF">2011-09-22T16:53:00Z</dcterms:modified>
</cp:coreProperties>
</file>