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69" w:rsidRDefault="00DA6469" w:rsidP="00DA6469">
      <w:pPr>
        <w:jc w:val="center"/>
        <w:rPr>
          <w:b/>
          <w:sz w:val="28"/>
          <w:szCs w:val="28"/>
        </w:rPr>
      </w:pPr>
      <w:r w:rsidRPr="00F37FFD">
        <w:rPr>
          <w:b/>
          <w:sz w:val="32"/>
          <w:szCs w:val="32"/>
        </w:rPr>
        <w:t xml:space="preserve">Русский язык </w:t>
      </w:r>
      <w:r>
        <w:rPr>
          <w:b/>
          <w:sz w:val="28"/>
          <w:szCs w:val="28"/>
        </w:rPr>
        <w:t>(170 ч)</w:t>
      </w:r>
    </w:p>
    <w:p w:rsidR="00DA6469" w:rsidRDefault="00DA6469" w:rsidP="00DA64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DE7CD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общеобразовательных учреждений. Начальные  классы (1-4), 2ч. М.: Просвещение,  </w:t>
      </w:r>
      <w:r w:rsidRPr="00DE7CD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E7CD1">
          <w:rPr>
            <w:b/>
            <w:sz w:val="28"/>
            <w:szCs w:val="28"/>
          </w:rPr>
          <w:t>2</w:t>
        </w:r>
        <w:r>
          <w:rPr>
            <w:b/>
            <w:sz w:val="28"/>
            <w:szCs w:val="28"/>
          </w:rPr>
          <w:t>002 г</w:t>
        </w:r>
      </w:smartTag>
      <w:r>
        <w:rPr>
          <w:b/>
          <w:sz w:val="28"/>
          <w:szCs w:val="28"/>
        </w:rPr>
        <w:t xml:space="preserve">. </w:t>
      </w:r>
    </w:p>
    <w:p w:rsidR="00DA6469" w:rsidRPr="00F37FFD" w:rsidRDefault="00DA6469" w:rsidP="00DA6469">
      <w:pPr>
        <w:rPr>
          <w:b/>
          <w:sz w:val="32"/>
          <w:szCs w:val="32"/>
        </w:rPr>
      </w:pPr>
    </w:p>
    <w:p w:rsidR="00DA6469" w:rsidRDefault="00DA6469" w:rsidP="00DA6469">
      <w:pPr>
        <w:ind w:firstLine="708"/>
        <w:jc w:val="both"/>
        <w:rPr>
          <w:b/>
        </w:rPr>
      </w:pPr>
      <w:r>
        <w:rPr>
          <w:b/>
        </w:rPr>
        <w:t xml:space="preserve"> Учебно-методический  комплект:</w:t>
      </w:r>
    </w:p>
    <w:p w:rsidR="00DA6469" w:rsidRDefault="00DA6469" w:rsidP="00DA6469">
      <w:pPr>
        <w:ind w:firstLine="708"/>
        <w:jc w:val="both"/>
        <w:rPr>
          <w:b/>
        </w:rPr>
      </w:pPr>
      <w:r>
        <w:rPr>
          <w:b/>
        </w:rPr>
        <w:t xml:space="preserve">- Т. Г. </w:t>
      </w:r>
      <w:proofErr w:type="spellStart"/>
      <w:r>
        <w:rPr>
          <w:b/>
        </w:rPr>
        <w:t>Рамзаева</w:t>
      </w:r>
      <w:proofErr w:type="spellEnd"/>
      <w:r>
        <w:rPr>
          <w:b/>
        </w:rPr>
        <w:t xml:space="preserve"> Русский язык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. для 4 </w:t>
      </w:r>
      <w:proofErr w:type="spellStart"/>
      <w:r>
        <w:rPr>
          <w:b/>
        </w:rPr>
        <w:t>кл</w:t>
      </w:r>
      <w:proofErr w:type="spellEnd"/>
      <w:r>
        <w:rPr>
          <w:b/>
        </w:rPr>
        <w:t>. – М.: Дрофа, 2007</w:t>
      </w:r>
    </w:p>
    <w:p w:rsidR="00DA6469" w:rsidRDefault="00DA6469" w:rsidP="00DA6469">
      <w:pPr>
        <w:ind w:left="561" w:hanging="561"/>
        <w:jc w:val="center"/>
        <w:rPr>
          <w:b/>
          <w:sz w:val="28"/>
          <w:szCs w:val="28"/>
        </w:rPr>
      </w:pPr>
    </w:p>
    <w:p w:rsidR="00DA6469" w:rsidRDefault="00DA6469" w:rsidP="00DA6469">
      <w:pPr>
        <w:ind w:left="561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программы: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повторение -16</w:t>
      </w:r>
      <w:r w:rsidRPr="00F5532B">
        <w:rPr>
          <w:sz w:val="28"/>
          <w:szCs w:val="28"/>
        </w:rPr>
        <w:t xml:space="preserve"> ч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предложение – 12</w:t>
      </w:r>
      <w:r w:rsidRPr="00F5532B">
        <w:rPr>
          <w:sz w:val="28"/>
          <w:szCs w:val="28"/>
        </w:rPr>
        <w:t xml:space="preserve"> ч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 w:rsidRPr="00F5532B">
        <w:rPr>
          <w:sz w:val="28"/>
          <w:szCs w:val="28"/>
        </w:rPr>
        <w:t>- текст – 5 ч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 w:rsidRPr="00F5532B">
        <w:rPr>
          <w:sz w:val="28"/>
          <w:szCs w:val="28"/>
        </w:rPr>
        <w:t>Части речи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имя существительное- 48</w:t>
      </w:r>
      <w:r w:rsidRPr="00F5532B">
        <w:rPr>
          <w:sz w:val="28"/>
          <w:szCs w:val="28"/>
        </w:rPr>
        <w:t xml:space="preserve"> ч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-имя прилагательное- 33</w:t>
      </w:r>
      <w:r w:rsidRPr="00F5532B">
        <w:rPr>
          <w:sz w:val="28"/>
          <w:szCs w:val="28"/>
        </w:rPr>
        <w:t xml:space="preserve"> ч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м</w:t>
      </w:r>
      <w:r w:rsidRPr="00F5532B">
        <w:rPr>
          <w:sz w:val="28"/>
          <w:szCs w:val="28"/>
        </w:rPr>
        <w:t>естоимение – 7 ч</w:t>
      </w:r>
    </w:p>
    <w:p w:rsidR="00DA6469" w:rsidRPr="00F5532B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-глагол – 40</w:t>
      </w:r>
      <w:r w:rsidRPr="00F5532B">
        <w:rPr>
          <w:sz w:val="28"/>
          <w:szCs w:val="28"/>
        </w:rPr>
        <w:t xml:space="preserve"> ч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 w:rsidRPr="00F5532B">
        <w:rPr>
          <w:sz w:val="28"/>
          <w:szCs w:val="28"/>
        </w:rPr>
        <w:t>- повторе</w:t>
      </w:r>
      <w:r>
        <w:rPr>
          <w:sz w:val="28"/>
          <w:szCs w:val="28"/>
        </w:rPr>
        <w:t>ние изученного за год  – 9</w:t>
      </w:r>
      <w:r w:rsidRPr="00F5532B">
        <w:rPr>
          <w:sz w:val="28"/>
          <w:szCs w:val="28"/>
        </w:rPr>
        <w:t xml:space="preserve"> ч</w:t>
      </w:r>
    </w:p>
    <w:p w:rsidR="00DA6469" w:rsidRPr="007D1BF1" w:rsidRDefault="00DA6469" w:rsidP="00DA6469">
      <w:pPr>
        <w:ind w:left="561" w:hanging="561"/>
        <w:jc w:val="center"/>
        <w:rPr>
          <w:b/>
          <w:sz w:val="28"/>
          <w:szCs w:val="28"/>
        </w:rPr>
      </w:pPr>
      <w:r w:rsidRPr="007D1BF1">
        <w:rPr>
          <w:b/>
          <w:sz w:val="28"/>
          <w:szCs w:val="28"/>
        </w:rPr>
        <w:t>Учащиеся должны знать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части речи и их признаки;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-признаки однородных членов предложения</w:t>
      </w:r>
    </w:p>
    <w:p w:rsidR="00DA6469" w:rsidRPr="007D1BF1" w:rsidRDefault="00DA6469" w:rsidP="00DA6469">
      <w:pPr>
        <w:ind w:left="561" w:hanging="561"/>
        <w:jc w:val="center"/>
        <w:rPr>
          <w:b/>
          <w:sz w:val="28"/>
          <w:szCs w:val="28"/>
        </w:rPr>
      </w:pPr>
      <w:r w:rsidRPr="007D1BF1">
        <w:rPr>
          <w:b/>
          <w:sz w:val="28"/>
          <w:szCs w:val="28"/>
        </w:rPr>
        <w:t>Учащиеся должны уметь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находить изученные орфограммы;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безошибочно и каллиграфически правильно списывать и писать под диктовку текст (75-80 слов) с изученными  орфограммами;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производить фонетический разбор слов;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производить разбор слова по составу, как часть речи;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производить синтаксический разбор предложения с однородными членами;</w:t>
      </w:r>
    </w:p>
    <w:p w:rsidR="00DA6469" w:rsidRDefault="00DA6469" w:rsidP="00DA6469">
      <w:pPr>
        <w:ind w:left="561" w:hanging="561"/>
        <w:rPr>
          <w:sz w:val="28"/>
          <w:szCs w:val="28"/>
        </w:rPr>
      </w:pPr>
      <w:r>
        <w:rPr>
          <w:sz w:val="28"/>
          <w:szCs w:val="28"/>
        </w:rPr>
        <w:t>- определять тему и основную мысль текста, озаглавливать текст, составлять план, распознавать тексты;</w:t>
      </w:r>
    </w:p>
    <w:p w:rsidR="00DA6469" w:rsidRDefault="00DA6469" w:rsidP="00DA6469">
      <w:pPr>
        <w:ind w:left="561" w:hanging="56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- писать изложение, сочинение. </w:t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Русский язык(170 ч)</w:t>
      </w:r>
    </w:p>
    <w:p w:rsidR="00DA6469" w:rsidRDefault="00DA6469" w:rsidP="00DA6469">
      <w:pPr>
        <w:ind w:left="561" w:hanging="56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623"/>
        <w:gridCol w:w="748"/>
        <w:gridCol w:w="933"/>
        <w:gridCol w:w="3179"/>
        <w:gridCol w:w="2057"/>
        <w:gridCol w:w="2057"/>
      </w:tblGrid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№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Тема</w:t>
            </w:r>
          </w:p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 xml:space="preserve">                        1 четверть. (45 ч)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Кол-во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сроки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 xml:space="preserve"> Тип урока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Д/</w:t>
            </w:r>
            <w:proofErr w:type="spellStart"/>
            <w:r w:rsidRPr="006D2D3F">
              <w:rPr>
                <w:b/>
              </w:rPr>
              <w:t>з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примечание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  <w:i/>
              </w:rPr>
            </w:pPr>
            <w:r w:rsidRPr="006D2D3F">
              <w:rPr>
                <w:b/>
                <w:i/>
              </w:rPr>
              <w:t>Повторение. Предложение. Текст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14+9 +5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1.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Слово, предложение, текст.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С.3 №2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Знаки препинания в предложении.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С.5 №5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впереди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Главные и второстепенные члены предложения.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повторение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С.6 №7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столица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Связи в предложении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С8. №10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i/>
              </w:rPr>
            </w:pPr>
            <w:r>
              <w:t xml:space="preserve"> </w:t>
            </w:r>
            <w:r w:rsidRPr="006D2D3F">
              <w:rPr>
                <w:i/>
              </w:rPr>
              <w:t>Текст.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С.9 №12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Звуки, буквы, слог, ударение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С.11 №14 типы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7</w:t>
            </w:r>
          </w:p>
          <w:p w:rsidR="00DA6469" w:rsidRDefault="00DA6469" w:rsidP="003E5D0F">
            <w: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Состав слова</w:t>
            </w:r>
          </w:p>
          <w:p w:rsidR="00DA6469" w:rsidRPr="006D2D3F" w:rsidRDefault="00DA6469" w:rsidP="003E5D0F">
            <w:pPr>
              <w:rPr>
                <w:i/>
              </w:rPr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  <w:p w:rsidR="00DA6469" w:rsidRDefault="00DA6469" w:rsidP="003E5D0F">
            <w:r>
              <w:t>Развитие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С.15 №22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дорога, библиотека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9.</w:t>
            </w:r>
          </w:p>
          <w:p w:rsidR="00DA6469" w:rsidRDefault="00DA6469" w:rsidP="003E5D0F">
            <w: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Правописание гласных и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С.18 №30 </w:t>
            </w:r>
          </w:p>
          <w:p w:rsidR="00DA6469" w:rsidRDefault="00DA6469" w:rsidP="003E5D0F">
            <w:r>
              <w:t>С.19 №33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Альбом, улица, лагерь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 w:rsidRPr="006D2D3F">
              <w:rPr>
                <w:i/>
              </w:rPr>
              <w:t>Изложение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С.23 №40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Суббота, аппетит, группа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Работа над ошибками </w:t>
            </w:r>
          </w:p>
          <w:p w:rsidR="00DA6469" w:rsidRDefault="00DA6469" w:rsidP="003E5D0F">
            <w:r>
              <w:t>Предлоги и приставки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С.27 №50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Коллектив, коллекция, пассажир.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i/>
              </w:rPr>
            </w:pPr>
            <w:r>
              <w:t xml:space="preserve">Разделительный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>.</w:t>
            </w:r>
            <w:r w:rsidRPr="006D2D3F">
              <w:rPr>
                <w:b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С.27 №51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С.25 №44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 w:rsidRPr="006D2D3F">
              <w:rPr>
                <w:b/>
              </w:rPr>
              <w:t>№1 Контрольный диктант.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Проверка знаний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С.30 №56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Работа над ошибками.</w:t>
            </w:r>
          </w:p>
          <w:p w:rsidR="00DA6469" w:rsidRDefault="00DA6469" w:rsidP="003E5D0F">
            <w:r>
              <w:t xml:space="preserve"> Правописание слов с двойными согласными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С.33 №61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 xml:space="preserve"> Части речи. Имя существительное.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С.35 №67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Огород, помидор, картофель.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17.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.</w:t>
            </w:r>
          </w:p>
          <w:p w:rsidR="00DA6469" w:rsidRPr="006D2D3F" w:rsidRDefault="00DA6469" w:rsidP="003E5D0F">
            <w:pPr>
              <w:rPr>
                <w:b/>
              </w:rPr>
            </w:pPr>
            <w:r>
              <w:t>Склонение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С.37. №73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Имя прилагательное.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С.40 №78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Автомобиль, потом, вчера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lastRenderedPageBreak/>
              <w:t>19.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Глагол.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С.43 №82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Впереди, сзади.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20.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 w:rsidRPr="006D2D3F">
              <w:rPr>
                <w:i/>
              </w:rPr>
              <w:t>Изложение.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Развитие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Т. о медведе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Работа над ошибками.</w:t>
            </w:r>
          </w:p>
          <w:p w:rsidR="00DA6469" w:rsidRPr="006D2D3F" w:rsidRDefault="00DA6469" w:rsidP="003E5D0F">
            <w:pPr>
              <w:rPr>
                <w:i/>
              </w:rPr>
            </w:pPr>
            <w:r>
              <w:t>Однородные члены предложений.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Объяснение нового материала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С.45 №86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Комбайн, картофель.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Однородные члены предложений. Запятая с однородными членами без союзов.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С.48 №89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23</w:t>
            </w:r>
          </w:p>
          <w:p w:rsidR="00DA6469" w:rsidRDefault="00DA6469" w:rsidP="003E5D0F">
            <w:r>
              <w:t>24</w:t>
            </w:r>
          </w:p>
          <w:p w:rsidR="00DA6469" w:rsidRDefault="00DA6469" w:rsidP="003E5D0F">
            <w:r>
              <w:t>25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Однородные члены предложений, соединенные союзами и, а, но.</w:t>
            </w:r>
          </w:p>
          <w:p w:rsidR="00DA6469" w:rsidRPr="006D2D3F" w:rsidRDefault="00DA6469" w:rsidP="003E5D0F">
            <w:pPr>
              <w:rPr>
                <w:i/>
              </w:rPr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  <w:p w:rsidR="00DA6469" w:rsidRDefault="00DA6469" w:rsidP="003E5D0F"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С.52 №98</w:t>
            </w:r>
          </w:p>
          <w:p w:rsidR="00DA6469" w:rsidRDefault="00DA6469" w:rsidP="003E5D0F">
            <w:r>
              <w:t>С.50 №93</w:t>
            </w:r>
          </w:p>
          <w:p w:rsidR="00DA6469" w:rsidRDefault="00DA6469" w:rsidP="003E5D0F">
            <w:r>
              <w:t>С.52 №98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Здесь, назад, потом, вчера, впереди.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№2 К/</w:t>
            </w:r>
            <w:proofErr w:type="spellStart"/>
            <w:r w:rsidRPr="006D2D3F">
              <w:rPr>
                <w:b/>
              </w:rPr>
              <w:t>д</w:t>
            </w:r>
            <w:proofErr w:type="spellEnd"/>
            <w:r w:rsidRPr="006D2D3F">
              <w:rPr>
                <w:b/>
              </w:rPr>
              <w:t xml:space="preserve"> «Однородные члены предложений</w:t>
            </w:r>
            <w:proofErr w:type="gramStart"/>
            <w:r w:rsidRPr="006D2D3F">
              <w:rPr>
                <w:b/>
              </w:rPr>
              <w:t>.»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Проверка знаний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27.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Работа над ошибками.</w:t>
            </w:r>
          </w:p>
          <w:p w:rsidR="00DA6469" w:rsidRPr="006D2D3F" w:rsidRDefault="00DA6469" w:rsidP="003E5D0F">
            <w:pPr>
              <w:rPr>
                <w:b/>
              </w:rPr>
            </w:pPr>
            <w:r>
              <w:t>Тема. Основная мысль текста.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5-6 загадок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i/>
              </w:rPr>
            </w:pPr>
            <w:r w:rsidRPr="006D2D3F">
              <w:rPr>
                <w:i/>
              </w:rPr>
              <w:t>План текста. Изложение.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Развитие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С.57 №106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Имя существительное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38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29.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Работа над ошибками.</w:t>
            </w:r>
          </w:p>
          <w:p w:rsidR="00DA6469" w:rsidRDefault="00DA6469" w:rsidP="003E5D0F">
            <w:r>
              <w:t>Склонение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С.60 №108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30.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Несклоняемые имена существительные.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63 №113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Именительный падеж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С.64 3114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Родительный падеж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С.66 №119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Дательный падеж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С.69 №125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Винительный падеж имен 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С.70 №128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метро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Творительный падеж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С.74 № 135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Обед ракета песок</w:t>
            </w:r>
          </w:p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Предложный падеж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С.75 №139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37.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Именительный и винительный падежи.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С.77 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Винительный и предложный падежи.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С.84 №159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39.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 xml:space="preserve"> « Склонение имен существительных</w:t>
            </w:r>
            <w:proofErr w:type="gramStart"/>
            <w:r w:rsidRPr="006D2D3F">
              <w:rPr>
                <w:b/>
              </w:rPr>
              <w:t>.»</w:t>
            </w:r>
            <w:proofErr w:type="gramEnd"/>
          </w:p>
          <w:p w:rsidR="00DA6469" w:rsidRPr="006D2D3F" w:rsidRDefault="00DA6469" w:rsidP="003E5D0F">
            <w:pPr>
              <w:rPr>
                <w:b/>
              </w:rPr>
            </w:pPr>
            <w:r w:rsidRPr="006D2D3F">
              <w:rPr>
                <w:b/>
              </w:rPr>
              <w:t>Проверочная работа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Проверка знаний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С.83 №157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lastRenderedPageBreak/>
              <w:t>40.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Работа над ошибками. Обобщение знаний о падежах.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Закрепление</w:t>
            </w:r>
          </w:p>
          <w:p w:rsidR="00DA6469" w:rsidRDefault="00DA6469" w:rsidP="003E5D0F">
            <w:r>
              <w:t>обобщение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С.85 №161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41.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rPr>
                <w:i/>
              </w:rPr>
            </w:pPr>
            <w:r w:rsidRPr="006D2D3F">
              <w:rPr>
                <w:i/>
              </w:rPr>
              <w:t>Изложение.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Развитие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С.85 №162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42.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Работа над ошибками. Три склонения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Закрепление.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43.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№3 Диктант за 1 четверть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Проверка знаний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44.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Работа над ошибками</w:t>
            </w:r>
          </w:p>
          <w:p w:rsidR="00DA6469" w:rsidRDefault="00DA6469" w:rsidP="003E5D0F">
            <w:pPr>
              <w:ind w:right="92"/>
            </w:pPr>
            <w:r>
              <w:t>Упражнение в определении склонения имен существительных.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С.91 №173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  <w:tr w:rsidR="00DA6469" w:rsidRPr="006D2D3F" w:rsidTr="003E5D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45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Упражнение в распознавании типа </w:t>
            </w:r>
            <w:proofErr w:type="spellStart"/>
            <w:r>
              <w:t>скл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 употр. в косв. падежах.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С.92 №176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</w:tc>
      </w:tr>
    </w:tbl>
    <w:p w:rsidR="00DA6469" w:rsidRDefault="00DA6469" w:rsidP="00DA6469">
      <w:pPr>
        <w:ind w:left="561" w:right="92" w:hanging="561"/>
      </w:pPr>
      <w:r>
        <w:rPr>
          <w:b/>
        </w:rPr>
        <w:t xml:space="preserve">                                                                 Русский язык 2 четверть. (35 ч)</w:t>
      </w:r>
    </w:p>
    <w:p w:rsidR="00DA6469" w:rsidRDefault="00DA6469" w:rsidP="00DA6469">
      <w:pPr>
        <w:ind w:left="561" w:right="92" w:hanging="56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488"/>
        <w:gridCol w:w="1026"/>
        <w:gridCol w:w="945"/>
        <w:gridCol w:w="2992"/>
        <w:gridCol w:w="2057"/>
        <w:gridCol w:w="2057"/>
      </w:tblGrid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№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Тема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Кол-во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сроки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Тип урока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Д/</w:t>
            </w:r>
            <w:proofErr w:type="spellStart"/>
            <w:r w:rsidRPr="006D2D3F">
              <w:rPr>
                <w:b/>
              </w:rPr>
              <w:t>з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примечание</w:t>
            </w: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46.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Ударные и безударные окончания имен существительных.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обобщение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95 №183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47.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безударных падежных окончаний имен существительных.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101 №193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48.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 падежных окончаний имен существительных в  Р.п.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С.98 №188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календарь</w:t>
            </w: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49.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i/>
              </w:rPr>
            </w:pPr>
            <w:r w:rsidRPr="006D2D3F">
              <w:rPr>
                <w:i/>
              </w:rPr>
              <w:t>Изложение.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Развитие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С.100 №192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безударных падежных окончаний имен существительных в Д.П. Работа над ошибками</w:t>
            </w:r>
            <w:proofErr w:type="gramStart"/>
            <w:r>
              <w:t>..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обобщение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102 №195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безударных падежных окончаний имен существительных в Р.п. и Д.п</w:t>
            </w:r>
            <w:proofErr w:type="gramStart"/>
            <w:r>
              <w:t>..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обобщение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С.104 №199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Правописание безударных падежных окончаний имен существительных 1 и 3 </w:t>
            </w:r>
            <w:proofErr w:type="spellStart"/>
            <w:r>
              <w:t>скл</w:t>
            </w:r>
            <w:proofErr w:type="spellEnd"/>
            <w:r>
              <w:t>. в Р.п</w:t>
            </w:r>
            <w:proofErr w:type="gramStart"/>
            <w:r>
              <w:t>.и</w:t>
            </w:r>
            <w:proofErr w:type="gramEnd"/>
            <w:r>
              <w:t xml:space="preserve"> Д.п.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С.106 №203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№4</w:t>
            </w:r>
            <w:proofErr w:type="gramStart"/>
            <w:r w:rsidRPr="006D2D3F">
              <w:rPr>
                <w:b/>
              </w:rPr>
              <w:t xml:space="preserve"> К</w:t>
            </w:r>
            <w:proofErr w:type="gramEnd"/>
            <w:r w:rsidRPr="006D2D3F">
              <w:rPr>
                <w:b/>
              </w:rPr>
              <w:t>/</w:t>
            </w:r>
            <w:proofErr w:type="spellStart"/>
            <w:r w:rsidRPr="006D2D3F">
              <w:rPr>
                <w:b/>
              </w:rPr>
              <w:t>д</w:t>
            </w:r>
            <w:proofErr w:type="spellEnd"/>
            <w:r w:rsidRPr="006D2D3F">
              <w:rPr>
                <w:b/>
              </w:rPr>
              <w:t xml:space="preserve"> «Правописание окончаний существительных».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Проверка знаний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О дельфинах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lastRenderedPageBreak/>
              <w:t>54.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Работа над ошибками. Р.п. и В.п. сущ. 1 и 2 </w:t>
            </w:r>
            <w:proofErr w:type="spellStart"/>
            <w:r>
              <w:t>скл</w:t>
            </w:r>
            <w:proofErr w:type="spell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С.108 №207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безударных падежных окончаний имен существительных в Т.п.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С.110 №213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56.</w:t>
            </w:r>
          </w:p>
          <w:p w:rsidR="00DA6469" w:rsidRDefault="00DA6469" w:rsidP="003E5D0F">
            <w:pPr>
              <w:ind w:right="92"/>
            </w:pPr>
            <w:r>
              <w:t>57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безударных падежных окончаний имен существительных в П.п</w:t>
            </w:r>
            <w:proofErr w:type="gramStart"/>
            <w:r>
              <w:t>..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С.112 №218</w:t>
            </w:r>
          </w:p>
          <w:p w:rsidR="00DA6469" w:rsidRDefault="00DA6469" w:rsidP="003E5D0F">
            <w:pPr>
              <w:ind w:right="92"/>
            </w:pPr>
            <w:r>
              <w:t>С.113 №220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58.</w:t>
            </w:r>
          </w:p>
          <w:p w:rsidR="00DA6469" w:rsidRDefault="00DA6469" w:rsidP="003E5D0F">
            <w:pPr>
              <w:ind w:right="92"/>
            </w:pPr>
            <w:r>
              <w:t>59</w:t>
            </w:r>
          </w:p>
          <w:p w:rsidR="00DA6469" w:rsidRDefault="00DA6469" w:rsidP="003E5D0F">
            <w:pPr>
              <w:ind w:right="92"/>
            </w:pPr>
            <w:r>
              <w:t>60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Правописание безударных падежных окончаний имен существительных.</w:t>
            </w:r>
          </w:p>
          <w:p w:rsidR="00DA6469" w:rsidRPr="006D2D3F" w:rsidRDefault="00DA6469" w:rsidP="003E5D0F">
            <w:pPr>
              <w:ind w:right="92"/>
              <w:rPr>
                <w:i/>
              </w:rPr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С.116 №228</w:t>
            </w:r>
          </w:p>
          <w:p w:rsidR="00DA6469" w:rsidRDefault="00DA6469" w:rsidP="003E5D0F">
            <w:pPr>
              <w:ind w:right="92"/>
            </w:pPr>
            <w:r>
              <w:t>С.119 №235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И.п. и В.п. имен существительных </w:t>
            </w:r>
            <w:proofErr w:type="spellStart"/>
            <w:r>
              <w:t>мн</w:t>
            </w:r>
            <w:proofErr w:type="spell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127 №252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62</w:t>
            </w:r>
          </w:p>
          <w:p w:rsidR="00DA6469" w:rsidRDefault="00DA6469" w:rsidP="003E5D0F">
            <w:pPr>
              <w:ind w:right="92"/>
            </w:pPr>
            <w:r>
              <w:t>63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Р.п. имен существительных </w:t>
            </w:r>
            <w:proofErr w:type="spellStart"/>
            <w:r>
              <w:t>мн</w:t>
            </w:r>
            <w:proofErr w:type="spell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</w:t>
            </w:r>
          </w:p>
          <w:p w:rsidR="00DA6469" w:rsidRDefault="00DA6469" w:rsidP="003E5D0F">
            <w:pPr>
              <w:ind w:right="92"/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С.129 №255</w:t>
            </w:r>
          </w:p>
          <w:p w:rsidR="00DA6469" w:rsidRDefault="00DA6469" w:rsidP="003E5D0F">
            <w:pPr>
              <w:ind w:right="92"/>
            </w:pPr>
            <w:r>
              <w:t>С.131 №259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 </w:t>
            </w:r>
            <w:proofErr w:type="spellStart"/>
            <w:r>
              <w:t>Д.,Т.,П.п</w:t>
            </w:r>
            <w:proofErr w:type="gramStart"/>
            <w:r>
              <w:t>.и</w:t>
            </w:r>
            <w:proofErr w:type="gramEnd"/>
            <w:r>
              <w:t>мен</w:t>
            </w:r>
            <w:proofErr w:type="spellEnd"/>
            <w:r>
              <w:t xml:space="preserve"> существительных </w:t>
            </w:r>
            <w:proofErr w:type="spellStart"/>
            <w:r>
              <w:t>мн</w:t>
            </w:r>
            <w:proofErr w:type="spellEnd"/>
            <w:r>
              <w:t xml:space="preserve"> ч.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133 №262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Упражнения в правописании окончаний имен существительных </w:t>
            </w:r>
            <w:proofErr w:type="spellStart"/>
            <w:r>
              <w:t>мн</w:t>
            </w:r>
            <w:proofErr w:type="spell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С.135 №267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№5</w:t>
            </w:r>
            <w:proofErr w:type="gramStart"/>
            <w:r w:rsidRPr="006D2D3F">
              <w:rPr>
                <w:b/>
              </w:rPr>
              <w:t xml:space="preserve"> К</w:t>
            </w:r>
            <w:proofErr w:type="gramEnd"/>
            <w:r w:rsidRPr="006D2D3F">
              <w:rPr>
                <w:b/>
              </w:rPr>
              <w:t>/</w:t>
            </w:r>
            <w:proofErr w:type="spellStart"/>
            <w:r w:rsidRPr="006D2D3F">
              <w:rPr>
                <w:b/>
              </w:rPr>
              <w:t>д</w:t>
            </w:r>
            <w:proofErr w:type="spellEnd"/>
            <w:r w:rsidRPr="006D2D3F">
              <w:rPr>
                <w:b/>
              </w:rPr>
              <w:t xml:space="preserve"> «Мн.ч. имен существительных».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Проверка знаний.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Имя прилагательное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Работа над ошибками.</w:t>
            </w:r>
          </w:p>
          <w:p w:rsidR="00DA6469" w:rsidRDefault="00DA6469" w:rsidP="003E5D0F">
            <w:pPr>
              <w:ind w:right="92"/>
            </w:pPr>
            <w:r>
              <w:t xml:space="preserve"> Имя прилагательное.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Повторение и закрепление.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136 №269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69.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Родовые окончания имен прилагательных.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Повторение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140 №274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Склонение имен прилагательных.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Новый </w:t>
            </w:r>
            <w:proofErr w:type="spellStart"/>
            <w:r>
              <w:t>материам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144 №281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Правописание безударных падежных окончаний имен прил. м.р. и </w:t>
            </w:r>
            <w:proofErr w:type="gramStart"/>
            <w:r>
              <w:t>ср</w:t>
            </w:r>
            <w:proofErr w:type="gramEnd"/>
            <w:r>
              <w:t>.р.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закрепление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С.5 №286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И.п. и В.п. прил. </w:t>
            </w:r>
            <w:proofErr w:type="spellStart"/>
            <w:r>
              <w:t>муж</w:t>
            </w:r>
            <w:proofErr w:type="gramStart"/>
            <w:r>
              <w:t>.р</w:t>
            </w:r>
            <w:proofErr w:type="gramEnd"/>
            <w:r>
              <w:t>ода</w:t>
            </w:r>
            <w:proofErr w:type="spellEnd"/>
            <w: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С.8 №291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i/>
              </w:rPr>
            </w:pPr>
            <w:r w:rsidRPr="006D2D3F">
              <w:rPr>
                <w:i/>
              </w:rPr>
              <w:t>Изложение.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Развитие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 9 №294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74.</w:t>
            </w:r>
          </w:p>
          <w:p w:rsidR="00DA6469" w:rsidRDefault="00DA6469" w:rsidP="003E5D0F">
            <w:pPr>
              <w:ind w:right="92"/>
            </w:pPr>
            <w:r>
              <w:t>75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 xml:space="preserve">Работа над ошибками. </w:t>
            </w:r>
          </w:p>
          <w:p w:rsidR="00DA6469" w:rsidRDefault="00DA6469" w:rsidP="003E5D0F">
            <w:pPr>
              <w:ind w:right="92"/>
            </w:pPr>
            <w:r>
              <w:t>Р.п. м.р. и ср</w:t>
            </w:r>
            <w:proofErr w:type="gramStart"/>
            <w:r>
              <w:t>.р</w:t>
            </w:r>
            <w:proofErr w:type="gramEnd"/>
            <w:r>
              <w:t>ода имен прилагательных.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  <w:p w:rsidR="00DA6469" w:rsidRDefault="00DA6469" w:rsidP="003E5D0F">
            <w:pPr>
              <w:ind w:right="92"/>
            </w:pPr>
            <w:r>
              <w:t>Повторение</w:t>
            </w:r>
          </w:p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С.11 №298</w:t>
            </w:r>
          </w:p>
          <w:p w:rsidR="00DA6469" w:rsidRDefault="00DA6469" w:rsidP="003E5D0F">
            <w:pPr>
              <w:ind w:right="92"/>
            </w:pPr>
            <w:r>
              <w:t>С.12 №301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Д.п. м.р. и ср</w:t>
            </w:r>
            <w:proofErr w:type="gramStart"/>
            <w:r>
              <w:t>.р</w:t>
            </w:r>
            <w:proofErr w:type="gramEnd"/>
            <w:r>
              <w:t xml:space="preserve">ода имен </w:t>
            </w:r>
            <w:r>
              <w:lastRenderedPageBreak/>
              <w:t>прилагательных.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lastRenderedPageBreak/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lastRenderedPageBreak/>
              <w:t>77.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b/>
              </w:rPr>
            </w:pPr>
            <w:r w:rsidRPr="006D2D3F">
              <w:rPr>
                <w:b/>
              </w:rPr>
              <w:t>№6 Диктант за 2 четверть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Проверочная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78-79.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</w:t>
            </w:r>
          </w:p>
          <w:p w:rsidR="00DA6469" w:rsidRDefault="00DA6469" w:rsidP="003E5D0F">
            <w:pPr>
              <w:tabs>
                <w:tab w:val="left" w:pos="9015"/>
              </w:tabs>
            </w:pPr>
            <w:proofErr w:type="spellStart"/>
            <w:r>
              <w:t>Т.п.иП.п</w:t>
            </w:r>
            <w:proofErr w:type="gramStart"/>
            <w:r>
              <w:t>.и</w:t>
            </w:r>
            <w:proofErr w:type="gramEnd"/>
            <w:r>
              <w:t>мен</w:t>
            </w:r>
            <w:proofErr w:type="spellEnd"/>
            <w:r>
              <w:t xml:space="preserve"> прил. м.и ср.рода.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№309,  №312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  <w:tr w:rsidR="00DA6469" w:rsidRPr="006D2D3F" w:rsidTr="003E5D0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80.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ind w:right="92"/>
              <w:rPr>
                <w:i/>
              </w:rPr>
            </w:pPr>
            <w:r w:rsidRPr="006D2D3F">
              <w:rPr>
                <w:i/>
              </w:rPr>
              <w:t>Развитие речи. Письмо.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письмо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</w:p>
        </w:tc>
      </w:tr>
    </w:tbl>
    <w:p w:rsidR="00DA6469" w:rsidRDefault="00DA6469" w:rsidP="00DA6469">
      <w:pPr>
        <w:tabs>
          <w:tab w:val="left" w:pos="9015"/>
        </w:tabs>
        <w:rPr>
          <w:b/>
        </w:rPr>
      </w:pPr>
      <w:r>
        <w:rPr>
          <w:b/>
        </w:rPr>
        <w:t xml:space="preserve">                                                                                   3 четверть (50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680"/>
        <w:gridCol w:w="900"/>
        <w:gridCol w:w="900"/>
        <w:gridCol w:w="3060"/>
        <w:gridCol w:w="2143"/>
        <w:gridCol w:w="184"/>
        <w:gridCol w:w="1813"/>
      </w:tblGrid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Сочинение-описание «Снег».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сочинение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Склонение имен прилагательных ж</w:t>
            </w:r>
            <w:proofErr w:type="gramStart"/>
            <w:r>
              <w:t>.р</w:t>
            </w:r>
            <w:proofErr w:type="gramEnd"/>
            <w:r>
              <w:t>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№315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83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84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Правописание и различие падежных окончаний ж</w:t>
            </w:r>
            <w:proofErr w:type="gramStart"/>
            <w:r>
              <w:t>.р</w:t>
            </w:r>
            <w:proofErr w:type="gramEnd"/>
            <w:r>
              <w:t>ода.</w:t>
            </w:r>
          </w:p>
          <w:p w:rsidR="00DA6469" w:rsidRDefault="00DA6469" w:rsidP="003E5D0F">
            <w:pPr>
              <w:tabs>
                <w:tab w:val="left" w:pos="9015"/>
              </w:tabs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321., №325, №326,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Различие безударных окончаний имен прил. м. и </w:t>
            </w:r>
            <w:proofErr w:type="gramStart"/>
            <w:r>
              <w:t>ср</w:t>
            </w:r>
            <w:proofErr w:type="gramEnd"/>
            <w:r>
              <w:t>. 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№330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№ 7</w:t>
            </w:r>
            <w:proofErr w:type="gramStart"/>
            <w:r w:rsidRPr="006D2D3F">
              <w:rPr>
                <w:b/>
              </w:rPr>
              <w:t xml:space="preserve"> К</w:t>
            </w:r>
            <w:proofErr w:type="gramEnd"/>
            <w:r w:rsidRPr="006D2D3F">
              <w:rPr>
                <w:b/>
              </w:rPr>
              <w:t>/</w:t>
            </w:r>
            <w:proofErr w:type="spellStart"/>
            <w:r w:rsidRPr="006D2D3F">
              <w:rPr>
                <w:b/>
              </w:rPr>
              <w:t>д</w:t>
            </w:r>
            <w:proofErr w:type="spellEnd"/>
            <w:r w:rsidRPr="006D2D3F">
              <w:rPr>
                <w:b/>
              </w:rPr>
              <w:t xml:space="preserve"> «правописание окончаний имен прил. м.р. и ср. рода.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Работа над ошибками. 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 xml:space="preserve"> В. и Т.п. имен прил. ж</w:t>
            </w:r>
            <w:proofErr w:type="gramStart"/>
            <w:r>
              <w:t>.р</w:t>
            </w:r>
            <w:proofErr w:type="gramEnd"/>
            <w:r>
              <w:t>ода.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89.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Сжатое изложение по готовому плану.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proofErr w:type="spellStart"/>
            <w:r w:rsidRPr="006D2D3F">
              <w:rPr>
                <w:b/>
              </w:rPr>
              <w:t>К\сп</w:t>
            </w:r>
            <w:proofErr w:type="spellEnd"/>
            <w:r w:rsidRPr="006D2D3F">
              <w:rPr>
                <w:b/>
              </w:rPr>
              <w:t xml:space="preserve"> «Падежное окончание имен прил. в </w:t>
            </w:r>
            <w:proofErr w:type="spellStart"/>
            <w:proofErr w:type="gramStart"/>
            <w:r w:rsidRPr="006D2D3F">
              <w:rPr>
                <w:b/>
              </w:rPr>
              <w:t>ед</w:t>
            </w:r>
            <w:proofErr w:type="spellEnd"/>
            <w:proofErr w:type="gramEnd"/>
            <w:r w:rsidRPr="006D2D3F">
              <w:rPr>
                <w:b/>
              </w:rPr>
              <w:t xml:space="preserve"> ч.»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Сл</w:t>
            </w:r>
            <w:proofErr w:type="gramStart"/>
            <w:r>
              <w:t>.с</w:t>
            </w:r>
            <w:proofErr w:type="gramEnd"/>
            <w:r>
              <w:t>лова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 Склонение имен прил. во мн. числе.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 346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И.п. и В. п. Мн. Ч имен прил.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№349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Д.п. и Т. п. </w:t>
            </w:r>
            <w:proofErr w:type="spellStart"/>
            <w:r>
              <w:t>Имне</w:t>
            </w:r>
            <w:proofErr w:type="spellEnd"/>
            <w:r>
              <w:t xml:space="preserve"> прил. мн</w:t>
            </w:r>
            <w:proofErr w:type="gramStart"/>
            <w:r>
              <w:t>.ч</w:t>
            </w:r>
            <w:proofErr w:type="gramEnd"/>
            <w:r>
              <w:t>исла.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№355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94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95.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 изученного об имени прил. и имени сущ.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№361, №365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  <w:i/>
              </w:rPr>
            </w:pPr>
            <w:r w:rsidRPr="006D2D3F">
              <w:rPr>
                <w:b/>
                <w:i/>
              </w:rPr>
              <w:t>Контрольное изложение.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№367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6D2D3F">
              <w:rPr>
                <w:b/>
              </w:rPr>
              <w:t>№8  Диктант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Местоимение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 xml:space="preserve"> Понятие о местоимении.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№370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99</w:t>
            </w:r>
          </w:p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Местоимения 1,2,3-го лица.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№378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lastRenderedPageBreak/>
              <w:t>100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101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102.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Правописание местоимений с предлогами.</w:t>
            </w:r>
          </w:p>
          <w:p w:rsidR="00DA6469" w:rsidRDefault="00DA6469" w:rsidP="003E5D0F">
            <w:pPr>
              <w:tabs>
                <w:tab w:val="left" w:pos="9015"/>
              </w:tabs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Новый материал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№383,№397, №394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Изложение.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№392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 Закрепление.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№396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 xml:space="preserve">Глагол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Глагол. Общее понятие.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Закрепление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№400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106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Изменение глаголов по временам.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закрепление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№406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108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109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Неопределенная форма глагола.</w:t>
            </w:r>
          </w:p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№416, 419, 422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№9</w:t>
            </w:r>
            <w:proofErr w:type="gramStart"/>
            <w:r w:rsidRPr="006D2D3F">
              <w:rPr>
                <w:b/>
              </w:rPr>
              <w:t xml:space="preserve"> </w:t>
            </w:r>
            <w:proofErr w:type="spellStart"/>
            <w:r w:rsidRPr="006D2D3F">
              <w:rPr>
                <w:b/>
              </w:rPr>
              <w:t>К</w:t>
            </w:r>
            <w:proofErr w:type="gramEnd"/>
            <w:r w:rsidRPr="006D2D3F">
              <w:rPr>
                <w:b/>
              </w:rPr>
              <w:t>\д</w:t>
            </w:r>
            <w:proofErr w:type="spellEnd"/>
            <w:r w:rsidRPr="006D2D3F">
              <w:rPr>
                <w:b/>
              </w:rPr>
              <w:t xml:space="preserve"> «Неопр. Форма глагола».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 xml:space="preserve"> Изменение глаголов по лицам и числам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proofErr w:type="gramStart"/>
            <w:r>
              <w:t>Закреплении</w:t>
            </w:r>
            <w:proofErr w:type="gramEnd"/>
            <w: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Изложение по самостоятельно составленному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115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116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2-е лицо глаголов единственного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С.76 упр.426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С.79 упр.434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118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6D2D3F">
              <w:rPr>
                <w:lang w:val="en-US"/>
              </w:rPr>
              <w:t>I</w:t>
            </w:r>
            <w:r>
              <w:t xml:space="preserve"> и </w:t>
            </w:r>
            <w:r w:rsidRPr="006D2D3F">
              <w:rPr>
                <w:lang w:val="en-US"/>
              </w:rPr>
              <w:t>II</w:t>
            </w:r>
            <w:r>
              <w:t xml:space="preserve"> спряжение глаголов</w:t>
            </w:r>
          </w:p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  <w:p w:rsidR="00DA6469" w:rsidRDefault="00DA6469" w:rsidP="003E5D0F">
            <w:pPr>
              <w:ind w:right="92"/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С.81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439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С. 83 Упр444</w:t>
            </w:r>
          </w:p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  <w:p w:rsidR="00DA6469" w:rsidRDefault="00DA6469" w:rsidP="003E5D0F"/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Будущее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С.87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452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 90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Упр456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Распознавание спряжения глаголов по неопределенной форме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93 упр465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Правописание безударных личных окончаний глаголов в настоящем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Закрепление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С95 упр469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С96 упр474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/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124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Правописание безударных личных окончаний глаголов в настоящем и </w:t>
            </w:r>
            <w:r>
              <w:lastRenderedPageBreak/>
              <w:t>будущем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lastRenderedPageBreak/>
              <w:t>126</w:t>
            </w:r>
          </w:p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№10 Контрольный диктант за 3 четверть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127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128</w:t>
            </w:r>
          </w:p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Глаголы-исключения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Сочинение с элементами описания по картине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 Повторение глаголов в прошедшем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Повторение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4 четверть (40 ч.)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Краткое 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132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133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Прошедшее время глаголов. Правописание глагольных суффиксов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ind w:right="92"/>
            </w:pPr>
            <w:r>
              <w:t>Новый материал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Изменение глаголов по временам. Обобщение знаний о глаголе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Повторение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Сочинение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Работа над ошибками.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Повторение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Изложение</w:t>
            </w:r>
          </w:p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Работа над ошибками.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Повторение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6D2D3F">
              <w:rPr>
                <w:b/>
              </w:rPr>
              <w:t>№11 Контрольный диктант «Глагол»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28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  <w:p w:rsidR="00DA6469" w:rsidRDefault="00DA6469" w:rsidP="003E5D0F">
            <w:pPr>
              <w:tabs>
                <w:tab w:val="left" w:pos="9015"/>
              </w:tabs>
            </w:pPr>
          </w:p>
          <w:p w:rsidR="00DA6469" w:rsidRDefault="00DA6469" w:rsidP="003E5D0F">
            <w:pPr>
              <w:tabs>
                <w:tab w:val="left" w:pos="9015"/>
              </w:tabs>
            </w:pPr>
            <w:r>
              <w:t>142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106FC3">
              <w:rPr>
                <w:b/>
                <w:i/>
              </w:rPr>
              <w:t>Имя существительное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106FC3">
              <w:rPr>
                <w:b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54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Обобщение знаний о предложении</w:t>
            </w:r>
          </w:p>
          <w:p w:rsidR="00DA6469" w:rsidRPr="00106FC3" w:rsidRDefault="00DA6469" w:rsidP="003E5D0F">
            <w:pPr>
              <w:tabs>
                <w:tab w:val="left" w:pos="9015"/>
              </w:tabs>
              <w:rPr>
                <w:b/>
                <w:i/>
              </w:rPr>
            </w:pPr>
            <w:r w:rsidRPr="006D2D3F">
              <w:rPr>
                <w:i/>
              </w:rPr>
              <w:t>Работа с текстом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106FC3" w:rsidRDefault="00DA6469" w:rsidP="003E5D0F">
            <w:pPr>
              <w:tabs>
                <w:tab w:val="left" w:pos="9015"/>
              </w:tabs>
              <w:rPr>
                <w:b/>
              </w:rPr>
            </w:pPr>
            <w: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Состав слова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Упражнения в написании корней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145-</w:t>
            </w:r>
            <w:r>
              <w:lastRenderedPageBreak/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lastRenderedPageBreak/>
              <w:t>Части речи (обобщение)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26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  <w:p w:rsidR="00DA6469" w:rsidRDefault="00DA6469" w:rsidP="003E5D0F">
            <w:pPr>
              <w:tabs>
                <w:tab w:val="left" w:pos="9015"/>
              </w:tabs>
            </w:pPr>
            <w:r>
              <w:t>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106FC3">
              <w:rPr>
                <w:b/>
                <w:i/>
              </w:rPr>
              <w:t>Имя прилагательное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106FC3">
              <w:rPr>
                <w:b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28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106FC3" w:rsidRDefault="00DA6469" w:rsidP="003E5D0F">
            <w:pPr>
              <w:tabs>
                <w:tab w:val="left" w:pos="9015"/>
              </w:tabs>
              <w:rPr>
                <w:b/>
                <w:i/>
              </w:rPr>
            </w:pPr>
            <w:r w:rsidRPr="006D2D3F">
              <w:rPr>
                <w:i/>
              </w:rPr>
              <w:t>Сочинение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106FC3" w:rsidRDefault="00DA6469" w:rsidP="003E5D0F">
            <w:pPr>
              <w:tabs>
                <w:tab w:val="left" w:pos="9015"/>
              </w:tabs>
              <w:rPr>
                <w:b/>
              </w:rPr>
            </w:pPr>
            <w:r>
              <w:t>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4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153-155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E97D93" w:rsidRDefault="00DA6469" w:rsidP="003E5D0F">
            <w:pPr>
              <w:tabs>
                <w:tab w:val="left" w:pos="9015"/>
              </w:tabs>
              <w:rPr>
                <w:b/>
                <w:i/>
              </w:rPr>
            </w:pPr>
            <w:r w:rsidRPr="00E97D93">
              <w:rPr>
                <w:b/>
                <w:i/>
              </w:rPr>
              <w:t xml:space="preserve">Повторение </w:t>
            </w:r>
            <w:proofErr w:type="gramStart"/>
            <w:r w:rsidRPr="00E97D93">
              <w:rPr>
                <w:b/>
                <w:i/>
              </w:rPr>
              <w:t>изученного</w:t>
            </w:r>
            <w:proofErr w:type="gramEnd"/>
            <w:r w:rsidRPr="00E97D93">
              <w:rPr>
                <w:b/>
                <w:i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E97D93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E97D93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6D2D3F">
              <w:rPr>
                <w:b/>
              </w:rPr>
              <w:t>№12 Итоговый диктант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  <w:p w:rsidR="00DA6469" w:rsidRDefault="00DA6469" w:rsidP="003E5D0F">
            <w:pPr>
              <w:tabs>
                <w:tab w:val="left" w:pos="9015"/>
              </w:tabs>
            </w:pPr>
          </w:p>
          <w:p w:rsidR="00DA6469" w:rsidRDefault="00DA6469" w:rsidP="003E5D0F">
            <w:pPr>
              <w:tabs>
                <w:tab w:val="left" w:pos="9015"/>
              </w:tabs>
            </w:pPr>
            <w:r>
              <w:t>159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2715CB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2715CB">
              <w:rPr>
                <w:b/>
              </w:rPr>
              <w:t>Повторение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за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 w:rsidRPr="002715CB">
              <w:rPr>
                <w:b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rPr>
          <w:trHeight w:val="240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  <w:rPr>
                <w:b/>
              </w:rPr>
            </w:pPr>
            <w:r>
              <w:t xml:space="preserve"> Повторение.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2715CB" w:rsidRDefault="00DA6469" w:rsidP="003E5D0F">
            <w:pPr>
              <w:tabs>
                <w:tab w:val="left" w:pos="9015"/>
              </w:tabs>
              <w:rPr>
                <w:b/>
              </w:rPr>
            </w:pPr>
            <w:r>
              <w:t>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160-162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A0697E" w:rsidRDefault="00DA6469" w:rsidP="003E5D0F">
            <w:pPr>
              <w:tabs>
                <w:tab w:val="left" w:pos="9015"/>
              </w:tabs>
              <w:rPr>
                <w:b/>
                <w:i/>
              </w:rPr>
            </w:pPr>
            <w:r w:rsidRPr="00A0697E">
              <w:rPr>
                <w:b/>
                <w:i/>
              </w:rPr>
              <w:t>Предложение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A0697E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A0697E">
              <w:rPr>
                <w:b/>
              </w:rPr>
              <w:t>2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Сочинение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Работа над ошибками. Повторение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Изложение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Развитие речи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Работа над ошибками. 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Проверочное списывание (</w:t>
            </w:r>
            <w:proofErr w:type="gramStart"/>
            <w:r w:rsidRPr="006D2D3F">
              <w:rPr>
                <w:i/>
              </w:rPr>
              <w:t>резервный</w:t>
            </w:r>
            <w:proofErr w:type="gramEnd"/>
            <w:r w:rsidRPr="006D2D3F">
              <w:rPr>
                <w:i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Проверочная работа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A0697E" w:rsidRDefault="00DA6469" w:rsidP="003E5D0F">
            <w:pPr>
              <w:tabs>
                <w:tab w:val="left" w:pos="9015"/>
              </w:tabs>
              <w:rPr>
                <w:b/>
                <w:i/>
              </w:rPr>
            </w:pPr>
            <w:r w:rsidRPr="00A0697E">
              <w:rPr>
                <w:b/>
                <w:i/>
              </w:rPr>
              <w:t>Предложение</w:t>
            </w:r>
          </w:p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Свободный диктант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A0697E" w:rsidRDefault="00DA6469" w:rsidP="003E5D0F">
            <w:pPr>
              <w:tabs>
                <w:tab w:val="left" w:pos="9015"/>
              </w:tabs>
              <w:rPr>
                <w:b/>
              </w:rPr>
            </w:pPr>
            <w:r w:rsidRPr="00A0697E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Pr="006D2D3F" w:rsidRDefault="00DA6469" w:rsidP="003E5D0F">
            <w:pPr>
              <w:tabs>
                <w:tab w:val="left" w:pos="9015"/>
              </w:tabs>
              <w:rPr>
                <w:i/>
              </w:rPr>
            </w:pPr>
            <w:r w:rsidRPr="006D2D3F">
              <w:rPr>
                <w:i/>
              </w:rPr>
              <w:t>Турнир знатоков русского язык</w:t>
            </w:r>
            <w:proofErr w:type="gramStart"/>
            <w:r w:rsidRPr="006D2D3F">
              <w:rPr>
                <w:i/>
              </w:rPr>
              <w:t>а(</w:t>
            </w:r>
            <w:proofErr w:type="gramEnd"/>
            <w:r w:rsidRPr="006D2D3F">
              <w:rPr>
                <w:i/>
              </w:rPr>
              <w:t>резервный)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Повторение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  <w:tr w:rsidR="00DA6469" w:rsidRPr="006D2D3F" w:rsidTr="003E5D0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 КВН (резервный)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>гра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9" w:rsidRDefault="00DA6469" w:rsidP="003E5D0F">
            <w:pPr>
              <w:tabs>
                <w:tab w:val="left" w:pos="9015"/>
              </w:tabs>
            </w:pPr>
          </w:p>
        </w:tc>
      </w:tr>
    </w:tbl>
    <w:p w:rsidR="00DA6469" w:rsidRDefault="00DA6469" w:rsidP="00DA6469">
      <w:pPr>
        <w:tabs>
          <w:tab w:val="left" w:pos="9015"/>
        </w:tabs>
      </w:pPr>
    </w:p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/>
    <w:p w:rsidR="00DA6469" w:rsidRDefault="00DA6469" w:rsidP="00DA6469">
      <w:pPr>
        <w:jc w:val="center"/>
        <w:rPr>
          <w:sz w:val="20"/>
          <w:szCs w:val="20"/>
        </w:rPr>
      </w:pPr>
    </w:p>
    <w:p w:rsidR="00DA6469" w:rsidRDefault="00DA6469" w:rsidP="00DA6469">
      <w:pPr>
        <w:jc w:val="center"/>
        <w:rPr>
          <w:b/>
          <w:sz w:val="20"/>
          <w:szCs w:val="20"/>
        </w:rPr>
      </w:pPr>
    </w:p>
    <w:p w:rsidR="00DA6469" w:rsidRDefault="00DA6469" w:rsidP="00DA6469">
      <w:pPr>
        <w:jc w:val="center"/>
        <w:rPr>
          <w:sz w:val="28"/>
          <w:szCs w:val="28"/>
        </w:rPr>
      </w:pPr>
    </w:p>
    <w:p w:rsidR="006D2F77" w:rsidRDefault="006D2F77"/>
    <w:sectPr w:rsidR="006D2F77" w:rsidSect="00DA6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6469"/>
    <w:rsid w:val="006D2F77"/>
    <w:rsid w:val="00DA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1715</Words>
  <Characters>9781</Characters>
  <Application>Microsoft Office Word</Application>
  <DocSecurity>0</DocSecurity>
  <Lines>81</Lines>
  <Paragraphs>22</Paragraphs>
  <ScaleCrop>false</ScaleCrop>
  <Company>Home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2011-09-23T17:09:00Z</dcterms:created>
  <dcterms:modified xsi:type="dcterms:W3CDTF">2011-09-23T17:10:00Z</dcterms:modified>
</cp:coreProperties>
</file>