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57" w:rsidRPr="00197F57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7F57">
        <w:rPr>
          <w:b/>
          <w:sz w:val="28"/>
          <w:szCs w:val="28"/>
        </w:rPr>
        <w:t xml:space="preserve">Специфика речевого развития  детей в условиях </w:t>
      </w:r>
      <w:proofErr w:type="spellStart"/>
      <w:r w:rsidRPr="00197F57">
        <w:rPr>
          <w:b/>
          <w:sz w:val="28"/>
          <w:szCs w:val="28"/>
        </w:rPr>
        <w:t>депривации</w:t>
      </w:r>
      <w:proofErr w:type="spellEnd"/>
      <w:r w:rsidRPr="00197F57">
        <w:rPr>
          <w:sz w:val="28"/>
          <w:szCs w:val="28"/>
        </w:rPr>
        <w:t xml:space="preserve">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В современных условиях при низком уровне материальной обеспеченности большинства слоев нашего общества в доме ребенка, детские дома, приюты и интернаты постоянно поступают дети, переходящие на попечение государства по вине родителей. Среди воспитанников детских домов преобладают дети из семей, где родители лишены родительских прав.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>Дети, воспитывающиеся в детских домах, по своему психическому развитию, как правило, отстают от ровесников</w:t>
      </w:r>
      <w:r>
        <w:t>,</w:t>
      </w:r>
      <w:r w:rsidRPr="00BF7495">
        <w:t xml:space="preserve"> растущих в семье. Темп развития этих детей замедлен. Их психическое и физическое здоровье имеет ряд негативных особенностей, которые отмечаются на всех ступенях развития. У многих дошкольников из детских домов выявляются пассивность во всех видах деятельности, бедная речь, слабое внимание, снижение памяти. Нарушени</w:t>
      </w:r>
      <w:r>
        <w:t>я речи носят системный характер</w:t>
      </w:r>
      <w:r w:rsidRPr="00BF7495">
        <w:t>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Многочисленные исследования показали, что у большинства воспитанников </w:t>
      </w:r>
      <w:proofErr w:type="spellStart"/>
      <w:r w:rsidRPr="00BF7495">
        <w:rPr>
          <w:sz w:val="28"/>
          <w:szCs w:val="28"/>
        </w:rPr>
        <w:t>интернатных</w:t>
      </w:r>
      <w:proofErr w:type="spellEnd"/>
      <w:r w:rsidRPr="00BF7495">
        <w:rPr>
          <w:sz w:val="28"/>
          <w:szCs w:val="28"/>
        </w:rPr>
        <w:t xml:space="preserve"> учреждений психическое развитие в той или иной степени запаздывают относительно возрастной нормы. Изучению особенностей развитию детей, воспитывающихся в детски</w:t>
      </w:r>
      <w:r>
        <w:rPr>
          <w:sz w:val="28"/>
          <w:szCs w:val="28"/>
        </w:rPr>
        <w:t xml:space="preserve">х учреждениях </w:t>
      </w:r>
      <w:proofErr w:type="spellStart"/>
      <w:r>
        <w:rPr>
          <w:sz w:val="28"/>
          <w:szCs w:val="28"/>
        </w:rPr>
        <w:t>интернатного</w:t>
      </w:r>
      <w:proofErr w:type="spellEnd"/>
      <w:r>
        <w:rPr>
          <w:sz w:val="28"/>
          <w:szCs w:val="28"/>
        </w:rPr>
        <w:t xml:space="preserve"> типа, </w:t>
      </w:r>
      <w:r w:rsidRPr="00BF7495">
        <w:rPr>
          <w:sz w:val="28"/>
          <w:szCs w:val="28"/>
        </w:rPr>
        <w:t>посвящены иссл</w:t>
      </w:r>
      <w:r>
        <w:rPr>
          <w:sz w:val="28"/>
          <w:szCs w:val="28"/>
        </w:rPr>
        <w:t xml:space="preserve">едования психологов и педагогов, </w:t>
      </w:r>
      <w:r w:rsidRPr="00BF7495">
        <w:rPr>
          <w:sz w:val="28"/>
          <w:szCs w:val="28"/>
        </w:rPr>
        <w:t xml:space="preserve">таких как И.В. Дубровина (1982), А.Г. Рузская (по В.С. Мухиной, 1989), М.И. </w:t>
      </w:r>
      <w:proofErr w:type="spellStart"/>
      <w:r w:rsidRPr="00BF7495">
        <w:rPr>
          <w:sz w:val="28"/>
          <w:szCs w:val="28"/>
        </w:rPr>
        <w:t>Лисина</w:t>
      </w:r>
      <w:proofErr w:type="spellEnd"/>
      <w:r w:rsidRPr="00BF7495">
        <w:rPr>
          <w:sz w:val="28"/>
          <w:szCs w:val="28"/>
        </w:rPr>
        <w:t xml:space="preserve"> (1997), Е.О. Смирнова, А.М. Прихожан, Н.Н. Толстых, Н.Н. Денисевич (по В.С. Мухиной, 1989).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Проведенные ими исследования показали, что  в </w:t>
      </w:r>
      <w:proofErr w:type="spellStart"/>
      <w:r w:rsidRPr="00BF7495">
        <w:rPr>
          <w:sz w:val="28"/>
          <w:szCs w:val="28"/>
        </w:rPr>
        <w:t>интернатных</w:t>
      </w:r>
      <w:proofErr w:type="spellEnd"/>
      <w:r w:rsidRPr="00BF7495">
        <w:rPr>
          <w:sz w:val="28"/>
          <w:szCs w:val="28"/>
        </w:rPr>
        <w:t xml:space="preserve"> учреждениях дети испытывают дефицит общения, что вызывает у них состояние </w:t>
      </w:r>
      <w:proofErr w:type="gramStart"/>
      <w:r w:rsidRPr="00BF7495">
        <w:rPr>
          <w:sz w:val="28"/>
          <w:szCs w:val="28"/>
        </w:rPr>
        <w:t>психической</w:t>
      </w:r>
      <w:proofErr w:type="gramEnd"/>
      <w:r w:rsidRPr="00BF7495">
        <w:rPr>
          <w:sz w:val="28"/>
          <w:szCs w:val="28"/>
        </w:rPr>
        <w:t xml:space="preserve"> </w:t>
      </w:r>
      <w:proofErr w:type="spellStart"/>
      <w:r w:rsidRPr="00BF7495">
        <w:rPr>
          <w:sz w:val="28"/>
          <w:szCs w:val="28"/>
        </w:rPr>
        <w:t>депривации</w:t>
      </w:r>
      <w:proofErr w:type="spellEnd"/>
      <w:r w:rsidRPr="00BF7495">
        <w:rPr>
          <w:sz w:val="28"/>
          <w:szCs w:val="28"/>
        </w:rPr>
        <w:t xml:space="preserve">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Ряд ученых делают попытки классификации наиболее типичных проявлений поведения детей в условиях ограничения основных жизненных стимулов. Они выделяют разные типы детей, имеющих последствия </w:t>
      </w:r>
      <w:proofErr w:type="gramStart"/>
      <w:r w:rsidRPr="00BF7495">
        <w:rPr>
          <w:sz w:val="28"/>
          <w:szCs w:val="28"/>
        </w:rPr>
        <w:t>психической</w:t>
      </w:r>
      <w:proofErr w:type="gramEnd"/>
      <w:r w:rsidRPr="00BF7495">
        <w:rPr>
          <w:sz w:val="28"/>
          <w:szCs w:val="28"/>
        </w:rPr>
        <w:t xml:space="preserve"> </w:t>
      </w:r>
      <w:proofErr w:type="spellStart"/>
      <w:r w:rsidRPr="00BF7495">
        <w:rPr>
          <w:sz w:val="28"/>
          <w:szCs w:val="28"/>
        </w:rPr>
        <w:t>депривации</w:t>
      </w:r>
      <w:proofErr w:type="spellEnd"/>
      <w:r w:rsidRPr="00BF7495">
        <w:rPr>
          <w:sz w:val="28"/>
          <w:szCs w:val="28"/>
        </w:rPr>
        <w:t>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Так, Н.Н. Денисевич (по В.С. Мухиной, 1989), принимая во внимание тот факт, что ситуацию, где помощь и поддержка ограничены, и не </w:t>
      </w:r>
      <w:r w:rsidRPr="00BF7495">
        <w:rPr>
          <w:sz w:val="28"/>
          <w:szCs w:val="28"/>
        </w:rPr>
        <w:lastRenderedPageBreak/>
        <w:t xml:space="preserve">удовлетворена потребность ребенка в любви и признании, можно считать критической. Выделяют 3 типа детей с психической </w:t>
      </w:r>
      <w:proofErr w:type="spellStart"/>
      <w:r w:rsidRPr="00BF7495">
        <w:rPr>
          <w:sz w:val="28"/>
          <w:szCs w:val="28"/>
        </w:rPr>
        <w:t>депривацией</w:t>
      </w:r>
      <w:proofErr w:type="spellEnd"/>
      <w:r w:rsidRPr="00BF7495">
        <w:rPr>
          <w:sz w:val="28"/>
          <w:szCs w:val="28"/>
        </w:rPr>
        <w:t xml:space="preserve"> личности</w:t>
      </w:r>
      <w:proofErr w:type="gramStart"/>
      <w:r>
        <w:rPr>
          <w:sz w:val="28"/>
          <w:szCs w:val="28"/>
        </w:rPr>
        <w:t xml:space="preserve"> </w:t>
      </w:r>
      <w:r w:rsidRPr="00BF7495">
        <w:rPr>
          <w:sz w:val="28"/>
          <w:szCs w:val="28"/>
        </w:rPr>
        <w:t>:</w:t>
      </w:r>
      <w:proofErr w:type="gramEnd"/>
      <w:r w:rsidRPr="00BF7495">
        <w:rPr>
          <w:sz w:val="28"/>
          <w:szCs w:val="28"/>
        </w:rPr>
        <w:t xml:space="preserve">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F7495">
        <w:rPr>
          <w:sz w:val="28"/>
          <w:szCs w:val="28"/>
        </w:rPr>
        <w:t>- стремящиеся к компенсации;</w:t>
      </w:r>
      <w:proofErr w:type="gramEnd"/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- хорошо приспособленные;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- подавленные.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А. </w:t>
      </w:r>
      <w:proofErr w:type="spellStart"/>
      <w:r w:rsidRPr="00BF7495">
        <w:rPr>
          <w:sz w:val="28"/>
          <w:szCs w:val="28"/>
        </w:rPr>
        <w:t>Ярулов</w:t>
      </w:r>
      <w:proofErr w:type="spellEnd"/>
      <w:r w:rsidRPr="00BF7495">
        <w:rPr>
          <w:sz w:val="28"/>
          <w:szCs w:val="28"/>
        </w:rPr>
        <w:t xml:space="preserve"> (по В.С. Мухиной, 1989) при разработке программы психолого-педагогического содействия развитию личности ребенка, лишенного родительского попечения, основное внимание уделяет индивидуальному подходу к каждому ребенку с учетом причин его сиротства. Он условно делит детей – сирот на 4 группы: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Первая группа – дети-примитивы, поступающие, как правило, из дома ребенка, в 3-4 года, большинство из них не умеют играть, плохо говорят, испытывают страх перед новыми людьми. Для них характерны мал</w:t>
      </w:r>
      <w:r>
        <w:rPr>
          <w:sz w:val="28"/>
          <w:szCs w:val="28"/>
        </w:rPr>
        <w:t>ая</w:t>
      </w:r>
      <w:r w:rsidRPr="00BF7495">
        <w:rPr>
          <w:sz w:val="28"/>
          <w:szCs w:val="28"/>
        </w:rPr>
        <w:t xml:space="preserve"> психическая активность, аффективные реакции на новое, пассивное поведение в обществе.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Вторая группа – социально запущенные дети, выросшие в крайне неблагоприятных семейных условиях. Они подвижны, умеют говорить, но отягощены отрицательным жизненным опытом. В своей речи они часто употребляют неформальную лексику, половое любопытство. В играх они в основном воспроизводят семейные пьяные сцены.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Третья группа – дети, у которых родители умерли. Они, как правило, превосходят своих сверстников в развитии и не требуют особых коррекционных влияний.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Четвертая группа – дети с ЗПР и умственной отсталостью, поступающие из домов ребенка и неблагополучных семей. Они нуждаются в </w:t>
      </w:r>
      <w:proofErr w:type="spellStart"/>
      <w:r w:rsidRPr="00BF7495">
        <w:rPr>
          <w:sz w:val="28"/>
          <w:szCs w:val="28"/>
        </w:rPr>
        <w:t>психолого-медико-педагогической</w:t>
      </w:r>
      <w:proofErr w:type="spellEnd"/>
      <w:r w:rsidRPr="00BF7495">
        <w:rPr>
          <w:sz w:val="28"/>
          <w:szCs w:val="28"/>
        </w:rPr>
        <w:t xml:space="preserve"> помощи.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В связи с тем, что проблема психической </w:t>
      </w:r>
      <w:proofErr w:type="spellStart"/>
      <w:r w:rsidRPr="00BF7495">
        <w:rPr>
          <w:sz w:val="28"/>
          <w:szCs w:val="28"/>
        </w:rPr>
        <w:t>депривации</w:t>
      </w:r>
      <w:proofErr w:type="spellEnd"/>
      <w:r w:rsidRPr="00BF7495">
        <w:rPr>
          <w:sz w:val="28"/>
          <w:szCs w:val="28"/>
        </w:rPr>
        <w:t xml:space="preserve"> находиться в стадии разработки, в настоящее время по этой теме нет единой терминологии. Наиболее часто используется термин «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», </w:t>
      </w:r>
      <w:r w:rsidRPr="00BF7495">
        <w:rPr>
          <w:sz w:val="28"/>
          <w:szCs w:val="28"/>
        </w:rPr>
        <w:lastRenderedPageBreak/>
        <w:t>обозначающ</w:t>
      </w:r>
      <w:r>
        <w:rPr>
          <w:sz w:val="28"/>
          <w:szCs w:val="28"/>
        </w:rPr>
        <w:t>ий потерю чего-либо, лишения из-</w:t>
      </w:r>
      <w:r w:rsidRPr="00BF7495">
        <w:rPr>
          <w:sz w:val="28"/>
          <w:szCs w:val="28"/>
        </w:rPr>
        <w:t>за недостаточного удовлетворения основных психических потребностей.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 xml:space="preserve">Считается, что для полноценного развития у ребенка должна быть удовлетворена, прежде всего, потребность в любви и признании. Одни </w:t>
      </w:r>
      <w:r>
        <w:t xml:space="preserve">считают ее базовой, врожденной, </w:t>
      </w:r>
      <w:r w:rsidRPr="00BF7495">
        <w:t xml:space="preserve">другие говорят о ней как о приобретенной в процессе жизни. Не удовлетворение этой потребности ведет к искажению развития личности и появлению эмоциональной </w:t>
      </w:r>
      <w:proofErr w:type="spellStart"/>
      <w:r w:rsidRPr="00BF7495">
        <w:t>депривации</w:t>
      </w:r>
      <w:proofErr w:type="spellEnd"/>
      <w:r w:rsidRPr="00BF7495">
        <w:t xml:space="preserve">. Наиболее яркое выражение последствий этого вида </w:t>
      </w:r>
      <w:proofErr w:type="spellStart"/>
      <w:r w:rsidRPr="00BF7495">
        <w:t>депривации</w:t>
      </w:r>
      <w:proofErr w:type="spellEnd"/>
      <w:r w:rsidRPr="00BF7495">
        <w:t xml:space="preserve"> наблюдаются у детей, находящихся в детских домах </w:t>
      </w:r>
      <w:proofErr w:type="spellStart"/>
      <w:r w:rsidRPr="00BF7495">
        <w:t>интернатного</w:t>
      </w:r>
      <w:proofErr w:type="spellEnd"/>
      <w:r w:rsidRPr="00BF7495">
        <w:t xml:space="preserve"> типа. Другим видом </w:t>
      </w:r>
      <w:proofErr w:type="spellStart"/>
      <w:r w:rsidRPr="00BF7495">
        <w:t>депривации</w:t>
      </w:r>
      <w:proofErr w:type="spellEnd"/>
      <w:r w:rsidRPr="00BF7495">
        <w:t xml:space="preserve"> является </w:t>
      </w:r>
      <w:proofErr w:type="gramStart"/>
      <w:r w:rsidRPr="00BF7495">
        <w:t>сенсорная</w:t>
      </w:r>
      <w:proofErr w:type="gramEnd"/>
      <w:r w:rsidRPr="00BF7495">
        <w:t>, связанная с ограниченной предметной средой и дефицит</w:t>
      </w:r>
      <w:r>
        <w:t>ом раздражителей органов чувств</w:t>
      </w:r>
      <w:r w:rsidRPr="00BF7495">
        <w:t>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С этим видом </w:t>
      </w:r>
      <w:proofErr w:type="spellStart"/>
      <w:r w:rsidRPr="00BF7495">
        <w:rPr>
          <w:sz w:val="28"/>
          <w:szCs w:val="28"/>
        </w:rPr>
        <w:t>депривации</w:t>
      </w:r>
      <w:proofErr w:type="spellEnd"/>
      <w:r w:rsidRPr="00BF7495">
        <w:rPr>
          <w:sz w:val="28"/>
          <w:szCs w:val="28"/>
        </w:rPr>
        <w:t xml:space="preserve"> также приходиться сталкиваться в детских домах.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 может иметь место не только в учреждениях </w:t>
      </w:r>
      <w:proofErr w:type="spellStart"/>
      <w:r w:rsidRPr="00BF7495">
        <w:rPr>
          <w:sz w:val="28"/>
          <w:szCs w:val="28"/>
        </w:rPr>
        <w:t>интернатного</w:t>
      </w:r>
      <w:proofErr w:type="spellEnd"/>
      <w:r w:rsidRPr="00BF7495">
        <w:rPr>
          <w:sz w:val="28"/>
          <w:szCs w:val="28"/>
        </w:rPr>
        <w:t xml:space="preserve"> типа, но и в семье, где может отсутствовать или она недостаточно эмоционально относиться к ребенку (так называемая «холодная» мать) и в таких случаях употребляется понятие «материнская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». При отсутствии отца или его отчужденности от ребенка возникает </w:t>
      </w:r>
      <w:proofErr w:type="spellStart"/>
      <w:r w:rsidRPr="00BF7495">
        <w:rPr>
          <w:sz w:val="28"/>
          <w:szCs w:val="28"/>
        </w:rPr>
        <w:t>патериальная</w:t>
      </w:r>
      <w:proofErr w:type="spellEnd"/>
      <w:r w:rsidRPr="00BF7495">
        <w:rPr>
          <w:sz w:val="28"/>
          <w:szCs w:val="28"/>
        </w:rPr>
        <w:t xml:space="preserve">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>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Понятия «частичная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», «скрытая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» употребляются в том случае, когда речь идет не о разлуке с матерью, а об </w:t>
      </w:r>
      <w:proofErr w:type="spellStart"/>
      <w:r w:rsidRPr="00BF7495">
        <w:rPr>
          <w:sz w:val="28"/>
          <w:szCs w:val="28"/>
        </w:rPr>
        <w:t>обедненности</w:t>
      </w:r>
      <w:proofErr w:type="spellEnd"/>
      <w:r w:rsidRPr="00BF7495">
        <w:rPr>
          <w:sz w:val="28"/>
          <w:szCs w:val="28"/>
        </w:rPr>
        <w:t xml:space="preserve"> отношений: мать – ребенок. </w:t>
      </w:r>
      <w:proofErr w:type="gramStart"/>
      <w:r w:rsidRPr="00BF7495">
        <w:rPr>
          <w:sz w:val="28"/>
          <w:szCs w:val="28"/>
        </w:rPr>
        <w:t>Психическая</w:t>
      </w:r>
      <w:proofErr w:type="gramEnd"/>
      <w:r w:rsidRPr="00BF7495">
        <w:rPr>
          <w:sz w:val="28"/>
          <w:szCs w:val="28"/>
        </w:rPr>
        <w:t xml:space="preserve">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 характеризуется особым психическим состоянием, возникающим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депривационной</w:t>
      </w:r>
      <w:proofErr w:type="spellEnd"/>
      <w:r>
        <w:rPr>
          <w:sz w:val="28"/>
          <w:szCs w:val="28"/>
        </w:rPr>
        <w:t xml:space="preserve"> ситуации. Данное</w:t>
      </w:r>
      <w:r w:rsidRPr="00BF7495">
        <w:rPr>
          <w:sz w:val="28"/>
          <w:szCs w:val="28"/>
        </w:rPr>
        <w:t xml:space="preserve"> психическое состояние проявляется в поведении, отличающемся характерными признаками, что и позволяет распознать </w:t>
      </w:r>
      <w:proofErr w:type="spellStart"/>
      <w:r w:rsidRPr="00BF7495">
        <w:rPr>
          <w:sz w:val="28"/>
          <w:szCs w:val="28"/>
        </w:rPr>
        <w:t>депривацию</w:t>
      </w:r>
      <w:proofErr w:type="spellEnd"/>
      <w:r w:rsidRPr="00BF7495">
        <w:rPr>
          <w:sz w:val="28"/>
          <w:szCs w:val="28"/>
        </w:rPr>
        <w:t xml:space="preserve">. Механизм </w:t>
      </w:r>
      <w:proofErr w:type="spellStart"/>
      <w:r w:rsidRPr="00BF7495">
        <w:rPr>
          <w:sz w:val="28"/>
          <w:szCs w:val="28"/>
        </w:rPr>
        <w:t>депривации</w:t>
      </w:r>
      <w:proofErr w:type="spellEnd"/>
      <w:r w:rsidRPr="00BF7495">
        <w:rPr>
          <w:sz w:val="28"/>
          <w:szCs w:val="28"/>
        </w:rPr>
        <w:t xml:space="preserve"> связан с отчуждением ребенка от определенных отношений с миром людей и предметным миром и вызывается недостаточным удовлетворением основных психических потребностей ребенка, видоизменяющих структуру развивающейся детской личности. </w:t>
      </w:r>
      <w:proofErr w:type="gramStart"/>
      <w:r w:rsidRPr="00BF7495">
        <w:rPr>
          <w:sz w:val="28"/>
          <w:szCs w:val="28"/>
        </w:rPr>
        <w:t xml:space="preserve">Таким образом, психическая </w:t>
      </w:r>
      <w:proofErr w:type="spellStart"/>
      <w:r w:rsidRPr="00BF7495">
        <w:rPr>
          <w:sz w:val="28"/>
          <w:szCs w:val="28"/>
        </w:rPr>
        <w:t>депривация</w:t>
      </w:r>
      <w:proofErr w:type="spellEnd"/>
      <w:r w:rsidRPr="00BF7495">
        <w:rPr>
          <w:sz w:val="28"/>
          <w:szCs w:val="28"/>
        </w:rPr>
        <w:t xml:space="preserve"> – это определенное психическое состояние, возникающие в результате таких жизненных </w:t>
      </w:r>
      <w:r w:rsidRPr="00BF7495">
        <w:rPr>
          <w:sz w:val="28"/>
          <w:szCs w:val="28"/>
        </w:rPr>
        <w:lastRenderedPageBreak/>
        <w:t xml:space="preserve">ситуаций, </w:t>
      </w:r>
      <w:r>
        <w:rPr>
          <w:sz w:val="28"/>
          <w:szCs w:val="28"/>
        </w:rPr>
        <w:t xml:space="preserve"> </w:t>
      </w:r>
      <w:r w:rsidRPr="00BF7495">
        <w:rPr>
          <w:sz w:val="28"/>
          <w:szCs w:val="28"/>
        </w:rPr>
        <w:t xml:space="preserve">когда </w:t>
      </w:r>
      <w:r>
        <w:rPr>
          <w:sz w:val="28"/>
          <w:szCs w:val="28"/>
        </w:rPr>
        <w:t xml:space="preserve"> </w:t>
      </w:r>
      <w:r w:rsidRPr="00BF7495">
        <w:rPr>
          <w:sz w:val="28"/>
          <w:szCs w:val="28"/>
        </w:rPr>
        <w:t>ребенку не предоставляется возможность удовлетворить его основные (жизненн</w:t>
      </w:r>
      <w:r>
        <w:rPr>
          <w:sz w:val="28"/>
          <w:szCs w:val="28"/>
        </w:rPr>
        <w:t xml:space="preserve">ые) потребности в полной мере </w:t>
      </w:r>
      <w:r w:rsidRPr="00BF74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достаточно длительного времени.</w:t>
      </w:r>
      <w:proofErr w:type="gramEnd"/>
      <w:r>
        <w:rPr>
          <w:sz w:val="28"/>
          <w:szCs w:val="28"/>
        </w:rPr>
        <w:t xml:space="preserve"> </w:t>
      </w:r>
      <w:r w:rsidRPr="00BF7495">
        <w:rPr>
          <w:sz w:val="28"/>
          <w:szCs w:val="28"/>
        </w:rPr>
        <w:t>Дети, попадающие в детский дом, часто имеют плохую наследственность: отягощенность алкоголизмом, наркоманией, врожденную психическую и невроло</w:t>
      </w:r>
      <w:r>
        <w:rPr>
          <w:sz w:val="28"/>
          <w:szCs w:val="28"/>
        </w:rPr>
        <w:t>гическую патологию. Они имеют в</w:t>
      </w:r>
      <w:r w:rsidRPr="00BF7495">
        <w:rPr>
          <w:sz w:val="28"/>
          <w:szCs w:val="28"/>
        </w:rPr>
        <w:t>рожденные психические аномалии, так как зачатие такого ребенка происходит или в состоянии опьянения, или отягощается использованием будущей матерью различных сре</w:t>
      </w:r>
      <w:proofErr w:type="gramStart"/>
      <w:r w:rsidRPr="00BF7495">
        <w:rPr>
          <w:sz w:val="28"/>
          <w:szCs w:val="28"/>
        </w:rPr>
        <w:t xml:space="preserve">дств </w:t>
      </w:r>
      <w:r>
        <w:rPr>
          <w:sz w:val="28"/>
          <w:szCs w:val="28"/>
        </w:rPr>
        <w:t xml:space="preserve"> </w:t>
      </w:r>
      <w:r w:rsidRPr="00BF7495">
        <w:rPr>
          <w:sz w:val="28"/>
          <w:szCs w:val="28"/>
        </w:rPr>
        <w:t>дл</w:t>
      </w:r>
      <w:proofErr w:type="gramEnd"/>
      <w:r w:rsidRPr="00BF7495">
        <w:rPr>
          <w:sz w:val="28"/>
          <w:szCs w:val="28"/>
        </w:rPr>
        <w:t>я прерывания беременности. Нежеланная беременность приводит к искажениям жизненно важного взаимодействия между матерью и ребенком во</w:t>
      </w:r>
      <w:r>
        <w:rPr>
          <w:sz w:val="28"/>
          <w:szCs w:val="28"/>
        </w:rPr>
        <w:t xml:space="preserve"> </w:t>
      </w:r>
      <w:r w:rsidRPr="00BF7495">
        <w:rPr>
          <w:sz w:val="28"/>
          <w:szCs w:val="28"/>
        </w:rPr>
        <w:t xml:space="preserve">время внутриутробного развития, к нарушению сенсорных связей между ними. 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>Специфические условия жизни в детском доме часто обуславливают отставания в психическом развитии детей по ряду существенных параметров. В раннем возрасте у детей отмечается апатичность, она выражается в эмоциональной невыразительности детей. Они овладевают речью значительно позже, это сказыв</w:t>
      </w:r>
      <w:r>
        <w:t>ается неблагоприятно на развитие</w:t>
      </w:r>
      <w:r w:rsidRPr="00BF7495">
        <w:t xml:space="preserve"> ранних форм мышления, на контактах ребенка с окружающими людьми. У детей, воспитывающихся в детских домах, узкий кругозор, они не знакомы с явлениями окружающего мира, с предметами быта. Наглядно-образное мышление воспитанников, которое формируется в дошкольном возрасте и является основой успешного обучения, значительно отстает от возрастной нормы, вследствие </w:t>
      </w:r>
      <w:proofErr w:type="spellStart"/>
      <w:r w:rsidRPr="00BF7495">
        <w:t>обедненности</w:t>
      </w:r>
      <w:proofErr w:type="spellEnd"/>
      <w:r w:rsidRPr="00BF7495">
        <w:t xml:space="preserve"> чувственной сферы. Кроме того, у многих детей выявлено значительное недоразвитие</w:t>
      </w:r>
      <w:r>
        <w:t>,</w:t>
      </w:r>
      <w:r w:rsidRPr="00BF7495">
        <w:t xml:space="preserve"> способности произвольно управлять своим поведением, самостоятельно выполнять правила при отсутствии контроля со стороны взрослых, что ведет к несамостоятельности, неорганизованности. Эти дети отличаются повышенной возбудимостью и утомленностью, что обуславливается постоянным пребывание в кругу сверстников, досугом, спланированным и организованным взрослыми. </w:t>
      </w:r>
      <w:r>
        <w:t>В</w:t>
      </w:r>
      <w:r w:rsidRPr="00BF7495">
        <w:t xml:space="preserve"> сфере общения также обнаруживаются значительные отставания. Это сниженная инициативность детей, бедность арсенала средств общения.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lastRenderedPageBreak/>
        <w:t xml:space="preserve">Общение далеко не единственная сфера, где обнаруживаются существенные различия в воспитании ребенка вне семьи и в семье.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Общение – это фактор, который определяет многие вторичные различия. Дефицит общения порождает отставание или отклонение в психическом развитии. Дефицит общения мешает детям, воспитывающимся вне семьи, своевременно овладевать речью.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 xml:space="preserve">Воспитанники </w:t>
      </w:r>
      <w:proofErr w:type="spellStart"/>
      <w:r w:rsidRPr="00BF7495">
        <w:t>интернатных</w:t>
      </w:r>
      <w:proofErr w:type="spellEnd"/>
      <w:r w:rsidRPr="00BF7495">
        <w:t xml:space="preserve"> учреждений отличаются сниженной любознательностью, вялостью и апатией при знакомстве с новыми впечатлениями. Для дошкольников, живущих вне семьи, характерна двигательная расторможенность, импульсивность, они не умеют планировать свои действия. Не могут сосредоточиться на каком-либо занятии. Иными словами они плохо владеют своим поведением и отстают по уровню произвольности</w:t>
      </w:r>
      <w:proofErr w:type="gramStart"/>
      <w:r>
        <w:t xml:space="preserve"> </w:t>
      </w:r>
      <w:r w:rsidRPr="00BF7495">
        <w:t>.</w:t>
      </w:r>
      <w:proofErr w:type="gramEnd"/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Низкий уровень произвольной регуляции объясняется недостаточным развитием самосознания. В дошкольном возрасте дети уже начинают осознават</w:t>
      </w:r>
      <w:r>
        <w:rPr>
          <w:sz w:val="28"/>
          <w:szCs w:val="28"/>
        </w:rPr>
        <w:t xml:space="preserve">ь внутренне </w:t>
      </w:r>
      <w:proofErr w:type="spellStart"/>
      <w:r>
        <w:rPr>
          <w:sz w:val="28"/>
          <w:szCs w:val="28"/>
        </w:rPr>
        <w:t>вне</w:t>
      </w:r>
      <w:r w:rsidRPr="00BF7495">
        <w:rPr>
          <w:sz w:val="28"/>
          <w:szCs w:val="28"/>
        </w:rPr>
        <w:t>ситуативные</w:t>
      </w:r>
      <w:proofErr w:type="spellEnd"/>
      <w:r w:rsidRPr="00BF7495">
        <w:rPr>
          <w:sz w:val="28"/>
          <w:szCs w:val="28"/>
        </w:rPr>
        <w:t xml:space="preserve"> аспекты своего существования, отделять себя от своих ситуативных проявлений. Это отделение происходит в двух основных направлениях: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- осознание своего отношения к окружающим (предпочтений, желаний, стремлений);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- установление связи между прошлыми и настоящими и будущими событиями и действиями.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У дошкольников, живущих в детском доме, осознание своих действий происходит через те моменты, которые организуются и обозначаются (еда, сон), но</w:t>
      </w:r>
      <w:r>
        <w:rPr>
          <w:sz w:val="28"/>
          <w:szCs w:val="28"/>
        </w:rPr>
        <w:t xml:space="preserve"> эти</w:t>
      </w:r>
      <w:r w:rsidRPr="00BF7495">
        <w:rPr>
          <w:sz w:val="28"/>
          <w:szCs w:val="28"/>
        </w:rPr>
        <w:t xml:space="preserve"> моменты однообразны, примитивны и не становятся персональными для самого ребенка, так как распространяются на всю группу.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 xml:space="preserve">Дети первого года жизни, воспитывающиеся в детском доме, отличаются от ровесников, растущих в семье: они вялы, апатичны, лишены жизнерадостности, у них снижена познавательная активность, упрощены </w:t>
      </w:r>
      <w:r w:rsidRPr="00BF7495">
        <w:lastRenderedPageBreak/>
        <w:t xml:space="preserve">эмоциональные проявления. Те </w:t>
      </w:r>
      <w:proofErr w:type="spellStart"/>
      <w:r w:rsidRPr="00BF7495">
        <w:t>предличностные</w:t>
      </w:r>
      <w:proofErr w:type="spellEnd"/>
      <w:r w:rsidRPr="00BF7495">
        <w:t xml:space="preserve"> образования, которые возникают у детей на первом году жизни и лежат в основе формирования личности ребенка, у воспитанников дома ребенка деформированы. У них не возникает привязанности  к взрослому, они недоверчивы, замкнуты, печальны и пассивны</w:t>
      </w:r>
      <w:proofErr w:type="gramStart"/>
      <w:r>
        <w:t xml:space="preserve"> </w:t>
      </w:r>
      <w:r w:rsidRPr="00BF7495">
        <w:t>.</w:t>
      </w:r>
      <w:proofErr w:type="gramEnd"/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У малышей второго и третьего года жизни, воспитывающихся в детском доме к перечисленным выше особенностям добавляются новые: пониженная любознательность, отставание в развитии речи, задержка во владении предметными действиями, отсутствие самостоятельности. У дошкольников 3-7 лет из детских домов отмечается пассивность во всех видах деятельности, обеденная речь, слабое внимание, конфликты во взаимоотношениях со сверстниками.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>Психологически подготовленный к общению человек – это тот, кто хорошо усвоил, что, где, когда и с какой целью можно  и нужно говорить и делать, чтобы оказать на партнера по общению хорошее впечатление и нужное влияние</w:t>
      </w:r>
      <w:proofErr w:type="gramStart"/>
      <w:r>
        <w:t xml:space="preserve"> </w:t>
      </w:r>
      <w:r w:rsidRPr="00BF7495">
        <w:t>.</w:t>
      </w:r>
      <w:proofErr w:type="gramEnd"/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Что касается средств общения и воспитанников детского дома, то они не соответствуют мотивам и потребностям, экспрессивно-мимические средства общения также достаточно бедны и однообразны, доминирующее средство общения – речь. Однако речь их отличается весьма бедным содержанием и лексико-грамматическим составом, да и контакты детей в детском доме выражены слабее, чем в школе, семье. Воспитанники детского дома проявляют значительно меньший интерес к сверстнику, чем дети из семьи. Недостаток общения с взрослыми приводит к обеднению отношений между сверстниками. Сама по себе достаточно богатая возможность общения со сверстниками, которую имеют дети в детском доме, не ведет к развитию содержательных и эмоциональных контактов. Любопытство, восторг, радость, обиду, ожидание дети из семей не могут переживать в одиночку и непременно вовлекают в свои переживания сверстников. Дети же из детского дома менее внимательны к действиям и состояниям партнера, и часто не </w:t>
      </w:r>
      <w:r w:rsidRPr="00BF7495">
        <w:rPr>
          <w:sz w:val="28"/>
          <w:szCs w:val="28"/>
        </w:rPr>
        <w:lastRenderedPageBreak/>
        <w:t xml:space="preserve">замечают обид, просьб и даже слез своих товарищей. Даже находясь рядом, они нередко ведут себя независимо друг от друга. В </w:t>
      </w:r>
      <w:proofErr w:type="spellStart"/>
      <w:r w:rsidRPr="00BF7495">
        <w:rPr>
          <w:sz w:val="28"/>
          <w:szCs w:val="28"/>
        </w:rPr>
        <w:t>интернатном</w:t>
      </w:r>
      <w:proofErr w:type="spellEnd"/>
      <w:r w:rsidRPr="00BF7495">
        <w:rPr>
          <w:sz w:val="28"/>
          <w:szCs w:val="28"/>
        </w:rPr>
        <w:t xml:space="preserve"> учреждении ребенок постоянно общается с одной и той же достаточно узкой группой сверстников, причем сам он не </w:t>
      </w:r>
      <w:proofErr w:type="gramStart"/>
      <w:r w:rsidRPr="00BF7495">
        <w:rPr>
          <w:sz w:val="28"/>
          <w:szCs w:val="28"/>
        </w:rPr>
        <w:t>властен</w:t>
      </w:r>
      <w:proofErr w:type="gramEnd"/>
      <w:r w:rsidRPr="00BF7495">
        <w:rPr>
          <w:sz w:val="28"/>
          <w:szCs w:val="28"/>
        </w:rPr>
        <w:t xml:space="preserve"> предпочесть ей какую-либо другую группу, как это способен сделать любой другой ученик обычной школы, но одновременно его нельзя и исключить из нее.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 xml:space="preserve">Принадлежность к определенной группе сверстников становится как бы безусловной. Это ведет к тому, что отношения между сверстниками складываются не как приятельские, дружеские, а по типу </w:t>
      </w:r>
      <w:proofErr w:type="gramStart"/>
      <w:r w:rsidRPr="00BF7495">
        <w:t>родственных</w:t>
      </w:r>
      <w:proofErr w:type="gramEnd"/>
      <w:r w:rsidRPr="00BF7495">
        <w:t>. Такую безусловность в общении со свер</w:t>
      </w:r>
      <w:r>
        <w:t>стниками  в детском  учреждении</w:t>
      </w:r>
      <w:proofErr w:type="gramStart"/>
      <w:r>
        <w:t xml:space="preserve"> ,</w:t>
      </w:r>
      <w:proofErr w:type="gramEnd"/>
      <w:r>
        <w:t xml:space="preserve"> </w:t>
      </w:r>
      <w:r w:rsidRPr="00BF7495">
        <w:t>с од</w:t>
      </w:r>
      <w:r>
        <w:t xml:space="preserve">ной стороны  </w:t>
      </w:r>
      <w:r w:rsidRPr="00BF7495">
        <w:t xml:space="preserve">можно рассматривать как положительный факт, способствующий эмоциональной стабильности, </w:t>
      </w:r>
      <w:r>
        <w:t xml:space="preserve"> </w:t>
      </w:r>
      <w:r w:rsidRPr="00BF7495">
        <w:t>защищенности,</w:t>
      </w:r>
      <w:r>
        <w:t xml:space="preserve"> </w:t>
      </w:r>
      <w:r w:rsidRPr="00BF7495">
        <w:t xml:space="preserve"> когда группа сверстников выступает определенным аналогом семьи, с другой стороны нельзя не увидеть и заметных издержек – подобные контакты не способствуют развитию навыков общения со сверстниками, умения наладить равноправные отношения с незнакомым ребенком, адекватно оценить свои качества,</w:t>
      </w:r>
      <w:r>
        <w:t xml:space="preserve"> </w:t>
      </w:r>
      <w:r w:rsidRPr="00BF7495">
        <w:t xml:space="preserve"> что необходимо для избирательного дружеского общения. У этих детей масса проблем, которые неведомы ребенку в нормальной семье. Каждый ребенок, живущий в детском доме, вынужден адаптироваться к большему числу сверстников. Его контакты с ними поверхностны, нервозны, поспешны: он одновременно домогается внимания и отторгает его, переходя на агрессию или пассивное отчуждение.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Нуждаясь в любви, он не умеет себя вести таким образом, чтобы с ним общались в соответствии с этой потребностью. Неправильно формирующийся опыт общения приводит к тому, что ребенок занимает по отношению к другим негативную позицию.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Многочисленные исследования свидетельствуют о том, что вне семьи развитие ребенка идет по особому пути, который не может интерпретироваться как простое отставание в психическом развитии. Это явление должно рассматриваться как многоуровневое, отражающее влияние </w:t>
      </w:r>
      <w:r w:rsidRPr="00BF7495">
        <w:rPr>
          <w:sz w:val="28"/>
          <w:szCs w:val="28"/>
        </w:rPr>
        <w:lastRenderedPageBreak/>
        <w:t>неблагоприятных социально-психологических факторов, когда они накладываются на раннее поражение центральной нервной системы и на процесс развития в целом (физический рост, созревание нервной системы, формирование психики).</w:t>
      </w:r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>Экспериментальные данные убедительно доказывают, что для воспитанников детских домов с различными проблемами в развитии характерны в большей мере, чем для «домашних» детей, малая подвижность нервных процессов, преобладание возбуждения над процессами торможения, трудности адаптации в развитии познавательной деятельности, у</w:t>
      </w:r>
      <w:r>
        <w:t xml:space="preserve">прощение эмоциональной сферы. </w:t>
      </w:r>
      <w:proofErr w:type="gramStart"/>
      <w:r>
        <w:t xml:space="preserve">В </w:t>
      </w:r>
      <w:r w:rsidRPr="00BF7495">
        <w:t>первые</w:t>
      </w:r>
      <w:proofErr w:type="gramEnd"/>
      <w:r w:rsidRPr="00BF7495">
        <w:t xml:space="preserve"> месяцы жизни последовательности и сроки формирования ориентировочных реакций, умений и навыков у детей детских домов с различными нарушениями в развитии и таких же детей, воспитывающихся в семье, как правило, не имеют существенных различий. Развитие детей в этот возрастной период определяют не социально-психологические, а биологические факторы риска, такие как выраженные нарушения мозгового кровообращения</w:t>
      </w:r>
      <w:proofErr w:type="gramStart"/>
      <w:r>
        <w:t xml:space="preserve"> </w:t>
      </w:r>
      <w:r w:rsidRPr="00BF7495">
        <w:t>.</w:t>
      </w:r>
      <w:proofErr w:type="gramEnd"/>
    </w:p>
    <w:p w:rsidR="00197F57" w:rsidRPr="00BF7495" w:rsidRDefault="00197F57" w:rsidP="00197F57">
      <w:pPr>
        <w:pStyle w:val="a4"/>
        <w:shd w:val="clear" w:color="auto" w:fill="auto"/>
        <w:ind w:firstLine="709"/>
      </w:pPr>
      <w:r w:rsidRPr="00BF7495">
        <w:t xml:space="preserve">Однако уже к 3 месяцам у детей детских домов нарастает отставание в развитии зрительных, слуховых реакций, эмоций и социального поведения. Одна из причин – ограниченность новых впечатлений и отсутствие эмоционально насыщенного и личностно ориентированного общения с взрослым. Разница в темпе развития детей из детских домов и из семьи увеличивается к тому периоду, когда у детей должны активно развиваться общие движения (щипание, умение садиться, сидеть, вставать, стоять, переступать), подражание, первые предметные действия, лепет, подготовительные этапы понимания речи (уровень, соответствующий седьмому – восьмому месяцу жизни нормально развивающегося ребенка). При этом темп развития большинства детей, воспитывающихся в семье, значительно ускоряется, в то время как у детей детских домов к этому периоду нарастает отставание в развитии. В свою очередь, значительное отставание в развитии предпосылок понимания речи, в формировании </w:t>
      </w:r>
      <w:r w:rsidRPr="00BF7495">
        <w:lastRenderedPageBreak/>
        <w:t>лепета, подражания, первых предметных действий и общих движений приводит к тому, что становление всех взаимосвязанных с ними функциональных систем происходит только на втором – третьем году жизни.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Как следствие у воспитанников детского дома на фоне органических нарушений центральной нервной системы развивается задержка психического развития, системное недоразвитие речи. 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В тоже время, чем раньше у воспитанников детских домов диагностируется отставание в развитие и осуществляется необходимое коррекционно-развивающее воздействие, тем меньше выражена степень отставания к концу первого года жизни и тем большая вероятность того, что дальнейшая коррекционная работа даст положительные результаты.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Нарушение лексики у детей, воспитывающихся в условиях </w:t>
      </w:r>
      <w:proofErr w:type="spellStart"/>
      <w:r w:rsidRPr="00BF7495">
        <w:rPr>
          <w:sz w:val="28"/>
          <w:szCs w:val="28"/>
        </w:rPr>
        <w:t>депривации</w:t>
      </w:r>
      <w:proofErr w:type="spellEnd"/>
      <w:r w:rsidRPr="00BF7495">
        <w:rPr>
          <w:sz w:val="28"/>
          <w:szCs w:val="28"/>
        </w:rPr>
        <w:t xml:space="preserve">, с одной стороны обусловлено недоразвитием психических функций, </w:t>
      </w:r>
      <w:proofErr w:type="spellStart"/>
      <w:r w:rsidRPr="00BF7495">
        <w:rPr>
          <w:sz w:val="28"/>
          <w:szCs w:val="28"/>
        </w:rPr>
        <w:t>дизонтогенезом</w:t>
      </w:r>
      <w:proofErr w:type="spellEnd"/>
      <w:r w:rsidRPr="00BF7495">
        <w:rPr>
          <w:sz w:val="28"/>
          <w:szCs w:val="28"/>
        </w:rPr>
        <w:t xml:space="preserve"> всего речевого развития, а с другой – ограниченностью предметно-развивающей среды, недостаточностью речевой стимуляции, ограниченностью социальных контактов.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Раннее коррекционное вмешательство может изменить весь ход психического развития ребенка.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r w:rsidRPr="00BF7495">
        <w:rPr>
          <w:sz w:val="28"/>
          <w:szCs w:val="28"/>
        </w:rPr>
        <w:t>словаря, его количественный рост, качественные изменения, расширение языковой системы происходит постепенно, по мере обогащения жизненного опыта ребенка, усложнения его деятельности, развития общения с окружающими людьми, развития его мышления, памяти, по мере уточнения фонетико-фонематической и грамматической оболочки слов.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>К старшему дошкольному возрасту</w:t>
      </w:r>
      <w:r>
        <w:rPr>
          <w:sz w:val="28"/>
          <w:szCs w:val="28"/>
        </w:rPr>
        <w:t>,</w:t>
      </w:r>
      <w:r w:rsidRPr="00BF7495">
        <w:rPr>
          <w:sz w:val="28"/>
          <w:szCs w:val="28"/>
        </w:rPr>
        <w:t xml:space="preserve"> ребенок успевает усвоить все основные модели родного языка. В этот период формируется ядро словаря, которое в дальнейшем существенно не меняется. Несмотря на количественное пополнение словаря, основной «каркас» не изменяется. </w:t>
      </w:r>
    </w:p>
    <w:p w:rsidR="00197F57" w:rsidRDefault="00197F57" w:rsidP="00197F57">
      <w:pPr>
        <w:pStyle w:val="a4"/>
        <w:shd w:val="clear" w:color="auto" w:fill="auto"/>
        <w:ind w:firstLine="709"/>
      </w:pPr>
      <w:r w:rsidRPr="00BF7495">
        <w:t xml:space="preserve">В развитии лексики в онтогенезе принимают участие такие психические процессы, как восприятие любой модальности, внимание, восприятие, однако нарушение или снижение функции одного из процессов </w:t>
      </w:r>
      <w:r w:rsidRPr="00BF7495">
        <w:lastRenderedPageBreak/>
        <w:t xml:space="preserve">ведет к отклонению в развитии речевой функции связной речи. Следовательно, природа и механизмы нарушения или </w:t>
      </w:r>
      <w:proofErr w:type="spellStart"/>
      <w:r w:rsidRPr="00BF7495">
        <w:t>несформированности</w:t>
      </w:r>
      <w:proofErr w:type="spellEnd"/>
      <w:r w:rsidRPr="00BF7495">
        <w:t xml:space="preserve"> словаря могут быть разными.</w:t>
      </w:r>
    </w:p>
    <w:p w:rsidR="00197F57" w:rsidRPr="00BF7495" w:rsidRDefault="00197F57" w:rsidP="00197F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F7495">
        <w:rPr>
          <w:sz w:val="28"/>
          <w:szCs w:val="28"/>
        </w:rPr>
        <w:t>Таким образом, целенаправленное комплексное воздействие в условиях детского дома должно быть направлено на обогащение эмоциональных и личностных контактов де</w:t>
      </w:r>
      <w:r>
        <w:rPr>
          <w:sz w:val="28"/>
          <w:szCs w:val="28"/>
        </w:rPr>
        <w:t xml:space="preserve">тей с взрослыми и сверстниками, </w:t>
      </w:r>
      <w:r w:rsidRPr="00BF7495">
        <w:rPr>
          <w:sz w:val="28"/>
          <w:szCs w:val="28"/>
        </w:rPr>
        <w:t>на удовлетворение потребности детей в разнообразном чувственном познании и исследовании предметного мира вокруг себя, на реализацию потребности ребенка в доброжелательном внимании со стороны взрослого, а позднее – в сотрудничестве с ним.</w:t>
      </w:r>
      <w:proofErr w:type="gramEnd"/>
    </w:p>
    <w:p w:rsidR="00197F57" w:rsidRPr="00BF7495" w:rsidRDefault="00197F57" w:rsidP="00197F57">
      <w:pPr>
        <w:pStyle w:val="a4"/>
        <w:shd w:val="clear" w:color="auto" w:fill="auto"/>
        <w:ind w:firstLine="709"/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197F57" w:rsidRDefault="00197F57" w:rsidP="00197F57">
      <w:pPr>
        <w:pStyle w:val="1"/>
        <w:rPr>
          <w:b w:val="0"/>
        </w:rPr>
      </w:pPr>
    </w:p>
    <w:p w:rsidR="00EC5171" w:rsidRDefault="00EC5171"/>
    <w:sectPr w:rsidR="00EC5171" w:rsidSect="00EC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57"/>
    <w:rsid w:val="00197F57"/>
    <w:rsid w:val="00EC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1"/>
  </w:style>
  <w:style w:type="paragraph" w:styleId="1">
    <w:name w:val="heading 1"/>
    <w:basedOn w:val="a"/>
    <w:next w:val="a"/>
    <w:link w:val="10"/>
    <w:qFormat/>
    <w:rsid w:val="00197F57"/>
    <w:pPr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F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rsid w:val="001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97F57"/>
    <w:pPr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97F5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2582</Words>
  <Characters>14720</Characters>
  <Application>Microsoft Office Word</Application>
  <DocSecurity>0</DocSecurity>
  <Lines>122</Lines>
  <Paragraphs>34</Paragraphs>
  <ScaleCrop>false</ScaleCrop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2013-04-07T19:45:00Z</dcterms:created>
  <dcterms:modified xsi:type="dcterms:W3CDTF">2013-04-07T19:49:00Z</dcterms:modified>
</cp:coreProperties>
</file>