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58" w:rsidRDefault="004C7258" w:rsidP="004C725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258" w:rsidRPr="00ED3366" w:rsidRDefault="004C7258" w:rsidP="004C7258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33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2.</w:t>
      </w:r>
      <w:r w:rsidR="00D144E8" w:rsidRPr="00D144E8">
        <w:rPr>
          <w:noProof/>
          <w:sz w:val="28"/>
          <w:szCs w:val="28"/>
          <w:lang w:eastAsia="ru-RU"/>
        </w:rPr>
        <w:t xml:space="preserve"> </w:t>
      </w:r>
    </w:p>
    <w:p w:rsidR="004C7258" w:rsidRDefault="004C7258" w:rsidP="004C72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258" w:rsidRPr="00C044E8" w:rsidRDefault="004C7258" w:rsidP="004C7258">
      <w:pPr>
        <w:spacing w:after="0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C044E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Домашнее задание</w:t>
      </w:r>
      <w:r w:rsidR="00C044E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(</w:t>
      </w:r>
      <w:r w:rsidR="00C044E8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выполнять в рабочей тетради)</w:t>
      </w:r>
    </w:p>
    <w:p w:rsidR="00D144E8" w:rsidRDefault="00D144E8" w:rsidP="004C72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0F8994E" wp14:editId="3C1E3308">
            <wp:extent cx="552734" cy="542500"/>
            <wp:effectExtent l="0" t="0" r="0" b="0"/>
            <wp:docPr id="3" name="Рисунок 3" descr="5a35c3ab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a35c3ab32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40" cy="54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258" w:rsidRPr="00C044E8" w:rsidRDefault="004C7258" w:rsidP="004C725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/>
          <w:color w:val="7030A0"/>
        </w:rPr>
      </w:pPr>
      <w:r w:rsidRPr="00C044E8">
        <w:rPr>
          <w:b/>
          <w:color w:val="7030A0"/>
        </w:rPr>
        <w:t>Выпишите фразеологизм с существительным в форме только множественного числа.</w:t>
      </w:r>
    </w:p>
    <w:p w:rsidR="004C7258" w:rsidRPr="00C044E8" w:rsidRDefault="004C7258" w:rsidP="004C7258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044E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Найдите существительное, в котором все согласные звонкие, мягкие.</w:t>
      </w:r>
    </w:p>
    <w:p w:rsidR="004C7258" w:rsidRPr="00ED3366" w:rsidRDefault="004C7258" w:rsidP="004C725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на дрожжах; словно грибы после дождя.</w:t>
      </w:r>
    </w:p>
    <w:p w:rsidR="004C7258" w:rsidRPr="00ED3366" w:rsidRDefault="004C7258" w:rsidP="004C725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 под каким видом; ни в коем </w:t>
      </w:r>
      <w:proofErr w:type="gramStart"/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случае</w:t>
      </w:r>
      <w:proofErr w:type="gramEnd"/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ни за </w:t>
      </w:r>
      <w:proofErr w:type="gramStart"/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какие</w:t>
      </w:r>
      <w:proofErr w:type="gramEnd"/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деньги.</w:t>
      </w:r>
    </w:p>
    <w:p w:rsidR="004C7258" w:rsidRPr="00ED3366" w:rsidRDefault="004C7258" w:rsidP="004C725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Волосы становятся дыбом; мороз по коже дерёт; поджилки трясутся; душа уходит в пятки.</w:t>
      </w:r>
    </w:p>
    <w:p w:rsidR="004C7258" w:rsidRPr="00ED3366" w:rsidRDefault="004C7258" w:rsidP="004C725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Нагнать холоду; задать перцу; расчесать кудри; накрутить хвост; взять в оборот.</w:t>
      </w:r>
      <w:r w:rsidR="00D144E8" w:rsidRPr="00D144E8">
        <w:rPr>
          <w:noProof/>
          <w:sz w:val="28"/>
          <w:szCs w:val="28"/>
          <w:lang w:eastAsia="ru-RU"/>
        </w:rPr>
        <w:t xml:space="preserve"> </w:t>
      </w:r>
    </w:p>
    <w:p w:rsidR="004C7258" w:rsidRPr="00ED3366" w:rsidRDefault="004C7258" w:rsidP="004C7258">
      <w:pPr>
        <w:spacing w:after="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7258" w:rsidRPr="00C044E8" w:rsidRDefault="004C7258" w:rsidP="004C7258">
      <w:pPr>
        <w:pStyle w:val="a4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C044E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(По желанию)</w:t>
      </w:r>
      <w:r w:rsidRPr="00C044E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C044E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Найти и записать в тетради информацию на сайтах Интернета, в библиотеке о происхождении географических названий на территории ЯНАО, имеющих только форму множественного числа. </w:t>
      </w:r>
    </w:p>
    <w:p w:rsidR="004C7258" w:rsidRDefault="004C7258" w:rsidP="004C7258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C044E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Например: </w:t>
      </w:r>
      <w:proofErr w:type="spellStart"/>
      <w:r w:rsidRPr="00ED3366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>Лабытнанги</w:t>
      </w:r>
      <w:proofErr w:type="spellEnd"/>
      <w:r w:rsidRPr="00ED3366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 xml:space="preserve"> (город)– с хантыйского языка переводится как «семь лиственниц»</w:t>
      </w:r>
      <w:r w:rsidRPr="004C725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C044E8" w:rsidRDefault="00C044E8" w:rsidP="004C7258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4E8" w:rsidRPr="004C7258" w:rsidRDefault="00C044E8" w:rsidP="004C7258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044E8" w:rsidRPr="00ED3366" w:rsidRDefault="00C044E8" w:rsidP="00C044E8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33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2.</w:t>
      </w:r>
      <w:r w:rsidRPr="00D144E8">
        <w:rPr>
          <w:noProof/>
          <w:sz w:val="28"/>
          <w:szCs w:val="28"/>
          <w:lang w:eastAsia="ru-RU"/>
        </w:rPr>
        <w:t xml:space="preserve"> </w:t>
      </w:r>
    </w:p>
    <w:p w:rsidR="00C044E8" w:rsidRDefault="00C044E8" w:rsidP="00C044E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4E8" w:rsidRPr="00C044E8" w:rsidRDefault="00C044E8" w:rsidP="00C044E8">
      <w:pPr>
        <w:spacing w:after="0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C044E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выполнять в рабочей тетради)</w:t>
      </w:r>
    </w:p>
    <w:p w:rsidR="00C044E8" w:rsidRDefault="00C044E8" w:rsidP="00C044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B7189C1" wp14:editId="0DBE8077">
            <wp:extent cx="552734" cy="542500"/>
            <wp:effectExtent l="0" t="0" r="0" b="0"/>
            <wp:docPr id="1" name="Рисунок 1" descr="5a35c3ab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a35c3ab32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40" cy="54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E8" w:rsidRPr="00C044E8" w:rsidRDefault="00C044E8" w:rsidP="00C044E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/>
          <w:color w:val="7030A0"/>
        </w:rPr>
      </w:pPr>
      <w:r w:rsidRPr="00C044E8">
        <w:rPr>
          <w:b/>
          <w:color w:val="7030A0"/>
        </w:rPr>
        <w:t>Выпишите фразеологизм с существительным в форме только множественного числа.</w:t>
      </w:r>
    </w:p>
    <w:p w:rsidR="00C044E8" w:rsidRPr="00C044E8" w:rsidRDefault="00C044E8" w:rsidP="00C044E8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044E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Найдите существительное, в котором все согласные звонкие, мягкие.</w:t>
      </w:r>
    </w:p>
    <w:p w:rsidR="00C044E8" w:rsidRPr="00ED3366" w:rsidRDefault="00C044E8" w:rsidP="00C044E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на дрожжах; словно грибы после дождя.</w:t>
      </w:r>
    </w:p>
    <w:p w:rsidR="00C044E8" w:rsidRPr="00ED3366" w:rsidRDefault="00C044E8" w:rsidP="00C044E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 под каким видом; ни в коем </w:t>
      </w:r>
      <w:proofErr w:type="gramStart"/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случае</w:t>
      </w:r>
      <w:proofErr w:type="gramEnd"/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ни за </w:t>
      </w:r>
      <w:proofErr w:type="gramStart"/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какие</w:t>
      </w:r>
      <w:proofErr w:type="gramEnd"/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деньги.</w:t>
      </w:r>
    </w:p>
    <w:p w:rsidR="00C044E8" w:rsidRPr="00ED3366" w:rsidRDefault="00C044E8" w:rsidP="00C044E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Волосы становятся дыбом; мороз по коже дерёт; поджилки трясутся; душа уходит в пятки.</w:t>
      </w:r>
    </w:p>
    <w:p w:rsidR="00C044E8" w:rsidRPr="00ED3366" w:rsidRDefault="00C044E8" w:rsidP="00C044E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Нагнать холоду; задать перцу; расчесать кудри; накрутить хвост; взять в оборот.</w:t>
      </w:r>
      <w:r w:rsidRPr="00D144E8">
        <w:rPr>
          <w:noProof/>
          <w:sz w:val="28"/>
          <w:szCs w:val="28"/>
          <w:lang w:eastAsia="ru-RU"/>
        </w:rPr>
        <w:t xml:space="preserve"> </w:t>
      </w:r>
    </w:p>
    <w:p w:rsidR="00C044E8" w:rsidRPr="00ED3366" w:rsidRDefault="00C044E8" w:rsidP="00C044E8">
      <w:pPr>
        <w:spacing w:after="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44E8" w:rsidRPr="00C044E8" w:rsidRDefault="00C044E8" w:rsidP="00C044E8">
      <w:pPr>
        <w:pStyle w:val="a4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C044E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(По желанию)</w:t>
      </w:r>
      <w:r w:rsidRPr="00C044E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C044E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Найти и записать в тетради информацию на сайтах Интернета, в библиотеке о происхождении географических названий на территории ЯНАО, имеющих только форму множественного числа. </w:t>
      </w:r>
    </w:p>
    <w:p w:rsidR="00C044E8" w:rsidRDefault="00C044E8" w:rsidP="00C044E8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C044E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Например: </w:t>
      </w:r>
      <w:proofErr w:type="spellStart"/>
      <w:r w:rsidRPr="00ED3366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>Лабытнанги</w:t>
      </w:r>
      <w:proofErr w:type="spellEnd"/>
      <w:r w:rsidRPr="00ED3366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 xml:space="preserve"> (город)– с хантыйского языка переводится как «семь лиственниц»</w:t>
      </w:r>
      <w:r w:rsidRPr="004C725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634F89" w:rsidRPr="00C044E8" w:rsidRDefault="00634F89" w:rsidP="00C044E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34F89" w:rsidRPr="00C0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0948"/>
    <w:multiLevelType w:val="hybridMultilevel"/>
    <w:tmpl w:val="575AABEE"/>
    <w:lvl w:ilvl="0" w:tplc="DC00A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6652E"/>
    <w:multiLevelType w:val="multilevel"/>
    <w:tmpl w:val="9C54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58"/>
    <w:rsid w:val="004C7258"/>
    <w:rsid w:val="00634F89"/>
    <w:rsid w:val="00C044E8"/>
    <w:rsid w:val="00D144E8"/>
    <w:rsid w:val="00E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72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72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Учитель</cp:lastModifiedBy>
  <cp:revision>4</cp:revision>
  <dcterms:created xsi:type="dcterms:W3CDTF">2012-02-11T17:37:00Z</dcterms:created>
  <dcterms:modified xsi:type="dcterms:W3CDTF">2012-02-12T06:36:00Z</dcterms:modified>
</cp:coreProperties>
</file>