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861" w:type="dxa"/>
        <w:tblCellMar>
          <w:left w:w="0" w:type="dxa"/>
          <w:right w:w="0" w:type="dxa"/>
        </w:tblCellMar>
        <w:tblLook w:val="04A0"/>
      </w:tblPr>
      <w:tblGrid>
        <w:gridCol w:w="9285"/>
        <w:gridCol w:w="460"/>
        <w:gridCol w:w="460"/>
      </w:tblGrid>
      <w:tr w:rsidR="005144A0" w:rsidTr="0055111C">
        <w:trPr>
          <w:tblCellSpacing w:w="0" w:type="dxa"/>
        </w:trPr>
        <w:tc>
          <w:tcPr>
            <w:tcW w:w="4549" w:type="pct"/>
            <w:vAlign w:val="center"/>
            <w:hideMark/>
          </w:tcPr>
          <w:p w:rsidR="005144A0" w:rsidRDefault="005144A0" w:rsidP="0055111C">
            <w:pPr>
              <w:pStyle w:val="2"/>
            </w:pPr>
            <w:r>
              <w:t>Прототип задания 8 (№ 132773)</w:t>
            </w:r>
          </w:p>
        </w:tc>
        <w:tc>
          <w:tcPr>
            <w:tcW w:w="0" w:type="auto"/>
            <w:hideMark/>
          </w:tcPr>
          <w:p w:rsidR="005144A0" w:rsidRDefault="005144A0" w:rsidP="005511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144A0" w:rsidRDefault="005144A0" w:rsidP="005511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4A0" w:rsidRDefault="005144A0" w:rsidP="005144A0">
      <w:pPr>
        <w:rPr>
          <w:vanish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385"/>
      </w:tblGrid>
      <w:tr w:rsidR="005144A0" w:rsidTr="0055111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"/>
              <w:gridCol w:w="36"/>
            </w:tblGrid>
            <w:tr w:rsidR="005144A0" w:rsidTr="005511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44A0" w:rsidRDefault="005144A0" w:rsidP="0055111C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4A0" w:rsidRDefault="005144A0" w:rsidP="0055111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44A0" w:rsidTr="005511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44A0" w:rsidRDefault="005144A0" w:rsidP="0055111C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4A0" w:rsidRDefault="005144A0" w:rsidP="0055111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144A0" w:rsidTr="005511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44A0" w:rsidRDefault="005144A0" w:rsidP="0055111C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4A0" w:rsidRDefault="005144A0" w:rsidP="0055111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44A0" w:rsidRDefault="005144A0" w:rsidP="0055111C">
            <w:pPr>
              <w:rPr>
                <w:sz w:val="24"/>
                <w:szCs w:val="24"/>
              </w:rPr>
            </w:pPr>
          </w:p>
        </w:tc>
      </w:tr>
      <w:tr w:rsidR="005144A0" w:rsidRPr="005144A0" w:rsidTr="005511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4A0" w:rsidRPr="005144A0" w:rsidRDefault="005144A0" w:rsidP="005144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A0">
              <w:rPr>
                <w:rFonts w:ascii="Times New Roman" w:hAnsi="Times New Roman" w:cs="Times New Roman"/>
                <w:sz w:val="28"/>
                <w:szCs w:val="28"/>
              </w:rPr>
              <w:t>1. Два острых угла прямоугольного треугольника относятся как 4:5. Найдите больший острый угол. Ответ дайте в градусах.</w:t>
            </w:r>
          </w:p>
        </w:tc>
      </w:tr>
    </w:tbl>
    <w:p w:rsidR="005144A0" w:rsidRPr="005144A0" w:rsidRDefault="005144A0" w:rsidP="005144A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385"/>
      </w:tblGrid>
      <w:tr w:rsidR="005144A0" w:rsidRPr="005144A0" w:rsidTr="005511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4A0" w:rsidRPr="005144A0" w:rsidRDefault="005144A0" w:rsidP="005144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A0">
              <w:rPr>
                <w:rFonts w:ascii="Times New Roman" w:hAnsi="Times New Roman" w:cs="Times New Roman"/>
                <w:sz w:val="28"/>
                <w:szCs w:val="28"/>
              </w:rPr>
              <w:t xml:space="preserve">2. Разность углов, прилежащих к одной стороне параллелограмма, равна </w:t>
            </w:r>
            <w:r w:rsidRPr="005144A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0985" cy="142240"/>
                  <wp:effectExtent l="19050" t="0" r="5715" b="0"/>
                  <wp:docPr id="69" name="Рисунок 69" descr="4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4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4A0">
              <w:rPr>
                <w:rFonts w:ascii="Times New Roman" w:hAnsi="Times New Roman" w:cs="Times New Roman"/>
                <w:sz w:val="28"/>
                <w:szCs w:val="28"/>
              </w:rPr>
              <w:t>. Найдите меньший угол параллелограмма. Ответ дайте в градусах.</w:t>
            </w:r>
          </w:p>
        </w:tc>
      </w:tr>
    </w:tbl>
    <w:p w:rsidR="005144A0" w:rsidRPr="005144A0" w:rsidRDefault="005144A0" w:rsidP="005144A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385"/>
      </w:tblGrid>
      <w:tr w:rsidR="005144A0" w:rsidRPr="005144A0" w:rsidTr="005511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4A0" w:rsidRPr="005144A0" w:rsidRDefault="005144A0" w:rsidP="005144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A0">
              <w:rPr>
                <w:rFonts w:ascii="Times New Roman" w:hAnsi="Times New Roman" w:cs="Times New Roman"/>
                <w:sz w:val="28"/>
                <w:szCs w:val="28"/>
              </w:rPr>
              <w:t>3. Один угол параллелограмма в два раза больше другого. Найдите меньший угол. Ответ дайте в градусах.</w:t>
            </w:r>
          </w:p>
        </w:tc>
      </w:tr>
    </w:tbl>
    <w:p w:rsidR="005144A0" w:rsidRPr="005144A0" w:rsidRDefault="005144A0" w:rsidP="005144A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385"/>
      </w:tblGrid>
      <w:tr w:rsidR="005144A0" w:rsidRPr="005144A0" w:rsidTr="0055111C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4A0" w:rsidRPr="005144A0" w:rsidRDefault="005144A0" w:rsidP="005144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A0">
              <w:rPr>
                <w:rFonts w:ascii="Times New Roman" w:hAnsi="Times New Roman" w:cs="Times New Roman"/>
                <w:sz w:val="28"/>
                <w:szCs w:val="28"/>
              </w:rPr>
              <w:t xml:space="preserve">4. Сумма двух углов равнобедренной трапеции равна </w:t>
            </w:r>
            <w:r w:rsidRPr="005144A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6235" cy="142240"/>
                  <wp:effectExtent l="19050" t="0" r="0" b="0"/>
                  <wp:docPr id="12" name="Рисунок 76" descr="14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14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4A0">
              <w:rPr>
                <w:rFonts w:ascii="Times New Roman" w:hAnsi="Times New Roman" w:cs="Times New Roman"/>
                <w:sz w:val="28"/>
                <w:szCs w:val="28"/>
              </w:rPr>
              <w:t>. Найдите больший угол трапеции. Ответ дайте в градусах.</w:t>
            </w:r>
          </w:p>
        </w:tc>
      </w:tr>
    </w:tbl>
    <w:p w:rsidR="005144A0" w:rsidRPr="005144A0" w:rsidRDefault="005144A0" w:rsidP="005144A0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728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5018"/>
        <w:gridCol w:w="103"/>
      </w:tblGrid>
      <w:tr w:rsidR="005144A0" w:rsidRPr="005144A0" w:rsidTr="0055111C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144A0" w:rsidRDefault="005144A0" w:rsidP="005144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A0">
              <w:rPr>
                <w:rFonts w:ascii="Times New Roman" w:hAnsi="Times New Roman" w:cs="Times New Roman"/>
                <w:sz w:val="28"/>
                <w:szCs w:val="28"/>
              </w:rPr>
              <w:t xml:space="preserve">5.   Сумма двух углов равнобедренной трапеции равна </w:t>
            </w:r>
            <w:r w:rsidRPr="005144A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6235" cy="142240"/>
                  <wp:effectExtent l="19050" t="0" r="0" b="0"/>
                  <wp:docPr id="80" name="Рисунок 80" descr="220^{\circ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220^{\circ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4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144A0" w:rsidRPr="005144A0" w:rsidRDefault="005144A0" w:rsidP="005144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A0">
              <w:rPr>
                <w:rFonts w:ascii="Times New Roman" w:hAnsi="Times New Roman" w:cs="Times New Roman"/>
                <w:sz w:val="28"/>
                <w:szCs w:val="28"/>
              </w:rPr>
              <w:t>Найдите меньший угол трапеции.  Ответ дайте в градусах.</w:t>
            </w:r>
          </w:p>
        </w:tc>
      </w:tr>
      <w:tr w:rsidR="005144A0" w:rsidRPr="005144A0" w:rsidTr="0055111C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6" w:type="pct"/>
            <w:vAlign w:val="center"/>
            <w:hideMark/>
          </w:tcPr>
          <w:tbl>
            <w:tblPr>
              <w:tblW w:w="1390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05"/>
            </w:tblGrid>
            <w:tr w:rsidR="005144A0" w:rsidRPr="005144A0" w:rsidTr="0055111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886"/>
                    <w:gridCol w:w="19"/>
                  </w:tblGrid>
                  <w:tr w:rsidR="005144A0" w:rsidRPr="005144A0" w:rsidTr="0055111C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94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450"/>
                        </w:tblGrid>
                        <w:tr w:rsidR="005144A0" w:rsidRPr="005144A0" w:rsidTr="0055111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5144A0" w:rsidRPr="005144A0" w:rsidTr="005144A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144A0" w:rsidRPr="005144A0" w:rsidRDefault="005144A0" w:rsidP="005144A0">
                                    <w:pPr>
                                      <w:pStyle w:val="a7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6. Найдите меньший угол равнобедренной трапеции, если два ее угла относятся как 1:2. Ответ дайте в градусах.</w:t>
                                    </w:r>
                                  </w:p>
                                </w:tc>
                              </w:tr>
                            </w:tbl>
                            <w:p w:rsidR="005144A0" w:rsidRPr="005144A0" w:rsidRDefault="005144A0" w:rsidP="005144A0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5144A0" w:rsidRPr="005144A0" w:rsidTr="005511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144A0" w:rsidRPr="005144A0" w:rsidRDefault="005144A0" w:rsidP="005144A0">
                                    <w:pPr>
                                      <w:pStyle w:val="a7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7. Сумма трех углов выпуклого четырехугольника равна 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356235" cy="142240"/>
                                          <wp:effectExtent l="19050" t="0" r="0" b="0"/>
                                          <wp:docPr id="103" name="Рисунок 103" descr="30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3" descr="30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6235" cy="14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 Найдите четвертый угол. Ответ дайте в градусах.</w:t>
                                    </w:r>
                                  </w:p>
                                </w:tc>
                              </w:tr>
                            </w:tbl>
                            <w:p w:rsidR="005144A0" w:rsidRPr="005144A0" w:rsidRDefault="005144A0" w:rsidP="005144A0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5144A0" w:rsidRPr="005144A0" w:rsidTr="005511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144A0" w:rsidRPr="005144A0" w:rsidRDefault="005144A0" w:rsidP="005144A0">
                                    <w:pPr>
                                      <w:pStyle w:val="a7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8. В выпуклом четырехугольнике 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ABCD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653415" cy="130810"/>
                                          <wp:effectExtent l="19050" t="0" r="0" b="0"/>
                                          <wp:docPr id="107" name="Рисунок 107" descr="AB = B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" descr="AB = B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53415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688975" cy="130810"/>
                                          <wp:effectExtent l="19050" t="0" r="0" b="0"/>
                                          <wp:docPr id="108" name="Рисунок 108" descr="AD = C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" descr="AD = C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88975" cy="1308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676910" cy="142240"/>
                                          <wp:effectExtent l="19050" t="0" r="8890" b="0"/>
                                          <wp:docPr id="109" name="Рисунок 109" descr="\angle B = 6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9" descr="\angle B = 6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6910" cy="14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783590" cy="142240"/>
                                          <wp:effectExtent l="19050" t="0" r="0" b="0"/>
                                          <wp:docPr id="32" name="Рисунок 110" descr="\angle D = 110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0" descr="\angle D = 110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83590" cy="14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. Найдите угол 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. Ответ дайте в градусах.</w:t>
                                    </w:r>
                                  </w:p>
                                </w:tc>
                              </w:tr>
                            </w:tbl>
                            <w:p w:rsidR="005144A0" w:rsidRPr="005144A0" w:rsidRDefault="005144A0" w:rsidP="005144A0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5144A0" w:rsidRPr="005144A0" w:rsidTr="005511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144A0" w:rsidRPr="005144A0" w:rsidRDefault="005144A0" w:rsidP="005144A0">
                                    <w:pPr>
                                      <w:pStyle w:val="a7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9. Углы выпуклого четырехугольника относятся как 1:2:3:4. Найдите меньший угол. Ответ дайте в градусах.</w:t>
                                    </w:r>
                                  </w:p>
                                </w:tc>
                              </w:tr>
                            </w:tbl>
                            <w:p w:rsidR="005144A0" w:rsidRPr="005144A0" w:rsidRDefault="005144A0" w:rsidP="005144A0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90" w:type="dxa"/>
                                  <w:left w:w="90" w:type="dxa"/>
                                  <w:bottom w:w="90" w:type="dxa"/>
                                  <w:right w:w="90" w:type="dxa"/>
                                </w:tblCellMar>
                                <w:tblLook w:val="04A0"/>
                              </w:tblPr>
                              <w:tblGrid>
                                <w:gridCol w:w="9450"/>
                              </w:tblGrid>
                              <w:tr w:rsidR="005144A0" w:rsidRPr="005144A0" w:rsidTr="0055111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144A0" w:rsidRPr="005144A0" w:rsidRDefault="005144A0" w:rsidP="005144A0">
                                    <w:pPr>
                                      <w:pStyle w:val="a7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10. Два угла вписанного в окружность четырехугольника равны 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260985" cy="142240"/>
                                          <wp:effectExtent l="19050" t="0" r="5715" b="0"/>
                                          <wp:docPr id="117" name="Рисунок 117" descr="82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7" descr="82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0985" cy="14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и </w:t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260985" cy="142240"/>
                                          <wp:effectExtent l="19050" t="0" r="5715" b="0"/>
                                          <wp:docPr id="118" name="Рисунок 118" descr="58^{\circ}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8" descr="58^{\circ}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0985" cy="1422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. Найдите </w:t>
                                    </w:r>
                                    <w:proofErr w:type="gramStart"/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больший</w:t>
                                    </w:r>
                                    <w:proofErr w:type="gramEnd"/>
                                    <w:r w:rsidRPr="005144A0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из оставшихся углов. Ответ дайте в градусах.</w:t>
                                    </w:r>
                                  </w:p>
                                </w:tc>
                              </w:tr>
                            </w:tbl>
                            <w:p w:rsidR="005144A0" w:rsidRPr="005144A0" w:rsidRDefault="005144A0" w:rsidP="005144A0">
                              <w:pPr>
                                <w:pStyle w:val="a7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5144A0" w:rsidRPr="005144A0" w:rsidRDefault="005144A0" w:rsidP="005144A0">
                        <w:pPr>
                          <w:pStyle w:val="a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144A0" w:rsidRPr="005144A0" w:rsidRDefault="005144A0" w:rsidP="005144A0">
                        <w:pPr>
                          <w:pStyle w:val="a7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144A0"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2065" cy="12065"/>
                              <wp:effectExtent l="0" t="0" r="0" b="0"/>
                              <wp:docPr id="31" name="Рисунок 120" descr="http://mathege.ru/ROOT/gia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 descr="http://mathege.ru/ROOT/gia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65" cy="12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144A0" w:rsidRPr="005144A0" w:rsidRDefault="005144A0" w:rsidP="005144A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144A0" w:rsidRPr="005144A0" w:rsidTr="0055111C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144A0" w:rsidRPr="005144A0" w:rsidRDefault="005144A0" w:rsidP="005144A0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44A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121" name="Рисунок 121" descr="http://mathege.ru/ROOT/gia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mathege.ru/ROOT/gia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44A0" w:rsidRPr="005144A0" w:rsidRDefault="005144A0" w:rsidP="005144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3D2CF"/>
            <w:vAlign w:val="center"/>
            <w:hideMark/>
          </w:tcPr>
          <w:p w:rsidR="005144A0" w:rsidRPr="005144A0" w:rsidRDefault="005144A0" w:rsidP="005144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44A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65" cy="12065"/>
                  <wp:effectExtent l="0" t="0" r="0" b="0"/>
                  <wp:docPr id="122" name="Рисунок 122" descr="http://mathege.ru/ROOT/gia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mathege.ru/ROOT/gia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4A0" w:rsidRDefault="005144A0" w:rsidP="005144A0">
      <w:pPr>
        <w:rPr>
          <w:vanish/>
        </w:rPr>
      </w:pPr>
    </w:p>
    <w:tbl>
      <w:tblPr>
        <w:tblW w:w="150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30"/>
      </w:tblGrid>
      <w:tr w:rsidR="005144A0" w:rsidTr="0055111C">
        <w:trPr>
          <w:trHeight w:val="20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94"/>
              <w:gridCol w:w="6"/>
            </w:tblGrid>
            <w:tr w:rsidR="005144A0" w:rsidTr="0055111C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5144A0" w:rsidRDefault="005144A0" w:rsidP="0055111C">
                  <w:pPr>
                    <w:pStyle w:val="a4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44A0" w:rsidRDefault="005144A0" w:rsidP="0055111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44A0" w:rsidRDefault="005144A0" w:rsidP="005511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4A0" w:rsidRPr="007A3544" w:rsidRDefault="005144A0" w:rsidP="005144A0">
      <w:pPr>
        <w:rPr>
          <w:rFonts w:ascii="Times New Roman" w:hAnsi="Times New Roman" w:cs="Times New Roman"/>
          <w:sz w:val="24"/>
          <w:szCs w:val="24"/>
        </w:rPr>
      </w:pPr>
    </w:p>
    <w:p w:rsidR="00947145" w:rsidRDefault="00947145"/>
    <w:sectPr w:rsidR="00947145" w:rsidSect="007A3544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4A0"/>
    <w:rsid w:val="005144A0"/>
    <w:rsid w:val="0094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4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4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144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4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44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Company>СОШ№11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</dc:creator>
  <cp:keywords/>
  <dc:description/>
  <cp:lastModifiedBy>COMP_0</cp:lastModifiedBy>
  <cp:revision>2</cp:revision>
  <cp:lastPrinted>2012-10-30T15:56:00Z</cp:lastPrinted>
  <dcterms:created xsi:type="dcterms:W3CDTF">2012-10-30T15:49:00Z</dcterms:created>
  <dcterms:modified xsi:type="dcterms:W3CDTF">2012-10-30T15:56:00Z</dcterms:modified>
</cp:coreProperties>
</file>