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47" w:rsidRDefault="00284B47">
      <w:pPr>
        <w:rPr>
          <w:b/>
          <w:sz w:val="52"/>
          <w:szCs w:val="52"/>
        </w:rPr>
      </w:pPr>
    </w:p>
    <w:p w:rsidR="00284B47" w:rsidRPr="00284B47" w:rsidRDefault="00284B47" w:rsidP="00284B47">
      <w:pPr>
        <w:jc w:val="center"/>
        <w:rPr>
          <w:b/>
          <w:sz w:val="52"/>
          <w:szCs w:val="52"/>
        </w:rPr>
      </w:pPr>
      <w:proofErr w:type="gramStart"/>
      <w:r w:rsidRPr="00284B47">
        <w:rPr>
          <w:b/>
          <w:sz w:val="52"/>
          <w:szCs w:val="52"/>
        </w:rPr>
        <w:t>П</w:t>
      </w:r>
      <w:proofErr w:type="gramEnd"/>
      <w:r w:rsidRPr="00284B47">
        <w:rPr>
          <w:b/>
          <w:sz w:val="52"/>
          <w:szCs w:val="52"/>
        </w:rPr>
        <w:t xml:space="preserve"> Р О Е К Т</w:t>
      </w:r>
    </w:p>
    <w:p w:rsidR="00AE2C44" w:rsidRDefault="00284B47">
      <w:pPr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 w:rsidRPr="00284B47">
        <w:rPr>
          <w:b/>
          <w:sz w:val="52"/>
          <w:szCs w:val="52"/>
        </w:rPr>
        <w:t>ТЕКСТ -  ЕДИНИЦА ЯЗЫКА И РЕЧИ</w:t>
      </w:r>
      <w:r>
        <w:rPr>
          <w:b/>
          <w:sz w:val="52"/>
          <w:szCs w:val="52"/>
        </w:rPr>
        <w:t>»</w:t>
      </w:r>
    </w:p>
    <w:p w:rsidR="00284B47" w:rsidRDefault="00284B47">
      <w:pPr>
        <w:rPr>
          <w:sz w:val="32"/>
          <w:szCs w:val="32"/>
        </w:rPr>
      </w:pPr>
    </w:p>
    <w:p w:rsidR="00284B47" w:rsidRDefault="00284B47">
      <w:pPr>
        <w:rPr>
          <w:sz w:val="32"/>
          <w:szCs w:val="32"/>
        </w:rPr>
      </w:pPr>
    </w:p>
    <w:p w:rsidR="00284B47" w:rsidRDefault="00284B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2663DA">
        <w:rPr>
          <w:sz w:val="32"/>
          <w:szCs w:val="32"/>
        </w:rPr>
        <w:t xml:space="preserve">                          </w:t>
      </w:r>
      <w:proofErr w:type="spellStart"/>
      <w:r>
        <w:rPr>
          <w:sz w:val="32"/>
          <w:szCs w:val="32"/>
        </w:rPr>
        <w:t>Риняк</w:t>
      </w:r>
      <w:proofErr w:type="spellEnd"/>
      <w:r>
        <w:rPr>
          <w:sz w:val="32"/>
          <w:szCs w:val="32"/>
        </w:rPr>
        <w:t xml:space="preserve"> Нина Владимировна</w:t>
      </w:r>
    </w:p>
    <w:p w:rsidR="00284B47" w:rsidRDefault="00284B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учитель начальных классов</w:t>
      </w:r>
    </w:p>
    <w:p w:rsidR="00284B47" w:rsidRDefault="00284B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МОУ «Лицей № 1 пос. Львовский»</w:t>
      </w:r>
    </w:p>
    <w:p w:rsidR="00284B47" w:rsidRDefault="00284B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2663DA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>Подольского муниципального района МО</w:t>
      </w:r>
    </w:p>
    <w:p w:rsidR="002663DA" w:rsidRDefault="002663DA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Т</w:t>
      </w:r>
      <w:r w:rsidRPr="00D06918">
        <w:rPr>
          <w:sz w:val="32"/>
          <w:szCs w:val="32"/>
          <w:lang w:val="en-US"/>
        </w:rPr>
        <w:t>. 8 – 926 – 209 – 24 – 21</w:t>
      </w:r>
    </w:p>
    <w:p w:rsidR="0079074C" w:rsidRPr="0079074C" w:rsidRDefault="003B7BC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</w:t>
      </w:r>
      <w:hyperlink r:id="rId5" w:history="1">
        <w:r w:rsidRPr="00883B0C">
          <w:rPr>
            <w:rStyle w:val="a3"/>
            <w:sz w:val="32"/>
            <w:szCs w:val="32"/>
            <w:lang w:val="en-US"/>
          </w:rPr>
          <w:t xml:space="preserve">        e-mail nin-riniak2012@yandex.ru</w:t>
        </w:r>
      </w:hyperlink>
    </w:p>
    <w:p w:rsidR="002663DA" w:rsidRPr="0079074C" w:rsidRDefault="0079074C">
      <w:pPr>
        <w:rPr>
          <w:sz w:val="32"/>
          <w:szCs w:val="32"/>
          <w:lang w:val="en-US"/>
        </w:rPr>
      </w:pPr>
      <w:r w:rsidRPr="0079074C">
        <w:rPr>
          <w:sz w:val="32"/>
          <w:szCs w:val="32"/>
          <w:lang w:val="en-US"/>
        </w:rPr>
        <w:t xml:space="preserve">                                                  </w:t>
      </w:r>
    </w:p>
    <w:p w:rsidR="00284B47" w:rsidRDefault="00284B47">
      <w:pPr>
        <w:rPr>
          <w:sz w:val="32"/>
          <w:szCs w:val="32"/>
          <w:lang w:val="en-US"/>
        </w:rPr>
      </w:pPr>
    </w:p>
    <w:p w:rsidR="003B7BC9" w:rsidRDefault="003B7BC9">
      <w:pPr>
        <w:rPr>
          <w:sz w:val="32"/>
          <w:szCs w:val="32"/>
          <w:lang w:val="en-US"/>
        </w:rPr>
      </w:pPr>
    </w:p>
    <w:p w:rsidR="003B7BC9" w:rsidRDefault="003B7BC9">
      <w:pPr>
        <w:rPr>
          <w:sz w:val="32"/>
          <w:szCs w:val="32"/>
          <w:lang w:val="en-US"/>
        </w:rPr>
      </w:pPr>
    </w:p>
    <w:p w:rsidR="003B7BC9" w:rsidRDefault="003B7BC9">
      <w:pPr>
        <w:rPr>
          <w:sz w:val="32"/>
          <w:szCs w:val="32"/>
          <w:lang w:val="en-US"/>
        </w:rPr>
      </w:pPr>
    </w:p>
    <w:p w:rsidR="003B7BC9" w:rsidRDefault="003B7BC9">
      <w:pPr>
        <w:rPr>
          <w:sz w:val="32"/>
          <w:szCs w:val="32"/>
          <w:lang w:val="en-US"/>
        </w:rPr>
      </w:pPr>
    </w:p>
    <w:p w:rsidR="003B7BC9" w:rsidRDefault="003B7BC9">
      <w:pPr>
        <w:rPr>
          <w:sz w:val="32"/>
          <w:szCs w:val="32"/>
          <w:lang w:val="en-US"/>
        </w:rPr>
      </w:pPr>
    </w:p>
    <w:p w:rsidR="003B7BC9" w:rsidRDefault="003B7BC9">
      <w:pPr>
        <w:rPr>
          <w:sz w:val="32"/>
          <w:szCs w:val="32"/>
          <w:lang w:val="en-US"/>
        </w:rPr>
      </w:pPr>
    </w:p>
    <w:p w:rsidR="003B7BC9" w:rsidRDefault="003B7BC9">
      <w:pPr>
        <w:rPr>
          <w:sz w:val="32"/>
          <w:szCs w:val="32"/>
          <w:lang w:val="en-US"/>
        </w:rPr>
      </w:pPr>
    </w:p>
    <w:p w:rsidR="003B7BC9" w:rsidRDefault="003B7BC9" w:rsidP="003B7BC9">
      <w:pPr>
        <w:jc w:val="center"/>
        <w:rPr>
          <w:sz w:val="32"/>
          <w:szCs w:val="32"/>
        </w:rPr>
      </w:pPr>
      <w:r w:rsidRPr="00887CEC">
        <w:rPr>
          <w:sz w:val="32"/>
          <w:szCs w:val="32"/>
        </w:rPr>
        <w:t xml:space="preserve">2012 </w:t>
      </w:r>
      <w:r>
        <w:rPr>
          <w:sz w:val="32"/>
          <w:szCs w:val="32"/>
        </w:rPr>
        <w:t>год</w:t>
      </w:r>
    </w:p>
    <w:p w:rsidR="000A6D39" w:rsidRDefault="00EA1CA7" w:rsidP="000A6D39">
      <w:pPr>
        <w:ind w:left="-142"/>
        <w:rPr>
          <w:sz w:val="32"/>
          <w:szCs w:val="32"/>
        </w:rPr>
      </w:pPr>
      <w:r>
        <w:rPr>
          <w:sz w:val="32"/>
          <w:szCs w:val="32"/>
        </w:rPr>
        <w:t>Цель</w:t>
      </w:r>
      <w:r w:rsidR="000A6D39">
        <w:rPr>
          <w:sz w:val="32"/>
          <w:szCs w:val="32"/>
        </w:rPr>
        <w:t xml:space="preserve"> проекта:  разработка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учебно</w:t>
      </w:r>
      <w:proofErr w:type="spellEnd"/>
      <w:r>
        <w:rPr>
          <w:sz w:val="32"/>
          <w:szCs w:val="32"/>
        </w:rPr>
        <w:t xml:space="preserve"> – дидактического  материала</w:t>
      </w:r>
    </w:p>
    <w:p w:rsidR="000A6D39" w:rsidRDefault="000A6D39" w:rsidP="000A6D39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A1CA7">
        <w:rPr>
          <w:sz w:val="32"/>
          <w:szCs w:val="32"/>
        </w:rPr>
        <w:t xml:space="preserve"> </w:t>
      </w:r>
      <w:r>
        <w:rPr>
          <w:sz w:val="32"/>
          <w:szCs w:val="32"/>
        </w:rPr>
        <w:t>к  уроку «Текст – единица языка и речи».</w:t>
      </w:r>
      <w:r w:rsidR="002E464F">
        <w:rPr>
          <w:sz w:val="32"/>
          <w:szCs w:val="32"/>
        </w:rPr>
        <w:t xml:space="preserve"> </w:t>
      </w:r>
    </w:p>
    <w:p w:rsidR="000A6D39" w:rsidRDefault="000A6D39" w:rsidP="000A6D39">
      <w:pPr>
        <w:ind w:left="-142"/>
        <w:rPr>
          <w:sz w:val="32"/>
          <w:szCs w:val="32"/>
        </w:rPr>
      </w:pPr>
      <w:r>
        <w:rPr>
          <w:sz w:val="32"/>
          <w:szCs w:val="32"/>
        </w:rPr>
        <w:t>Предмет:        русский язык.</w:t>
      </w:r>
    </w:p>
    <w:p w:rsidR="000A6D39" w:rsidRDefault="000A6D39" w:rsidP="000A6D39">
      <w:pPr>
        <w:ind w:left="-142"/>
        <w:rPr>
          <w:sz w:val="32"/>
          <w:szCs w:val="32"/>
        </w:rPr>
      </w:pPr>
      <w:r>
        <w:rPr>
          <w:sz w:val="32"/>
          <w:szCs w:val="32"/>
        </w:rPr>
        <w:t>Программа:   «Школа России».</w:t>
      </w:r>
    </w:p>
    <w:p w:rsidR="006A1F89" w:rsidRDefault="006A1F89" w:rsidP="000A6D39">
      <w:pPr>
        <w:ind w:left="-142"/>
        <w:rPr>
          <w:sz w:val="32"/>
          <w:szCs w:val="32"/>
        </w:rPr>
      </w:pPr>
      <w:r>
        <w:rPr>
          <w:sz w:val="32"/>
          <w:szCs w:val="32"/>
        </w:rPr>
        <w:t>Класс:              3 класс</w:t>
      </w:r>
    </w:p>
    <w:p w:rsidR="000A6D39" w:rsidRDefault="000A6D39" w:rsidP="000A6D39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Учебник:         </w:t>
      </w:r>
      <w:proofErr w:type="spellStart"/>
      <w:r>
        <w:rPr>
          <w:sz w:val="32"/>
          <w:szCs w:val="32"/>
        </w:rPr>
        <w:t>В.П.Канакина</w:t>
      </w:r>
      <w:proofErr w:type="spellEnd"/>
      <w:r>
        <w:rPr>
          <w:sz w:val="32"/>
          <w:szCs w:val="32"/>
        </w:rPr>
        <w:t xml:space="preserve">, В.Г. Горецкий  Русский язык </w:t>
      </w:r>
    </w:p>
    <w:p w:rsidR="000A6D39" w:rsidRDefault="000A6D39" w:rsidP="000A6D39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                          3 класс   </w:t>
      </w:r>
      <w:r w:rsidR="002E464F">
        <w:rPr>
          <w:sz w:val="32"/>
          <w:szCs w:val="32"/>
        </w:rPr>
        <w:t>Москва  «Просвещение»  2012  г.</w:t>
      </w:r>
    </w:p>
    <w:p w:rsidR="000A6D39" w:rsidRDefault="000A6D39" w:rsidP="000A6D39">
      <w:pPr>
        <w:ind w:left="-142"/>
        <w:rPr>
          <w:sz w:val="32"/>
          <w:szCs w:val="32"/>
        </w:rPr>
      </w:pPr>
      <w:r>
        <w:rPr>
          <w:sz w:val="32"/>
          <w:szCs w:val="32"/>
        </w:rPr>
        <w:t>Тема:</w:t>
      </w:r>
      <w:r w:rsidR="006A1F89">
        <w:rPr>
          <w:sz w:val="32"/>
          <w:szCs w:val="32"/>
        </w:rPr>
        <w:t xml:space="preserve">              «Текст – единица языка и речи».</w:t>
      </w:r>
    </w:p>
    <w:p w:rsidR="006A1F89" w:rsidRDefault="000A6D39" w:rsidP="000A6D39">
      <w:pPr>
        <w:ind w:left="-142"/>
        <w:rPr>
          <w:sz w:val="32"/>
          <w:szCs w:val="32"/>
        </w:rPr>
      </w:pPr>
      <w:r>
        <w:rPr>
          <w:sz w:val="32"/>
          <w:szCs w:val="32"/>
        </w:rPr>
        <w:t>Тип урока:</w:t>
      </w:r>
      <w:r w:rsidR="006A1F89">
        <w:rPr>
          <w:sz w:val="32"/>
          <w:szCs w:val="32"/>
        </w:rPr>
        <w:t xml:space="preserve">     О</w:t>
      </w:r>
      <w:r>
        <w:rPr>
          <w:sz w:val="32"/>
          <w:szCs w:val="32"/>
        </w:rPr>
        <w:t xml:space="preserve">бобщение  и </w:t>
      </w:r>
      <w:r w:rsidR="006A1F89">
        <w:rPr>
          <w:sz w:val="32"/>
          <w:szCs w:val="32"/>
        </w:rPr>
        <w:t>систематизирование.</w:t>
      </w:r>
      <w:r>
        <w:rPr>
          <w:sz w:val="32"/>
          <w:szCs w:val="32"/>
        </w:rPr>
        <w:t xml:space="preserve"> </w:t>
      </w:r>
    </w:p>
    <w:p w:rsidR="006A1F89" w:rsidRDefault="006A1F89" w:rsidP="000A6D39">
      <w:pPr>
        <w:ind w:left="-142"/>
        <w:rPr>
          <w:sz w:val="32"/>
          <w:szCs w:val="32"/>
        </w:rPr>
      </w:pPr>
      <w:r>
        <w:rPr>
          <w:sz w:val="32"/>
          <w:szCs w:val="32"/>
        </w:rPr>
        <w:t>Цели урока:</w:t>
      </w:r>
      <w:r w:rsidR="000A6D3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Систематизировать знания о признаках текста. </w:t>
      </w:r>
    </w:p>
    <w:p w:rsidR="006A1F89" w:rsidRDefault="006A1F89" w:rsidP="000A6D39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                         Учить пользоваться памятками (буклет).</w:t>
      </w:r>
    </w:p>
    <w:p w:rsidR="000A6D39" w:rsidRPr="002E464F" w:rsidRDefault="006A1F89" w:rsidP="000A6D39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                         Развивать речь учащихся.</w:t>
      </w:r>
      <w:r w:rsidR="000A6D39">
        <w:rPr>
          <w:sz w:val="32"/>
          <w:szCs w:val="32"/>
        </w:rPr>
        <w:t xml:space="preserve">  </w:t>
      </w:r>
    </w:p>
    <w:p w:rsidR="002E464F" w:rsidRDefault="002E464F" w:rsidP="000A6D39">
      <w:pPr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Оборудование: авторская презентация к уроку, </w:t>
      </w:r>
      <w:proofErr w:type="spellStart"/>
      <w:r>
        <w:rPr>
          <w:sz w:val="32"/>
          <w:szCs w:val="32"/>
        </w:rPr>
        <w:t>мультимедийный</w:t>
      </w:r>
      <w:proofErr w:type="spellEnd"/>
      <w:r>
        <w:rPr>
          <w:sz w:val="32"/>
          <w:szCs w:val="32"/>
        </w:rPr>
        <w:t xml:space="preserve"> </w:t>
      </w:r>
    </w:p>
    <w:p w:rsidR="002E464F" w:rsidRPr="002E464F" w:rsidRDefault="002E464F" w:rsidP="002E46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проектор, экран, компьютер, буклет.</w:t>
      </w:r>
    </w:p>
    <w:p w:rsidR="00867B36" w:rsidRDefault="00867B36" w:rsidP="000A6D39">
      <w:pPr>
        <w:ind w:left="-142"/>
        <w:rPr>
          <w:sz w:val="32"/>
          <w:szCs w:val="32"/>
        </w:rPr>
      </w:pPr>
    </w:p>
    <w:p w:rsidR="00867B36" w:rsidRDefault="00867B36" w:rsidP="00D06918">
      <w:pPr>
        <w:ind w:left="-142"/>
        <w:jc w:val="center"/>
        <w:rPr>
          <w:sz w:val="32"/>
          <w:szCs w:val="32"/>
        </w:rPr>
      </w:pPr>
      <w:r>
        <w:rPr>
          <w:sz w:val="32"/>
          <w:szCs w:val="32"/>
        </w:rPr>
        <w:t>Ход урока.</w:t>
      </w:r>
    </w:p>
    <w:tbl>
      <w:tblPr>
        <w:tblStyle w:val="a4"/>
        <w:tblW w:w="0" w:type="auto"/>
        <w:tblInd w:w="-142" w:type="dxa"/>
        <w:tblLook w:val="04A0"/>
      </w:tblPr>
      <w:tblGrid>
        <w:gridCol w:w="1633"/>
        <w:gridCol w:w="1258"/>
        <w:gridCol w:w="1152"/>
        <w:gridCol w:w="1774"/>
        <w:gridCol w:w="1667"/>
        <w:gridCol w:w="1120"/>
        <w:gridCol w:w="1109"/>
      </w:tblGrid>
      <w:tr w:rsidR="00225E15" w:rsidRPr="00887CEC" w:rsidTr="00565D28">
        <w:tc>
          <w:tcPr>
            <w:tcW w:w="1654" w:type="dxa"/>
          </w:tcPr>
          <w:p w:rsidR="00867B36" w:rsidRPr="00887CEC" w:rsidRDefault="00867B36" w:rsidP="000A6D39">
            <w:r w:rsidRPr="00887CEC">
              <w:t xml:space="preserve">Этап </w:t>
            </w:r>
          </w:p>
          <w:p w:rsidR="00867B36" w:rsidRPr="00887CEC" w:rsidRDefault="00867B36" w:rsidP="000A6D39">
            <w:r w:rsidRPr="00887CEC">
              <w:t>урока</w:t>
            </w:r>
          </w:p>
        </w:tc>
        <w:tc>
          <w:tcPr>
            <w:tcW w:w="1300" w:type="dxa"/>
          </w:tcPr>
          <w:p w:rsidR="00867B36" w:rsidRPr="00887CEC" w:rsidRDefault="00867B36" w:rsidP="000A6D39">
            <w:proofErr w:type="spellStart"/>
            <w:proofErr w:type="gramStart"/>
            <w:r w:rsidRPr="00887CEC">
              <w:t>Продолжи-тельность</w:t>
            </w:r>
            <w:proofErr w:type="spellEnd"/>
            <w:proofErr w:type="gramEnd"/>
          </w:p>
        </w:tc>
        <w:tc>
          <w:tcPr>
            <w:tcW w:w="1172" w:type="dxa"/>
          </w:tcPr>
          <w:p w:rsidR="00867B36" w:rsidRPr="00887CEC" w:rsidRDefault="00867B36" w:rsidP="000A6D39">
            <w:r w:rsidRPr="00887CEC">
              <w:t>Метод</w:t>
            </w:r>
          </w:p>
          <w:p w:rsidR="00867B36" w:rsidRPr="00887CEC" w:rsidRDefault="00867B36" w:rsidP="000A6D39">
            <w:r w:rsidRPr="00887CEC">
              <w:t>обучения</w:t>
            </w:r>
          </w:p>
        </w:tc>
        <w:tc>
          <w:tcPr>
            <w:tcW w:w="1519" w:type="dxa"/>
          </w:tcPr>
          <w:p w:rsidR="00867B36" w:rsidRPr="00887CEC" w:rsidRDefault="00867B36" w:rsidP="000A6D39">
            <w:r w:rsidRPr="00887CEC">
              <w:t>Деятельность</w:t>
            </w:r>
          </w:p>
          <w:p w:rsidR="00867B36" w:rsidRPr="00887CEC" w:rsidRDefault="00867B36" w:rsidP="000A6D39">
            <w:r w:rsidRPr="00887CEC">
              <w:t>педагога</w:t>
            </w:r>
          </w:p>
        </w:tc>
        <w:tc>
          <w:tcPr>
            <w:tcW w:w="1519" w:type="dxa"/>
          </w:tcPr>
          <w:p w:rsidR="00867B36" w:rsidRPr="00887CEC" w:rsidRDefault="00867B36" w:rsidP="000A6D39">
            <w:r w:rsidRPr="00887CEC">
              <w:t>Деятельность</w:t>
            </w:r>
          </w:p>
          <w:p w:rsidR="00867B36" w:rsidRPr="00887CEC" w:rsidRDefault="00867B36" w:rsidP="000A6D39">
            <w:r w:rsidRPr="00887CEC">
              <w:t>обучающихся</w:t>
            </w:r>
          </w:p>
        </w:tc>
        <w:tc>
          <w:tcPr>
            <w:tcW w:w="1134" w:type="dxa"/>
          </w:tcPr>
          <w:p w:rsidR="00867B36" w:rsidRPr="00887CEC" w:rsidRDefault="00867B36" w:rsidP="000A6D39">
            <w:r w:rsidRPr="00887CEC">
              <w:t>Средства</w:t>
            </w:r>
          </w:p>
          <w:p w:rsidR="00867B36" w:rsidRPr="00887CEC" w:rsidRDefault="00147BE8" w:rsidP="000A6D39">
            <w:r>
              <w:t>о</w:t>
            </w:r>
            <w:r w:rsidR="00867B36" w:rsidRPr="00887CEC">
              <w:t>бучения</w:t>
            </w:r>
          </w:p>
        </w:tc>
        <w:tc>
          <w:tcPr>
            <w:tcW w:w="1415" w:type="dxa"/>
          </w:tcPr>
          <w:p w:rsidR="00867B36" w:rsidRPr="00887CEC" w:rsidRDefault="00867B36" w:rsidP="000A6D39">
            <w:proofErr w:type="spellStart"/>
            <w:r w:rsidRPr="00887CEC">
              <w:t>Примеч</w:t>
            </w:r>
            <w:proofErr w:type="gramStart"/>
            <w:r w:rsidRPr="00887CEC">
              <w:t>а</w:t>
            </w:r>
            <w:proofErr w:type="spellEnd"/>
            <w:r w:rsidR="00147BE8">
              <w:t>-</w:t>
            </w:r>
            <w:proofErr w:type="gramEnd"/>
            <w:r w:rsidR="00225E15">
              <w:t xml:space="preserve"> </w:t>
            </w:r>
            <w:proofErr w:type="spellStart"/>
            <w:r w:rsidRPr="00887CEC">
              <w:t>ния</w:t>
            </w:r>
            <w:proofErr w:type="spellEnd"/>
          </w:p>
        </w:tc>
      </w:tr>
      <w:tr w:rsidR="00225E15" w:rsidRPr="00887CEC" w:rsidTr="00565D28">
        <w:tc>
          <w:tcPr>
            <w:tcW w:w="1654" w:type="dxa"/>
          </w:tcPr>
          <w:p w:rsidR="00867B36" w:rsidRPr="00887CEC" w:rsidRDefault="00887CEC" w:rsidP="000A6D39">
            <w:r w:rsidRPr="00887CEC">
              <w:t>1.</w:t>
            </w:r>
            <w:proofErr w:type="gramStart"/>
            <w:r w:rsidRPr="00887CEC">
              <w:t>Организа-ционный</w:t>
            </w:r>
            <w:proofErr w:type="gramEnd"/>
            <w:r w:rsidRPr="00887CEC">
              <w:t xml:space="preserve"> </w:t>
            </w:r>
          </w:p>
          <w:p w:rsidR="00887CEC" w:rsidRPr="00887CEC" w:rsidRDefault="00887CEC" w:rsidP="000A6D39">
            <w:r w:rsidRPr="00887CEC">
              <w:t>момент,</w:t>
            </w:r>
          </w:p>
          <w:p w:rsidR="00887CEC" w:rsidRPr="00887CEC" w:rsidRDefault="00887CEC" w:rsidP="000A6D39">
            <w:r w:rsidRPr="00887CEC">
              <w:t xml:space="preserve">сообщение </w:t>
            </w:r>
          </w:p>
          <w:p w:rsidR="00887CEC" w:rsidRPr="00887CEC" w:rsidRDefault="00887CEC" w:rsidP="000A6D39">
            <w:r w:rsidRPr="00887CEC">
              <w:t>темы и целей урока.</w:t>
            </w:r>
          </w:p>
        </w:tc>
        <w:tc>
          <w:tcPr>
            <w:tcW w:w="1300" w:type="dxa"/>
          </w:tcPr>
          <w:p w:rsidR="00867B36" w:rsidRDefault="00867B36" w:rsidP="000A6D39"/>
          <w:p w:rsidR="00565D28" w:rsidRDefault="00565D28" w:rsidP="000A6D39"/>
          <w:p w:rsidR="00565D28" w:rsidRPr="00887CEC" w:rsidRDefault="00D20311" w:rsidP="005F0DD3">
            <w:pPr>
              <w:jc w:val="center"/>
            </w:pPr>
            <w:r>
              <w:t>1</w:t>
            </w:r>
            <w:r w:rsidR="00565D28">
              <w:t xml:space="preserve"> мин.</w:t>
            </w:r>
          </w:p>
        </w:tc>
        <w:tc>
          <w:tcPr>
            <w:tcW w:w="1172" w:type="dxa"/>
          </w:tcPr>
          <w:p w:rsidR="00867B36" w:rsidRDefault="00867B36" w:rsidP="000A6D39"/>
          <w:p w:rsidR="00A21B68" w:rsidRPr="00887CEC" w:rsidRDefault="00A21B68" w:rsidP="000A6D39">
            <w:proofErr w:type="spellStart"/>
            <w:proofErr w:type="gramStart"/>
            <w:r>
              <w:t>Словес-ный</w:t>
            </w:r>
            <w:proofErr w:type="spellEnd"/>
            <w:proofErr w:type="gramEnd"/>
            <w:r>
              <w:t>.</w:t>
            </w:r>
          </w:p>
        </w:tc>
        <w:tc>
          <w:tcPr>
            <w:tcW w:w="1519" w:type="dxa"/>
          </w:tcPr>
          <w:p w:rsidR="00867B36" w:rsidRDefault="0039723D" w:rsidP="000A6D39">
            <w:r>
              <w:t xml:space="preserve">- Сегодня, на уроке русского языка, мы будем повторять изученный материал 2 класса. </w:t>
            </w:r>
          </w:p>
          <w:p w:rsidR="0039723D" w:rsidRDefault="00147BE8" w:rsidP="000A6D39">
            <w:r>
              <w:t>(Проверяю готовность детей к уроку.)</w:t>
            </w:r>
          </w:p>
          <w:p w:rsidR="0039723D" w:rsidRDefault="0039723D" w:rsidP="000A6D39">
            <w:r>
              <w:t>Тема урока:</w:t>
            </w:r>
          </w:p>
          <w:p w:rsidR="0039723D" w:rsidRDefault="0039723D" w:rsidP="000A6D39">
            <w:r>
              <w:t xml:space="preserve">Текст </w:t>
            </w:r>
            <w:proofErr w:type="gramStart"/>
            <w:r>
              <w:t>–е</w:t>
            </w:r>
            <w:proofErr w:type="gramEnd"/>
            <w:r>
              <w:t>диница языка и речи.</w:t>
            </w:r>
          </w:p>
          <w:p w:rsidR="0039723D" w:rsidRPr="00887CEC" w:rsidRDefault="0039723D" w:rsidP="0026178A"/>
        </w:tc>
        <w:tc>
          <w:tcPr>
            <w:tcW w:w="1519" w:type="dxa"/>
          </w:tcPr>
          <w:p w:rsidR="00867B36" w:rsidRDefault="0039723D" w:rsidP="000A6D39">
            <w:r>
              <w:t>Встали.</w:t>
            </w:r>
          </w:p>
          <w:p w:rsidR="0039723D" w:rsidRDefault="0039723D" w:rsidP="000A6D39">
            <w:r>
              <w:t>Подравнялись.</w:t>
            </w:r>
          </w:p>
          <w:p w:rsidR="0039723D" w:rsidRDefault="0039723D" w:rsidP="000A6D39">
            <w:r>
              <w:t>Тихо сели по команде учителя.</w:t>
            </w:r>
          </w:p>
          <w:p w:rsidR="0039723D" w:rsidRDefault="0039723D" w:rsidP="000A6D39">
            <w:r>
              <w:t>Слушают.</w:t>
            </w:r>
          </w:p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Pr="00887CEC" w:rsidRDefault="0026178A" w:rsidP="000A6D39"/>
        </w:tc>
        <w:tc>
          <w:tcPr>
            <w:tcW w:w="1134" w:type="dxa"/>
          </w:tcPr>
          <w:p w:rsidR="00867B36" w:rsidRPr="00887CEC" w:rsidRDefault="00867B36" w:rsidP="000A6D39"/>
        </w:tc>
        <w:tc>
          <w:tcPr>
            <w:tcW w:w="1415" w:type="dxa"/>
          </w:tcPr>
          <w:p w:rsidR="00867B36" w:rsidRPr="00887CEC" w:rsidRDefault="00867B36" w:rsidP="000A6D39"/>
        </w:tc>
      </w:tr>
      <w:tr w:rsidR="00225E15" w:rsidRPr="00887CEC" w:rsidTr="00565D28">
        <w:tc>
          <w:tcPr>
            <w:tcW w:w="1654" w:type="dxa"/>
          </w:tcPr>
          <w:p w:rsidR="00867B36" w:rsidRDefault="00887CEC" w:rsidP="000A6D39">
            <w:r w:rsidRPr="00887CEC">
              <w:t>2.Эмоциональ</w:t>
            </w:r>
            <w:r>
              <w:t>-</w:t>
            </w:r>
          </w:p>
          <w:p w:rsidR="00887CEC" w:rsidRPr="00887CEC" w:rsidRDefault="00887CEC" w:rsidP="000A6D39">
            <w:proofErr w:type="spellStart"/>
            <w:proofErr w:type="gramStart"/>
            <w:r>
              <w:t>но-речевая</w:t>
            </w:r>
            <w:proofErr w:type="spellEnd"/>
            <w:proofErr w:type="gramEnd"/>
            <w:r>
              <w:t xml:space="preserve"> разминка.</w:t>
            </w:r>
          </w:p>
        </w:tc>
        <w:tc>
          <w:tcPr>
            <w:tcW w:w="1300" w:type="dxa"/>
          </w:tcPr>
          <w:p w:rsidR="00867B36" w:rsidRDefault="00867B36" w:rsidP="000A6D39"/>
          <w:p w:rsidR="00565D28" w:rsidRPr="00887CEC" w:rsidRDefault="00565D28" w:rsidP="005F0DD3">
            <w:pPr>
              <w:jc w:val="center"/>
            </w:pPr>
            <w:r>
              <w:t>2 мин.</w:t>
            </w:r>
          </w:p>
        </w:tc>
        <w:tc>
          <w:tcPr>
            <w:tcW w:w="1172" w:type="dxa"/>
          </w:tcPr>
          <w:p w:rsidR="00147BE8" w:rsidRDefault="00147BE8" w:rsidP="000A6D39">
            <w:r>
              <w:t>Словес-</w:t>
            </w:r>
          </w:p>
          <w:p w:rsidR="00867B36" w:rsidRDefault="00147BE8" w:rsidP="000A6D39">
            <w:proofErr w:type="spellStart"/>
            <w:r>
              <w:t>ный</w:t>
            </w:r>
            <w:proofErr w:type="spellEnd"/>
            <w:r>
              <w:t>.</w:t>
            </w:r>
          </w:p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/>
          <w:p w:rsidR="00147BE8" w:rsidRDefault="00147BE8" w:rsidP="000A6D39">
            <w:proofErr w:type="spellStart"/>
            <w:proofErr w:type="gramStart"/>
            <w:r>
              <w:t>Информа-ционный</w:t>
            </w:r>
            <w:proofErr w:type="spellEnd"/>
            <w:proofErr w:type="gramEnd"/>
          </w:p>
          <w:p w:rsidR="00147BE8" w:rsidRPr="00887CEC" w:rsidRDefault="00147BE8" w:rsidP="000A6D39"/>
        </w:tc>
        <w:tc>
          <w:tcPr>
            <w:tcW w:w="1519" w:type="dxa"/>
          </w:tcPr>
          <w:p w:rsidR="00867B36" w:rsidRDefault="003C24BE" w:rsidP="000A6D39">
            <w:r>
              <w:t xml:space="preserve">- Давайте произнесём </w:t>
            </w:r>
            <w:proofErr w:type="spellStart"/>
            <w:r>
              <w:t>чистоговорку</w:t>
            </w:r>
            <w:proofErr w:type="spellEnd"/>
            <w:r>
              <w:t>.</w:t>
            </w:r>
          </w:p>
          <w:p w:rsidR="003C24BE" w:rsidRDefault="0026178A" w:rsidP="000A6D39">
            <w:proofErr w:type="spellStart"/>
            <w:r>
              <w:t>Ень-ень-ень</w:t>
            </w:r>
            <w:proofErr w:type="spellEnd"/>
            <w:r w:rsidR="003C24BE" w:rsidRPr="003C24BE">
              <w:t xml:space="preserve">– </w:t>
            </w:r>
            <w:proofErr w:type="gramStart"/>
            <w:r w:rsidR="003C24BE">
              <w:t>ск</w:t>
            </w:r>
            <w:proofErr w:type="gramEnd"/>
            <w:r w:rsidR="003C24BE">
              <w:t>ажем всем мы</w:t>
            </w:r>
            <w:r>
              <w:t>:</w:t>
            </w:r>
            <w:r w:rsidR="003C24BE">
              <w:t xml:space="preserve"> «Добрый день!</w:t>
            </w:r>
            <w:r>
              <w:t>»</w:t>
            </w:r>
          </w:p>
          <w:p w:rsidR="0026178A" w:rsidRDefault="0026178A" w:rsidP="000A6D39">
            <w:r>
              <w:t>Вы-вы-в</w:t>
            </w:r>
            <w:proofErr w:type="gramStart"/>
            <w:r>
              <w:t>ы-</w:t>
            </w:r>
            <w:proofErr w:type="gramEnd"/>
            <w:r>
              <w:t xml:space="preserve"> будем все мы вежливы.</w:t>
            </w:r>
          </w:p>
          <w:p w:rsidR="0026178A" w:rsidRDefault="0026178A" w:rsidP="000A6D39">
            <w:r>
              <w:t>Те-те-т</w:t>
            </w:r>
            <w:proofErr w:type="gramStart"/>
            <w:r>
              <w:t>е-</w:t>
            </w:r>
            <w:proofErr w:type="gramEnd"/>
            <w:r>
              <w:t xml:space="preserve"> и услышим</w:t>
            </w:r>
          </w:p>
          <w:p w:rsidR="0026178A" w:rsidRDefault="0026178A" w:rsidP="000A6D39">
            <w:r>
              <w:t>«Здравствуйте!»</w:t>
            </w:r>
          </w:p>
          <w:p w:rsidR="0026178A" w:rsidRDefault="0026178A" w:rsidP="000A6D39">
            <w:proofErr w:type="spellStart"/>
            <w:r>
              <w:t>Ке-ко-к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на лице улыбка.</w:t>
            </w:r>
          </w:p>
          <w:p w:rsidR="0026178A" w:rsidRDefault="0026178A" w:rsidP="0026178A">
            <w:proofErr w:type="spellStart"/>
            <w:r>
              <w:t>Ам-ум-ом-им</w:t>
            </w:r>
            <w:proofErr w:type="spellEnd"/>
            <w:r>
              <w:t xml:space="preserve"> – всё сейчас мы повторим. </w:t>
            </w:r>
          </w:p>
          <w:p w:rsidR="0026178A" w:rsidRDefault="0026178A" w:rsidP="0026178A"/>
          <w:p w:rsidR="0026178A" w:rsidRDefault="0026178A" w:rsidP="0026178A">
            <w:r>
              <w:t>Дежурные, раздайте буклеты.</w:t>
            </w:r>
          </w:p>
          <w:p w:rsidR="0026178A" w:rsidRDefault="0026178A" w:rsidP="000A6D39"/>
          <w:p w:rsidR="0026178A" w:rsidRPr="003C24BE" w:rsidRDefault="0026178A" w:rsidP="000A6D39"/>
        </w:tc>
        <w:tc>
          <w:tcPr>
            <w:tcW w:w="1519" w:type="dxa"/>
          </w:tcPr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26178A" w:rsidRDefault="0026178A" w:rsidP="000A6D39"/>
          <w:p w:rsidR="00867B36" w:rsidRPr="00887CEC" w:rsidRDefault="0026178A" w:rsidP="000A6D39">
            <w:r>
              <w:t>Дежурные раздают буклеты.</w:t>
            </w:r>
          </w:p>
        </w:tc>
        <w:tc>
          <w:tcPr>
            <w:tcW w:w="1134" w:type="dxa"/>
          </w:tcPr>
          <w:p w:rsidR="00867B36" w:rsidRDefault="00867B36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Default="00225E15" w:rsidP="000A6D39"/>
          <w:p w:rsidR="00225E15" w:rsidRPr="00887CEC" w:rsidRDefault="00225E15" w:rsidP="000A6D39">
            <w:r>
              <w:t>Буклеты.</w:t>
            </w:r>
          </w:p>
        </w:tc>
        <w:tc>
          <w:tcPr>
            <w:tcW w:w="1415" w:type="dxa"/>
          </w:tcPr>
          <w:p w:rsidR="00867B36" w:rsidRPr="00887CEC" w:rsidRDefault="00867B36" w:rsidP="000A6D39"/>
        </w:tc>
      </w:tr>
      <w:tr w:rsidR="00225E15" w:rsidRPr="00887CEC" w:rsidTr="00565D28">
        <w:tc>
          <w:tcPr>
            <w:tcW w:w="1654" w:type="dxa"/>
          </w:tcPr>
          <w:p w:rsidR="00887CEC" w:rsidRDefault="00887CEC" w:rsidP="000A6D39">
            <w:r>
              <w:t>3</w:t>
            </w:r>
            <w:r w:rsidR="00565D28">
              <w:t>.</w:t>
            </w:r>
            <w:r w:rsidR="00D20311">
              <w:t>Работа в тетрадях.</w:t>
            </w:r>
          </w:p>
          <w:p w:rsidR="00D20311" w:rsidRPr="00887CEC" w:rsidRDefault="00D20311" w:rsidP="000A6D39">
            <w:proofErr w:type="spellStart"/>
            <w:proofErr w:type="gramStart"/>
            <w:r>
              <w:t>Комментиро</w:t>
            </w:r>
            <w:r w:rsidR="00B11E3B">
              <w:t>-</w:t>
            </w:r>
            <w:r>
              <w:t>ванный</w:t>
            </w:r>
            <w:proofErr w:type="spellEnd"/>
            <w:proofErr w:type="gramEnd"/>
            <w:r>
              <w:t xml:space="preserve"> словарный диктант.</w:t>
            </w:r>
          </w:p>
        </w:tc>
        <w:tc>
          <w:tcPr>
            <w:tcW w:w="1300" w:type="dxa"/>
          </w:tcPr>
          <w:p w:rsidR="00867B36" w:rsidRDefault="00867B36" w:rsidP="000A6D39"/>
          <w:p w:rsidR="00565D28" w:rsidRPr="00887CEC" w:rsidRDefault="00565D28" w:rsidP="005F0DD3">
            <w:pPr>
              <w:jc w:val="center"/>
            </w:pPr>
            <w:r>
              <w:t>5 мин.</w:t>
            </w:r>
          </w:p>
        </w:tc>
        <w:tc>
          <w:tcPr>
            <w:tcW w:w="1172" w:type="dxa"/>
          </w:tcPr>
          <w:p w:rsidR="00867B36" w:rsidRDefault="00867B36" w:rsidP="000A6D39"/>
          <w:p w:rsidR="00A21B68" w:rsidRPr="00887CEC" w:rsidRDefault="00A21B68" w:rsidP="000A6D39">
            <w:proofErr w:type="spellStart"/>
            <w:proofErr w:type="gramStart"/>
            <w:r>
              <w:t>Словес-ный</w:t>
            </w:r>
            <w:proofErr w:type="spellEnd"/>
            <w:proofErr w:type="gramEnd"/>
            <w:r>
              <w:t>.</w:t>
            </w:r>
          </w:p>
        </w:tc>
        <w:tc>
          <w:tcPr>
            <w:tcW w:w="1519" w:type="dxa"/>
          </w:tcPr>
          <w:p w:rsidR="00147BE8" w:rsidRDefault="00147BE8" w:rsidP="000A6D39">
            <w:r>
              <w:t>-Откройте тетради.</w:t>
            </w:r>
          </w:p>
          <w:p w:rsidR="00147BE8" w:rsidRDefault="00147BE8" w:rsidP="000A6D39">
            <w:r>
              <w:t>Запишите  в тетрадь число:</w:t>
            </w:r>
          </w:p>
          <w:p w:rsidR="00147BE8" w:rsidRDefault="00147BE8" w:rsidP="000A6D39">
            <w:proofErr w:type="spellStart"/>
            <w:r>
              <w:t>__сентября</w:t>
            </w:r>
            <w:proofErr w:type="spellEnd"/>
            <w:r>
              <w:t>.</w:t>
            </w:r>
          </w:p>
          <w:p w:rsidR="00147BE8" w:rsidRDefault="00147BE8" w:rsidP="000A6D39">
            <w:r>
              <w:t>Классная работа.</w:t>
            </w:r>
          </w:p>
          <w:p w:rsidR="00B11E3B" w:rsidRDefault="00B11E3B" w:rsidP="000A6D39">
            <w:r>
              <w:t>Словарный диктант:</w:t>
            </w:r>
          </w:p>
          <w:p w:rsidR="00B11E3B" w:rsidRDefault="00B11E3B" w:rsidP="000A6D39">
            <w:r>
              <w:t>здравствуй,</w:t>
            </w:r>
          </w:p>
          <w:p w:rsidR="00B11E3B" w:rsidRDefault="00B11E3B" w:rsidP="000A6D39">
            <w:r>
              <w:t>до свидания.</w:t>
            </w:r>
          </w:p>
          <w:p w:rsidR="00B11E3B" w:rsidRDefault="00B11E3B" w:rsidP="000A6D39">
            <w:r>
              <w:t>прощай.</w:t>
            </w:r>
          </w:p>
          <w:p w:rsidR="00B11E3B" w:rsidRDefault="002E464F" w:rsidP="00B11E3B">
            <w:r>
              <w:t xml:space="preserve">Ученик, </w:t>
            </w:r>
            <w:r w:rsidR="00B11E3B">
              <w:t>тетрадь.</w:t>
            </w:r>
          </w:p>
          <w:p w:rsidR="00B11E3B" w:rsidRDefault="00B11E3B" w:rsidP="00B11E3B"/>
          <w:p w:rsidR="00B11E3B" w:rsidRDefault="00B11E3B" w:rsidP="00B11E3B">
            <w:r>
              <w:t xml:space="preserve"> Внимание на экран.</w:t>
            </w:r>
            <w:r w:rsidR="002E464F">
              <w:t xml:space="preserve"> Слайд 1.</w:t>
            </w:r>
          </w:p>
          <w:p w:rsidR="00147BE8" w:rsidRDefault="00B11E3B" w:rsidP="000A6D39">
            <w:r>
              <w:t>-Запишите</w:t>
            </w:r>
            <w:r w:rsidR="00D20311">
              <w:t xml:space="preserve"> тему урока</w:t>
            </w:r>
            <w:r>
              <w:t xml:space="preserve"> в </w:t>
            </w:r>
            <w:proofErr w:type="gramStart"/>
            <w:r>
              <w:t>тетрадь</w:t>
            </w:r>
            <w:proofErr w:type="gramEnd"/>
            <w:r w:rsidR="00D20311">
              <w:t xml:space="preserve"> одним словом.</w:t>
            </w:r>
          </w:p>
          <w:p w:rsidR="00D20311" w:rsidRPr="00887CEC" w:rsidRDefault="00D20311" w:rsidP="000A6D39">
            <w:r>
              <w:t>Текст.</w:t>
            </w:r>
          </w:p>
        </w:tc>
        <w:tc>
          <w:tcPr>
            <w:tcW w:w="1519" w:type="dxa"/>
          </w:tcPr>
          <w:p w:rsidR="00867B36" w:rsidRPr="00887CEC" w:rsidRDefault="00867B36" w:rsidP="000A6D39"/>
        </w:tc>
        <w:tc>
          <w:tcPr>
            <w:tcW w:w="1134" w:type="dxa"/>
          </w:tcPr>
          <w:p w:rsidR="00867B36" w:rsidRPr="00887CEC" w:rsidRDefault="00867B36" w:rsidP="000A6D39"/>
        </w:tc>
        <w:tc>
          <w:tcPr>
            <w:tcW w:w="1415" w:type="dxa"/>
          </w:tcPr>
          <w:p w:rsidR="00867B36" w:rsidRPr="00887CEC" w:rsidRDefault="00867B36" w:rsidP="000A6D39"/>
        </w:tc>
      </w:tr>
      <w:tr w:rsidR="00225E15" w:rsidTr="00565D28">
        <w:tc>
          <w:tcPr>
            <w:tcW w:w="1654" w:type="dxa"/>
          </w:tcPr>
          <w:p w:rsidR="00867B36" w:rsidRDefault="00887CEC" w:rsidP="000A6D39">
            <w:r>
              <w:t>4.Презентация.</w:t>
            </w:r>
          </w:p>
          <w:p w:rsidR="00887CEC" w:rsidRDefault="005F0DD3" w:rsidP="000A6D39">
            <w:r>
              <w:t>Повторение</w:t>
            </w:r>
            <w:r w:rsidR="00887CEC">
              <w:t>:</w:t>
            </w:r>
          </w:p>
          <w:p w:rsidR="00887CEC" w:rsidRDefault="00887CEC" w:rsidP="000A6D39">
            <w:r>
              <w:t xml:space="preserve">как </w:t>
            </w:r>
            <w:proofErr w:type="spellStart"/>
            <w:r>
              <w:t>опреде</w:t>
            </w:r>
            <w:proofErr w:type="spellEnd"/>
            <w:r>
              <w:t>-</w:t>
            </w:r>
          </w:p>
          <w:p w:rsidR="00887CEC" w:rsidRPr="00887CEC" w:rsidRDefault="00887CEC" w:rsidP="000A6D39">
            <w:r>
              <w:t>лить  тип текста.</w:t>
            </w:r>
          </w:p>
        </w:tc>
        <w:tc>
          <w:tcPr>
            <w:tcW w:w="1300" w:type="dxa"/>
          </w:tcPr>
          <w:p w:rsidR="00867B36" w:rsidRDefault="00867B36" w:rsidP="000A6D39">
            <w:pPr>
              <w:rPr>
                <w:sz w:val="32"/>
                <w:szCs w:val="32"/>
              </w:rPr>
            </w:pPr>
          </w:p>
          <w:p w:rsidR="005F0DD3" w:rsidRPr="005F0DD3" w:rsidRDefault="00D20311" w:rsidP="005F0DD3">
            <w:pPr>
              <w:jc w:val="center"/>
            </w:pPr>
            <w:r>
              <w:t>15</w:t>
            </w:r>
            <w:r w:rsidR="005F0DD3" w:rsidRPr="005F0DD3">
              <w:t xml:space="preserve"> мин.</w:t>
            </w:r>
          </w:p>
        </w:tc>
        <w:tc>
          <w:tcPr>
            <w:tcW w:w="1172" w:type="dxa"/>
          </w:tcPr>
          <w:p w:rsidR="00867B36" w:rsidRDefault="00867B36" w:rsidP="000A6D39">
            <w:pPr>
              <w:rPr>
                <w:sz w:val="32"/>
                <w:szCs w:val="32"/>
              </w:rPr>
            </w:pPr>
          </w:p>
          <w:p w:rsidR="00A21B68" w:rsidRPr="00A21B68" w:rsidRDefault="00A21B68" w:rsidP="000A6D39">
            <w:r>
              <w:t>Словес</w:t>
            </w:r>
            <w:r w:rsidRPr="00A21B68">
              <w:t xml:space="preserve">но </w:t>
            </w:r>
            <w:r>
              <w:t>-</w:t>
            </w:r>
          </w:p>
          <w:p w:rsidR="00A21B68" w:rsidRDefault="00A21B68" w:rsidP="000A6D39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t>н</w:t>
            </w:r>
            <w:r w:rsidRPr="00A21B68">
              <w:t>агляд</w:t>
            </w:r>
            <w:r>
              <w:t>-</w:t>
            </w:r>
            <w:r w:rsidRPr="00A21B68">
              <w:t>ный</w:t>
            </w:r>
            <w:proofErr w:type="spellEnd"/>
            <w:proofErr w:type="gramEnd"/>
          </w:p>
        </w:tc>
        <w:tc>
          <w:tcPr>
            <w:tcW w:w="1519" w:type="dxa"/>
          </w:tcPr>
          <w:p w:rsidR="00867B36" w:rsidRDefault="00D20311" w:rsidP="000A6D39">
            <w:r w:rsidRPr="00D20311">
              <w:t>Слайд</w:t>
            </w:r>
            <w:r w:rsidR="002E464F">
              <w:t xml:space="preserve"> 4. </w:t>
            </w:r>
            <w:r>
              <w:t>«Повторяем то, что знаем»</w:t>
            </w:r>
            <w:r w:rsidR="002E464F">
              <w:t>.</w:t>
            </w:r>
          </w:p>
          <w:p w:rsidR="002E464F" w:rsidRDefault="002E464F" w:rsidP="000A6D39">
            <w:r>
              <w:t>Посмотрите буклет. Он поможет вспомнить материал 2 класса.</w:t>
            </w:r>
          </w:p>
          <w:p w:rsidR="002E464F" w:rsidRDefault="002E464F" w:rsidP="000A6D39">
            <w:r>
              <w:t>-Что такое текст?</w:t>
            </w:r>
          </w:p>
          <w:p w:rsidR="002E464F" w:rsidRDefault="002E464F" w:rsidP="000A6D39">
            <w:r>
              <w:t>-Что такое тема текста?</w:t>
            </w:r>
          </w:p>
          <w:p w:rsidR="002E464F" w:rsidRDefault="002E464F" w:rsidP="000A6D39">
            <w:r>
              <w:t>-Что такое главная мысль текста?</w:t>
            </w:r>
          </w:p>
          <w:p w:rsidR="002E464F" w:rsidRDefault="002E464F" w:rsidP="000A6D39">
            <w:r>
              <w:t>-Назовите типы текста.</w:t>
            </w:r>
          </w:p>
          <w:p w:rsidR="00E60032" w:rsidRDefault="00E60032" w:rsidP="000A6D39"/>
          <w:p w:rsidR="002E464F" w:rsidRDefault="002E464F" w:rsidP="000A6D39">
            <w:r>
              <w:t>Слайды 5, 6.</w:t>
            </w:r>
          </w:p>
          <w:p w:rsidR="002E464F" w:rsidRDefault="002E464F" w:rsidP="000A6D39">
            <w:r>
              <w:t>-Кому понравился текст?</w:t>
            </w:r>
          </w:p>
          <w:p w:rsidR="002E464F" w:rsidRDefault="002E464F" w:rsidP="000A6D39">
            <w:r>
              <w:t>-Назовите тип текста.</w:t>
            </w:r>
          </w:p>
          <w:p w:rsidR="006717C7" w:rsidRDefault="006717C7" w:rsidP="000A6D39">
            <w:r>
              <w:t>-Прочитайте в буклете о тексте-повествовании.</w:t>
            </w:r>
          </w:p>
          <w:p w:rsidR="006717C7" w:rsidRDefault="006717C7" w:rsidP="000A6D39"/>
          <w:p w:rsidR="006717C7" w:rsidRDefault="006717C7" w:rsidP="000A6D39">
            <w:r>
              <w:t>Слайды 7, 8.</w:t>
            </w:r>
          </w:p>
          <w:p w:rsidR="006717C7" w:rsidRDefault="006717C7" w:rsidP="000A6D39">
            <w:r>
              <w:t>-Какой тип этого текста.</w:t>
            </w:r>
          </w:p>
          <w:p w:rsidR="006717C7" w:rsidRDefault="006717C7" w:rsidP="000A6D39">
            <w:r>
              <w:t>- Прочитайте в буклете о тексте-описании.</w:t>
            </w:r>
          </w:p>
          <w:p w:rsidR="006717C7" w:rsidRDefault="006717C7" w:rsidP="000A6D39"/>
          <w:p w:rsidR="006717C7" w:rsidRDefault="006717C7" w:rsidP="000A6D39">
            <w:r>
              <w:t>Слайд 9.</w:t>
            </w:r>
          </w:p>
          <w:p w:rsidR="006717C7" w:rsidRDefault="006717C7" w:rsidP="000A6D39">
            <w:r>
              <w:t>Прочитайте в буклете о тексте-рассуждении.</w:t>
            </w:r>
          </w:p>
          <w:p w:rsidR="006717C7" w:rsidRDefault="006717C7" w:rsidP="000A6D39"/>
          <w:p w:rsidR="006717C7" w:rsidRDefault="006717C7" w:rsidP="000A6D39">
            <w:r>
              <w:t>Слайд 10.</w:t>
            </w:r>
          </w:p>
          <w:p w:rsidR="006717C7" w:rsidRDefault="005A714D" w:rsidP="000A6D39">
            <w:r>
              <w:t>-Прочитав заголовок текста,</w:t>
            </w:r>
          </w:p>
          <w:p w:rsidR="005A714D" w:rsidRDefault="005A714D" w:rsidP="000A6D39">
            <w:r>
              <w:t>определите типы текстов.</w:t>
            </w:r>
          </w:p>
          <w:p w:rsidR="002E464F" w:rsidRPr="00D20311" w:rsidRDefault="002E464F" w:rsidP="000A6D39"/>
        </w:tc>
        <w:tc>
          <w:tcPr>
            <w:tcW w:w="1519" w:type="dxa"/>
          </w:tcPr>
          <w:p w:rsidR="00867B36" w:rsidRPr="002E464F" w:rsidRDefault="00867B36" w:rsidP="000A6D39"/>
          <w:p w:rsidR="002E464F" w:rsidRPr="002E464F" w:rsidRDefault="002E464F" w:rsidP="000A6D39"/>
          <w:p w:rsidR="002E464F" w:rsidRPr="002E464F" w:rsidRDefault="002E464F" w:rsidP="000A6D39"/>
          <w:p w:rsidR="002E464F" w:rsidRDefault="00E60032" w:rsidP="000A6D39">
            <w:r>
              <w:t>Рассматривают</w:t>
            </w:r>
          </w:p>
          <w:p w:rsidR="00E60032" w:rsidRPr="002E464F" w:rsidRDefault="00E60032" w:rsidP="000A6D39">
            <w:r>
              <w:t>Буклет.</w:t>
            </w:r>
          </w:p>
          <w:p w:rsidR="002E464F" w:rsidRPr="002E464F" w:rsidRDefault="002E464F" w:rsidP="000A6D39"/>
          <w:p w:rsidR="002E464F" w:rsidRPr="002E464F" w:rsidRDefault="002E464F" w:rsidP="000A6D39"/>
          <w:p w:rsidR="002E464F" w:rsidRDefault="00E60032" w:rsidP="000A6D39">
            <w:r>
              <w:t xml:space="preserve">Текст </w:t>
            </w:r>
            <w:proofErr w:type="gramStart"/>
            <w:r>
              <w:t>–э</w:t>
            </w:r>
            <w:proofErr w:type="gramEnd"/>
            <w:r>
              <w:t xml:space="preserve">то два </w:t>
            </w:r>
          </w:p>
          <w:p w:rsidR="00E60032" w:rsidRDefault="00E60032" w:rsidP="000A6D39">
            <w:r>
              <w:t>Или несколько предложений, связанных между собой по смыслу.</w:t>
            </w:r>
          </w:p>
          <w:p w:rsidR="00E60032" w:rsidRDefault="00E60032" w:rsidP="000A6D39">
            <w:r>
              <w:t>Тема текст</w:t>
            </w:r>
            <w:proofErr w:type="gramStart"/>
            <w:r>
              <w:t>а-</w:t>
            </w:r>
            <w:proofErr w:type="gramEnd"/>
            <w:r>
              <w:t xml:space="preserve"> это то, о чём говорится в тексте.</w:t>
            </w:r>
          </w:p>
          <w:p w:rsidR="00E60032" w:rsidRDefault="00E60032" w:rsidP="000A6D39"/>
          <w:p w:rsidR="00E60032" w:rsidRPr="002E464F" w:rsidRDefault="00E60032" w:rsidP="000A6D39"/>
          <w:p w:rsidR="002E464F" w:rsidRPr="002E464F" w:rsidRDefault="00E60032" w:rsidP="000A6D39">
            <w:r>
              <w:t>Текст читает ученик.</w:t>
            </w:r>
          </w:p>
          <w:p w:rsidR="002E464F" w:rsidRDefault="00E60032" w:rsidP="000A6D39">
            <w:r>
              <w:t>Поднимают руки.</w:t>
            </w:r>
          </w:p>
          <w:p w:rsidR="002E464F" w:rsidRDefault="002E464F" w:rsidP="000A6D39"/>
          <w:p w:rsidR="002E464F" w:rsidRDefault="00E60032" w:rsidP="000A6D39">
            <w:r>
              <w:t>Повествование</w:t>
            </w:r>
          </w:p>
          <w:p w:rsidR="002E464F" w:rsidRDefault="002E464F" w:rsidP="000A6D39"/>
          <w:p w:rsidR="002E464F" w:rsidRDefault="002E464F" w:rsidP="000A6D39"/>
          <w:p w:rsidR="002E464F" w:rsidRDefault="002E464F" w:rsidP="000A6D39"/>
          <w:p w:rsidR="00E60032" w:rsidRDefault="00E60032" w:rsidP="000A6D39"/>
          <w:p w:rsidR="00E60032" w:rsidRDefault="00E60032" w:rsidP="000A6D39"/>
          <w:p w:rsidR="002E464F" w:rsidRDefault="002E464F" w:rsidP="000A6D39">
            <w:r w:rsidRPr="002E464F">
              <w:t xml:space="preserve">Текст читает </w:t>
            </w:r>
            <w:proofErr w:type="spellStart"/>
            <w:proofErr w:type="gramStart"/>
            <w:r w:rsidRPr="002E464F">
              <w:t>подготовлен</w:t>
            </w:r>
            <w:r>
              <w:t>-</w:t>
            </w:r>
            <w:r w:rsidRPr="002E464F">
              <w:t>ный</w:t>
            </w:r>
            <w:proofErr w:type="spellEnd"/>
            <w:proofErr w:type="gramEnd"/>
            <w:r w:rsidRPr="002E464F">
              <w:t xml:space="preserve"> ученик</w:t>
            </w:r>
            <w:r>
              <w:t>.</w:t>
            </w:r>
          </w:p>
          <w:p w:rsidR="005A714D" w:rsidRDefault="005A714D" w:rsidP="000A6D39"/>
          <w:p w:rsidR="005A714D" w:rsidRDefault="005A714D" w:rsidP="000A6D39"/>
          <w:p w:rsidR="005A714D" w:rsidRDefault="005A714D" w:rsidP="000A6D39"/>
          <w:p w:rsidR="00E60032" w:rsidRDefault="005A714D" w:rsidP="000A6D39">
            <w:proofErr w:type="spellStart"/>
            <w:proofErr w:type="gramStart"/>
            <w:r>
              <w:t>Пересказыва-ют</w:t>
            </w:r>
            <w:proofErr w:type="spellEnd"/>
            <w:proofErr w:type="gramEnd"/>
            <w:r w:rsidR="00E60032">
              <w:t>.</w:t>
            </w:r>
          </w:p>
          <w:p w:rsidR="005A714D" w:rsidRDefault="005A714D" w:rsidP="000A6D39">
            <w:r>
              <w:t xml:space="preserve">Текст читает </w:t>
            </w:r>
            <w:proofErr w:type="spellStart"/>
            <w:proofErr w:type="gramStart"/>
            <w:r>
              <w:t>подготовлен-ный</w:t>
            </w:r>
            <w:proofErr w:type="spellEnd"/>
            <w:proofErr w:type="gramEnd"/>
            <w:r>
              <w:t xml:space="preserve"> ученик.</w:t>
            </w:r>
          </w:p>
          <w:p w:rsidR="005A714D" w:rsidRDefault="005A714D" w:rsidP="000A6D39">
            <w:proofErr w:type="spellStart"/>
            <w:proofErr w:type="gramStart"/>
            <w:r>
              <w:t>Пересказыва-ют</w:t>
            </w:r>
            <w:proofErr w:type="spellEnd"/>
            <w:proofErr w:type="gramEnd"/>
            <w:r>
              <w:t>.</w:t>
            </w:r>
          </w:p>
          <w:p w:rsidR="005A714D" w:rsidRDefault="005A714D" w:rsidP="000A6D39"/>
          <w:p w:rsidR="005A714D" w:rsidRDefault="005A714D" w:rsidP="000A6D39"/>
          <w:p w:rsidR="005A714D" w:rsidRPr="002E464F" w:rsidRDefault="005A714D" w:rsidP="000A6D39">
            <w:r>
              <w:t>Определяют типы текстов по заголовкам.</w:t>
            </w:r>
          </w:p>
        </w:tc>
        <w:tc>
          <w:tcPr>
            <w:tcW w:w="1134" w:type="dxa"/>
          </w:tcPr>
          <w:p w:rsidR="00867B36" w:rsidRDefault="00867B36" w:rsidP="000A6D39">
            <w:pPr>
              <w:rPr>
                <w:sz w:val="32"/>
                <w:szCs w:val="32"/>
              </w:rPr>
            </w:pPr>
          </w:p>
          <w:p w:rsidR="00225E15" w:rsidRDefault="00225E15" w:rsidP="000A6D39">
            <w:proofErr w:type="spellStart"/>
            <w:proofErr w:type="gramStart"/>
            <w:r w:rsidRPr="00225E15">
              <w:t>Ком</w:t>
            </w:r>
            <w:r>
              <w:t>-</w:t>
            </w:r>
            <w:r w:rsidRPr="00225E15">
              <w:t>пьютер</w:t>
            </w:r>
            <w:proofErr w:type="spellEnd"/>
            <w:proofErr w:type="gramEnd"/>
            <w:r>
              <w:t>,</w:t>
            </w:r>
          </w:p>
          <w:p w:rsidR="00225E15" w:rsidRDefault="00225E15" w:rsidP="000A6D39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t>презента-ция</w:t>
            </w:r>
            <w:proofErr w:type="spellEnd"/>
            <w:proofErr w:type="gramEnd"/>
          </w:p>
        </w:tc>
        <w:tc>
          <w:tcPr>
            <w:tcW w:w="1415" w:type="dxa"/>
          </w:tcPr>
          <w:p w:rsidR="00867B36" w:rsidRDefault="00867B36" w:rsidP="000A6D39">
            <w:pPr>
              <w:rPr>
                <w:sz w:val="32"/>
                <w:szCs w:val="32"/>
              </w:rPr>
            </w:pPr>
          </w:p>
        </w:tc>
      </w:tr>
      <w:tr w:rsidR="00225E15" w:rsidTr="00565D28">
        <w:tc>
          <w:tcPr>
            <w:tcW w:w="1654" w:type="dxa"/>
          </w:tcPr>
          <w:p w:rsidR="00867B36" w:rsidRDefault="00887CEC" w:rsidP="000A6D39">
            <w:r>
              <w:t xml:space="preserve">5. </w:t>
            </w:r>
            <w:proofErr w:type="spellStart"/>
            <w:r>
              <w:t>Физкульт</w:t>
            </w:r>
            <w:proofErr w:type="spellEnd"/>
            <w:r w:rsidR="00565D28">
              <w:t>-</w:t>
            </w:r>
          </w:p>
          <w:p w:rsidR="00565D28" w:rsidRPr="00887CEC" w:rsidRDefault="00565D28" w:rsidP="000A6D39">
            <w:r>
              <w:t>минутка</w:t>
            </w:r>
          </w:p>
        </w:tc>
        <w:tc>
          <w:tcPr>
            <w:tcW w:w="1300" w:type="dxa"/>
          </w:tcPr>
          <w:p w:rsidR="00867B36" w:rsidRPr="005F0DD3" w:rsidRDefault="005F0DD3" w:rsidP="005F0DD3">
            <w:pPr>
              <w:jc w:val="center"/>
            </w:pPr>
            <w:r>
              <w:t>5</w:t>
            </w:r>
            <w:r w:rsidRPr="005F0DD3">
              <w:t xml:space="preserve"> мин.</w:t>
            </w:r>
          </w:p>
        </w:tc>
        <w:tc>
          <w:tcPr>
            <w:tcW w:w="1172" w:type="dxa"/>
          </w:tcPr>
          <w:p w:rsidR="00867B36" w:rsidRPr="00A21B68" w:rsidRDefault="00867B36" w:rsidP="000A6D39"/>
          <w:p w:rsidR="00A21B68" w:rsidRPr="00A21B68" w:rsidRDefault="00A21B68" w:rsidP="000A6D39">
            <w:proofErr w:type="spellStart"/>
            <w:proofErr w:type="gramStart"/>
            <w:r w:rsidRPr="00A21B68">
              <w:t>Словес-ный</w:t>
            </w:r>
            <w:proofErr w:type="spellEnd"/>
            <w:proofErr w:type="gramEnd"/>
          </w:p>
        </w:tc>
        <w:tc>
          <w:tcPr>
            <w:tcW w:w="1519" w:type="dxa"/>
          </w:tcPr>
          <w:p w:rsidR="00867B36" w:rsidRPr="005A714D" w:rsidRDefault="005A714D" w:rsidP="000A6D39">
            <w:r>
              <w:t>-</w:t>
            </w:r>
            <w:r w:rsidRPr="005A714D">
              <w:t xml:space="preserve">Дежурные </w:t>
            </w:r>
          </w:p>
          <w:p w:rsidR="005A714D" w:rsidRPr="005A714D" w:rsidRDefault="005A714D" w:rsidP="000A6D39">
            <w:r>
              <w:t>проведите</w:t>
            </w:r>
          </w:p>
          <w:p w:rsidR="005A714D" w:rsidRPr="005A714D" w:rsidRDefault="005A714D" w:rsidP="000A6D39">
            <w:proofErr w:type="spellStart"/>
            <w:proofErr w:type="gramStart"/>
            <w:r>
              <w:t>ф</w:t>
            </w:r>
            <w:r w:rsidRPr="005A714D">
              <w:t>изкульт-минутку</w:t>
            </w:r>
            <w:proofErr w:type="spellEnd"/>
            <w:proofErr w:type="gramEnd"/>
            <w:r w:rsidRPr="005A714D">
              <w:t>.</w:t>
            </w:r>
          </w:p>
        </w:tc>
        <w:tc>
          <w:tcPr>
            <w:tcW w:w="1519" w:type="dxa"/>
          </w:tcPr>
          <w:p w:rsidR="005A714D" w:rsidRDefault="005A714D" w:rsidP="000A6D39">
            <w:r>
              <w:t>Дежурные проводят</w:t>
            </w:r>
            <w:proofErr w:type="gramStart"/>
            <w:r>
              <w:t xml:space="preserve"> .</w:t>
            </w:r>
            <w:proofErr w:type="gramEnd"/>
          </w:p>
          <w:p w:rsidR="00D21B94" w:rsidRDefault="00D21B94" w:rsidP="000A6D39"/>
          <w:p w:rsidR="00D21B94" w:rsidRDefault="00D21B94" w:rsidP="000A6D39">
            <w:r>
              <w:t>На разминку становись!</w:t>
            </w:r>
          </w:p>
          <w:p w:rsidR="00D21B94" w:rsidRDefault="00D21B94" w:rsidP="000A6D39">
            <w:r>
              <w:t>Вправо-влево покрутись,</w:t>
            </w:r>
          </w:p>
          <w:p w:rsidR="00D21B94" w:rsidRDefault="00D21B94" w:rsidP="000A6D39">
            <w:r>
              <w:t>Повороты посчитай,</w:t>
            </w:r>
          </w:p>
          <w:p w:rsidR="00D21B94" w:rsidRDefault="00D21B94" w:rsidP="000A6D39">
            <w:r>
              <w:t>Раз-два-три, не отставай.</w:t>
            </w:r>
          </w:p>
          <w:p w:rsidR="00D21B94" w:rsidRDefault="00D21B94" w:rsidP="000A6D39">
            <w:r>
              <w:t>Начинаем приседать –</w:t>
            </w:r>
          </w:p>
          <w:p w:rsidR="00D21B94" w:rsidRDefault="00D21B94" w:rsidP="000A6D39">
            <w:proofErr w:type="spellStart"/>
            <w:r>
              <w:t>Раз-два-три-четыре-пять</w:t>
            </w:r>
            <w:proofErr w:type="spellEnd"/>
            <w:r>
              <w:t>.</w:t>
            </w:r>
          </w:p>
          <w:p w:rsidR="00D21B94" w:rsidRDefault="00D21B94" w:rsidP="000A6D39">
            <w:proofErr w:type="gramStart"/>
            <w:r>
              <w:t>Тот</w:t>
            </w:r>
            <w:proofErr w:type="gramEnd"/>
            <w:r>
              <w:t xml:space="preserve"> кто делает зарядку,</w:t>
            </w:r>
          </w:p>
          <w:p w:rsidR="00D21B94" w:rsidRDefault="00D21B94" w:rsidP="000A6D39">
            <w:r>
              <w:t>Может нам сплясать вприсядку.</w:t>
            </w:r>
          </w:p>
          <w:p w:rsidR="00D21B94" w:rsidRDefault="00D21B94" w:rsidP="000A6D39">
            <w:r>
              <w:t>А теперь поднимем ручки</w:t>
            </w:r>
          </w:p>
          <w:p w:rsidR="00D21B94" w:rsidRDefault="00D21B94" w:rsidP="000A6D39">
            <w:r>
              <w:t>И опустим их рывком.</w:t>
            </w:r>
          </w:p>
          <w:p w:rsidR="00D21B94" w:rsidRDefault="00D21B94" w:rsidP="000A6D39">
            <w:r>
              <w:t>Будто прыгаем мы с кручи</w:t>
            </w:r>
          </w:p>
          <w:p w:rsidR="00D21B94" w:rsidRDefault="00D21B94" w:rsidP="000A6D39">
            <w:r>
              <w:t>Летним солнечным деньком.</w:t>
            </w:r>
          </w:p>
          <w:p w:rsidR="00D21B94" w:rsidRDefault="00D21B94" w:rsidP="000A6D39">
            <w:r>
              <w:t>А теперь ходьба на месте,</w:t>
            </w:r>
          </w:p>
          <w:p w:rsidR="00D21B94" w:rsidRDefault="00D21B94" w:rsidP="000A6D39">
            <w:proofErr w:type="spellStart"/>
            <w:r>
              <w:t>Левой-правой</w:t>
            </w:r>
            <w:proofErr w:type="gramStart"/>
            <w:r>
              <w:t>,с</w:t>
            </w:r>
            <w:proofErr w:type="gramEnd"/>
            <w:r>
              <w:t>той</w:t>
            </w:r>
            <w:proofErr w:type="spellEnd"/>
            <w:r>
              <w:t>, раз-два.</w:t>
            </w:r>
          </w:p>
          <w:p w:rsidR="00D21B94" w:rsidRDefault="00D21B94" w:rsidP="000A6D39">
            <w:r>
              <w:t>Мы за парты сядем вместе,</w:t>
            </w:r>
          </w:p>
          <w:p w:rsidR="00D21B94" w:rsidRPr="005A714D" w:rsidRDefault="00D21B94" w:rsidP="000A6D39">
            <w:r>
              <w:t>Вновь возьмёмся за дела.</w:t>
            </w:r>
          </w:p>
        </w:tc>
        <w:tc>
          <w:tcPr>
            <w:tcW w:w="1134" w:type="dxa"/>
          </w:tcPr>
          <w:p w:rsidR="00867B36" w:rsidRDefault="00867B36" w:rsidP="000A6D39">
            <w:pPr>
              <w:rPr>
                <w:sz w:val="32"/>
                <w:szCs w:val="32"/>
              </w:rPr>
            </w:pPr>
          </w:p>
        </w:tc>
        <w:tc>
          <w:tcPr>
            <w:tcW w:w="1415" w:type="dxa"/>
          </w:tcPr>
          <w:p w:rsidR="00867B36" w:rsidRDefault="00867B36" w:rsidP="000A6D39">
            <w:pPr>
              <w:rPr>
                <w:sz w:val="32"/>
                <w:szCs w:val="32"/>
              </w:rPr>
            </w:pPr>
          </w:p>
        </w:tc>
      </w:tr>
      <w:tr w:rsidR="00225E15" w:rsidTr="00565D28">
        <w:tc>
          <w:tcPr>
            <w:tcW w:w="1654" w:type="dxa"/>
          </w:tcPr>
          <w:p w:rsidR="00867B36" w:rsidRPr="00565D28" w:rsidRDefault="00565D28" w:rsidP="000A6D39">
            <w:r w:rsidRPr="00565D28">
              <w:t>6.Работа</w:t>
            </w:r>
            <w:r>
              <w:t xml:space="preserve"> с    учебником.</w:t>
            </w:r>
          </w:p>
        </w:tc>
        <w:tc>
          <w:tcPr>
            <w:tcW w:w="1300" w:type="dxa"/>
          </w:tcPr>
          <w:p w:rsidR="00867B36" w:rsidRPr="005F0DD3" w:rsidRDefault="00D20311" w:rsidP="005F0DD3">
            <w:pPr>
              <w:jc w:val="center"/>
            </w:pPr>
            <w:r>
              <w:t>13</w:t>
            </w:r>
            <w:r w:rsidR="005F0DD3" w:rsidRPr="005F0DD3">
              <w:t xml:space="preserve"> мин</w:t>
            </w:r>
            <w:r w:rsidR="005F0DD3">
              <w:t>.</w:t>
            </w:r>
          </w:p>
        </w:tc>
        <w:tc>
          <w:tcPr>
            <w:tcW w:w="1172" w:type="dxa"/>
          </w:tcPr>
          <w:p w:rsidR="00867B36" w:rsidRDefault="00867B36" w:rsidP="000A6D39">
            <w:pPr>
              <w:rPr>
                <w:sz w:val="32"/>
                <w:szCs w:val="32"/>
              </w:rPr>
            </w:pPr>
          </w:p>
          <w:p w:rsidR="00A21B68" w:rsidRPr="00A21B68" w:rsidRDefault="00A21B68" w:rsidP="000A6D39">
            <w:proofErr w:type="spellStart"/>
            <w:proofErr w:type="gramStart"/>
            <w:r>
              <w:t>Практи-ческий</w:t>
            </w:r>
            <w:proofErr w:type="spellEnd"/>
            <w:proofErr w:type="gramEnd"/>
            <w:r>
              <w:t>.</w:t>
            </w:r>
          </w:p>
        </w:tc>
        <w:tc>
          <w:tcPr>
            <w:tcW w:w="1519" w:type="dxa"/>
          </w:tcPr>
          <w:p w:rsidR="00867B36" w:rsidRDefault="00D21B94" w:rsidP="000A6D39">
            <w:r>
              <w:t>-Откройте учебник на странице</w:t>
            </w:r>
            <w:r w:rsidR="00181473">
              <w:t xml:space="preserve"> 12.</w:t>
            </w:r>
          </w:p>
          <w:p w:rsidR="00181473" w:rsidRDefault="00181473" w:rsidP="000A6D39">
            <w:r>
              <w:t>Прочитайте  упражнение 11.</w:t>
            </w:r>
          </w:p>
          <w:p w:rsidR="00181473" w:rsidRDefault="00181473" w:rsidP="000A6D39">
            <w:proofErr w:type="spellStart"/>
            <w:r>
              <w:t>_Докажите</w:t>
            </w:r>
            <w:proofErr w:type="spellEnd"/>
            <w:r>
              <w:t>, что вы прочитали текст.</w:t>
            </w:r>
          </w:p>
          <w:p w:rsidR="00181473" w:rsidRDefault="00181473" w:rsidP="000A6D39">
            <w:r>
              <w:t>-Назовите тип текста.</w:t>
            </w:r>
          </w:p>
          <w:p w:rsidR="00181473" w:rsidRDefault="00181473" w:rsidP="000A6D39">
            <w:r>
              <w:t xml:space="preserve">-Определите тему и главную мысль </w:t>
            </w:r>
            <w:proofErr w:type="spellStart"/>
            <w:r>
              <w:t>текста</w:t>
            </w:r>
            <w:proofErr w:type="gramStart"/>
            <w:r>
              <w:t>.О</w:t>
            </w:r>
            <w:proofErr w:type="gramEnd"/>
            <w:r>
              <w:t>заглавь-те</w:t>
            </w:r>
            <w:proofErr w:type="spellEnd"/>
            <w:r>
              <w:t xml:space="preserve"> его.</w:t>
            </w:r>
          </w:p>
          <w:p w:rsidR="00181473" w:rsidRDefault="00181473" w:rsidP="000A6D39">
            <w:r>
              <w:t>-Запишите заголовок и текст.</w:t>
            </w:r>
          </w:p>
          <w:p w:rsidR="00181473" w:rsidRDefault="00181473" w:rsidP="000A6D39">
            <w:r>
              <w:t>Упражнение 12.</w:t>
            </w:r>
          </w:p>
          <w:p w:rsidR="00181473" w:rsidRDefault="00181473" w:rsidP="000A6D39">
            <w:r>
              <w:t>-Прочитайте.</w:t>
            </w:r>
          </w:p>
          <w:p w:rsidR="00181473" w:rsidRDefault="00181473" w:rsidP="000A6D39">
            <w:r>
              <w:t>-Назовите тип текста.</w:t>
            </w:r>
          </w:p>
          <w:p w:rsidR="00181473" w:rsidRDefault="00181473" w:rsidP="000A6D39">
            <w:r>
              <w:t>-Почему автор выделил в тексте 3 части?</w:t>
            </w:r>
          </w:p>
          <w:p w:rsidR="00181473" w:rsidRPr="00D21B94" w:rsidRDefault="00181473" w:rsidP="000A6D39">
            <w:r>
              <w:t>Придумайте заголовки к каждой части и к тексту.</w:t>
            </w:r>
          </w:p>
        </w:tc>
        <w:tc>
          <w:tcPr>
            <w:tcW w:w="1519" w:type="dxa"/>
          </w:tcPr>
          <w:p w:rsidR="00181473" w:rsidRDefault="004D1445" w:rsidP="000A6D39">
            <w:r>
              <w:t xml:space="preserve">Открывают </w:t>
            </w:r>
          </w:p>
          <w:p w:rsidR="004D1445" w:rsidRDefault="004D1445" w:rsidP="000A6D39">
            <w:r>
              <w:t>учебники.</w:t>
            </w:r>
          </w:p>
          <w:p w:rsidR="00181473" w:rsidRDefault="00181473" w:rsidP="000A6D39"/>
          <w:p w:rsidR="00181473" w:rsidRDefault="00181473" w:rsidP="000A6D39"/>
          <w:p w:rsidR="00181473" w:rsidRDefault="00181473" w:rsidP="000A6D39"/>
          <w:p w:rsidR="00181473" w:rsidRDefault="00181473" w:rsidP="000A6D39"/>
          <w:p w:rsidR="004D1445" w:rsidRDefault="004D1445" w:rsidP="000A6D39">
            <w:r>
              <w:t>Можно поставить вопрос:</w:t>
            </w:r>
          </w:p>
          <w:p w:rsidR="00181473" w:rsidRDefault="004D1445" w:rsidP="000A6D39">
            <w:r>
              <w:t>какой</w:t>
            </w:r>
          </w:p>
          <w:p w:rsidR="004D1445" w:rsidRDefault="004D1445" w:rsidP="000A6D39">
            <w:r>
              <w:t>соловей?</w:t>
            </w:r>
          </w:p>
          <w:p w:rsidR="00181473" w:rsidRDefault="00181473" w:rsidP="000A6D39"/>
          <w:p w:rsidR="00181473" w:rsidRDefault="004D1445" w:rsidP="000A6D39">
            <w:r>
              <w:t>Описание.</w:t>
            </w:r>
          </w:p>
          <w:p w:rsidR="00181473" w:rsidRDefault="00181473" w:rsidP="000A6D39"/>
          <w:p w:rsidR="00181473" w:rsidRDefault="004D1445" w:rsidP="000A6D39">
            <w:r>
              <w:t>Соловей.</w:t>
            </w:r>
          </w:p>
          <w:p w:rsidR="004D1445" w:rsidRDefault="004D1445" w:rsidP="000A6D39">
            <w:proofErr w:type="spellStart"/>
            <w:r>
              <w:t>Самостоятель</w:t>
            </w:r>
            <w:proofErr w:type="spellEnd"/>
            <w:r>
              <w:t>-</w:t>
            </w:r>
          </w:p>
          <w:p w:rsidR="004D1445" w:rsidRDefault="004D1445" w:rsidP="000A6D39">
            <w:proofErr w:type="spellStart"/>
            <w:r>
              <w:t>ная</w:t>
            </w:r>
            <w:proofErr w:type="spellEnd"/>
            <w:r>
              <w:t xml:space="preserve"> работа.</w:t>
            </w:r>
          </w:p>
          <w:p w:rsidR="00181473" w:rsidRDefault="00181473" w:rsidP="000A6D39"/>
          <w:p w:rsidR="00181473" w:rsidRDefault="00181473" w:rsidP="000A6D39"/>
          <w:p w:rsidR="00225E15" w:rsidRDefault="00225E15" w:rsidP="000A6D39"/>
          <w:p w:rsidR="00225E15" w:rsidRDefault="00225E15" w:rsidP="000A6D39"/>
          <w:p w:rsidR="00181473" w:rsidRDefault="004D1445" w:rsidP="000A6D39">
            <w:r>
              <w:t>Повествование</w:t>
            </w:r>
          </w:p>
          <w:p w:rsidR="00181473" w:rsidRDefault="00181473" w:rsidP="000A6D39"/>
          <w:p w:rsidR="00181473" w:rsidRDefault="004D1445" w:rsidP="000A6D39">
            <w:r>
              <w:t>Начало события.</w:t>
            </w:r>
          </w:p>
          <w:p w:rsidR="004D1445" w:rsidRDefault="004D1445" w:rsidP="000A6D39">
            <w:r>
              <w:t xml:space="preserve">Развитие </w:t>
            </w:r>
            <w:proofErr w:type="spellStart"/>
            <w:r>
              <w:t>события</w:t>
            </w:r>
            <w:proofErr w:type="gramStart"/>
            <w:r>
              <w:t>.к</w:t>
            </w:r>
            <w:proofErr w:type="gramEnd"/>
            <w:r>
              <w:t>онец</w:t>
            </w:r>
            <w:proofErr w:type="spellEnd"/>
            <w:r>
              <w:t xml:space="preserve"> события.</w:t>
            </w:r>
          </w:p>
          <w:p w:rsidR="00181473" w:rsidRDefault="00181473" w:rsidP="000A6D39"/>
          <w:p w:rsidR="00F5068D" w:rsidRDefault="00F5068D" w:rsidP="000A6D39">
            <w:r>
              <w:t>Случай с утёнком.</w:t>
            </w:r>
          </w:p>
          <w:p w:rsidR="00181473" w:rsidRDefault="00181473" w:rsidP="000A6D39">
            <w:r>
              <w:t>Утка и утята тревожно закрякали.</w:t>
            </w:r>
          </w:p>
          <w:p w:rsidR="00181473" w:rsidRDefault="00181473" w:rsidP="000A6D39">
            <w:r>
              <w:t>Утёнок упал в ямку с водой.</w:t>
            </w:r>
          </w:p>
          <w:p w:rsidR="00181473" w:rsidRPr="00181473" w:rsidRDefault="00181473" w:rsidP="000A6D39">
            <w:r>
              <w:t>Наташа спасла утёнка.</w:t>
            </w:r>
          </w:p>
        </w:tc>
        <w:tc>
          <w:tcPr>
            <w:tcW w:w="1134" w:type="dxa"/>
          </w:tcPr>
          <w:p w:rsidR="00867B36" w:rsidRDefault="00867B36" w:rsidP="000A6D39"/>
          <w:p w:rsidR="00225E15" w:rsidRPr="00225E15" w:rsidRDefault="00225E15" w:rsidP="000A6D39">
            <w:r>
              <w:t>Учебник.</w:t>
            </w:r>
          </w:p>
        </w:tc>
        <w:tc>
          <w:tcPr>
            <w:tcW w:w="1415" w:type="dxa"/>
          </w:tcPr>
          <w:p w:rsidR="00867B36" w:rsidRDefault="00867B36" w:rsidP="000A6D39">
            <w:pPr>
              <w:rPr>
                <w:sz w:val="32"/>
                <w:szCs w:val="32"/>
              </w:rPr>
            </w:pPr>
          </w:p>
        </w:tc>
      </w:tr>
      <w:tr w:rsidR="00225E15" w:rsidTr="00565D28">
        <w:tc>
          <w:tcPr>
            <w:tcW w:w="1654" w:type="dxa"/>
          </w:tcPr>
          <w:p w:rsidR="00565D28" w:rsidRDefault="00565D28" w:rsidP="000A6D39">
            <w:r w:rsidRPr="00565D28">
              <w:t>7.</w:t>
            </w:r>
            <w:r>
              <w:t>Итог урока.</w:t>
            </w:r>
          </w:p>
          <w:p w:rsidR="00F5068D" w:rsidRPr="00565D28" w:rsidRDefault="00F5068D" w:rsidP="000A6D39">
            <w:r>
              <w:t xml:space="preserve"> </w:t>
            </w:r>
          </w:p>
          <w:p w:rsidR="00867B36" w:rsidRPr="00565D28" w:rsidRDefault="00867B36" w:rsidP="000A6D39"/>
        </w:tc>
        <w:tc>
          <w:tcPr>
            <w:tcW w:w="1300" w:type="dxa"/>
          </w:tcPr>
          <w:p w:rsidR="00867B36" w:rsidRPr="005F0DD3" w:rsidRDefault="005F0DD3" w:rsidP="005F0DD3">
            <w:pPr>
              <w:jc w:val="center"/>
            </w:pPr>
            <w:r>
              <w:t>4</w:t>
            </w:r>
            <w:r w:rsidRPr="005F0DD3">
              <w:t xml:space="preserve"> мин.</w:t>
            </w:r>
          </w:p>
        </w:tc>
        <w:tc>
          <w:tcPr>
            <w:tcW w:w="1172" w:type="dxa"/>
          </w:tcPr>
          <w:p w:rsidR="00867B36" w:rsidRDefault="00867B36" w:rsidP="000A6D39">
            <w:pPr>
              <w:rPr>
                <w:sz w:val="32"/>
                <w:szCs w:val="32"/>
              </w:rPr>
            </w:pPr>
          </w:p>
          <w:p w:rsidR="00A21B68" w:rsidRPr="00A21B68" w:rsidRDefault="00A21B68" w:rsidP="000A6D39">
            <w:proofErr w:type="spellStart"/>
            <w:proofErr w:type="gramStart"/>
            <w:r w:rsidRPr="00A21B68">
              <w:t>Словес-ный</w:t>
            </w:r>
            <w:proofErr w:type="spellEnd"/>
            <w:proofErr w:type="gramEnd"/>
            <w:r w:rsidRPr="00A21B68">
              <w:t>.</w:t>
            </w:r>
          </w:p>
        </w:tc>
        <w:tc>
          <w:tcPr>
            <w:tcW w:w="1519" w:type="dxa"/>
          </w:tcPr>
          <w:p w:rsidR="00867B36" w:rsidRDefault="00F5068D" w:rsidP="000A6D39">
            <w:r w:rsidRPr="00F5068D">
              <w:t>- По каким п</w:t>
            </w:r>
            <w:r w:rsidR="00A21B68">
              <w:t>ризнакам можно определить текст.</w:t>
            </w:r>
          </w:p>
          <w:p w:rsidR="002B1C4C" w:rsidRDefault="002B1C4C" w:rsidP="000A6D39">
            <w:r>
              <w:t>-Какие типы текстов ты знаешь?</w:t>
            </w:r>
          </w:p>
          <w:p w:rsidR="00F5068D" w:rsidRPr="00F5068D" w:rsidRDefault="00F5068D" w:rsidP="000A6D39"/>
        </w:tc>
        <w:tc>
          <w:tcPr>
            <w:tcW w:w="1519" w:type="dxa"/>
          </w:tcPr>
          <w:p w:rsidR="00867B36" w:rsidRDefault="002B1C4C" w:rsidP="000A6D39">
            <w:r w:rsidRPr="002B1C4C">
              <w:t>Текст состоит из группы предложений</w:t>
            </w:r>
            <w:r>
              <w:t>.</w:t>
            </w:r>
          </w:p>
          <w:p w:rsidR="002B1C4C" w:rsidRDefault="002B1C4C" w:rsidP="000A6D39">
            <w:r>
              <w:t xml:space="preserve">Предложения расположены  в </w:t>
            </w:r>
            <w:proofErr w:type="gramStart"/>
            <w:r>
              <w:t>определённой</w:t>
            </w:r>
            <w:proofErr w:type="gramEnd"/>
            <w:r>
              <w:t xml:space="preserve"> </w:t>
            </w:r>
            <w:proofErr w:type="spellStart"/>
            <w:r>
              <w:t>последователь-ности</w:t>
            </w:r>
            <w:proofErr w:type="spellEnd"/>
            <w:r>
              <w:t>.</w:t>
            </w:r>
          </w:p>
          <w:p w:rsidR="002B1C4C" w:rsidRDefault="002B1C4C" w:rsidP="000A6D39"/>
          <w:p w:rsidR="002B1C4C" w:rsidRDefault="002B1C4C" w:rsidP="000A6D39">
            <w:r>
              <w:t>Типы текстов:</w:t>
            </w:r>
          </w:p>
          <w:p w:rsidR="002B1C4C" w:rsidRDefault="002B1C4C" w:rsidP="000A6D39">
            <w:r>
              <w:t>-повествование</w:t>
            </w:r>
          </w:p>
          <w:p w:rsidR="002B1C4C" w:rsidRDefault="002B1C4C" w:rsidP="000A6D39">
            <w:r>
              <w:t>-описание</w:t>
            </w:r>
          </w:p>
          <w:p w:rsidR="002B1C4C" w:rsidRPr="002B1C4C" w:rsidRDefault="002B1C4C" w:rsidP="000A6D39">
            <w:r>
              <w:t>-рассуждение</w:t>
            </w:r>
          </w:p>
        </w:tc>
        <w:tc>
          <w:tcPr>
            <w:tcW w:w="1134" w:type="dxa"/>
          </w:tcPr>
          <w:p w:rsidR="00867B36" w:rsidRDefault="00867B36" w:rsidP="000A6D39">
            <w:pPr>
              <w:rPr>
                <w:sz w:val="32"/>
                <w:szCs w:val="32"/>
              </w:rPr>
            </w:pPr>
          </w:p>
        </w:tc>
        <w:tc>
          <w:tcPr>
            <w:tcW w:w="1415" w:type="dxa"/>
          </w:tcPr>
          <w:p w:rsidR="00867B36" w:rsidRDefault="00867B36" w:rsidP="000A6D39">
            <w:pPr>
              <w:rPr>
                <w:sz w:val="32"/>
                <w:szCs w:val="32"/>
              </w:rPr>
            </w:pPr>
          </w:p>
        </w:tc>
      </w:tr>
      <w:tr w:rsidR="00225E15" w:rsidTr="00565D28">
        <w:tc>
          <w:tcPr>
            <w:tcW w:w="1654" w:type="dxa"/>
          </w:tcPr>
          <w:p w:rsidR="00565D28" w:rsidRDefault="00565D28" w:rsidP="00F63B3C">
            <w:r>
              <w:t>8. Домашнее</w:t>
            </w:r>
          </w:p>
          <w:p w:rsidR="00565D28" w:rsidRDefault="005F0DD3" w:rsidP="00F63B3C">
            <w:r>
              <w:t>з</w:t>
            </w:r>
            <w:r w:rsidR="00565D28">
              <w:t>адание.</w:t>
            </w:r>
          </w:p>
          <w:p w:rsidR="00F5068D" w:rsidRDefault="00F5068D" w:rsidP="00F63B3C"/>
          <w:p w:rsidR="00F5068D" w:rsidRDefault="00F5068D" w:rsidP="00F63B3C"/>
          <w:p w:rsidR="00F5068D" w:rsidRDefault="00F5068D" w:rsidP="00F63B3C"/>
          <w:p w:rsidR="00F5068D" w:rsidRDefault="00F5068D" w:rsidP="00F63B3C">
            <w:r>
              <w:t>Рефлексия.</w:t>
            </w:r>
          </w:p>
        </w:tc>
        <w:tc>
          <w:tcPr>
            <w:tcW w:w="1300" w:type="dxa"/>
          </w:tcPr>
          <w:p w:rsidR="00565D28" w:rsidRDefault="005F0DD3" w:rsidP="005F0DD3">
            <w:pPr>
              <w:jc w:val="center"/>
            </w:pPr>
            <w:r>
              <w:t>2 мин.</w:t>
            </w:r>
          </w:p>
        </w:tc>
        <w:tc>
          <w:tcPr>
            <w:tcW w:w="1172" w:type="dxa"/>
          </w:tcPr>
          <w:p w:rsidR="00565D28" w:rsidRDefault="00A21B68" w:rsidP="00F63B3C">
            <w:r>
              <w:t>Словес-</w:t>
            </w:r>
          </w:p>
          <w:p w:rsidR="00A21B68" w:rsidRDefault="00A21B68" w:rsidP="00F63B3C">
            <w:proofErr w:type="spellStart"/>
            <w:r>
              <w:t>ный</w:t>
            </w:r>
            <w:proofErr w:type="spellEnd"/>
            <w:r>
              <w:t>.</w:t>
            </w:r>
          </w:p>
        </w:tc>
        <w:tc>
          <w:tcPr>
            <w:tcW w:w="1519" w:type="dxa"/>
          </w:tcPr>
          <w:p w:rsidR="00565D28" w:rsidRDefault="00F5068D" w:rsidP="00F63B3C">
            <w:r>
              <w:t>-Откройте дневник.</w:t>
            </w:r>
          </w:p>
          <w:p w:rsidR="00F5068D" w:rsidRDefault="00F5068D" w:rsidP="00F63B3C">
            <w:r>
              <w:t>Запишите:</w:t>
            </w:r>
          </w:p>
          <w:p w:rsidR="00F5068D" w:rsidRDefault="00F5068D" w:rsidP="00F63B3C">
            <w:r>
              <w:t>упражнение 15.</w:t>
            </w:r>
          </w:p>
          <w:p w:rsidR="00F5068D" w:rsidRDefault="00F5068D" w:rsidP="00F63B3C"/>
          <w:p w:rsidR="00F5068D" w:rsidRDefault="00F5068D" w:rsidP="00F63B3C">
            <w:r>
              <w:t>Каким было общение на уроке?</w:t>
            </w:r>
          </w:p>
          <w:p w:rsidR="00F5068D" w:rsidRDefault="00F5068D" w:rsidP="00F63B3C">
            <w:r>
              <w:t>-занимательным</w:t>
            </w:r>
          </w:p>
          <w:p w:rsidR="00F5068D" w:rsidRDefault="00F5068D" w:rsidP="00F63B3C">
            <w:r>
              <w:t>-познавательным</w:t>
            </w:r>
          </w:p>
          <w:p w:rsidR="00F5068D" w:rsidRDefault="00F5068D" w:rsidP="00F63B3C">
            <w:r>
              <w:t>-интересным</w:t>
            </w:r>
          </w:p>
          <w:p w:rsidR="00F5068D" w:rsidRDefault="00F5068D" w:rsidP="00F63B3C">
            <w:r>
              <w:t>-игровым</w:t>
            </w:r>
          </w:p>
          <w:p w:rsidR="00F5068D" w:rsidRDefault="00F5068D" w:rsidP="00F63B3C">
            <w:r>
              <w:t>-необычным</w:t>
            </w:r>
          </w:p>
          <w:p w:rsidR="00F5068D" w:rsidRDefault="00F5068D" w:rsidP="00F63B3C">
            <w:r>
              <w:t>-скучным</w:t>
            </w:r>
          </w:p>
          <w:p w:rsidR="00F5068D" w:rsidRDefault="00F5068D" w:rsidP="00F63B3C">
            <w:r>
              <w:t>-радостным</w:t>
            </w:r>
          </w:p>
          <w:p w:rsidR="00F5068D" w:rsidRDefault="00F5068D" w:rsidP="00F63B3C">
            <w:r>
              <w:t>-дружелюбным</w:t>
            </w:r>
          </w:p>
          <w:p w:rsidR="00A21B68" w:rsidRPr="002B1C4C" w:rsidRDefault="00A21B68" w:rsidP="00F63B3C">
            <w:pPr>
              <w:rPr>
                <w:b/>
              </w:rPr>
            </w:pPr>
            <w:r>
              <w:t>«</w:t>
            </w:r>
            <w:r w:rsidRPr="002B1C4C">
              <w:rPr>
                <w:b/>
              </w:rPr>
              <w:t>Улыбнёмся друг другу!»</w:t>
            </w:r>
          </w:p>
          <w:p w:rsidR="00A21B68" w:rsidRPr="00F5068D" w:rsidRDefault="00A21B68" w:rsidP="00F63B3C">
            <w:r>
              <w:t>Все хорошо работали!</w:t>
            </w:r>
          </w:p>
        </w:tc>
        <w:tc>
          <w:tcPr>
            <w:tcW w:w="1519" w:type="dxa"/>
          </w:tcPr>
          <w:p w:rsidR="00565D28" w:rsidRDefault="00565D28" w:rsidP="00F63B3C"/>
          <w:p w:rsidR="002B1C4C" w:rsidRDefault="002B1C4C" w:rsidP="00F63B3C">
            <w:r>
              <w:t>Записывают в дневник.</w:t>
            </w:r>
          </w:p>
          <w:p w:rsidR="00F5068D" w:rsidRDefault="00F5068D" w:rsidP="00F63B3C"/>
          <w:p w:rsidR="00F5068D" w:rsidRDefault="00F5068D" w:rsidP="00F63B3C"/>
          <w:p w:rsidR="00F5068D" w:rsidRDefault="00F5068D" w:rsidP="00F63B3C"/>
          <w:p w:rsidR="00F5068D" w:rsidRDefault="00F5068D" w:rsidP="00F63B3C"/>
          <w:p w:rsidR="00F5068D" w:rsidRDefault="00F5068D" w:rsidP="00F63B3C"/>
          <w:p w:rsidR="00F5068D" w:rsidRDefault="00F5068D" w:rsidP="00F63B3C"/>
          <w:p w:rsidR="00F5068D" w:rsidRDefault="00F5068D" w:rsidP="00F63B3C"/>
          <w:p w:rsidR="00F5068D" w:rsidRDefault="00F5068D" w:rsidP="00F63B3C"/>
          <w:p w:rsidR="00F5068D" w:rsidRDefault="00F5068D" w:rsidP="00F63B3C">
            <w:r>
              <w:t>Учащиеся выбирают.</w:t>
            </w:r>
          </w:p>
        </w:tc>
        <w:tc>
          <w:tcPr>
            <w:tcW w:w="1134" w:type="dxa"/>
          </w:tcPr>
          <w:p w:rsidR="00565D28" w:rsidRDefault="00565D28" w:rsidP="00F63B3C"/>
          <w:p w:rsidR="00225E15" w:rsidRDefault="00225E15" w:rsidP="00F63B3C"/>
          <w:p w:rsidR="00225E15" w:rsidRDefault="00225E15" w:rsidP="00F63B3C"/>
          <w:p w:rsidR="00225E15" w:rsidRDefault="00225E15" w:rsidP="00F63B3C"/>
          <w:p w:rsidR="00225E15" w:rsidRDefault="00225E15" w:rsidP="00F63B3C"/>
          <w:p w:rsidR="00225E15" w:rsidRDefault="00225E15" w:rsidP="00F63B3C"/>
          <w:p w:rsidR="00225E15" w:rsidRDefault="00225E15" w:rsidP="00F63B3C"/>
          <w:p w:rsidR="00225E15" w:rsidRDefault="00225E15" w:rsidP="00F63B3C"/>
          <w:p w:rsidR="00225E15" w:rsidRDefault="00225E15" w:rsidP="00F63B3C">
            <w:r>
              <w:t>Цветок «</w:t>
            </w:r>
            <w:proofErr w:type="spellStart"/>
            <w:proofErr w:type="gramStart"/>
            <w:r>
              <w:t>Ромаш-ка</w:t>
            </w:r>
            <w:proofErr w:type="spellEnd"/>
            <w:proofErr w:type="gramEnd"/>
            <w:r>
              <w:t>»</w:t>
            </w:r>
          </w:p>
        </w:tc>
        <w:tc>
          <w:tcPr>
            <w:tcW w:w="1415" w:type="dxa"/>
          </w:tcPr>
          <w:p w:rsidR="00565D28" w:rsidRDefault="00565D28" w:rsidP="00F63B3C"/>
        </w:tc>
      </w:tr>
    </w:tbl>
    <w:p w:rsidR="00867B36" w:rsidRPr="003B7BC9" w:rsidRDefault="00867B36" w:rsidP="00225E15">
      <w:pPr>
        <w:ind w:left="-142"/>
        <w:rPr>
          <w:sz w:val="32"/>
          <w:szCs w:val="32"/>
        </w:rPr>
      </w:pPr>
    </w:p>
    <w:sectPr w:rsidR="00867B36" w:rsidRPr="003B7BC9" w:rsidSect="00AE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4B47"/>
    <w:rsid w:val="0005158F"/>
    <w:rsid w:val="000A6D39"/>
    <w:rsid w:val="00147BE8"/>
    <w:rsid w:val="00181473"/>
    <w:rsid w:val="00225E15"/>
    <w:rsid w:val="0026178A"/>
    <w:rsid w:val="002663DA"/>
    <w:rsid w:val="00284B47"/>
    <w:rsid w:val="002B1C4C"/>
    <w:rsid w:val="002E464F"/>
    <w:rsid w:val="0039723D"/>
    <w:rsid w:val="003B7BC9"/>
    <w:rsid w:val="003C24BE"/>
    <w:rsid w:val="004D1445"/>
    <w:rsid w:val="00565D28"/>
    <w:rsid w:val="005A714D"/>
    <w:rsid w:val="005F0DD3"/>
    <w:rsid w:val="006717C7"/>
    <w:rsid w:val="006A1F89"/>
    <w:rsid w:val="0079074C"/>
    <w:rsid w:val="007E0E34"/>
    <w:rsid w:val="00867B36"/>
    <w:rsid w:val="00887CEC"/>
    <w:rsid w:val="00A21B68"/>
    <w:rsid w:val="00AE2C44"/>
    <w:rsid w:val="00B11E3B"/>
    <w:rsid w:val="00D06918"/>
    <w:rsid w:val="00D20311"/>
    <w:rsid w:val="00D21B94"/>
    <w:rsid w:val="00E60032"/>
    <w:rsid w:val="00EA1CA7"/>
    <w:rsid w:val="00F5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74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%20%20%20%20%20%20%20e-mail%20nin-riniak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14BD-34B4-4A30-AB67-E202ECFC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2012-06-13T05:13:00Z</dcterms:created>
  <dcterms:modified xsi:type="dcterms:W3CDTF">2012-06-13T05:13:00Z</dcterms:modified>
</cp:coreProperties>
</file>