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494" w:rsidRPr="00FD3DAC" w:rsidRDefault="00196494" w:rsidP="002D6E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>Интернет-викторина по математике для учащихся 10 класса</w:t>
      </w:r>
    </w:p>
    <w:p w:rsidR="001E6739" w:rsidRPr="00FD3DAC" w:rsidRDefault="00196494" w:rsidP="002D6E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>«Математическая вселенная»</w:t>
      </w:r>
    </w:p>
    <w:p w:rsidR="00196494" w:rsidRPr="00FD3DAC" w:rsidRDefault="00196494" w:rsidP="002D6E4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3DAC">
        <w:rPr>
          <w:rFonts w:ascii="Times New Roman" w:hAnsi="Times New Roman" w:cs="Times New Roman"/>
          <w:b/>
          <w:sz w:val="24"/>
          <w:szCs w:val="24"/>
          <w:u w:val="single"/>
        </w:rPr>
        <w:t>Вопрос 1</w:t>
      </w:r>
    </w:p>
    <w:p w:rsidR="00196494" w:rsidRPr="00FD3DAC" w:rsidRDefault="00240D9D" w:rsidP="002D6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3884CAAC" wp14:editId="59600BFD">
            <wp:simplePos x="0" y="0"/>
            <wp:positionH relativeFrom="column">
              <wp:posOffset>3691890</wp:posOffset>
            </wp:positionH>
            <wp:positionV relativeFrom="paragraph">
              <wp:posOffset>37465</wp:posOffset>
            </wp:positionV>
            <wp:extent cx="227647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10" y="21384"/>
                <wp:lineTo x="2151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494" w:rsidRPr="00FD3DAC">
        <w:rPr>
          <w:rFonts w:ascii="Times New Roman" w:hAnsi="Times New Roman" w:cs="Times New Roman"/>
          <w:sz w:val="24"/>
          <w:szCs w:val="24"/>
        </w:rPr>
        <w:t>Древние египтяне без труда считали до миллиона и больше. Первые десять цифр они обозначали линиями; десятки - вытянутой «подковой», а сотни – «спиралью». Большие «рубежные» числа от тысячи и выше записывали с помощью «картинок».</w:t>
      </w:r>
      <w:r w:rsidR="009C5067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96494" w:rsidRPr="00240D9D" w:rsidRDefault="00196494" w:rsidP="002D6E44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Какое число обозначал, сидящий мужчина с поднятыми руками</w:t>
      </w:r>
      <w:r w:rsidR="002D6E44" w:rsidRPr="00FD3DAC">
        <w:rPr>
          <w:rFonts w:ascii="Times New Roman" w:hAnsi="Times New Roman" w:cs="Times New Roman"/>
          <w:sz w:val="24"/>
          <w:szCs w:val="24"/>
        </w:rPr>
        <w:t xml:space="preserve"> вверх</w:t>
      </w:r>
      <w:r w:rsidRPr="00FD3DAC">
        <w:rPr>
          <w:rFonts w:ascii="Times New Roman" w:hAnsi="Times New Roman" w:cs="Times New Roman"/>
          <w:sz w:val="24"/>
          <w:szCs w:val="24"/>
        </w:rPr>
        <w:t>?</w:t>
      </w:r>
    </w:p>
    <w:p w:rsidR="00196494" w:rsidRPr="00FD3DAC" w:rsidRDefault="009C5067" w:rsidP="002D6E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т</w:t>
      </w:r>
      <w:r w:rsidR="00196494" w:rsidRPr="00FD3DAC">
        <w:rPr>
          <w:rFonts w:ascii="Times New Roman" w:hAnsi="Times New Roman" w:cs="Times New Roman"/>
          <w:sz w:val="24"/>
          <w:szCs w:val="24"/>
        </w:rPr>
        <w:t>ысячу</w:t>
      </w:r>
    </w:p>
    <w:p w:rsidR="00196494" w:rsidRPr="00FD3DAC" w:rsidRDefault="009C5067" w:rsidP="002D6E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м</w:t>
      </w:r>
      <w:r w:rsidR="00196494" w:rsidRPr="00FD3DAC">
        <w:rPr>
          <w:rFonts w:ascii="Times New Roman" w:hAnsi="Times New Roman" w:cs="Times New Roman"/>
          <w:sz w:val="24"/>
          <w:szCs w:val="24"/>
        </w:rPr>
        <w:t>иллион</w:t>
      </w:r>
    </w:p>
    <w:p w:rsidR="009C5067" w:rsidRPr="00FD3DAC" w:rsidRDefault="009C5067" w:rsidP="002D6E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миллиард</w:t>
      </w:r>
    </w:p>
    <w:p w:rsidR="00196494" w:rsidRPr="00FD3DAC" w:rsidRDefault="00196494" w:rsidP="002D6E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гугол</w:t>
      </w:r>
      <w:proofErr w:type="spellEnd"/>
    </w:p>
    <w:p w:rsidR="009C5067" w:rsidRPr="00FD3DAC" w:rsidRDefault="009C5067" w:rsidP="002D6E44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FD3DAC">
        <w:rPr>
          <w:rFonts w:ascii="Times New Roman" w:hAnsi="Times New Roman" w:cs="Times New Roman"/>
          <w:sz w:val="24"/>
          <w:szCs w:val="24"/>
        </w:rPr>
        <w:t xml:space="preserve">В обозначении слишком больших чисел долгое время не было необходимости. Говоря о подобных множествах, обычно восклицали: «Больше, чем звезд на небе»- становилось </w:t>
      </w:r>
      <w:r w:rsidR="002D6E44" w:rsidRPr="00FD3DAC">
        <w:rPr>
          <w:rFonts w:ascii="Times New Roman" w:hAnsi="Times New Roman" w:cs="Times New Roman"/>
          <w:sz w:val="24"/>
          <w:szCs w:val="24"/>
        </w:rPr>
        <w:t>ясно,</w:t>
      </w:r>
      <w:r w:rsidRPr="00FD3DAC">
        <w:rPr>
          <w:rFonts w:ascii="Times New Roman" w:hAnsi="Times New Roman" w:cs="Times New Roman"/>
          <w:sz w:val="24"/>
          <w:szCs w:val="24"/>
        </w:rPr>
        <w:t xml:space="preserve"> о чем идет речь. </w:t>
      </w:r>
      <w:r w:rsidR="002D6E44" w:rsidRPr="00FD3DAC">
        <w:rPr>
          <w:rFonts w:ascii="Times New Roman" w:hAnsi="Times New Roman" w:cs="Times New Roman"/>
          <w:sz w:val="24"/>
          <w:szCs w:val="24"/>
        </w:rPr>
        <w:t>Так сидящий мужчина с поднятыми руками вверх обозначал «тысяча раз по тысячи», т.е. миллион.</w:t>
      </w:r>
    </w:p>
    <w:p w:rsidR="00216CF5" w:rsidRPr="00FD3DAC" w:rsidRDefault="00240D9D" w:rsidP="002D6E4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17013311" wp14:editId="2410E257">
            <wp:simplePos x="0" y="0"/>
            <wp:positionH relativeFrom="column">
              <wp:posOffset>3691890</wp:posOffset>
            </wp:positionH>
            <wp:positionV relativeFrom="paragraph">
              <wp:posOffset>227965</wp:posOffset>
            </wp:positionV>
            <wp:extent cx="228600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20" y="21382"/>
                <wp:lineTo x="2142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A74" w:rsidRPr="00FD3DAC">
        <w:rPr>
          <w:rFonts w:ascii="Times New Roman" w:hAnsi="Times New Roman" w:cs="Times New Roman"/>
          <w:b/>
          <w:sz w:val="24"/>
          <w:szCs w:val="24"/>
          <w:u w:val="single"/>
        </w:rPr>
        <w:t>Вопрос 2</w:t>
      </w:r>
    </w:p>
    <w:p w:rsidR="00455A74" w:rsidRPr="00FD3DAC" w:rsidRDefault="00DA2324" w:rsidP="002D6E44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 xml:space="preserve">Телефонная система Морзе основана на кодировании алфавита посредством черточек и точек. Какую систему счисления представляет собой </w:t>
      </w:r>
      <w:r w:rsidR="005F4728" w:rsidRPr="00FD3DAC">
        <w:rPr>
          <w:rFonts w:ascii="Times New Roman" w:hAnsi="Times New Roman" w:cs="Times New Roman"/>
          <w:sz w:val="24"/>
          <w:szCs w:val="24"/>
        </w:rPr>
        <w:t>азбука</w:t>
      </w:r>
      <w:r w:rsidRPr="00FD3DAC">
        <w:rPr>
          <w:rFonts w:ascii="Times New Roman" w:hAnsi="Times New Roman" w:cs="Times New Roman"/>
          <w:sz w:val="24"/>
          <w:szCs w:val="24"/>
        </w:rPr>
        <w:t xml:space="preserve"> Морзе?</w:t>
      </w:r>
    </w:p>
    <w:p w:rsidR="00DA2324" w:rsidRPr="00FD3DAC" w:rsidRDefault="00DA2324" w:rsidP="00DA23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десятичная</w:t>
      </w:r>
    </w:p>
    <w:p w:rsidR="00DA2324" w:rsidRPr="00FD3DAC" w:rsidRDefault="00DA2324" w:rsidP="00DA23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шестнадцатеричная</w:t>
      </w:r>
    </w:p>
    <w:p w:rsidR="00DA2324" w:rsidRPr="00FD3DAC" w:rsidRDefault="00DA2324" w:rsidP="00DA23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двоичная</w:t>
      </w:r>
    </w:p>
    <w:p w:rsidR="00DA2324" w:rsidRPr="00FD3DAC" w:rsidRDefault="001767A1" w:rsidP="00DA23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восьмеричная</w:t>
      </w:r>
    </w:p>
    <w:p w:rsidR="00DA2324" w:rsidRPr="00FD3DAC" w:rsidRDefault="00DA2324" w:rsidP="00DA23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FD3DAC">
        <w:rPr>
          <w:rFonts w:ascii="Times New Roman" w:hAnsi="Times New Roman" w:cs="Times New Roman"/>
          <w:sz w:val="24"/>
          <w:szCs w:val="24"/>
        </w:rPr>
        <w:t>С помощью двоичной системы кодирования можно зафиксировать любые данные и знания. Это легко понять, если вспомнить принцип кодирования и передачи информации с помощью азбуки Морзе. Телеграфист, используя только два символа этой азбуки - точки и тире, может передать практически любой текст.</w:t>
      </w:r>
    </w:p>
    <w:p w:rsidR="002D30AF" w:rsidRPr="00FD3DAC" w:rsidRDefault="002D30AF" w:rsidP="00DA23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1D47" w:rsidRPr="00FD3DAC" w:rsidRDefault="005D1D47" w:rsidP="002D6E4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D47" w:rsidRPr="00FD3DAC" w:rsidRDefault="005D1D47" w:rsidP="002D6E4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D47" w:rsidRPr="00FD3DAC" w:rsidRDefault="005D1D47" w:rsidP="002D6E4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D47" w:rsidRPr="00FD3DAC" w:rsidRDefault="005D1D47" w:rsidP="002D6E4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D47" w:rsidRPr="00FD3DAC" w:rsidRDefault="005D1D47" w:rsidP="002D6E4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A2324" w:rsidRPr="00FD3DAC" w:rsidRDefault="00240D9D" w:rsidP="002D6E4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27E3AB0E" wp14:editId="6425F214">
            <wp:simplePos x="0" y="0"/>
            <wp:positionH relativeFrom="column">
              <wp:posOffset>3653790</wp:posOffset>
            </wp:positionH>
            <wp:positionV relativeFrom="paragraph">
              <wp:posOffset>51435</wp:posOffset>
            </wp:positionV>
            <wp:extent cx="226695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18" y="21384"/>
                <wp:lineTo x="21418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D47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D30AF" w:rsidRPr="00FD3DA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Вопрос 3</w:t>
      </w:r>
    </w:p>
    <w:p w:rsidR="002D30AF" w:rsidRPr="00FD3DAC" w:rsidRDefault="002D30AF" w:rsidP="002D6E44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Существуют числа, кот</w:t>
      </w:r>
      <w:r w:rsidR="001767A1" w:rsidRPr="00FD3DAC">
        <w:rPr>
          <w:rFonts w:ascii="Times New Roman" w:hAnsi="Times New Roman" w:cs="Times New Roman"/>
          <w:sz w:val="24"/>
          <w:szCs w:val="24"/>
        </w:rPr>
        <w:t>орые могут читаться одинаково слева направо и справа налево</w:t>
      </w:r>
      <w:r w:rsidRPr="00FD3DAC">
        <w:rPr>
          <w:rFonts w:ascii="Times New Roman" w:hAnsi="Times New Roman" w:cs="Times New Roman"/>
          <w:sz w:val="24"/>
          <w:szCs w:val="24"/>
        </w:rPr>
        <w:t>. Как называются такие числа?</w:t>
      </w:r>
      <w:r w:rsidR="001767A1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767A1" w:rsidRPr="00FD3DAC" w:rsidRDefault="00CE4B8C" w:rsidP="001767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п</w:t>
      </w:r>
      <w:r w:rsidR="001767A1" w:rsidRPr="00FD3DAC">
        <w:rPr>
          <w:rFonts w:ascii="Times New Roman" w:hAnsi="Times New Roman" w:cs="Times New Roman"/>
          <w:sz w:val="24"/>
          <w:szCs w:val="24"/>
        </w:rPr>
        <w:t>алиндром</w:t>
      </w:r>
    </w:p>
    <w:p w:rsidR="001767A1" w:rsidRPr="00FD3DAC" w:rsidRDefault="00CE4B8C" w:rsidP="001767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б</w:t>
      </w:r>
      <w:r w:rsidR="001767A1" w:rsidRPr="00FD3DAC">
        <w:rPr>
          <w:rFonts w:ascii="Times New Roman" w:hAnsi="Times New Roman" w:cs="Times New Roman"/>
          <w:sz w:val="24"/>
          <w:szCs w:val="24"/>
        </w:rPr>
        <w:t>ожественные числа</w:t>
      </w:r>
    </w:p>
    <w:p w:rsidR="001767A1" w:rsidRPr="00FD3DAC" w:rsidRDefault="00CE4B8C" w:rsidP="001767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с</w:t>
      </w:r>
      <w:r w:rsidR="001767A1" w:rsidRPr="00FD3DAC">
        <w:rPr>
          <w:rFonts w:ascii="Times New Roman" w:hAnsi="Times New Roman" w:cs="Times New Roman"/>
          <w:sz w:val="24"/>
          <w:szCs w:val="24"/>
        </w:rPr>
        <w:t>овершенные числа</w:t>
      </w:r>
    </w:p>
    <w:p w:rsidR="001767A1" w:rsidRPr="00FD3DAC" w:rsidRDefault="005D1D47" w:rsidP="001767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удивительные числа</w:t>
      </w:r>
    </w:p>
    <w:p w:rsidR="002D30AF" w:rsidRPr="00FD3DAC" w:rsidRDefault="00CE4B8C" w:rsidP="002D6E44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>Ответ:</w:t>
      </w:r>
      <w:r w:rsidRPr="00FD3DAC">
        <w:rPr>
          <w:rFonts w:ascii="Times New Roman" w:hAnsi="Times New Roman" w:cs="Times New Roman"/>
          <w:sz w:val="24"/>
          <w:szCs w:val="24"/>
        </w:rPr>
        <w:t xml:space="preserve"> Числами - палиндромами называют числа,  которые могут читаться одинаково слева направо и справа налево.  Весьма любопытен способ получения одного из таких чисел – умножая 123456789 на 99999999, получим палиндром 12345678987654321.</w:t>
      </w:r>
    </w:p>
    <w:p w:rsidR="003C1BD7" w:rsidRPr="00FD3DAC" w:rsidRDefault="00231C41" w:rsidP="002D6E4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08B28867" wp14:editId="442791F0">
            <wp:simplePos x="0" y="0"/>
            <wp:positionH relativeFrom="column">
              <wp:posOffset>3625215</wp:posOffset>
            </wp:positionH>
            <wp:positionV relativeFrom="paragraph">
              <wp:posOffset>292735</wp:posOffset>
            </wp:positionV>
            <wp:extent cx="229552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10" y="21384"/>
                <wp:lineTo x="21510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BD7" w:rsidRPr="00FD3DAC">
        <w:rPr>
          <w:rFonts w:ascii="Times New Roman" w:hAnsi="Times New Roman" w:cs="Times New Roman"/>
          <w:b/>
          <w:sz w:val="24"/>
          <w:szCs w:val="24"/>
          <w:u w:val="single"/>
        </w:rPr>
        <w:t>Вопрос 4</w:t>
      </w:r>
    </w:p>
    <w:p w:rsidR="003C1BD7" w:rsidRPr="00FD3DAC" w:rsidRDefault="00EF2974" w:rsidP="002D6E44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Среди греков эта теорема носила название «теорема невесты» или "теорем</w:t>
      </w:r>
      <w:r w:rsidR="00B6435F">
        <w:rPr>
          <w:rFonts w:ascii="Times New Roman" w:hAnsi="Times New Roman" w:cs="Times New Roman"/>
          <w:sz w:val="24"/>
          <w:szCs w:val="24"/>
        </w:rPr>
        <w:t>а</w:t>
      </w:r>
      <w:bookmarkStart w:id="0" w:name="_GoBack"/>
      <w:bookmarkEnd w:id="0"/>
      <w:r w:rsidRPr="00FD3DAC">
        <w:rPr>
          <w:rFonts w:ascii="Times New Roman" w:hAnsi="Times New Roman" w:cs="Times New Roman"/>
          <w:sz w:val="24"/>
          <w:szCs w:val="24"/>
        </w:rPr>
        <w:t xml:space="preserve"> нимфы". </w:t>
      </w:r>
      <w:r w:rsidR="00484BC7" w:rsidRPr="00FD3DAC">
        <w:rPr>
          <w:rFonts w:ascii="Times New Roman" w:hAnsi="Times New Roman" w:cs="Times New Roman"/>
          <w:sz w:val="24"/>
          <w:szCs w:val="24"/>
        </w:rPr>
        <w:t xml:space="preserve"> </w:t>
      </w:r>
      <w:r w:rsidRPr="00FD3DAC">
        <w:rPr>
          <w:rFonts w:ascii="Times New Roman" w:hAnsi="Times New Roman" w:cs="Times New Roman"/>
          <w:sz w:val="24"/>
          <w:szCs w:val="24"/>
        </w:rPr>
        <w:t>Какая теорема имела такое ласковое название?</w:t>
      </w:r>
    </w:p>
    <w:p w:rsidR="00EF2974" w:rsidRPr="00FD3DAC" w:rsidRDefault="00EF2974" w:rsidP="00EF29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теорема Ферма</w:t>
      </w:r>
    </w:p>
    <w:p w:rsidR="00EF2974" w:rsidRPr="00FD3DAC" w:rsidRDefault="00EF2974" w:rsidP="00EF29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теорема Фалеса</w:t>
      </w:r>
    </w:p>
    <w:p w:rsidR="00EF2974" w:rsidRPr="00FD3DAC" w:rsidRDefault="00EF2974" w:rsidP="00EF29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теорема Пифагора</w:t>
      </w:r>
    </w:p>
    <w:p w:rsidR="00EF2974" w:rsidRPr="00FD3DAC" w:rsidRDefault="00EF2974" w:rsidP="00EF29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теорема Евклида</w:t>
      </w:r>
    </w:p>
    <w:p w:rsidR="00EF2974" w:rsidRPr="00FD3DAC" w:rsidRDefault="00EF2974" w:rsidP="00EF29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484BC7" w:rsidRPr="00FD3DAC">
        <w:rPr>
          <w:rFonts w:ascii="Times New Roman" w:hAnsi="Times New Roman" w:cs="Times New Roman"/>
          <w:sz w:val="24"/>
          <w:szCs w:val="24"/>
        </w:rPr>
        <w:t xml:space="preserve">Знаменитую теорему Пифагора называли "теорема невесты". </w:t>
      </w:r>
      <w:r w:rsidRPr="00FD3DAC">
        <w:rPr>
          <w:rFonts w:ascii="Times New Roman" w:hAnsi="Times New Roman" w:cs="Times New Roman"/>
          <w:sz w:val="24"/>
          <w:szCs w:val="24"/>
        </w:rPr>
        <w:t>Дело в том, что эта теорема называлась "теоремой нимфы" за сходств</w:t>
      </w:r>
      <w:r w:rsidR="00484BC7" w:rsidRPr="00FD3DAC">
        <w:rPr>
          <w:rFonts w:ascii="Times New Roman" w:hAnsi="Times New Roman" w:cs="Times New Roman"/>
          <w:sz w:val="24"/>
          <w:szCs w:val="24"/>
        </w:rPr>
        <w:t>о чертежа с пчелкой, бабочкой</w:t>
      </w:r>
      <w:r w:rsidRPr="00FD3DA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D3DAC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FD3DAC">
        <w:rPr>
          <w:rFonts w:ascii="Times New Roman" w:hAnsi="Times New Roman" w:cs="Times New Roman"/>
          <w:sz w:val="24"/>
          <w:szCs w:val="24"/>
        </w:rPr>
        <w:t xml:space="preserve"> словом этим греки называли еще молодых женщин и невест. При переводе с греческого арабский переводчик, не обратив внимания на чертеж, перевел слово "нимфа" как "невеста", а не "бабочка".</w:t>
      </w:r>
      <w:r w:rsidRPr="00FD3D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6CF5" w:rsidRPr="00FD3DAC" w:rsidRDefault="00484BC7" w:rsidP="002D6E4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3DAC">
        <w:rPr>
          <w:rFonts w:ascii="Times New Roman" w:hAnsi="Times New Roman" w:cs="Times New Roman"/>
          <w:b/>
          <w:sz w:val="24"/>
          <w:szCs w:val="24"/>
          <w:u w:val="single"/>
        </w:rPr>
        <w:t>Вопрос 5</w:t>
      </w:r>
    </w:p>
    <w:p w:rsidR="009C5067" w:rsidRPr="00FD3DAC" w:rsidRDefault="0092221F" w:rsidP="002D6E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5B98DCC2" wp14:editId="1259E428">
            <wp:simplePos x="0" y="0"/>
            <wp:positionH relativeFrom="column">
              <wp:posOffset>3672840</wp:posOffset>
            </wp:positionH>
            <wp:positionV relativeFrom="paragraph">
              <wp:posOffset>50165</wp:posOffset>
            </wp:positionV>
            <wp:extent cx="22479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417" y="21490"/>
                <wp:lineTo x="21417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084" w:rsidRPr="00FD3DAC">
        <w:rPr>
          <w:rFonts w:ascii="Times New Roman" w:hAnsi="Times New Roman" w:cs="Times New Roman"/>
          <w:sz w:val="24"/>
          <w:szCs w:val="24"/>
        </w:rPr>
        <w:t xml:space="preserve">Задача «как найти центр окружности при помощи циркуля» давно уже стало синонимом </w:t>
      </w:r>
      <w:r w:rsidR="00F2210A" w:rsidRPr="00FD3DAC">
        <w:rPr>
          <w:rFonts w:ascii="Times New Roman" w:hAnsi="Times New Roman" w:cs="Times New Roman"/>
          <w:sz w:val="24"/>
          <w:szCs w:val="24"/>
        </w:rPr>
        <w:t xml:space="preserve"> </w:t>
      </w:r>
      <w:r w:rsidR="00FF7084" w:rsidRPr="00FD3DAC">
        <w:rPr>
          <w:rFonts w:ascii="Times New Roman" w:hAnsi="Times New Roman" w:cs="Times New Roman"/>
          <w:sz w:val="24"/>
          <w:szCs w:val="24"/>
        </w:rPr>
        <w:t xml:space="preserve">разрешимой задачи. Эта задача была сформулирована еще в </w:t>
      </w:r>
      <w:r w:rsidR="00CB6483" w:rsidRPr="00FD3DAC">
        <w:rPr>
          <w:rFonts w:ascii="Times New Roman" w:hAnsi="Times New Roman" w:cs="Times New Roman"/>
          <w:sz w:val="24"/>
          <w:szCs w:val="24"/>
        </w:rPr>
        <w:t>XVI веке</w:t>
      </w:r>
      <w:r w:rsidR="00FF7084" w:rsidRPr="00FD3DAC">
        <w:rPr>
          <w:rFonts w:ascii="Times New Roman" w:hAnsi="Times New Roman" w:cs="Times New Roman"/>
          <w:sz w:val="24"/>
          <w:szCs w:val="24"/>
        </w:rPr>
        <w:t>. Кто</w:t>
      </w:r>
      <w:r w:rsidR="00CB6483" w:rsidRPr="00FD3DAC">
        <w:rPr>
          <w:rFonts w:ascii="Times New Roman" w:hAnsi="Times New Roman" w:cs="Times New Roman"/>
          <w:sz w:val="24"/>
          <w:szCs w:val="24"/>
        </w:rPr>
        <w:t xml:space="preserve"> является автором данной задачи?</w:t>
      </w:r>
      <w:r w:rsidR="00FF7084" w:rsidRPr="00FD3D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084" w:rsidRPr="00FD3DAC" w:rsidRDefault="00CB6483" w:rsidP="00CB648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Наполеон</w:t>
      </w:r>
    </w:p>
    <w:p w:rsidR="00CB6483" w:rsidRPr="00FD3DAC" w:rsidRDefault="00CB6483" w:rsidP="00CB648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Архимед</w:t>
      </w:r>
    </w:p>
    <w:p w:rsidR="00CB6483" w:rsidRPr="00FD3DAC" w:rsidRDefault="00CB6483" w:rsidP="00CB648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Пифагор</w:t>
      </w:r>
    </w:p>
    <w:p w:rsidR="00CB6483" w:rsidRPr="00FD3DAC" w:rsidRDefault="00CB6483" w:rsidP="00CB648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Евклид</w:t>
      </w:r>
    </w:p>
    <w:p w:rsidR="00CB6483" w:rsidRPr="00FD3DAC" w:rsidRDefault="00CB6483" w:rsidP="00CB6483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>Ответ:</w:t>
      </w:r>
      <w:r w:rsidRPr="00FD3DAC">
        <w:rPr>
          <w:rFonts w:ascii="Times New Roman" w:hAnsi="Times New Roman" w:cs="Times New Roman"/>
          <w:sz w:val="24"/>
          <w:szCs w:val="24"/>
        </w:rPr>
        <w:t xml:space="preserve"> Наполеон, будучи большим любителем математики, </w:t>
      </w:r>
      <w:proofErr w:type="gramStart"/>
      <w:r w:rsidRPr="00FD3DAC">
        <w:rPr>
          <w:rFonts w:ascii="Times New Roman" w:hAnsi="Times New Roman" w:cs="Times New Roman"/>
          <w:sz w:val="24"/>
          <w:szCs w:val="24"/>
        </w:rPr>
        <w:t>минуты</w:t>
      </w:r>
      <w:proofErr w:type="gramEnd"/>
      <w:r w:rsidRPr="00FD3DAC">
        <w:rPr>
          <w:rFonts w:ascii="Times New Roman" w:hAnsi="Times New Roman" w:cs="Times New Roman"/>
          <w:sz w:val="24"/>
          <w:szCs w:val="24"/>
        </w:rPr>
        <w:t xml:space="preserve"> отдыха от государственных и ратных трудов посвящал решению математических задач. Более того он сформулировал несколько интересных математических задач. В одной из них, известной как «задача </w:t>
      </w:r>
      <w:r w:rsidR="00F2210A" w:rsidRPr="00FD3DAC">
        <w:rPr>
          <w:rFonts w:ascii="Times New Roman" w:hAnsi="Times New Roman" w:cs="Times New Roman"/>
          <w:sz w:val="24"/>
          <w:szCs w:val="24"/>
        </w:rPr>
        <w:t>Наполеона</w:t>
      </w:r>
      <w:r w:rsidRPr="00FD3DAC">
        <w:rPr>
          <w:rFonts w:ascii="Times New Roman" w:hAnsi="Times New Roman" w:cs="Times New Roman"/>
          <w:sz w:val="24"/>
          <w:szCs w:val="24"/>
        </w:rPr>
        <w:t>»</w:t>
      </w:r>
      <w:r w:rsidR="00F2210A" w:rsidRPr="00FD3DAC">
        <w:rPr>
          <w:rFonts w:ascii="Times New Roman" w:hAnsi="Times New Roman" w:cs="Times New Roman"/>
          <w:sz w:val="24"/>
          <w:szCs w:val="24"/>
        </w:rPr>
        <w:t xml:space="preserve">, </w:t>
      </w:r>
      <w:r w:rsidRPr="00FD3DAC">
        <w:rPr>
          <w:rFonts w:ascii="Times New Roman" w:hAnsi="Times New Roman" w:cs="Times New Roman"/>
          <w:sz w:val="24"/>
          <w:szCs w:val="24"/>
        </w:rPr>
        <w:t>требуется</w:t>
      </w:r>
      <w:r w:rsidR="00F2210A" w:rsidRPr="00FD3DAC">
        <w:rPr>
          <w:rFonts w:ascii="Times New Roman" w:hAnsi="Times New Roman" w:cs="Times New Roman"/>
          <w:sz w:val="24"/>
          <w:szCs w:val="24"/>
        </w:rPr>
        <w:t xml:space="preserve"> найти центр окружности при помощи циркуля.</w:t>
      </w:r>
    </w:p>
    <w:p w:rsidR="002979B5" w:rsidRPr="00FD3DAC" w:rsidRDefault="00AF11FF" w:rsidP="00CB648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020575F9" wp14:editId="268B7161">
            <wp:simplePos x="0" y="0"/>
            <wp:positionH relativeFrom="column">
              <wp:posOffset>3653790</wp:posOffset>
            </wp:positionH>
            <wp:positionV relativeFrom="paragraph">
              <wp:posOffset>270510</wp:posOffset>
            </wp:positionV>
            <wp:extent cx="228600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20" y="21491"/>
                <wp:lineTo x="21420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9B5" w:rsidRPr="00FD3DAC">
        <w:rPr>
          <w:rFonts w:ascii="Times New Roman" w:hAnsi="Times New Roman" w:cs="Times New Roman"/>
          <w:b/>
          <w:sz w:val="24"/>
          <w:szCs w:val="24"/>
          <w:u w:val="single"/>
        </w:rPr>
        <w:t>Вопрос 6</w:t>
      </w:r>
    </w:p>
    <w:p w:rsidR="002979B5" w:rsidRPr="00FD3DAC" w:rsidRDefault="002B3C5F" w:rsidP="00CB6483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В 75 г. До н.э. знаменитому писателю и оратору был воздвигнут памятник, на котором изображен цилиндр с вписанной в него сферой. Кому был воздвигнут данный памятник?</w:t>
      </w:r>
    </w:p>
    <w:p w:rsidR="002B3C5F" w:rsidRPr="00FD3DAC" w:rsidRDefault="002B3C5F" w:rsidP="002B3C5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Цицерон</w:t>
      </w:r>
    </w:p>
    <w:p w:rsidR="002B3C5F" w:rsidRPr="00FD3DAC" w:rsidRDefault="002B3C5F" w:rsidP="002B3C5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Архимед</w:t>
      </w:r>
    </w:p>
    <w:p w:rsidR="009D6CED" w:rsidRPr="00FD3DAC" w:rsidRDefault="002B75BB" w:rsidP="002B3C5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Аристотель</w:t>
      </w:r>
    </w:p>
    <w:p w:rsidR="002B75BB" w:rsidRPr="00FD3DAC" w:rsidRDefault="002B75BB" w:rsidP="002B3C5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Сократ</w:t>
      </w:r>
    </w:p>
    <w:p w:rsidR="009D6CED" w:rsidRPr="00FD3DAC" w:rsidRDefault="009D6CED" w:rsidP="009D6CED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2B75BB" w:rsidRPr="00FD3DAC">
        <w:rPr>
          <w:rFonts w:ascii="Times New Roman" w:hAnsi="Times New Roman" w:cs="Times New Roman"/>
          <w:sz w:val="24"/>
          <w:szCs w:val="24"/>
        </w:rPr>
        <w:t xml:space="preserve">Данный памятник был воздвигнут Архимеду, он </w:t>
      </w:r>
      <w:proofErr w:type="gramStart"/>
      <w:r w:rsidR="002B75BB" w:rsidRPr="00FD3DAC">
        <w:rPr>
          <w:rFonts w:ascii="Times New Roman" w:hAnsi="Times New Roman" w:cs="Times New Roman"/>
          <w:sz w:val="24"/>
          <w:szCs w:val="24"/>
        </w:rPr>
        <w:t>был</w:t>
      </w:r>
      <w:proofErr w:type="gramEnd"/>
      <w:r w:rsidR="002B75BB" w:rsidRPr="00FD3DAC">
        <w:rPr>
          <w:rFonts w:ascii="Times New Roman" w:hAnsi="Times New Roman" w:cs="Times New Roman"/>
          <w:sz w:val="24"/>
          <w:szCs w:val="24"/>
        </w:rPr>
        <w:t xml:space="preserve"> напоминаем об великом открытии ученного – формулируется оно так: «Объем сферы, вписанной в цилиндр, равен 2/3 объема цилиндра».</w:t>
      </w:r>
    </w:p>
    <w:p w:rsidR="00AF11FF" w:rsidRPr="00AF11FF" w:rsidRDefault="002B75BB" w:rsidP="009704E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3DAC">
        <w:rPr>
          <w:rFonts w:ascii="Times New Roman" w:hAnsi="Times New Roman" w:cs="Times New Roman"/>
          <w:b/>
          <w:sz w:val="24"/>
          <w:szCs w:val="24"/>
          <w:u w:val="single"/>
        </w:rPr>
        <w:t>Вопрос 7</w:t>
      </w:r>
    </w:p>
    <w:p w:rsidR="008230FF" w:rsidRPr="00FD3DAC" w:rsidRDefault="00AF11FF" w:rsidP="009704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25058C9D" wp14:editId="60F0395A">
            <wp:simplePos x="0" y="0"/>
            <wp:positionH relativeFrom="column">
              <wp:posOffset>4272915</wp:posOffset>
            </wp:positionH>
            <wp:positionV relativeFrom="paragraph">
              <wp:posOffset>76835</wp:posOffset>
            </wp:positionV>
            <wp:extent cx="1666875" cy="1809750"/>
            <wp:effectExtent l="0" t="0" r="9525" b="0"/>
            <wp:wrapThrough wrapText="bothSides">
              <wp:wrapPolygon edited="0">
                <wp:start x="0" y="0"/>
                <wp:lineTo x="0" y="21373"/>
                <wp:lineTo x="21477" y="21373"/>
                <wp:lineTo x="21477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2500" r="3743" b="2500"/>
                    <a:stretch/>
                  </pic:blipFill>
                  <pic:spPr bwMode="auto">
                    <a:xfrm>
                      <a:off x="0" y="0"/>
                      <a:ext cx="1666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0FF" w:rsidRPr="00FD3DAC">
        <w:rPr>
          <w:rFonts w:ascii="Times New Roman" w:hAnsi="Times New Roman" w:cs="Times New Roman"/>
          <w:sz w:val="24"/>
          <w:szCs w:val="24"/>
        </w:rPr>
        <w:t xml:space="preserve">Великий древнегреческий ученый Киренский знаменит своим </w:t>
      </w:r>
      <w:r w:rsidR="009704E4" w:rsidRPr="00FD3DAC">
        <w:rPr>
          <w:rFonts w:ascii="Times New Roman" w:hAnsi="Times New Roman" w:cs="Times New Roman"/>
          <w:sz w:val="24"/>
          <w:szCs w:val="24"/>
        </w:rPr>
        <w:t xml:space="preserve"> методом – «</w:t>
      </w:r>
      <w:r w:rsidR="008230FF" w:rsidRPr="00FD3DAC">
        <w:rPr>
          <w:rFonts w:ascii="Times New Roman" w:hAnsi="Times New Roman" w:cs="Times New Roman"/>
          <w:sz w:val="24"/>
          <w:szCs w:val="24"/>
        </w:rPr>
        <w:t>решето Эратосфена</w:t>
      </w:r>
      <w:r w:rsidR="009704E4" w:rsidRPr="00FD3DAC">
        <w:rPr>
          <w:rFonts w:ascii="Times New Roman" w:hAnsi="Times New Roman" w:cs="Times New Roman"/>
          <w:sz w:val="24"/>
          <w:szCs w:val="24"/>
        </w:rPr>
        <w:t>». Для каких чисел применим данный метод?</w:t>
      </w:r>
    </w:p>
    <w:p w:rsidR="008230FF" w:rsidRPr="00FD3DAC" w:rsidRDefault="009704E4" w:rsidP="008230F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четных</w:t>
      </w:r>
    </w:p>
    <w:p w:rsidR="008230FF" w:rsidRPr="00FD3DAC" w:rsidRDefault="009704E4" w:rsidP="008230F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нечетных</w:t>
      </w:r>
    </w:p>
    <w:p w:rsidR="009704E4" w:rsidRPr="00FD3DAC" w:rsidRDefault="009704E4" w:rsidP="008230F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составных</w:t>
      </w:r>
    </w:p>
    <w:p w:rsidR="009704E4" w:rsidRPr="00FD3DAC" w:rsidRDefault="009704E4" w:rsidP="008230F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простых</w:t>
      </w:r>
    </w:p>
    <w:p w:rsidR="00AF11FF" w:rsidRDefault="001975CD" w:rsidP="009704E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>Ответ:</w:t>
      </w:r>
      <w:r w:rsidRPr="00FD3DAC">
        <w:rPr>
          <w:rFonts w:ascii="Times New Roman" w:hAnsi="Times New Roman" w:cs="Times New Roman"/>
          <w:sz w:val="24"/>
          <w:szCs w:val="24"/>
        </w:rPr>
        <w:t xml:space="preserve"> </w:t>
      </w:r>
      <w:r w:rsidR="009704E4" w:rsidRPr="00FD3DAC">
        <w:rPr>
          <w:rFonts w:ascii="Times New Roman" w:hAnsi="Times New Roman" w:cs="Times New Roman"/>
          <w:sz w:val="24"/>
          <w:szCs w:val="24"/>
        </w:rPr>
        <w:t>Эратосфен Киренский знаменит своим решетом, методом нахождения простых чисел.</w:t>
      </w:r>
      <w:r w:rsidR="009704E4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704E4" w:rsidRPr="00FD3DAC" w:rsidRDefault="009704E4" w:rsidP="009704E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04E4" w:rsidRPr="00FD3DAC" w:rsidRDefault="00AF11FF" w:rsidP="009704E4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62736B15" wp14:editId="00DFE930">
            <wp:simplePos x="0" y="0"/>
            <wp:positionH relativeFrom="column">
              <wp:posOffset>3958590</wp:posOffset>
            </wp:positionH>
            <wp:positionV relativeFrom="paragraph">
              <wp:posOffset>310515</wp:posOffset>
            </wp:positionV>
            <wp:extent cx="19812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392" y="21404"/>
                <wp:lineTo x="21392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4E4" w:rsidRPr="00FD3DA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Вопрос 8</w:t>
      </w:r>
    </w:p>
    <w:p w:rsidR="009704E4" w:rsidRPr="00FD3DAC" w:rsidRDefault="001975CD" w:rsidP="009704E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Первая в истории женщина-математик была названа в честь самой сильной ноты, происходивш</w:t>
      </w:r>
      <w:r w:rsidR="005F4728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ей</w:t>
      </w: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из центра Земли (примерно 370 год). Как звали эту женщину?</w:t>
      </w:r>
    </w:p>
    <w:p w:rsidR="001975CD" w:rsidRPr="00FD3DAC" w:rsidRDefault="001975CD" w:rsidP="001975C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Гипатия</w:t>
      </w:r>
      <w:proofErr w:type="spellEnd"/>
    </w:p>
    <w:p w:rsidR="001975CD" w:rsidRPr="00FD3DAC" w:rsidRDefault="001975CD" w:rsidP="001975C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Гаэтана</w:t>
      </w:r>
      <w:proofErr w:type="spellEnd"/>
    </w:p>
    <w:p w:rsidR="001975CD" w:rsidRPr="00FD3DAC" w:rsidRDefault="001975CD" w:rsidP="001975C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3DAC">
        <w:rPr>
          <w:rFonts w:ascii="Times New Roman" w:hAnsi="Times New Roman" w:cs="Times New Roman"/>
          <w:sz w:val="24"/>
          <w:szCs w:val="24"/>
        </w:rPr>
        <w:t>Феано</w:t>
      </w:r>
      <w:proofErr w:type="spellEnd"/>
    </w:p>
    <w:p w:rsidR="001975CD" w:rsidRPr="00FD3DAC" w:rsidRDefault="001975CD" w:rsidP="001975C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3DAC">
        <w:rPr>
          <w:rFonts w:ascii="Times New Roman" w:hAnsi="Times New Roman" w:cs="Times New Roman"/>
          <w:sz w:val="24"/>
          <w:szCs w:val="24"/>
        </w:rPr>
        <w:t>Шатле</w:t>
      </w:r>
      <w:proofErr w:type="spellEnd"/>
    </w:p>
    <w:p w:rsidR="001975CD" w:rsidRPr="00FD3DAC" w:rsidRDefault="001975CD" w:rsidP="001975CD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Гипатия</w:t>
      </w:r>
      <w:proofErr w:type="spellEnd"/>
      <w:r w:rsidRPr="00FD3DAC">
        <w:rPr>
          <w:rFonts w:ascii="Times New Roman" w:hAnsi="Times New Roman" w:cs="Times New Roman"/>
          <w:sz w:val="24"/>
          <w:szCs w:val="24"/>
        </w:rPr>
        <w:t xml:space="preserve"> была первой в истории женщиной-математиком и, к сожалению, первая жертва религиозной нетерпимости</w:t>
      </w:r>
      <w:r w:rsidR="00BE54F2" w:rsidRPr="00FD3DAC">
        <w:rPr>
          <w:rFonts w:ascii="Times New Roman" w:hAnsi="Times New Roman" w:cs="Times New Roman"/>
          <w:sz w:val="24"/>
          <w:szCs w:val="24"/>
        </w:rPr>
        <w:t xml:space="preserve"> в отношении науки.</w:t>
      </w:r>
    </w:p>
    <w:p w:rsidR="009650BA" w:rsidRPr="00FD3DAC" w:rsidRDefault="009650BA" w:rsidP="001975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4728" w:rsidRPr="00FD3DAC" w:rsidRDefault="005F4728" w:rsidP="001975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4728" w:rsidRPr="00FD3DAC" w:rsidRDefault="005F4728" w:rsidP="001975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50BA" w:rsidRPr="00FD3DAC" w:rsidRDefault="00C82198" w:rsidP="001975C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390B69D8" wp14:editId="05E8476F">
            <wp:simplePos x="0" y="0"/>
            <wp:positionH relativeFrom="column">
              <wp:posOffset>3444240</wp:posOffset>
            </wp:positionH>
            <wp:positionV relativeFrom="paragraph">
              <wp:posOffset>323215</wp:posOffset>
            </wp:positionV>
            <wp:extent cx="249555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35" y="21384"/>
                <wp:lineTo x="21435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598" w:rsidRPr="00FD3DAC">
        <w:rPr>
          <w:rFonts w:ascii="Times New Roman" w:hAnsi="Times New Roman" w:cs="Times New Roman"/>
          <w:b/>
          <w:sz w:val="24"/>
          <w:szCs w:val="24"/>
          <w:u w:val="single"/>
        </w:rPr>
        <w:t>Вопрос 9</w:t>
      </w:r>
    </w:p>
    <w:p w:rsidR="009650BA" w:rsidRPr="00FD3DAC" w:rsidRDefault="00C46BCE" w:rsidP="001975CD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 xml:space="preserve">Первая в истории портативная счетная машина была изобретена в </w:t>
      </w:r>
      <w:r w:rsidRPr="00FD3DA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82198">
        <w:rPr>
          <w:rFonts w:ascii="Times New Roman" w:hAnsi="Times New Roman" w:cs="Times New Roman"/>
          <w:sz w:val="24"/>
          <w:szCs w:val="24"/>
        </w:rPr>
        <w:t xml:space="preserve"> в. До н.э</w:t>
      </w:r>
      <w:proofErr w:type="gramStart"/>
      <w:r w:rsidR="00C82198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FD3DAC">
        <w:rPr>
          <w:rFonts w:ascii="Times New Roman" w:hAnsi="Times New Roman" w:cs="Times New Roman"/>
          <w:sz w:val="24"/>
          <w:szCs w:val="24"/>
        </w:rPr>
        <w:t>Какой стране принадлежит данное изобретение?</w:t>
      </w:r>
    </w:p>
    <w:p w:rsidR="00C46BCE" w:rsidRPr="00FD3DAC" w:rsidRDefault="00C46BCE" w:rsidP="00C46BC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Древний Рим</w:t>
      </w:r>
    </w:p>
    <w:p w:rsidR="00C46BCE" w:rsidRPr="00FD3DAC" w:rsidRDefault="00C46BCE" w:rsidP="00C46BC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Франция</w:t>
      </w:r>
    </w:p>
    <w:p w:rsidR="00C46BCE" w:rsidRPr="00FD3DAC" w:rsidRDefault="00C46BCE" w:rsidP="00C46BC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Китай</w:t>
      </w:r>
    </w:p>
    <w:p w:rsidR="00C46BCE" w:rsidRPr="00FD3DAC" w:rsidRDefault="00C46BCE" w:rsidP="00C46BC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Вавилон</w:t>
      </w:r>
    </w:p>
    <w:p w:rsidR="00C46BCE" w:rsidRPr="00FD3DAC" w:rsidRDefault="00C46BCE" w:rsidP="00C46BC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FD3DAC">
        <w:rPr>
          <w:rFonts w:ascii="Times New Roman" w:hAnsi="Times New Roman" w:cs="Times New Roman"/>
          <w:sz w:val="24"/>
          <w:szCs w:val="24"/>
        </w:rPr>
        <w:t>Данное изобретение принадлежало Древнему Риму</w:t>
      </w:r>
      <w:r w:rsidRPr="00FD3D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D3DAC">
        <w:rPr>
          <w:rFonts w:ascii="Times New Roman" w:hAnsi="Times New Roman" w:cs="Times New Roman"/>
          <w:sz w:val="24"/>
          <w:szCs w:val="24"/>
        </w:rPr>
        <w:t>Оно представляло собой маленькую металлическую пластинку с параллельными канавками, по которым передвигались шарики одинакового размера</w:t>
      </w:r>
      <w:r w:rsidR="00917720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917720" w:rsidRPr="00FD3DAC" w:rsidRDefault="00C82198" w:rsidP="00C46BCE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8AD06DF" wp14:editId="70ED5BB2">
            <wp:simplePos x="0" y="0"/>
            <wp:positionH relativeFrom="column">
              <wp:posOffset>3444240</wp:posOffset>
            </wp:positionH>
            <wp:positionV relativeFrom="paragraph">
              <wp:posOffset>221615</wp:posOffset>
            </wp:positionV>
            <wp:extent cx="258127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20" y="21384"/>
                <wp:lineTo x="21520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20" w:rsidRPr="00FD3DA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Вопрос 10</w:t>
      </w:r>
    </w:p>
    <w:p w:rsidR="00917720" w:rsidRPr="00FD3DAC" w:rsidRDefault="00917720" w:rsidP="00C46BC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В христианстве долгое время</w:t>
      </w:r>
      <w:r w:rsidR="005F4728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это число</w:t>
      </w: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величали «неверным числом». Что это за число?</w:t>
      </w:r>
    </w:p>
    <w:p w:rsidR="00917720" w:rsidRPr="00FD3DAC" w:rsidRDefault="00917720" w:rsidP="0091772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ноль</w:t>
      </w:r>
    </w:p>
    <w:p w:rsidR="00917720" w:rsidRPr="00FD3DAC" w:rsidRDefault="00917720" w:rsidP="0091772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шесть</w:t>
      </w:r>
    </w:p>
    <w:p w:rsidR="00917720" w:rsidRPr="00FD3DAC" w:rsidRDefault="00917720" w:rsidP="0091772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три</w:t>
      </w:r>
    </w:p>
    <w:p w:rsidR="00917720" w:rsidRPr="00FD3DAC" w:rsidRDefault="00917720" w:rsidP="0091772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два</w:t>
      </w:r>
    </w:p>
    <w:p w:rsidR="00917720" w:rsidRPr="00FD3DAC" w:rsidRDefault="00917720" w:rsidP="0091772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>Ответ:</w:t>
      </w:r>
      <w:r w:rsidRPr="00FD3DAC">
        <w:rPr>
          <w:rFonts w:ascii="Times New Roman" w:hAnsi="Times New Roman" w:cs="Times New Roman"/>
          <w:sz w:val="24"/>
          <w:szCs w:val="24"/>
        </w:rPr>
        <w:t xml:space="preserve"> Ноль назывался «неверным числом», потому что</w:t>
      </w:r>
      <w:r w:rsidR="00D91CA5" w:rsidRPr="00FD3DAC">
        <w:rPr>
          <w:rFonts w:ascii="Times New Roman" w:hAnsi="Times New Roman" w:cs="Times New Roman"/>
          <w:sz w:val="24"/>
          <w:szCs w:val="24"/>
        </w:rPr>
        <w:t xml:space="preserve"> он</w:t>
      </w:r>
      <w:r w:rsidRPr="00FD3DAC">
        <w:rPr>
          <w:rFonts w:ascii="Times New Roman" w:hAnsi="Times New Roman" w:cs="Times New Roman"/>
          <w:sz w:val="24"/>
          <w:szCs w:val="24"/>
        </w:rPr>
        <w:t xml:space="preserve"> обозначал «пустоту».</w:t>
      </w:r>
      <w:r w:rsidR="00F05A04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05A04" w:rsidRPr="00FD3DAC" w:rsidRDefault="00C82198" w:rsidP="00917720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65975D99" wp14:editId="7AEEB103">
            <wp:simplePos x="0" y="0"/>
            <wp:positionH relativeFrom="column">
              <wp:posOffset>3215640</wp:posOffset>
            </wp:positionH>
            <wp:positionV relativeFrom="paragraph">
              <wp:posOffset>246380</wp:posOffset>
            </wp:positionV>
            <wp:extent cx="272415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49" y="21384"/>
                <wp:lineTo x="21449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A04" w:rsidRPr="00FD3DA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Вопрос 11</w:t>
      </w:r>
    </w:p>
    <w:p w:rsidR="0016012A" w:rsidRPr="00FD3DAC" w:rsidRDefault="00215FA3" w:rsidP="0091772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Гномоном называется фигура, которая, при соответствующем сопряжении с другой фигурой, образует фигуру, ей подобную. Гномоном золотого прямоугольника является…</w:t>
      </w:r>
    </w:p>
    <w:p w:rsidR="00215FA3" w:rsidRPr="00FD3DAC" w:rsidRDefault="00215FA3" w:rsidP="00215FA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прямоугольник</w:t>
      </w:r>
    </w:p>
    <w:p w:rsidR="00215FA3" w:rsidRPr="00FD3DAC" w:rsidRDefault="00215FA3" w:rsidP="00215FA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квадрат</w:t>
      </w:r>
    </w:p>
    <w:p w:rsidR="00215FA3" w:rsidRPr="00FD3DAC" w:rsidRDefault="00215FA3" w:rsidP="00215FA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трапеция</w:t>
      </w:r>
    </w:p>
    <w:p w:rsidR="00215FA3" w:rsidRPr="00FD3DAC" w:rsidRDefault="00215FA3" w:rsidP="00215FA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четырехугольник</w:t>
      </w:r>
    </w:p>
    <w:p w:rsidR="00F05A04" w:rsidRPr="00FD3DAC" w:rsidRDefault="00215FA3" w:rsidP="0091772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FD3DAC">
        <w:rPr>
          <w:rFonts w:ascii="Times New Roman" w:hAnsi="Times New Roman" w:cs="Times New Roman"/>
          <w:sz w:val="24"/>
          <w:szCs w:val="24"/>
        </w:rPr>
        <w:t>Гномоном золотого прямоугольника является квадрат.</w:t>
      </w:r>
      <w:r w:rsidR="007E429C" w:rsidRPr="00FD3DAC">
        <w:rPr>
          <w:rFonts w:ascii="Times New Roman" w:hAnsi="Times New Roman" w:cs="Times New Roman"/>
          <w:sz w:val="24"/>
          <w:szCs w:val="24"/>
        </w:rPr>
        <w:t xml:space="preserve"> </w:t>
      </w:r>
      <w:r w:rsidRPr="00FD3DAC">
        <w:rPr>
          <w:rFonts w:ascii="Times New Roman" w:hAnsi="Times New Roman" w:cs="Times New Roman"/>
          <w:sz w:val="24"/>
          <w:szCs w:val="24"/>
        </w:rPr>
        <w:t>Эта закономерность играет большую роль</w:t>
      </w:r>
      <w:r w:rsidR="007E429C" w:rsidRPr="00FD3DAC">
        <w:rPr>
          <w:rFonts w:ascii="Times New Roman" w:hAnsi="Times New Roman" w:cs="Times New Roman"/>
          <w:sz w:val="24"/>
          <w:szCs w:val="24"/>
        </w:rPr>
        <w:t xml:space="preserve"> и активно используется в архитектуре, прикладном искусстве.</w:t>
      </w:r>
      <w:r w:rsidR="007E429C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91CA5" w:rsidRPr="00FD3DAC" w:rsidRDefault="00D91CA5" w:rsidP="0091772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91CA5" w:rsidRPr="00FD3DAC" w:rsidRDefault="00D91CA5" w:rsidP="0091772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91CA5" w:rsidRPr="00FD3DAC" w:rsidRDefault="00D91CA5" w:rsidP="00917720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FD3DA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t>Вопрос 12</w:t>
      </w:r>
    </w:p>
    <w:p w:rsidR="00D91CA5" w:rsidRPr="00FD3DAC" w:rsidRDefault="0075641B" w:rsidP="0091772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02A4A0B8" wp14:editId="00B65FF4">
            <wp:simplePos x="0" y="0"/>
            <wp:positionH relativeFrom="column">
              <wp:posOffset>3958590</wp:posOffset>
            </wp:positionH>
            <wp:positionV relativeFrom="paragraph">
              <wp:posOffset>66040</wp:posOffset>
            </wp:positionV>
            <wp:extent cx="19812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92" y="21384"/>
                <wp:lineTo x="21392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CA5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Адриан ван Ромен в 1593 году придумал задачу, в которой требовалось решить уравнение 45-го уровня сложности.</w:t>
      </w:r>
      <w:r w:rsidR="00082C39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91CA5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Фламандский посол в Париже показал уравнение Генриху </w:t>
      </w:r>
      <w:r w:rsidR="00D91CA5" w:rsidRPr="00FD3DA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IV</w:t>
      </w:r>
      <w:r w:rsidR="003F1ED5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91CA5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и выразил сомнение в том, что кто-либо из французских математиков сможет е</w:t>
      </w:r>
      <w:r w:rsidR="003F1ED5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="00D91CA5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решить. </w:t>
      </w:r>
      <w:r w:rsidR="003F1ED5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Вскоре задача была решена. </w:t>
      </w:r>
      <w:r w:rsidR="00D91CA5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Кто этот математик?</w:t>
      </w:r>
      <w:r w:rsidR="00192391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91CA5" w:rsidRPr="00FD3DAC" w:rsidRDefault="00D91CA5" w:rsidP="00D91CA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Франсуа Виет</w:t>
      </w:r>
    </w:p>
    <w:p w:rsidR="00D91CA5" w:rsidRPr="00FD3DAC" w:rsidRDefault="00D91CA5" w:rsidP="00D91CA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Рене Декарт</w:t>
      </w:r>
    </w:p>
    <w:p w:rsidR="00EA6132" w:rsidRPr="00FD3DAC" w:rsidRDefault="00EA6132" w:rsidP="00EA613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Джероламо</w:t>
      </w:r>
      <w:proofErr w:type="spellEnd"/>
      <w:r w:rsidRPr="00FD3D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Кардано</w:t>
      </w:r>
      <w:proofErr w:type="spellEnd"/>
    </w:p>
    <w:p w:rsidR="00EA6132" w:rsidRPr="00FD3DAC" w:rsidRDefault="00EA6132" w:rsidP="00EA613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 xml:space="preserve">Лука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Пачиоли</w:t>
      </w:r>
      <w:proofErr w:type="spellEnd"/>
    </w:p>
    <w:p w:rsidR="00EA6132" w:rsidRPr="00FD3DAC" w:rsidRDefault="00EA6132" w:rsidP="00EA6132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FD3DAC">
        <w:rPr>
          <w:rFonts w:ascii="Times New Roman" w:hAnsi="Times New Roman" w:cs="Times New Roman"/>
          <w:sz w:val="24"/>
          <w:szCs w:val="24"/>
        </w:rPr>
        <w:t xml:space="preserve">Генрих </w:t>
      </w:r>
      <w:r w:rsidRPr="00FD3DA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D3DAC">
        <w:rPr>
          <w:rFonts w:ascii="Times New Roman" w:hAnsi="Times New Roman" w:cs="Times New Roman"/>
          <w:sz w:val="24"/>
          <w:szCs w:val="24"/>
        </w:rPr>
        <w:t xml:space="preserve">  поручил решение Виету, тот успешно справился с ним и в ответ предложил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FD3D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Ромену</w:t>
      </w:r>
      <w:proofErr w:type="spellEnd"/>
      <w:r w:rsidRPr="00FD3DAC">
        <w:rPr>
          <w:rFonts w:ascii="Times New Roman" w:hAnsi="Times New Roman" w:cs="Times New Roman"/>
          <w:sz w:val="24"/>
          <w:szCs w:val="24"/>
        </w:rPr>
        <w:t xml:space="preserve"> свою задачу: построить круг, касательный к трем данным кругам.</w:t>
      </w:r>
    </w:p>
    <w:p w:rsidR="00192391" w:rsidRPr="00FD3DAC" w:rsidRDefault="0075641B" w:rsidP="00EA613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0C8117D9" wp14:editId="4F7CA1B2">
            <wp:simplePos x="0" y="0"/>
            <wp:positionH relativeFrom="column">
              <wp:posOffset>4063365</wp:posOffset>
            </wp:positionH>
            <wp:positionV relativeFrom="paragraph">
              <wp:posOffset>203835</wp:posOffset>
            </wp:positionV>
            <wp:extent cx="19431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88" y="21394"/>
                <wp:lineTo x="21388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391" w:rsidRPr="00FD3DAC">
        <w:rPr>
          <w:rFonts w:ascii="Times New Roman" w:hAnsi="Times New Roman" w:cs="Times New Roman"/>
          <w:b/>
          <w:sz w:val="24"/>
          <w:szCs w:val="24"/>
          <w:u w:val="single"/>
        </w:rPr>
        <w:t>Вопрос 13</w:t>
      </w:r>
    </w:p>
    <w:p w:rsidR="00192391" w:rsidRPr="00FD3DAC" w:rsidRDefault="00192391" w:rsidP="00EA6132">
      <w:p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«Математика – царица наук, а арифметика царица математики». Кто автор этого изречения?</w:t>
      </w:r>
    </w:p>
    <w:p w:rsidR="00192391" w:rsidRPr="00FD3DAC" w:rsidRDefault="00192391" w:rsidP="0019239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Карл Фридрих Гаусс</w:t>
      </w:r>
    </w:p>
    <w:p w:rsidR="00192391" w:rsidRPr="00FD3DAC" w:rsidRDefault="00192391" w:rsidP="0019239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Фридрих Энгельс</w:t>
      </w:r>
    </w:p>
    <w:p w:rsidR="00192391" w:rsidRPr="00FD3DAC" w:rsidRDefault="00192391" w:rsidP="0019239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Михаил Васильевич Ломоносов</w:t>
      </w:r>
    </w:p>
    <w:p w:rsidR="00192391" w:rsidRPr="00FD3DAC" w:rsidRDefault="00192391" w:rsidP="0019239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Галилей Галилео</w:t>
      </w:r>
    </w:p>
    <w:p w:rsidR="00113CA0" w:rsidRPr="00FD3DAC" w:rsidRDefault="00113CA0" w:rsidP="00113CA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FD3DAC">
        <w:rPr>
          <w:rFonts w:ascii="Times New Roman" w:hAnsi="Times New Roman" w:cs="Times New Roman"/>
          <w:sz w:val="24"/>
          <w:szCs w:val="24"/>
        </w:rPr>
        <w:t>Это сказал великий ученый Карл Фридрих Гаусс, живший в 1777 году.</w:t>
      </w: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3CA0" w:rsidRPr="00FD3DAC" w:rsidRDefault="00113CA0" w:rsidP="00113CA0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FD3DA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Вопрос 14</w:t>
      </w:r>
    </w:p>
    <w:p w:rsidR="00113CA0" w:rsidRPr="00FD3DAC" w:rsidRDefault="0075641B" w:rsidP="00113C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4080" behindDoc="1" locked="0" layoutInCell="1" allowOverlap="1" wp14:anchorId="1651C1EA" wp14:editId="5988F111">
            <wp:simplePos x="0" y="0"/>
            <wp:positionH relativeFrom="column">
              <wp:posOffset>3444240</wp:posOffset>
            </wp:positionH>
            <wp:positionV relativeFrom="paragraph">
              <wp:posOffset>53340</wp:posOffset>
            </wp:positionV>
            <wp:extent cx="249555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35" y="21384"/>
                <wp:lineTo x="21435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D62" w:rsidRPr="00FD3DAC">
        <w:rPr>
          <w:rFonts w:ascii="Times New Roman" w:hAnsi="Times New Roman" w:cs="Times New Roman"/>
          <w:sz w:val="24"/>
          <w:szCs w:val="24"/>
        </w:rPr>
        <w:t xml:space="preserve">Вместе с изобретением книгопечатания (середина </w:t>
      </w:r>
      <w:r w:rsidR="00BF2D62" w:rsidRPr="00FD3DAC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="00BF2D62" w:rsidRPr="00FD3DAC">
        <w:rPr>
          <w:rFonts w:ascii="Times New Roman" w:hAnsi="Times New Roman" w:cs="Times New Roman"/>
          <w:sz w:val="24"/>
          <w:szCs w:val="24"/>
        </w:rPr>
        <w:t xml:space="preserve"> века) появились первые печатные математические книги. Первая печатная книга по арифметике была издана в Италии в 1478 г. Кто автор данной книги?</w:t>
      </w:r>
    </w:p>
    <w:p w:rsidR="00BF2D62" w:rsidRPr="00FD3DAC" w:rsidRDefault="00BF2D62" w:rsidP="00BF2D6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М. Штиль</w:t>
      </w:r>
    </w:p>
    <w:p w:rsidR="00BF2D62" w:rsidRPr="00FD3DAC" w:rsidRDefault="00BF2D62" w:rsidP="00BF2D6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Л. Пизанский</w:t>
      </w:r>
    </w:p>
    <w:p w:rsidR="00BF2D62" w:rsidRPr="00FD3DAC" w:rsidRDefault="00BF2D62" w:rsidP="00BF2D6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3DAC">
        <w:rPr>
          <w:rFonts w:ascii="Times New Roman" w:hAnsi="Times New Roman" w:cs="Times New Roman"/>
          <w:sz w:val="24"/>
          <w:szCs w:val="24"/>
        </w:rPr>
        <w:t>Ф.Виета</w:t>
      </w:r>
      <w:proofErr w:type="spellEnd"/>
    </w:p>
    <w:p w:rsidR="00BF2D62" w:rsidRPr="00FD3DAC" w:rsidRDefault="00BF2D62" w:rsidP="00BF2D6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Аль-Каши</w:t>
      </w:r>
    </w:p>
    <w:p w:rsidR="00BF2D62" w:rsidRPr="00FD3DAC" w:rsidRDefault="00CC61FA" w:rsidP="00CC61F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FD3D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D3D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Первая печатная книга по арифметике была издана в Италии в 1478 г. немецким математиком М. Штифелем.</w:t>
      </w:r>
      <w:r w:rsidR="002D16AE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D3D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B23FD" w:rsidRPr="00FD3DAC" w:rsidRDefault="00AB23FD" w:rsidP="00CC61F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23FD" w:rsidRPr="00FD3DAC" w:rsidRDefault="00AB23FD" w:rsidP="00CC61F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23FD" w:rsidRPr="00FD3DAC" w:rsidRDefault="00AB23FD" w:rsidP="00CC61F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23FD" w:rsidRPr="00FD3DAC" w:rsidRDefault="00AB23FD" w:rsidP="00CC61FA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FD3DAC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Вопрос 15</w:t>
      </w:r>
    </w:p>
    <w:p w:rsidR="00AB23FD" w:rsidRPr="00FD3DAC" w:rsidRDefault="00693DFE" w:rsidP="00CC61F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11AAA068" wp14:editId="59D86D9A">
            <wp:simplePos x="0" y="0"/>
            <wp:positionH relativeFrom="column">
              <wp:posOffset>3272790</wp:posOffset>
            </wp:positionH>
            <wp:positionV relativeFrom="paragraph">
              <wp:posOffset>70485</wp:posOffset>
            </wp:positionV>
            <wp:extent cx="264795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45" y="21384"/>
                <wp:lineTo x="21445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D0D" w:rsidRPr="00FD3D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Необыкновенно популярной головоломкой стал кубик </w:t>
      </w:r>
      <w:proofErr w:type="spellStart"/>
      <w:r w:rsidR="00C25D0D" w:rsidRPr="00FD3D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Рубик</w:t>
      </w:r>
      <w:proofErr w:type="spellEnd"/>
      <w:r w:rsidR="00C25D0D" w:rsidRPr="00FD3D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изобретенный в 1975 году, предназначенный  для развития пространственного воображения у студентов. Кто отец данного изобретения?</w:t>
      </w:r>
    </w:p>
    <w:p w:rsidR="00C25D0D" w:rsidRPr="00FD3DAC" w:rsidRDefault="00C25D0D" w:rsidP="00C25D0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Б. Паскаль</w:t>
      </w:r>
    </w:p>
    <w:p w:rsidR="00C25D0D" w:rsidRPr="00FD3DAC" w:rsidRDefault="00C25D0D" w:rsidP="00C25D0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Л. Эйлер</w:t>
      </w:r>
    </w:p>
    <w:p w:rsidR="00C25D0D" w:rsidRPr="00FD3DAC" w:rsidRDefault="00C25D0D" w:rsidP="00C25D0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 xml:space="preserve">Дж.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Кардано</w:t>
      </w:r>
      <w:proofErr w:type="spellEnd"/>
    </w:p>
    <w:p w:rsidR="00C25D0D" w:rsidRPr="00FD3DAC" w:rsidRDefault="00C25D0D" w:rsidP="00C25D0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 xml:space="preserve">Э.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Рубик</w:t>
      </w:r>
      <w:proofErr w:type="spellEnd"/>
    </w:p>
    <w:p w:rsidR="00202DEB" w:rsidRPr="00FD3DAC" w:rsidRDefault="00C25D0D" w:rsidP="00C25D0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FD3DAC">
        <w:rPr>
          <w:rFonts w:ascii="Times New Roman" w:hAnsi="Times New Roman" w:cs="Times New Roman"/>
          <w:sz w:val="24"/>
          <w:szCs w:val="24"/>
        </w:rPr>
        <w:t xml:space="preserve">Кубик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Рубик</w:t>
      </w:r>
      <w:proofErr w:type="spellEnd"/>
      <w:r w:rsidRPr="00FD3DAC">
        <w:rPr>
          <w:rFonts w:ascii="Times New Roman" w:hAnsi="Times New Roman" w:cs="Times New Roman"/>
          <w:sz w:val="24"/>
          <w:szCs w:val="24"/>
        </w:rPr>
        <w:t xml:space="preserve"> изобретен в 1975 году преподавателем архитектуры из Будапешта Эрне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Рубиком</w:t>
      </w:r>
      <w:proofErr w:type="spellEnd"/>
      <w:r w:rsidRPr="00FD3DAC">
        <w:rPr>
          <w:rFonts w:ascii="Times New Roman" w:hAnsi="Times New Roman" w:cs="Times New Roman"/>
          <w:sz w:val="24"/>
          <w:szCs w:val="24"/>
        </w:rPr>
        <w:t>, который служил наглядным пособием по алгебре, комбинаторике, программированию.</w:t>
      </w:r>
      <w:r w:rsidR="00202DEB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3678A" w:rsidRPr="00FD3DAC" w:rsidRDefault="00D3678A" w:rsidP="00C25D0D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FD3DA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Вопрос 16</w:t>
      </w:r>
    </w:p>
    <w:p w:rsidR="00D3678A" w:rsidRPr="00FD3DAC" w:rsidRDefault="00693DFE" w:rsidP="00C25D0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7804CECD" wp14:editId="6B7E7C51">
            <wp:simplePos x="0" y="0"/>
            <wp:positionH relativeFrom="column">
              <wp:posOffset>3558540</wp:posOffset>
            </wp:positionH>
            <wp:positionV relativeFrom="paragraph">
              <wp:posOffset>41910</wp:posOffset>
            </wp:positionV>
            <wp:extent cx="23622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26" y="21384"/>
                <wp:lineTo x="2142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68D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У каждого треугольника имеется, и при том единственная, окружность девяти точек. Какое название имеет данная окружность?</w:t>
      </w:r>
    </w:p>
    <w:p w:rsidR="009E168D" w:rsidRPr="00FD3DAC" w:rsidRDefault="009E168D" w:rsidP="009E16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окружность Эйлера</w:t>
      </w:r>
    </w:p>
    <w:p w:rsidR="009E168D" w:rsidRPr="00FD3DAC" w:rsidRDefault="009E168D" w:rsidP="009E16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окружность Фейербаха</w:t>
      </w:r>
    </w:p>
    <w:p w:rsidR="009E168D" w:rsidRPr="00FD3DAC" w:rsidRDefault="009E168D" w:rsidP="009E16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окружноть Евклида</w:t>
      </w:r>
    </w:p>
    <w:p w:rsidR="009E168D" w:rsidRPr="00FD3DAC" w:rsidRDefault="009E168D" w:rsidP="009E16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окружность</w:t>
      </w:r>
      <w:r w:rsidR="008A17C6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Коэна</w:t>
      </w:r>
    </w:p>
    <w:p w:rsidR="008A17C6" w:rsidRPr="00FD3DAC" w:rsidRDefault="008A17C6" w:rsidP="008A17C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Ответ: </w:t>
      </w: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Эта окружность, найденная в </w:t>
      </w:r>
      <w:r w:rsidRPr="00FD3DA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XVIII</w:t>
      </w: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в. Великим ученым Л. Эйлером. Поэтому ее часто называют окружностью Эйлера.</w:t>
      </w:r>
      <w:r w:rsidR="0048403A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B0245" w:rsidRPr="00FD3DAC" w:rsidRDefault="001B0245" w:rsidP="008A17C6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FD3DA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Вопрос 17</w:t>
      </w:r>
    </w:p>
    <w:p w:rsidR="001B0245" w:rsidRPr="00FD3DAC" w:rsidRDefault="00693DFE" w:rsidP="008A17C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0C934227" wp14:editId="085D838D">
            <wp:simplePos x="0" y="0"/>
            <wp:positionH relativeFrom="column">
              <wp:posOffset>3187065</wp:posOffset>
            </wp:positionH>
            <wp:positionV relativeFrom="paragraph">
              <wp:posOffset>35560</wp:posOffset>
            </wp:positionV>
            <wp:extent cx="273367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25" y="21384"/>
                <wp:lineTo x="21525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77A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Топология, самая юная и самая мощная ветвь геометрии, наглядно демонстрирует плодотворное влияние противоречий между интуицией и логикой. Кто создатель данного направления  в современной математике?</w:t>
      </w:r>
    </w:p>
    <w:p w:rsidR="00EF677A" w:rsidRPr="00FD3DAC" w:rsidRDefault="00863246" w:rsidP="00431AB0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А.Корню</w:t>
      </w:r>
    </w:p>
    <w:p w:rsidR="00863246" w:rsidRPr="00FD3DAC" w:rsidRDefault="00863246" w:rsidP="00431AB0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С. Александров</w:t>
      </w:r>
    </w:p>
    <w:p w:rsidR="00863246" w:rsidRPr="00FD3DAC" w:rsidRDefault="00863246" w:rsidP="00431AB0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Л. Понтрягин</w:t>
      </w:r>
    </w:p>
    <w:p w:rsidR="00863246" w:rsidRPr="00FD3DAC" w:rsidRDefault="00863246" w:rsidP="00431AB0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>В. Болтянский</w:t>
      </w:r>
    </w:p>
    <w:p w:rsidR="00845804" w:rsidRPr="00FD3DAC" w:rsidRDefault="00711F8F" w:rsidP="00711F8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Ответ: </w:t>
      </w:r>
      <w:r w:rsidR="007839ED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П.С. Александров - </w:t>
      </w:r>
      <w:r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один из создателей тополтгии – нового большого направления современной математике.</w:t>
      </w:r>
      <w:r w:rsidR="007839ED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755F8" w:rsidRPr="00FD3DAC" w:rsidRDefault="00E755F8" w:rsidP="00711F8F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FD3DA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t>Вопрос 18</w:t>
      </w:r>
    </w:p>
    <w:p w:rsidR="00C25D0D" w:rsidRPr="00FD3DAC" w:rsidRDefault="00693DFE" w:rsidP="00C25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103AA3BF" wp14:editId="34A89E78">
            <wp:simplePos x="0" y="0"/>
            <wp:positionH relativeFrom="column">
              <wp:posOffset>3396615</wp:posOffset>
            </wp:positionH>
            <wp:positionV relativeFrom="paragraph">
              <wp:posOffset>46990</wp:posOffset>
            </wp:positionV>
            <wp:extent cx="252412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18" y="21384"/>
                <wp:lineTo x="21518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383" w:rsidRPr="00FD3DAC">
        <w:rPr>
          <w:rFonts w:ascii="Times New Roman" w:hAnsi="Times New Roman" w:cs="Times New Roman"/>
          <w:sz w:val="24"/>
          <w:szCs w:val="24"/>
        </w:rPr>
        <w:t xml:space="preserve">Самая известная поисковая система </w:t>
      </w:r>
      <w:proofErr w:type="spellStart"/>
      <w:r w:rsidR="00973383" w:rsidRPr="00FD3DAC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973383" w:rsidRPr="00FD3DAC">
        <w:rPr>
          <w:rFonts w:ascii="Times New Roman" w:hAnsi="Times New Roman" w:cs="Times New Roman"/>
          <w:sz w:val="24"/>
          <w:szCs w:val="24"/>
        </w:rPr>
        <w:t xml:space="preserve"> получила свое название от названия числа </w:t>
      </w:r>
      <w:proofErr w:type="spellStart"/>
      <w:r w:rsidR="00973383" w:rsidRPr="00FD3DAC">
        <w:rPr>
          <w:rFonts w:ascii="Times New Roman" w:hAnsi="Times New Roman" w:cs="Times New Roman"/>
          <w:sz w:val="24"/>
          <w:szCs w:val="24"/>
        </w:rPr>
        <w:t>гугол</w:t>
      </w:r>
      <w:proofErr w:type="spellEnd"/>
      <w:r w:rsidR="00973383" w:rsidRPr="00FD3DAC">
        <w:rPr>
          <w:rFonts w:ascii="Times New Roman" w:hAnsi="Times New Roman" w:cs="Times New Roman"/>
          <w:sz w:val="24"/>
          <w:szCs w:val="24"/>
        </w:rPr>
        <w:t xml:space="preserve"> – это единица со ста нулями. Впервые этот термин появился в 1938 году. Кто дал числу такое название? </w:t>
      </w:r>
    </w:p>
    <w:p w:rsidR="00973383" w:rsidRPr="00FD3DAC" w:rsidRDefault="00973383" w:rsidP="0097338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 xml:space="preserve">Эдвард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Каснер</w:t>
      </w:r>
      <w:proofErr w:type="spellEnd"/>
    </w:p>
    <w:p w:rsidR="00973383" w:rsidRPr="00FD3DAC" w:rsidRDefault="00973383" w:rsidP="0097338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 xml:space="preserve">Стэнли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Скьюз</w:t>
      </w:r>
      <w:proofErr w:type="spellEnd"/>
    </w:p>
    <w:p w:rsidR="00973383" w:rsidRPr="00FD3DAC" w:rsidRDefault="00973383" w:rsidP="0097338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 xml:space="preserve">Рональд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Грэм</w:t>
      </w:r>
      <w:proofErr w:type="spellEnd"/>
    </w:p>
    <w:p w:rsidR="00973383" w:rsidRPr="00FD3DAC" w:rsidRDefault="0055619A" w:rsidP="0055619A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Леонард Эйлер</w:t>
      </w:r>
    </w:p>
    <w:p w:rsidR="006D020A" w:rsidRPr="00FD3DAC" w:rsidRDefault="0055619A" w:rsidP="0055619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DA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FD3DAC">
        <w:rPr>
          <w:rFonts w:ascii="Times New Roman" w:hAnsi="Times New Roman" w:cs="Times New Roman"/>
          <w:sz w:val="24"/>
          <w:szCs w:val="24"/>
        </w:rPr>
        <w:t xml:space="preserve">Впервые этот термин появился в 1938 году, когда американский математик Эдвард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Каснер</w:t>
      </w:r>
      <w:proofErr w:type="spellEnd"/>
      <w:r w:rsidRPr="00FD3DAC">
        <w:rPr>
          <w:rFonts w:ascii="Times New Roman" w:hAnsi="Times New Roman" w:cs="Times New Roman"/>
          <w:sz w:val="24"/>
          <w:szCs w:val="24"/>
        </w:rPr>
        <w:t xml:space="preserve"> решил дать ему название. Так как в тот момент он гулял в парке со своим девятилетним племянником,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Каснер</w:t>
      </w:r>
      <w:proofErr w:type="spellEnd"/>
      <w:r w:rsidRPr="00FD3DAC">
        <w:rPr>
          <w:rFonts w:ascii="Times New Roman" w:hAnsi="Times New Roman" w:cs="Times New Roman"/>
          <w:sz w:val="24"/>
          <w:szCs w:val="24"/>
        </w:rPr>
        <w:t xml:space="preserve"> предложил мальчику придумать что-нибудь. И мальчик придумал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гугол</w:t>
      </w:r>
      <w:proofErr w:type="spellEnd"/>
      <w:r w:rsidRPr="00FD3DAC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FD3DAC">
        <w:rPr>
          <w:rFonts w:ascii="Times New Roman" w:hAnsi="Times New Roman" w:cs="Times New Roman"/>
          <w:sz w:val="24"/>
          <w:szCs w:val="24"/>
        </w:rPr>
        <w:t>Каснеру</w:t>
      </w:r>
      <w:proofErr w:type="spellEnd"/>
      <w:r w:rsidRPr="00FD3DAC">
        <w:rPr>
          <w:rFonts w:ascii="Times New Roman" w:hAnsi="Times New Roman" w:cs="Times New Roman"/>
          <w:sz w:val="24"/>
          <w:szCs w:val="24"/>
        </w:rPr>
        <w:t xml:space="preserve"> это название понравилось.</w:t>
      </w:r>
      <w:r w:rsidR="006D020A" w:rsidRPr="00FD3D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D3DAC" w:rsidRDefault="00FD3DAC" w:rsidP="0055619A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FD3DA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Вопрос 19</w:t>
      </w:r>
    </w:p>
    <w:p w:rsidR="00FD3DAC" w:rsidRDefault="00693DFE" w:rsidP="0055619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18D2A32" wp14:editId="4F98AEC2">
            <wp:simplePos x="0" y="0"/>
            <wp:positionH relativeFrom="column">
              <wp:posOffset>3606165</wp:posOffset>
            </wp:positionH>
            <wp:positionV relativeFrom="paragraph">
              <wp:posOffset>-2540</wp:posOffset>
            </wp:positionV>
            <wp:extent cx="239077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14" y="21384"/>
                <wp:lineTo x="21514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8E">
        <w:rPr>
          <w:rFonts w:ascii="Times New Roman" w:hAnsi="Times New Roman" w:cs="Times New Roman"/>
          <w:noProof/>
          <w:sz w:val="24"/>
          <w:szCs w:val="24"/>
          <w:lang w:eastAsia="ru-RU"/>
        </w:rPr>
        <w:t>После введения в алгебру буквенную символику стало возможным записывать правила в виде формул. Кто впервые ввел буквенную символику?</w:t>
      </w:r>
    </w:p>
    <w:p w:rsidR="0018008E" w:rsidRDefault="0018008E" w:rsidP="0018008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Рене Декарт</w:t>
      </w:r>
    </w:p>
    <w:p w:rsidR="0018008E" w:rsidRDefault="0018008E" w:rsidP="0018008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Франсуа Виет</w:t>
      </w:r>
    </w:p>
    <w:p w:rsidR="0018008E" w:rsidRPr="00FD3DAC" w:rsidRDefault="0018008E" w:rsidP="0018008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Карл Фридрих Гаусс</w:t>
      </w:r>
    </w:p>
    <w:p w:rsidR="0018008E" w:rsidRPr="00FD3DAC" w:rsidRDefault="0018008E" w:rsidP="0018008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Фридрих Энгельс</w:t>
      </w:r>
    </w:p>
    <w:p w:rsidR="0018008E" w:rsidRPr="0018008E" w:rsidRDefault="0018008E" w:rsidP="0018008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8008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Ответ: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Франсуа Виет по существу создал новую алгебру. Он ввел в нее буквенную символику.</w:t>
      </w:r>
      <w:r w:rsidR="008870A1" w:rsidRPr="008870A1">
        <w:t xml:space="preserve"> </w:t>
      </w:r>
    </w:p>
    <w:p w:rsidR="0055619A" w:rsidRDefault="00DE4046" w:rsidP="0055619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4046">
        <w:rPr>
          <w:rFonts w:ascii="Times New Roman" w:hAnsi="Times New Roman" w:cs="Times New Roman"/>
          <w:b/>
          <w:sz w:val="24"/>
          <w:szCs w:val="24"/>
          <w:u w:val="single"/>
        </w:rPr>
        <w:t>Вопрос 20</w:t>
      </w:r>
    </w:p>
    <w:p w:rsidR="00DE4046" w:rsidRDefault="00693DFE" w:rsidP="0055619A">
      <w:pPr>
        <w:jc w:val="both"/>
        <w:rPr>
          <w:rFonts w:ascii="Times" w:hAnsi="Times" w:cs="Times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545A5FD4" wp14:editId="2A1B302B">
            <wp:simplePos x="0" y="0"/>
            <wp:positionH relativeFrom="column">
              <wp:posOffset>4015740</wp:posOffset>
            </wp:positionH>
            <wp:positionV relativeFrom="paragraph">
              <wp:posOffset>2540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46">
        <w:rPr>
          <w:rFonts w:ascii="Times" w:hAnsi="Times" w:cs="Times"/>
          <w:color w:val="000000"/>
          <w:shd w:val="clear" w:color="auto" w:fill="FFFFFF"/>
        </w:rPr>
        <w:t>Прямоугольная система координат, в которой единицы измерения по всем осям равны друг другу, называется</w:t>
      </w:r>
      <w:r w:rsidR="00DE4046">
        <w:rPr>
          <w:rStyle w:val="apple-converted-space"/>
          <w:rFonts w:ascii="Times" w:hAnsi="Times" w:cs="Times"/>
          <w:color w:val="000000"/>
          <w:shd w:val="clear" w:color="auto" w:fill="FFFFFF"/>
        </w:rPr>
        <w:t> </w:t>
      </w:r>
      <w:bookmarkStart w:id="1" w:name="6"/>
      <w:bookmarkEnd w:id="1"/>
      <w:r w:rsidR="00DE4046" w:rsidRPr="008C4E09">
        <w:rPr>
          <w:rStyle w:val="term"/>
          <w:rFonts w:ascii="Times New Roman" w:hAnsi="Times New Roman" w:cs="Times New Roman"/>
          <w:bCs/>
          <w:iCs/>
          <w:color w:val="000000" w:themeColor="text1"/>
          <w:shd w:val="clear" w:color="auto" w:fill="FFFFFF"/>
        </w:rPr>
        <w:t>ортонормированной</w:t>
      </w:r>
      <w:r w:rsidR="00DE4046">
        <w:rPr>
          <w:rStyle w:val="apple-converted-space"/>
          <w:rFonts w:ascii="Times" w:hAnsi="Times" w:cs="Times"/>
          <w:color w:val="000000"/>
          <w:shd w:val="clear" w:color="auto" w:fill="FFFFFF"/>
        </w:rPr>
        <w:t> </w:t>
      </w:r>
      <w:r w:rsidR="008C4E09">
        <w:rPr>
          <w:rFonts w:ascii="Times" w:hAnsi="Times" w:cs="Times"/>
          <w:color w:val="000000"/>
          <w:shd w:val="clear" w:color="auto" w:fill="FFFFFF"/>
        </w:rPr>
        <w:t xml:space="preserve">системой координат. Второе свое названия она получила </w:t>
      </w:r>
      <w:r w:rsidR="00DE4046">
        <w:rPr>
          <w:rFonts w:ascii="Times" w:hAnsi="Times" w:cs="Times"/>
          <w:color w:val="000000"/>
          <w:shd w:val="clear" w:color="auto" w:fill="FFFFFF"/>
        </w:rPr>
        <w:t xml:space="preserve">в честь </w:t>
      </w:r>
      <w:r w:rsidR="008C4E09">
        <w:rPr>
          <w:rFonts w:ascii="Times" w:hAnsi="Times" w:cs="Times"/>
          <w:color w:val="000000"/>
          <w:shd w:val="clear" w:color="auto" w:fill="FFFFFF"/>
        </w:rPr>
        <w:t xml:space="preserve"> своего создателя. Кто этот </w:t>
      </w:r>
      <w:r w:rsidR="00DE4046">
        <w:rPr>
          <w:rFonts w:ascii="Times" w:hAnsi="Times" w:cs="Times"/>
          <w:color w:val="000000"/>
          <w:shd w:val="clear" w:color="auto" w:fill="FFFFFF"/>
        </w:rPr>
        <w:t>французск</w:t>
      </w:r>
      <w:r w:rsidR="008C4E09">
        <w:rPr>
          <w:rFonts w:ascii="Times" w:hAnsi="Times" w:cs="Times"/>
          <w:color w:val="000000"/>
          <w:shd w:val="clear" w:color="auto" w:fill="FFFFFF"/>
        </w:rPr>
        <w:t>ий</w:t>
      </w:r>
      <w:r w:rsidR="00DE4046">
        <w:rPr>
          <w:rFonts w:ascii="Times" w:hAnsi="Times" w:cs="Times"/>
          <w:color w:val="000000"/>
          <w:shd w:val="clear" w:color="auto" w:fill="FFFFFF"/>
        </w:rPr>
        <w:t xml:space="preserve"> математик</w:t>
      </w:r>
      <w:r w:rsidR="008C4E09">
        <w:rPr>
          <w:rFonts w:ascii="Times" w:hAnsi="Times" w:cs="Times"/>
          <w:color w:val="000000"/>
          <w:shd w:val="clear" w:color="auto" w:fill="FFFFFF"/>
        </w:rPr>
        <w:t>?</w:t>
      </w:r>
    </w:p>
    <w:p w:rsidR="00DA5840" w:rsidRDefault="00DA5840" w:rsidP="00DA584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Рене Декарт </w:t>
      </w:r>
    </w:p>
    <w:p w:rsidR="00DA5840" w:rsidRDefault="00DA5840" w:rsidP="00DA584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Франсуа Виет</w:t>
      </w:r>
    </w:p>
    <w:p w:rsidR="00DA5840" w:rsidRPr="00FD3DAC" w:rsidRDefault="00DA5840" w:rsidP="00DA584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Карл Фридрих Гаусс</w:t>
      </w:r>
    </w:p>
    <w:p w:rsidR="00DA5840" w:rsidRPr="00FD3DAC" w:rsidRDefault="00DA5840" w:rsidP="00DA584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3DAC">
        <w:rPr>
          <w:rFonts w:ascii="Times New Roman" w:hAnsi="Times New Roman" w:cs="Times New Roman"/>
          <w:sz w:val="24"/>
          <w:szCs w:val="24"/>
        </w:rPr>
        <w:t>Фридрих Энгельс</w:t>
      </w:r>
    </w:p>
    <w:p w:rsidR="00DA5840" w:rsidRPr="00DE4046" w:rsidRDefault="00DA5840" w:rsidP="005561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Декарт ввел систему координат, которой пользуется все в настоящее время. В честь своего создателя она называется декартовой системой координат.</w:t>
      </w:r>
      <w:r w:rsidR="00C54652" w:rsidRPr="00C54652">
        <w:t xml:space="preserve"> </w:t>
      </w:r>
    </w:p>
    <w:sectPr w:rsidR="00DA5840" w:rsidRPr="00DE4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272B"/>
    <w:multiLevelType w:val="hybridMultilevel"/>
    <w:tmpl w:val="D310C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B3941"/>
    <w:multiLevelType w:val="hybridMultilevel"/>
    <w:tmpl w:val="7610C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933CE"/>
    <w:multiLevelType w:val="hybridMultilevel"/>
    <w:tmpl w:val="60C84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B34E8"/>
    <w:multiLevelType w:val="hybridMultilevel"/>
    <w:tmpl w:val="AED6F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E5821"/>
    <w:multiLevelType w:val="hybridMultilevel"/>
    <w:tmpl w:val="71903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F37BE7"/>
    <w:multiLevelType w:val="hybridMultilevel"/>
    <w:tmpl w:val="26E45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F7E13"/>
    <w:multiLevelType w:val="hybridMultilevel"/>
    <w:tmpl w:val="EED4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7E422A"/>
    <w:multiLevelType w:val="hybridMultilevel"/>
    <w:tmpl w:val="0EBA4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D41D77"/>
    <w:multiLevelType w:val="hybridMultilevel"/>
    <w:tmpl w:val="2DBA8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7489D"/>
    <w:multiLevelType w:val="hybridMultilevel"/>
    <w:tmpl w:val="E80E1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47E1C"/>
    <w:multiLevelType w:val="hybridMultilevel"/>
    <w:tmpl w:val="7412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11618D"/>
    <w:multiLevelType w:val="hybridMultilevel"/>
    <w:tmpl w:val="4C467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2274D2"/>
    <w:multiLevelType w:val="hybridMultilevel"/>
    <w:tmpl w:val="C458F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508B0"/>
    <w:multiLevelType w:val="hybridMultilevel"/>
    <w:tmpl w:val="08D64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7F3CA9"/>
    <w:multiLevelType w:val="hybridMultilevel"/>
    <w:tmpl w:val="D2C8D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530B93"/>
    <w:multiLevelType w:val="hybridMultilevel"/>
    <w:tmpl w:val="50DEB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0D25D2"/>
    <w:multiLevelType w:val="hybridMultilevel"/>
    <w:tmpl w:val="51E08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A70B02"/>
    <w:multiLevelType w:val="hybridMultilevel"/>
    <w:tmpl w:val="F2D6B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756F1D"/>
    <w:multiLevelType w:val="hybridMultilevel"/>
    <w:tmpl w:val="17ACA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265482"/>
    <w:multiLevelType w:val="hybridMultilevel"/>
    <w:tmpl w:val="9C748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592C27"/>
    <w:multiLevelType w:val="hybridMultilevel"/>
    <w:tmpl w:val="3C2A637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17"/>
  </w:num>
  <w:num w:numId="5">
    <w:abstractNumId w:val="5"/>
  </w:num>
  <w:num w:numId="6">
    <w:abstractNumId w:val="14"/>
  </w:num>
  <w:num w:numId="7">
    <w:abstractNumId w:val="13"/>
  </w:num>
  <w:num w:numId="8">
    <w:abstractNumId w:val="11"/>
  </w:num>
  <w:num w:numId="9">
    <w:abstractNumId w:val="18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1"/>
  </w:num>
  <w:num w:numId="15">
    <w:abstractNumId w:val="7"/>
  </w:num>
  <w:num w:numId="16">
    <w:abstractNumId w:val="15"/>
  </w:num>
  <w:num w:numId="17">
    <w:abstractNumId w:val="16"/>
  </w:num>
  <w:num w:numId="18">
    <w:abstractNumId w:val="4"/>
  </w:num>
  <w:num w:numId="19">
    <w:abstractNumId w:val="10"/>
  </w:num>
  <w:num w:numId="20">
    <w:abstractNumId w:val="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494"/>
    <w:rsid w:val="00082C39"/>
    <w:rsid w:val="00113CA0"/>
    <w:rsid w:val="00153A83"/>
    <w:rsid w:val="0016012A"/>
    <w:rsid w:val="001767A1"/>
    <w:rsid w:val="0018008E"/>
    <w:rsid w:val="00192391"/>
    <w:rsid w:val="00196494"/>
    <w:rsid w:val="001975CD"/>
    <w:rsid w:val="001B0245"/>
    <w:rsid w:val="001E6739"/>
    <w:rsid w:val="00202DEB"/>
    <w:rsid w:val="00215FA3"/>
    <w:rsid w:val="00216CF5"/>
    <w:rsid w:val="00231C41"/>
    <w:rsid w:val="00240D9D"/>
    <w:rsid w:val="002979B5"/>
    <w:rsid w:val="002B3C5F"/>
    <w:rsid w:val="002B75BB"/>
    <w:rsid w:val="002D16AE"/>
    <w:rsid w:val="002D30AF"/>
    <w:rsid w:val="002D6E44"/>
    <w:rsid w:val="003C1BD7"/>
    <w:rsid w:val="003F1ED5"/>
    <w:rsid w:val="00431AB0"/>
    <w:rsid w:val="00455A74"/>
    <w:rsid w:val="0048403A"/>
    <w:rsid w:val="00484BC7"/>
    <w:rsid w:val="0055619A"/>
    <w:rsid w:val="005D1D47"/>
    <w:rsid w:val="005F4728"/>
    <w:rsid w:val="00693DFE"/>
    <w:rsid w:val="006D020A"/>
    <w:rsid w:val="00711F8F"/>
    <w:rsid w:val="0075641B"/>
    <w:rsid w:val="007839ED"/>
    <w:rsid w:val="007E429C"/>
    <w:rsid w:val="008230FF"/>
    <w:rsid w:val="00845804"/>
    <w:rsid w:val="00863246"/>
    <w:rsid w:val="008870A1"/>
    <w:rsid w:val="008A17C6"/>
    <w:rsid w:val="008C4E09"/>
    <w:rsid w:val="00917720"/>
    <w:rsid w:val="0092221F"/>
    <w:rsid w:val="009650BA"/>
    <w:rsid w:val="009704E4"/>
    <w:rsid w:val="00973383"/>
    <w:rsid w:val="009C5067"/>
    <w:rsid w:val="009D6CED"/>
    <w:rsid w:val="009E168D"/>
    <w:rsid w:val="00AB23FD"/>
    <w:rsid w:val="00AF11FF"/>
    <w:rsid w:val="00B6435F"/>
    <w:rsid w:val="00BC0063"/>
    <w:rsid w:val="00BE54F2"/>
    <w:rsid w:val="00BF2D62"/>
    <w:rsid w:val="00C25D0D"/>
    <w:rsid w:val="00C46BCE"/>
    <w:rsid w:val="00C54652"/>
    <w:rsid w:val="00C82198"/>
    <w:rsid w:val="00CB6483"/>
    <w:rsid w:val="00CC61FA"/>
    <w:rsid w:val="00CE4B8C"/>
    <w:rsid w:val="00D03598"/>
    <w:rsid w:val="00D3678A"/>
    <w:rsid w:val="00D91CA5"/>
    <w:rsid w:val="00DA2324"/>
    <w:rsid w:val="00DA5840"/>
    <w:rsid w:val="00DE4046"/>
    <w:rsid w:val="00E755F8"/>
    <w:rsid w:val="00EA6132"/>
    <w:rsid w:val="00EF2974"/>
    <w:rsid w:val="00EF677A"/>
    <w:rsid w:val="00F05A04"/>
    <w:rsid w:val="00F2210A"/>
    <w:rsid w:val="00F46863"/>
    <w:rsid w:val="00FD3DAC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4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5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06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C61FA"/>
  </w:style>
  <w:style w:type="character" w:customStyle="1" w:styleId="term">
    <w:name w:val="term"/>
    <w:basedOn w:val="a0"/>
    <w:rsid w:val="00DE40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4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5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06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C61FA"/>
  </w:style>
  <w:style w:type="character" w:customStyle="1" w:styleId="term">
    <w:name w:val="term"/>
    <w:basedOn w:val="a0"/>
    <w:rsid w:val="00DE4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7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49</cp:revision>
  <dcterms:created xsi:type="dcterms:W3CDTF">2013-04-02T04:06:00Z</dcterms:created>
  <dcterms:modified xsi:type="dcterms:W3CDTF">2013-04-04T10:15:00Z</dcterms:modified>
</cp:coreProperties>
</file>