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EB" w:rsidRDefault="00650951" w:rsidP="00D16A8B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745">
        <w:rPr>
          <w:rFonts w:ascii="Times New Roman" w:hAnsi="Times New Roman" w:cs="Times New Roman"/>
          <w:sz w:val="24"/>
          <w:szCs w:val="24"/>
        </w:rPr>
        <w:t>Конспект урока русского языка в 7 классе</w:t>
      </w:r>
    </w:p>
    <w:p w:rsidR="00D16A8B" w:rsidRPr="00BA3E33" w:rsidRDefault="00D16A8B" w:rsidP="00BA3E33">
      <w:pPr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50951" w:rsidRDefault="00650951" w:rsidP="00650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951">
        <w:rPr>
          <w:rFonts w:ascii="Times New Roman" w:hAnsi="Times New Roman" w:cs="Times New Roman"/>
          <w:b/>
          <w:sz w:val="28"/>
          <w:szCs w:val="28"/>
        </w:rPr>
        <w:t>Страдательные причастия настоящего времени</w:t>
      </w:r>
    </w:p>
    <w:p w:rsidR="00650951" w:rsidRDefault="00650951" w:rsidP="00583745">
      <w:pPr>
        <w:rPr>
          <w:rFonts w:ascii="Times New Roman" w:hAnsi="Times New Roman" w:cs="Times New Roman"/>
          <w:i/>
          <w:sz w:val="28"/>
          <w:szCs w:val="28"/>
        </w:rPr>
      </w:pPr>
      <w:r w:rsidRPr="00583745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Pr="00583745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650951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583745">
        <w:rPr>
          <w:rFonts w:ascii="Times New Roman" w:hAnsi="Times New Roman" w:cs="Times New Roman"/>
          <w:i/>
          <w:sz w:val="28"/>
          <w:szCs w:val="28"/>
        </w:rPr>
        <w:t>изучение образования страдательных причастий настоящего времени, формирование навыка написания гласных в суффиксах страдательных причастий настоящего времени</w:t>
      </w:r>
    </w:p>
    <w:p w:rsidR="00650951" w:rsidRDefault="00650951" w:rsidP="0058374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2.развивающи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</w:t>
      </w:r>
      <w:r w:rsidR="00583745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583745">
        <w:rPr>
          <w:rFonts w:ascii="Times New Roman" w:hAnsi="Times New Roman" w:cs="Times New Roman"/>
          <w:i/>
          <w:sz w:val="28"/>
          <w:szCs w:val="28"/>
        </w:rPr>
        <w:t xml:space="preserve"> развитие речи учащихся, способностей сравнивать и анализировать языковые явления</w:t>
      </w:r>
    </w:p>
    <w:p w:rsidR="00650951" w:rsidRDefault="00650951" w:rsidP="0058374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3.воспитательны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</w:t>
      </w:r>
      <w:r w:rsidR="00583745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583745">
        <w:rPr>
          <w:rFonts w:ascii="Times New Roman" w:hAnsi="Times New Roman" w:cs="Times New Roman"/>
          <w:i/>
          <w:sz w:val="28"/>
          <w:szCs w:val="28"/>
        </w:rPr>
        <w:t xml:space="preserve"> воспитывать любовь к изучению предмета.</w:t>
      </w:r>
    </w:p>
    <w:p w:rsidR="00650951" w:rsidRDefault="00650951" w:rsidP="00650951">
      <w:pPr>
        <w:rPr>
          <w:rFonts w:ascii="Times New Roman" w:hAnsi="Times New Roman" w:cs="Times New Roman"/>
          <w:sz w:val="28"/>
          <w:szCs w:val="28"/>
        </w:rPr>
      </w:pPr>
      <w:r w:rsidRPr="00583745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650951">
        <w:rPr>
          <w:rFonts w:ascii="Times New Roman" w:hAnsi="Times New Roman" w:cs="Times New Roman"/>
          <w:sz w:val="28"/>
          <w:szCs w:val="28"/>
        </w:rPr>
        <w:t>: компьютерная презентация</w:t>
      </w:r>
      <w:r>
        <w:rPr>
          <w:rFonts w:ascii="Times New Roman" w:hAnsi="Times New Roman" w:cs="Times New Roman"/>
          <w:sz w:val="28"/>
          <w:szCs w:val="28"/>
        </w:rPr>
        <w:t>, сигнальные карты.</w:t>
      </w:r>
    </w:p>
    <w:p w:rsidR="00650951" w:rsidRPr="00650951" w:rsidRDefault="00650951" w:rsidP="006509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3745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  <w:r w:rsidRPr="0065095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50951" w:rsidRDefault="00650951" w:rsidP="00712E17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583745">
        <w:rPr>
          <w:rFonts w:ascii="Times New Roman" w:hAnsi="Times New Roman" w:cs="Times New Roman"/>
          <w:sz w:val="28"/>
          <w:szCs w:val="28"/>
          <w:u w:val="single"/>
        </w:rPr>
        <w:t>Актуализация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A8B" w:rsidRDefault="00D16A8B" w:rsidP="00D16A8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D16A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Повторение:- Что такое причастие?</w:t>
      </w:r>
    </w:p>
    <w:p w:rsidR="00D16A8B" w:rsidRPr="00D16A8B" w:rsidRDefault="00D16A8B" w:rsidP="00D16A8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отличаются действительные причастия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страдательных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>? Как образуются действительные и страдательные причастия?</w:t>
      </w:r>
    </w:p>
    <w:p w:rsidR="00650951" w:rsidRDefault="00F128A4" w:rsidP="00712E1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650951">
        <w:rPr>
          <w:rFonts w:ascii="Times New Roman" w:hAnsi="Times New Roman" w:cs="Times New Roman"/>
          <w:sz w:val="28"/>
          <w:szCs w:val="28"/>
        </w:rPr>
        <w:t>Разминка «Переходные и непереходные глаголы» (работа с сигнальными картами):</w:t>
      </w:r>
    </w:p>
    <w:p w:rsidR="00650951" w:rsidRDefault="00D231DC" w:rsidP="00712E1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изучать</w:t>
      </w:r>
      <w:r w:rsidR="006509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изучить, </w:t>
      </w:r>
      <w:r w:rsidR="00650951">
        <w:rPr>
          <w:rFonts w:ascii="Times New Roman" w:hAnsi="Times New Roman" w:cs="Times New Roman"/>
          <w:sz w:val="28"/>
          <w:szCs w:val="28"/>
        </w:rPr>
        <w:t xml:space="preserve">играть, </w:t>
      </w:r>
      <w:r>
        <w:rPr>
          <w:rFonts w:ascii="Times New Roman" w:hAnsi="Times New Roman" w:cs="Times New Roman"/>
          <w:sz w:val="28"/>
          <w:szCs w:val="28"/>
        </w:rPr>
        <w:t>висеть, таять, читать</w:t>
      </w:r>
      <w:r w:rsidR="00F128A4">
        <w:rPr>
          <w:rFonts w:ascii="Times New Roman" w:hAnsi="Times New Roman" w:cs="Times New Roman"/>
          <w:sz w:val="28"/>
          <w:szCs w:val="28"/>
        </w:rPr>
        <w:t>, заменя</w:t>
      </w:r>
      <w:r>
        <w:rPr>
          <w:rFonts w:ascii="Times New Roman" w:hAnsi="Times New Roman" w:cs="Times New Roman"/>
          <w:sz w:val="28"/>
          <w:szCs w:val="28"/>
        </w:rPr>
        <w:t>ть, бежать, переносить, сказать</w:t>
      </w:r>
      <w:r w:rsidR="00F128A4">
        <w:rPr>
          <w:rFonts w:ascii="Times New Roman" w:hAnsi="Times New Roman" w:cs="Times New Roman"/>
          <w:sz w:val="28"/>
          <w:szCs w:val="28"/>
        </w:rPr>
        <w:t>, создать, разорвать</w:t>
      </w:r>
      <w:r w:rsidR="004F1D4A">
        <w:rPr>
          <w:rFonts w:ascii="Times New Roman" w:hAnsi="Times New Roman" w:cs="Times New Roman"/>
          <w:sz w:val="28"/>
          <w:szCs w:val="28"/>
        </w:rPr>
        <w:t>, видеть</w:t>
      </w:r>
      <w:r w:rsidR="00F128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28A4" w:rsidRDefault="00F128A4" w:rsidP="00712E1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D231DC">
        <w:rPr>
          <w:rFonts w:ascii="Times New Roman" w:hAnsi="Times New Roman" w:cs="Times New Roman"/>
          <w:sz w:val="28"/>
          <w:szCs w:val="28"/>
        </w:rPr>
        <w:t>определите вид данных глаголов, о</w:t>
      </w:r>
      <w:r>
        <w:rPr>
          <w:rFonts w:ascii="Times New Roman" w:hAnsi="Times New Roman" w:cs="Times New Roman"/>
          <w:sz w:val="28"/>
          <w:szCs w:val="28"/>
        </w:rPr>
        <w:t xml:space="preserve">бразуйте от </w:t>
      </w:r>
      <w:r w:rsidR="00712E17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страдательные причастия настоящего времени</w:t>
      </w:r>
      <w:proofErr w:type="gramStart"/>
      <w:r w:rsidRPr="00712E17">
        <w:rPr>
          <w:rFonts w:ascii="Times New Roman" w:hAnsi="Times New Roman" w:cs="Times New Roman"/>
          <w:i/>
          <w:sz w:val="28"/>
          <w:szCs w:val="28"/>
        </w:rPr>
        <w:t>.</w:t>
      </w:r>
      <w:r w:rsidR="00712E17" w:rsidRPr="00712E1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12E17" w:rsidRPr="00712E17">
        <w:rPr>
          <w:rFonts w:ascii="Times New Roman" w:hAnsi="Times New Roman" w:cs="Times New Roman"/>
          <w:i/>
          <w:sz w:val="28"/>
          <w:szCs w:val="28"/>
        </w:rPr>
        <w:t>начальные сведения о страдательных причастиях настоящего времени учащимся известны из темы «действительные и страдательные причастия)</w:t>
      </w:r>
      <w:r>
        <w:rPr>
          <w:rFonts w:ascii="Times New Roman" w:hAnsi="Times New Roman" w:cs="Times New Roman"/>
          <w:sz w:val="28"/>
          <w:szCs w:val="28"/>
        </w:rPr>
        <w:t xml:space="preserve"> От каких глаголов</w:t>
      </w:r>
      <w:r w:rsidR="00712E17">
        <w:rPr>
          <w:rFonts w:ascii="Times New Roman" w:hAnsi="Times New Roman" w:cs="Times New Roman"/>
          <w:sz w:val="28"/>
          <w:szCs w:val="28"/>
        </w:rPr>
        <w:t xml:space="preserve"> не удалось образовать причастия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12E17" w:rsidRDefault="007A77D9" w:rsidP="007A77D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A77D9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83745">
        <w:rPr>
          <w:rFonts w:ascii="Times New Roman" w:hAnsi="Times New Roman" w:cs="Times New Roman"/>
          <w:sz w:val="28"/>
          <w:szCs w:val="28"/>
          <w:u w:val="single"/>
        </w:rPr>
        <w:t xml:space="preserve">.   </w:t>
      </w:r>
      <w:r w:rsidR="00712E17" w:rsidRPr="00583745">
        <w:rPr>
          <w:rFonts w:ascii="Times New Roman" w:hAnsi="Times New Roman" w:cs="Times New Roman"/>
          <w:sz w:val="28"/>
          <w:szCs w:val="28"/>
          <w:u w:val="single"/>
        </w:rPr>
        <w:t>Изучение новых понятий и способов действия</w:t>
      </w:r>
      <w:r w:rsidR="00712E17">
        <w:rPr>
          <w:rFonts w:ascii="Times New Roman" w:hAnsi="Times New Roman" w:cs="Times New Roman"/>
          <w:sz w:val="28"/>
          <w:szCs w:val="28"/>
        </w:rPr>
        <w:t>.</w:t>
      </w:r>
    </w:p>
    <w:p w:rsidR="0070688E" w:rsidRDefault="0070688E" w:rsidP="00712E17">
      <w:pPr>
        <w:tabs>
          <w:tab w:val="left" w:pos="567"/>
        </w:tabs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еред учащимися ставится вопросы:</w:t>
      </w:r>
    </w:p>
    <w:p w:rsidR="00712E17" w:rsidRDefault="0070688E" w:rsidP="00712E17">
      <w:pPr>
        <w:tabs>
          <w:tab w:val="left" w:pos="567"/>
        </w:tabs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морфологические признаки объединяют глаголы, от которых можно образовать страдательные причастия настоящего времени?</w:t>
      </w:r>
    </w:p>
    <w:p w:rsidR="00712E17" w:rsidRDefault="0070688E" w:rsidP="0070688E">
      <w:pPr>
        <w:tabs>
          <w:tab w:val="left" w:pos="567"/>
        </w:tabs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суффиксов образуются страдательные причастия настоящего времени?</w:t>
      </w:r>
    </w:p>
    <w:p w:rsidR="0070688E" w:rsidRDefault="0070688E" w:rsidP="0070688E">
      <w:pPr>
        <w:tabs>
          <w:tab w:val="left" w:pos="567"/>
        </w:tabs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Совместное составление</w:t>
      </w:r>
      <w:r w:rsidR="00CF7087">
        <w:rPr>
          <w:rFonts w:ascii="Times New Roman" w:hAnsi="Times New Roman" w:cs="Times New Roman"/>
          <w:sz w:val="28"/>
          <w:szCs w:val="28"/>
        </w:rPr>
        <w:t xml:space="preserve"> формулы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страдательных причастий настоящего времени:</w:t>
      </w:r>
    </w:p>
    <w:p w:rsidR="00516180" w:rsidRDefault="00CF7087" w:rsidP="00CF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08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09016" cy="1485900"/>
            <wp:effectExtent l="76200" t="0" r="73025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Pr="00CF7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180" w:rsidRDefault="00516180" w:rsidP="00650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180" w:rsidRDefault="001B4210" w:rsidP="006509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4210">
        <w:rPr>
          <w:rFonts w:ascii="Times New Roman" w:hAnsi="Times New Roman" w:cs="Times New Roman"/>
          <w:b/>
          <w:sz w:val="28"/>
          <w:szCs w:val="28"/>
          <w:u w:val="single"/>
        </w:rPr>
        <w:t>Изуча</w:t>
      </w:r>
      <w:r>
        <w:rPr>
          <w:rFonts w:ascii="Times New Roman" w:hAnsi="Times New Roman" w:cs="Times New Roman"/>
          <w:sz w:val="28"/>
          <w:szCs w:val="28"/>
        </w:rPr>
        <w:t xml:space="preserve">ть +  - </w:t>
      </w:r>
      <w:r w:rsidRPr="001B4210">
        <w:rPr>
          <w:rFonts w:ascii="Times New Roman" w:hAnsi="Times New Roman" w:cs="Times New Roman"/>
          <w:b/>
          <w:sz w:val="28"/>
          <w:szCs w:val="28"/>
        </w:rPr>
        <w:t>е</w:t>
      </w:r>
      <w:proofErr w:type="gramStart"/>
      <w:r w:rsidRPr="001B4210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1B4210">
        <w:rPr>
          <w:rFonts w:ascii="Times New Roman" w:hAnsi="Times New Roman" w:cs="Times New Roman"/>
          <w:b/>
          <w:sz w:val="28"/>
          <w:szCs w:val="28"/>
        </w:rPr>
        <w:t>изучаемый</w:t>
      </w:r>
    </w:p>
    <w:p w:rsidR="001B4210" w:rsidRDefault="001B4210" w:rsidP="006509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4210" w:rsidRPr="004F1D4A" w:rsidRDefault="004F1D4A" w:rsidP="006509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1D4A">
        <w:rPr>
          <w:rFonts w:ascii="Times New Roman" w:hAnsi="Times New Roman" w:cs="Times New Roman"/>
          <w:b/>
          <w:sz w:val="28"/>
          <w:szCs w:val="28"/>
          <w:u w:val="single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ть +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м- = видимый</w:t>
      </w:r>
    </w:p>
    <w:p w:rsidR="001B4210" w:rsidRDefault="001B4210" w:rsidP="001B4210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F1D4A">
        <w:rPr>
          <w:rFonts w:ascii="Times New Roman" w:hAnsi="Times New Roman" w:cs="Times New Roman"/>
          <w:sz w:val="28"/>
          <w:szCs w:val="28"/>
        </w:rPr>
        <w:t xml:space="preserve"> Сравним образование причастий «видимый» и «изучаемый». От чего зависит выбор суффикса?</w:t>
      </w:r>
      <w:r w:rsidR="007A7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D4A" w:rsidRDefault="00CF7087" w:rsidP="001B4210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схемы</w:t>
      </w:r>
      <w:r w:rsidR="007A77D9">
        <w:rPr>
          <w:rFonts w:ascii="Times New Roman" w:hAnsi="Times New Roman" w:cs="Times New Roman"/>
          <w:sz w:val="28"/>
          <w:szCs w:val="28"/>
        </w:rPr>
        <w:t>:</w:t>
      </w:r>
    </w:p>
    <w:p w:rsidR="004F1D4A" w:rsidRDefault="007A77D9" w:rsidP="001B4210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A77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57150" r="0" b="0"/>
            <wp:docPr id="4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DC1EF5" w:rsidRDefault="00C75FD4" w:rsidP="007A7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8374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A77D9" w:rsidRPr="00583745">
        <w:rPr>
          <w:rFonts w:ascii="Times New Roman" w:hAnsi="Times New Roman" w:cs="Times New Roman"/>
          <w:sz w:val="28"/>
          <w:szCs w:val="28"/>
          <w:u w:val="single"/>
        </w:rPr>
        <w:t xml:space="preserve"> Формирование умений и навыков.</w:t>
      </w:r>
    </w:p>
    <w:p w:rsidR="007A77D9" w:rsidRDefault="00DC1EF5" w:rsidP="007A7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 данных глаголов образуйте страдательные причастия настоящего времени. Обознач</w:t>
      </w:r>
      <w:r w:rsidR="00583745">
        <w:rPr>
          <w:rFonts w:ascii="Times New Roman" w:hAnsi="Times New Roman" w:cs="Times New Roman"/>
          <w:sz w:val="28"/>
          <w:szCs w:val="28"/>
        </w:rPr>
        <w:t>ьте суффиксы причастий, спряжение глагола, от которого образовано причастие.</w:t>
      </w:r>
      <w:r>
        <w:rPr>
          <w:rFonts w:ascii="Times New Roman" w:hAnsi="Times New Roman" w:cs="Times New Roman"/>
          <w:sz w:val="28"/>
          <w:szCs w:val="28"/>
        </w:rPr>
        <w:t xml:space="preserve"> Составьте словосочетания с каждым получившимся причастием.</w:t>
      </w:r>
    </w:p>
    <w:p w:rsidR="00DC1EF5" w:rsidRDefault="00DC1EF5" w:rsidP="007A77D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Слышать, включать, вводить, подключать, подсоединять, внушать, вселять, вливать, завлекать, втягивать, вносить.</w:t>
      </w:r>
      <w:proofErr w:type="gramEnd"/>
    </w:p>
    <w:p w:rsidR="00DC1EF5" w:rsidRDefault="00DC1EF5" w:rsidP="007A7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Замените, пользуясь образцом, действительные причастия страдательными причастиями настоящего времени.</w:t>
      </w:r>
    </w:p>
    <w:p w:rsidR="00C75FD4" w:rsidRDefault="00C75FD4" w:rsidP="007A7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Образец: </w:t>
      </w:r>
      <w:r w:rsidRPr="00C75FD4">
        <w:rPr>
          <w:rFonts w:ascii="Times New Roman" w:hAnsi="Times New Roman" w:cs="Times New Roman"/>
          <w:i/>
          <w:sz w:val="28"/>
          <w:szCs w:val="28"/>
        </w:rPr>
        <w:t>Воды, омывающие острова – острова, омываемые водами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EF5" w:rsidRDefault="00C75FD4" w:rsidP="007A77D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возвраща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книгу; строители,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восстанавлива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здание; люди,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возрожда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город; собеседники, возобновляя..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разговор; вода,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враща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турбины; хирург,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опериру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больного; разведчик, выполняя..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задание.</w:t>
      </w:r>
      <w:proofErr w:type="gramEnd"/>
    </w:p>
    <w:p w:rsidR="00C75FD4" w:rsidRDefault="00C75FD4" w:rsidP="007A77D9">
      <w:pPr>
        <w:rPr>
          <w:rFonts w:ascii="Times New Roman" w:hAnsi="Times New Roman" w:cs="Times New Roman"/>
          <w:sz w:val="28"/>
          <w:szCs w:val="28"/>
        </w:rPr>
      </w:pPr>
      <w:r w:rsidRPr="00C75FD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A3E33">
        <w:rPr>
          <w:rFonts w:ascii="Times New Roman" w:hAnsi="Times New Roman" w:cs="Times New Roman"/>
          <w:sz w:val="28"/>
          <w:szCs w:val="28"/>
        </w:rPr>
        <w:t>. Домашнее задание. §18, упр</w:t>
      </w:r>
      <w:r w:rsidR="00BA3E33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101,102</w:t>
      </w:r>
    </w:p>
    <w:p w:rsidR="00C75FD4" w:rsidRDefault="00C75FD4" w:rsidP="007A77D9">
      <w:pPr>
        <w:rPr>
          <w:rFonts w:ascii="Times New Roman" w:hAnsi="Times New Roman" w:cs="Times New Roman"/>
          <w:sz w:val="28"/>
          <w:szCs w:val="28"/>
        </w:rPr>
      </w:pPr>
      <w:r w:rsidRPr="00C75FD4">
        <w:rPr>
          <w:rFonts w:ascii="Times New Roman" w:hAnsi="Times New Roman" w:cs="Times New Roman"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sz w:val="28"/>
          <w:szCs w:val="28"/>
          <w:u w:val="single"/>
        </w:rPr>
        <w:t>Итог урока:</w:t>
      </w:r>
      <w:r>
        <w:rPr>
          <w:rFonts w:ascii="Times New Roman" w:hAnsi="Times New Roman" w:cs="Times New Roman"/>
          <w:sz w:val="28"/>
          <w:szCs w:val="28"/>
        </w:rPr>
        <w:t xml:space="preserve"> - Что нового узнали на уроке?</w:t>
      </w:r>
    </w:p>
    <w:p w:rsidR="00C75FD4" w:rsidRDefault="00C75FD4" w:rsidP="007A7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образуются страдательные причастия настоящего времени?</w:t>
      </w:r>
    </w:p>
    <w:p w:rsidR="00C75FD4" w:rsidRDefault="00583745" w:rsidP="007A7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чего зависи</w:t>
      </w:r>
      <w:r w:rsidR="00C75FD4">
        <w:rPr>
          <w:rFonts w:ascii="Times New Roman" w:hAnsi="Times New Roman" w:cs="Times New Roman"/>
          <w:sz w:val="28"/>
          <w:szCs w:val="28"/>
        </w:rPr>
        <w:t>т выбор гласной в суффиксе</w:t>
      </w:r>
      <w:r>
        <w:rPr>
          <w:rFonts w:ascii="Times New Roman" w:hAnsi="Times New Roman" w:cs="Times New Roman"/>
          <w:sz w:val="28"/>
          <w:szCs w:val="28"/>
        </w:rPr>
        <w:t xml:space="preserve"> страдательных причастий настоящего времени?</w:t>
      </w:r>
    </w:p>
    <w:p w:rsidR="00583745" w:rsidRPr="00583745" w:rsidRDefault="00583745" w:rsidP="007A77D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3745">
        <w:rPr>
          <w:rFonts w:ascii="Times New Roman" w:hAnsi="Times New Roman" w:cs="Times New Roman"/>
          <w:sz w:val="28"/>
          <w:szCs w:val="28"/>
          <w:u w:val="single"/>
        </w:rPr>
        <w:t>6. Оценка знаний</w:t>
      </w:r>
    </w:p>
    <w:p w:rsidR="00DC1EF5" w:rsidRDefault="00DC1EF5" w:rsidP="007A77D9">
      <w:pPr>
        <w:rPr>
          <w:rFonts w:ascii="Times New Roman" w:hAnsi="Times New Roman" w:cs="Times New Roman"/>
          <w:sz w:val="28"/>
          <w:szCs w:val="28"/>
        </w:rPr>
      </w:pPr>
    </w:p>
    <w:p w:rsidR="00DC1EF5" w:rsidRPr="007A77D9" w:rsidRDefault="00DC1EF5" w:rsidP="007A77D9">
      <w:pPr>
        <w:rPr>
          <w:rFonts w:ascii="Times New Roman" w:hAnsi="Times New Roman" w:cs="Times New Roman"/>
          <w:sz w:val="28"/>
          <w:szCs w:val="28"/>
        </w:rPr>
      </w:pPr>
    </w:p>
    <w:sectPr w:rsidR="00DC1EF5" w:rsidRPr="007A77D9" w:rsidSect="0065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03FC1"/>
    <w:multiLevelType w:val="hybridMultilevel"/>
    <w:tmpl w:val="E08CE434"/>
    <w:lvl w:ilvl="0" w:tplc="F27E926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951"/>
    <w:rsid w:val="001B4210"/>
    <w:rsid w:val="004F1D4A"/>
    <w:rsid w:val="00516180"/>
    <w:rsid w:val="00583745"/>
    <w:rsid w:val="00650951"/>
    <w:rsid w:val="006547EB"/>
    <w:rsid w:val="006D12CB"/>
    <w:rsid w:val="0070688E"/>
    <w:rsid w:val="00712E17"/>
    <w:rsid w:val="00792078"/>
    <w:rsid w:val="007A77D9"/>
    <w:rsid w:val="00A37953"/>
    <w:rsid w:val="00AE7912"/>
    <w:rsid w:val="00BA3E33"/>
    <w:rsid w:val="00C75FD4"/>
    <w:rsid w:val="00CF7087"/>
    <w:rsid w:val="00D16A8B"/>
    <w:rsid w:val="00D231DC"/>
    <w:rsid w:val="00DC1EF5"/>
    <w:rsid w:val="00F1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9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91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F1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9F44D7-2F1E-4375-911C-2CC79F11A0B8}" type="doc">
      <dgm:prSet loTypeId="urn:microsoft.com/office/officeart/2005/8/layout/equation1" loCatId="relationship" qsTypeId="urn:microsoft.com/office/officeart/2005/8/quickstyle/simple3" qsCatId="simple" csTypeId="urn:microsoft.com/office/officeart/2005/8/colors/accent1_2" csCatId="accent1" phldr="1"/>
      <dgm:spPr/>
    </dgm:pt>
    <dgm:pt modelId="{C66A6006-BEEF-409E-9F28-B38656003B80}">
      <dgm:prSet phldrT="[Текст]"/>
      <dgm:spPr/>
      <dgm:t>
        <a:bodyPr/>
        <a:lstStyle/>
        <a:p>
          <a:r>
            <a:rPr lang="ru-RU"/>
            <a:t>основа переходного глагола несовершенного  вида</a:t>
          </a:r>
        </a:p>
      </dgm:t>
    </dgm:pt>
    <dgm:pt modelId="{17C51E8E-099D-48FA-A6ED-2C85C7D97BDA}" type="parTrans" cxnId="{C3932675-9CC0-490E-861E-300EB17C79B8}">
      <dgm:prSet/>
      <dgm:spPr/>
      <dgm:t>
        <a:bodyPr/>
        <a:lstStyle/>
        <a:p>
          <a:endParaRPr lang="ru-RU"/>
        </a:p>
      </dgm:t>
    </dgm:pt>
    <dgm:pt modelId="{FE052492-0088-4C87-9B3E-D0BE0552FD52}" type="sibTrans" cxnId="{C3932675-9CC0-490E-861E-300EB17C79B8}">
      <dgm:prSet/>
      <dgm:spPr/>
      <dgm:t>
        <a:bodyPr/>
        <a:lstStyle/>
        <a:p>
          <a:endParaRPr lang="ru-RU"/>
        </a:p>
      </dgm:t>
    </dgm:pt>
    <dgm:pt modelId="{39263406-D8C9-47FE-A98A-71EE7E634CC5}">
      <dgm:prSet phldrT="[Текст]"/>
      <dgm:spPr/>
      <dgm:t>
        <a:bodyPr/>
        <a:lstStyle/>
        <a:p>
          <a:r>
            <a:rPr lang="ru-RU"/>
            <a:t>-ем-(-ом-)</a:t>
          </a:r>
        </a:p>
        <a:p>
          <a:r>
            <a:rPr lang="ru-RU"/>
            <a:t>-им-</a:t>
          </a:r>
        </a:p>
      </dgm:t>
    </dgm:pt>
    <dgm:pt modelId="{EB2BAD5E-3C45-403F-871E-DBF8ED1B20BA}" type="parTrans" cxnId="{96F9932E-D32E-4F31-9D4A-6C8F08A34504}">
      <dgm:prSet/>
      <dgm:spPr/>
      <dgm:t>
        <a:bodyPr/>
        <a:lstStyle/>
        <a:p>
          <a:endParaRPr lang="ru-RU"/>
        </a:p>
      </dgm:t>
    </dgm:pt>
    <dgm:pt modelId="{9CC89C79-5322-4F97-AD77-A3A34B3A8603}" type="sibTrans" cxnId="{96F9932E-D32E-4F31-9D4A-6C8F08A34504}">
      <dgm:prSet/>
      <dgm:spPr/>
      <dgm:t>
        <a:bodyPr/>
        <a:lstStyle/>
        <a:p>
          <a:endParaRPr lang="ru-RU"/>
        </a:p>
      </dgm:t>
    </dgm:pt>
    <dgm:pt modelId="{9FE81F97-CF31-46CA-AA16-2BB26F541C94}">
      <dgm:prSet phldrT="[Текст]"/>
      <dgm:spPr/>
      <dgm:t>
        <a:bodyPr/>
        <a:lstStyle/>
        <a:p>
          <a:r>
            <a:rPr lang="ru-RU"/>
            <a:t>Страдательное причастие настоящего времени</a:t>
          </a:r>
        </a:p>
      </dgm:t>
    </dgm:pt>
    <dgm:pt modelId="{0678F684-C36A-44C6-B1A7-D31E367B51EE}" type="parTrans" cxnId="{D52B1D90-848D-411C-B30A-55E2C9BBE19D}">
      <dgm:prSet/>
      <dgm:spPr/>
      <dgm:t>
        <a:bodyPr/>
        <a:lstStyle/>
        <a:p>
          <a:endParaRPr lang="ru-RU"/>
        </a:p>
      </dgm:t>
    </dgm:pt>
    <dgm:pt modelId="{D7994977-842A-41C2-BCE5-77A1505DEDC0}" type="sibTrans" cxnId="{D52B1D90-848D-411C-B30A-55E2C9BBE19D}">
      <dgm:prSet/>
      <dgm:spPr/>
      <dgm:t>
        <a:bodyPr/>
        <a:lstStyle/>
        <a:p>
          <a:endParaRPr lang="ru-RU"/>
        </a:p>
      </dgm:t>
    </dgm:pt>
    <dgm:pt modelId="{E53CE746-BA36-4541-BE61-1568CB1B3551}" type="pres">
      <dgm:prSet presAssocID="{F19F44D7-2F1E-4375-911C-2CC79F11A0B8}" presName="linearFlow" presStyleCnt="0">
        <dgm:presLayoutVars>
          <dgm:dir/>
          <dgm:resizeHandles val="exact"/>
        </dgm:presLayoutVars>
      </dgm:prSet>
      <dgm:spPr/>
    </dgm:pt>
    <dgm:pt modelId="{40B31294-738E-4771-9C16-F71002BD780E}" type="pres">
      <dgm:prSet presAssocID="{C66A6006-BEEF-409E-9F28-B38656003B80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F97E29-6261-4E10-AA54-2C2F114A8561}" type="pres">
      <dgm:prSet presAssocID="{FE052492-0088-4C87-9B3E-D0BE0552FD52}" presName="spacerL" presStyleCnt="0"/>
      <dgm:spPr/>
    </dgm:pt>
    <dgm:pt modelId="{EE8E4FB9-BC43-48E7-8A9C-DE7C79303B9B}" type="pres">
      <dgm:prSet presAssocID="{FE052492-0088-4C87-9B3E-D0BE0552FD52}" presName="sibTrans" presStyleLbl="sibTrans2D1" presStyleIdx="0" presStyleCnt="2"/>
      <dgm:spPr/>
      <dgm:t>
        <a:bodyPr/>
        <a:lstStyle/>
        <a:p>
          <a:endParaRPr lang="ru-RU"/>
        </a:p>
      </dgm:t>
    </dgm:pt>
    <dgm:pt modelId="{A34A6888-6B01-4B24-8DF1-98C6B4F36CE7}" type="pres">
      <dgm:prSet presAssocID="{FE052492-0088-4C87-9B3E-D0BE0552FD52}" presName="spacerR" presStyleCnt="0"/>
      <dgm:spPr/>
    </dgm:pt>
    <dgm:pt modelId="{121E82B4-CC67-48F2-861C-D8F4E393202D}" type="pres">
      <dgm:prSet presAssocID="{39263406-D8C9-47FE-A98A-71EE7E634CC5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C91C7D-7C6C-4569-852E-3948788AA7D3}" type="pres">
      <dgm:prSet presAssocID="{9CC89C79-5322-4F97-AD77-A3A34B3A8603}" presName="spacerL" presStyleCnt="0"/>
      <dgm:spPr/>
    </dgm:pt>
    <dgm:pt modelId="{901C3DDD-6A6B-4D9F-8A5A-2703221FCB37}" type="pres">
      <dgm:prSet presAssocID="{9CC89C79-5322-4F97-AD77-A3A34B3A8603}" presName="sibTrans" presStyleLbl="sibTrans2D1" presStyleIdx="1" presStyleCnt="2"/>
      <dgm:spPr/>
      <dgm:t>
        <a:bodyPr/>
        <a:lstStyle/>
        <a:p>
          <a:endParaRPr lang="ru-RU"/>
        </a:p>
      </dgm:t>
    </dgm:pt>
    <dgm:pt modelId="{1A5090BE-2E30-4F6D-BBF0-8C47DF62D8E0}" type="pres">
      <dgm:prSet presAssocID="{9CC89C79-5322-4F97-AD77-A3A34B3A8603}" presName="spacerR" presStyleCnt="0"/>
      <dgm:spPr/>
    </dgm:pt>
    <dgm:pt modelId="{0B5CCC4D-E2B1-4837-B609-5C717B095440}" type="pres">
      <dgm:prSet presAssocID="{9FE81F97-CF31-46CA-AA16-2BB26F541C94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55D992B-145F-4236-9B6F-E300F2609089}" type="presOf" srcId="{39263406-D8C9-47FE-A98A-71EE7E634CC5}" destId="{121E82B4-CC67-48F2-861C-D8F4E393202D}" srcOrd="0" destOrd="0" presId="urn:microsoft.com/office/officeart/2005/8/layout/equation1"/>
    <dgm:cxn modelId="{96F9932E-D32E-4F31-9D4A-6C8F08A34504}" srcId="{F19F44D7-2F1E-4375-911C-2CC79F11A0B8}" destId="{39263406-D8C9-47FE-A98A-71EE7E634CC5}" srcOrd="1" destOrd="0" parTransId="{EB2BAD5E-3C45-403F-871E-DBF8ED1B20BA}" sibTransId="{9CC89C79-5322-4F97-AD77-A3A34B3A8603}"/>
    <dgm:cxn modelId="{EA7DCE33-F2FF-4F2A-AC1C-E97F97986CE0}" type="presOf" srcId="{FE052492-0088-4C87-9B3E-D0BE0552FD52}" destId="{EE8E4FB9-BC43-48E7-8A9C-DE7C79303B9B}" srcOrd="0" destOrd="0" presId="urn:microsoft.com/office/officeart/2005/8/layout/equation1"/>
    <dgm:cxn modelId="{2C04D78A-402D-4AAE-B774-A9901A25F82B}" type="presOf" srcId="{9FE81F97-CF31-46CA-AA16-2BB26F541C94}" destId="{0B5CCC4D-E2B1-4837-B609-5C717B095440}" srcOrd="0" destOrd="0" presId="urn:microsoft.com/office/officeart/2005/8/layout/equation1"/>
    <dgm:cxn modelId="{C3932675-9CC0-490E-861E-300EB17C79B8}" srcId="{F19F44D7-2F1E-4375-911C-2CC79F11A0B8}" destId="{C66A6006-BEEF-409E-9F28-B38656003B80}" srcOrd="0" destOrd="0" parTransId="{17C51E8E-099D-48FA-A6ED-2C85C7D97BDA}" sibTransId="{FE052492-0088-4C87-9B3E-D0BE0552FD52}"/>
    <dgm:cxn modelId="{FE8A04D6-F6A6-4449-A810-C51CB95BC9AA}" type="presOf" srcId="{C66A6006-BEEF-409E-9F28-B38656003B80}" destId="{40B31294-738E-4771-9C16-F71002BD780E}" srcOrd="0" destOrd="0" presId="urn:microsoft.com/office/officeart/2005/8/layout/equation1"/>
    <dgm:cxn modelId="{D52B1D90-848D-411C-B30A-55E2C9BBE19D}" srcId="{F19F44D7-2F1E-4375-911C-2CC79F11A0B8}" destId="{9FE81F97-CF31-46CA-AA16-2BB26F541C94}" srcOrd="2" destOrd="0" parTransId="{0678F684-C36A-44C6-B1A7-D31E367B51EE}" sibTransId="{D7994977-842A-41C2-BCE5-77A1505DEDC0}"/>
    <dgm:cxn modelId="{BACBC757-DFCD-4037-AE37-4A5069F8C5CD}" type="presOf" srcId="{9CC89C79-5322-4F97-AD77-A3A34B3A8603}" destId="{901C3DDD-6A6B-4D9F-8A5A-2703221FCB37}" srcOrd="0" destOrd="0" presId="urn:microsoft.com/office/officeart/2005/8/layout/equation1"/>
    <dgm:cxn modelId="{616CD3D5-D002-44D0-A212-74461F1B38C6}" type="presOf" srcId="{F19F44D7-2F1E-4375-911C-2CC79F11A0B8}" destId="{E53CE746-BA36-4541-BE61-1568CB1B3551}" srcOrd="0" destOrd="0" presId="urn:microsoft.com/office/officeart/2005/8/layout/equation1"/>
    <dgm:cxn modelId="{3E71F536-1A44-4487-93F6-830616ED8F4C}" type="presParOf" srcId="{E53CE746-BA36-4541-BE61-1568CB1B3551}" destId="{40B31294-738E-4771-9C16-F71002BD780E}" srcOrd="0" destOrd="0" presId="urn:microsoft.com/office/officeart/2005/8/layout/equation1"/>
    <dgm:cxn modelId="{B27E7887-22FF-45A5-AEF1-727E49AEEAD7}" type="presParOf" srcId="{E53CE746-BA36-4541-BE61-1568CB1B3551}" destId="{F5F97E29-6261-4E10-AA54-2C2F114A8561}" srcOrd="1" destOrd="0" presId="urn:microsoft.com/office/officeart/2005/8/layout/equation1"/>
    <dgm:cxn modelId="{C758CA6C-15D4-403F-B2C4-C8BD224A86CE}" type="presParOf" srcId="{E53CE746-BA36-4541-BE61-1568CB1B3551}" destId="{EE8E4FB9-BC43-48E7-8A9C-DE7C79303B9B}" srcOrd="2" destOrd="0" presId="urn:microsoft.com/office/officeart/2005/8/layout/equation1"/>
    <dgm:cxn modelId="{D2626CC7-7103-4BA1-808D-31F5140D75CF}" type="presParOf" srcId="{E53CE746-BA36-4541-BE61-1568CB1B3551}" destId="{A34A6888-6B01-4B24-8DF1-98C6B4F36CE7}" srcOrd="3" destOrd="0" presId="urn:microsoft.com/office/officeart/2005/8/layout/equation1"/>
    <dgm:cxn modelId="{1F1F8ED9-B016-481A-99AF-1176E0E83588}" type="presParOf" srcId="{E53CE746-BA36-4541-BE61-1568CB1B3551}" destId="{121E82B4-CC67-48F2-861C-D8F4E393202D}" srcOrd="4" destOrd="0" presId="urn:microsoft.com/office/officeart/2005/8/layout/equation1"/>
    <dgm:cxn modelId="{C9CC20EF-D35B-4B41-B8E2-D23291646384}" type="presParOf" srcId="{E53CE746-BA36-4541-BE61-1568CB1B3551}" destId="{E1C91C7D-7C6C-4569-852E-3948788AA7D3}" srcOrd="5" destOrd="0" presId="urn:microsoft.com/office/officeart/2005/8/layout/equation1"/>
    <dgm:cxn modelId="{67F5CC93-4D28-4D37-B10D-C3890EF50AE4}" type="presParOf" srcId="{E53CE746-BA36-4541-BE61-1568CB1B3551}" destId="{901C3DDD-6A6B-4D9F-8A5A-2703221FCB37}" srcOrd="6" destOrd="0" presId="urn:microsoft.com/office/officeart/2005/8/layout/equation1"/>
    <dgm:cxn modelId="{B10F213D-2939-4249-A4A0-E41E4828AC82}" type="presParOf" srcId="{E53CE746-BA36-4541-BE61-1568CB1B3551}" destId="{1A5090BE-2E30-4F6D-BBF0-8C47DF62D8E0}" srcOrd="7" destOrd="0" presId="urn:microsoft.com/office/officeart/2005/8/layout/equation1"/>
    <dgm:cxn modelId="{29E246A3-DD81-4C9E-BDCA-16FA1A1CE1F9}" type="presParOf" srcId="{E53CE746-BA36-4541-BE61-1568CB1B3551}" destId="{0B5CCC4D-E2B1-4837-B609-5C717B095440}" srcOrd="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54EFA93-8026-4182-B06B-E5ADB363EBBC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0ED1B68-CCDC-4E55-A938-5C511CCB9DD0}">
      <dgm:prSet phldrT="[Текст]"/>
      <dgm:spPr/>
      <dgm:t>
        <a:bodyPr/>
        <a:lstStyle/>
        <a:p>
          <a:r>
            <a:rPr lang="ru-RU"/>
            <a:t>Страдательное причастие настоящего времени</a:t>
          </a:r>
        </a:p>
      </dgm:t>
    </dgm:pt>
    <dgm:pt modelId="{A0F042FA-77B9-456F-90AD-E442F06C4EEF}" type="parTrans" cxnId="{E05CC554-12CA-4E63-899E-7B44229DD1F9}">
      <dgm:prSet/>
      <dgm:spPr/>
      <dgm:t>
        <a:bodyPr/>
        <a:lstStyle/>
        <a:p>
          <a:endParaRPr lang="ru-RU"/>
        </a:p>
      </dgm:t>
    </dgm:pt>
    <dgm:pt modelId="{93009E15-CD26-41DF-B587-CB8EDA1856CE}" type="sibTrans" cxnId="{E05CC554-12CA-4E63-899E-7B44229DD1F9}">
      <dgm:prSet/>
      <dgm:spPr/>
      <dgm:t>
        <a:bodyPr/>
        <a:lstStyle/>
        <a:p>
          <a:endParaRPr lang="ru-RU"/>
        </a:p>
      </dgm:t>
    </dgm:pt>
    <dgm:pt modelId="{9D2016B3-1A88-4E74-8F11-0234265CEFA7}">
      <dgm:prSet phldrT="[Текст]"/>
      <dgm:spPr/>
      <dgm:t>
        <a:bodyPr/>
        <a:lstStyle/>
        <a:p>
          <a:r>
            <a:rPr lang="ru-RU"/>
            <a:t>образовано от глагола 1 спр</a:t>
          </a:r>
        </a:p>
      </dgm:t>
    </dgm:pt>
    <dgm:pt modelId="{1A081717-BE30-42C0-8650-02D6C7D9D72C}" type="parTrans" cxnId="{4C5B570F-9750-4294-9372-CDC5C9E07C31}">
      <dgm:prSet/>
      <dgm:spPr/>
      <dgm:t>
        <a:bodyPr/>
        <a:lstStyle/>
        <a:p>
          <a:endParaRPr lang="ru-RU"/>
        </a:p>
      </dgm:t>
    </dgm:pt>
    <dgm:pt modelId="{2B8438B7-A027-42B6-81D3-F753E3F6755C}" type="sibTrans" cxnId="{4C5B570F-9750-4294-9372-CDC5C9E07C31}">
      <dgm:prSet/>
      <dgm:spPr/>
      <dgm:t>
        <a:bodyPr/>
        <a:lstStyle/>
        <a:p>
          <a:endParaRPr lang="ru-RU"/>
        </a:p>
      </dgm:t>
    </dgm:pt>
    <dgm:pt modelId="{13B45644-5CF6-48CB-BEBB-1721F17F3427}">
      <dgm:prSet phldrT="[Текст]"/>
      <dgm:spPr/>
      <dgm:t>
        <a:bodyPr/>
        <a:lstStyle/>
        <a:p>
          <a:r>
            <a:rPr lang="ru-RU"/>
            <a:t>- ем- (-ом-)</a:t>
          </a:r>
        </a:p>
      </dgm:t>
    </dgm:pt>
    <dgm:pt modelId="{0C935AD9-DD6E-49BB-92E9-329EE9C77A6A}" type="parTrans" cxnId="{6547E2F7-8C41-4E33-9399-7390F9340D85}">
      <dgm:prSet/>
      <dgm:spPr/>
      <dgm:t>
        <a:bodyPr/>
        <a:lstStyle/>
        <a:p>
          <a:endParaRPr lang="ru-RU"/>
        </a:p>
      </dgm:t>
    </dgm:pt>
    <dgm:pt modelId="{9BFF1536-AF57-4968-A165-43696ECD0E21}" type="sibTrans" cxnId="{6547E2F7-8C41-4E33-9399-7390F9340D85}">
      <dgm:prSet/>
      <dgm:spPr/>
      <dgm:t>
        <a:bodyPr/>
        <a:lstStyle/>
        <a:p>
          <a:endParaRPr lang="ru-RU"/>
        </a:p>
      </dgm:t>
    </dgm:pt>
    <dgm:pt modelId="{0348A424-630A-4708-AF11-4C3DF18889FC}">
      <dgm:prSet phldrT="[Текст]"/>
      <dgm:spPr/>
      <dgm:t>
        <a:bodyPr/>
        <a:lstStyle/>
        <a:p>
          <a:r>
            <a:rPr lang="ru-RU"/>
            <a:t>образовано от глагола 2 спр</a:t>
          </a:r>
        </a:p>
      </dgm:t>
    </dgm:pt>
    <dgm:pt modelId="{D7E213F8-62C2-4F19-BB5C-E47D0CECC8EE}" type="parTrans" cxnId="{EE55F466-7413-4768-82A9-4AC66EC0EF9F}">
      <dgm:prSet/>
      <dgm:spPr/>
      <dgm:t>
        <a:bodyPr/>
        <a:lstStyle/>
        <a:p>
          <a:endParaRPr lang="ru-RU"/>
        </a:p>
      </dgm:t>
    </dgm:pt>
    <dgm:pt modelId="{AB1D033C-600E-416C-B0E6-D4C182D5B409}" type="sibTrans" cxnId="{EE55F466-7413-4768-82A9-4AC66EC0EF9F}">
      <dgm:prSet/>
      <dgm:spPr/>
      <dgm:t>
        <a:bodyPr/>
        <a:lstStyle/>
        <a:p>
          <a:endParaRPr lang="ru-RU"/>
        </a:p>
      </dgm:t>
    </dgm:pt>
    <dgm:pt modelId="{6B8245FD-A73B-4B3C-AD1F-DCD5056FA129}">
      <dgm:prSet phldrT="[Текст]"/>
      <dgm:spPr/>
      <dgm:t>
        <a:bodyPr/>
        <a:lstStyle/>
        <a:p>
          <a:r>
            <a:rPr lang="ru-RU"/>
            <a:t>- им-</a:t>
          </a:r>
        </a:p>
      </dgm:t>
    </dgm:pt>
    <dgm:pt modelId="{927C6486-EE1C-41D5-BEA9-F69D798D9457}" type="parTrans" cxnId="{7E31B205-0655-448A-AAAF-41A93B9CADFE}">
      <dgm:prSet/>
      <dgm:spPr/>
      <dgm:t>
        <a:bodyPr/>
        <a:lstStyle/>
        <a:p>
          <a:endParaRPr lang="ru-RU"/>
        </a:p>
      </dgm:t>
    </dgm:pt>
    <dgm:pt modelId="{CB03776F-952B-4AA9-BDA0-B76D2B77F1D3}" type="sibTrans" cxnId="{7E31B205-0655-448A-AAAF-41A93B9CADFE}">
      <dgm:prSet/>
      <dgm:spPr/>
      <dgm:t>
        <a:bodyPr/>
        <a:lstStyle/>
        <a:p>
          <a:endParaRPr lang="ru-RU"/>
        </a:p>
      </dgm:t>
    </dgm:pt>
    <dgm:pt modelId="{C092D97E-8124-40B0-A2E2-5843CC23ECF2}" type="pres">
      <dgm:prSet presAssocID="{354EFA93-8026-4182-B06B-E5ADB363EBB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FBC648D-9ED1-456A-B860-DD4AC2E54744}" type="pres">
      <dgm:prSet presAssocID="{B0ED1B68-CCDC-4E55-A938-5C511CCB9DD0}" presName="hierRoot1" presStyleCnt="0"/>
      <dgm:spPr/>
    </dgm:pt>
    <dgm:pt modelId="{D1D2BB35-BEA8-496E-ABE4-15B09000E5CD}" type="pres">
      <dgm:prSet presAssocID="{B0ED1B68-CCDC-4E55-A938-5C511CCB9DD0}" presName="composite" presStyleCnt="0"/>
      <dgm:spPr/>
    </dgm:pt>
    <dgm:pt modelId="{139C49E6-F57E-490A-A570-AD547D3E88B9}" type="pres">
      <dgm:prSet presAssocID="{B0ED1B68-CCDC-4E55-A938-5C511CCB9DD0}" presName="background" presStyleLbl="node0" presStyleIdx="0" presStyleCnt="1"/>
      <dgm:spPr/>
    </dgm:pt>
    <dgm:pt modelId="{A21E23F1-ED0E-4464-9E8C-0BE3D014A85D}" type="pres">
      <dgm:prSet presAssocID="{B0ED1B68-CCDC-4E55-A938-5C511CCB9DD0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7D0E95-3461-4A45-BBE3-E874A5F78D22}" type="pres">
      <dgm:prSet presAssocID="{B0ED1B68-CCDC-4E55-A938-5C511CCB9DD0}" presName="hierChild2" presStyleCnt="0"/>
      <dgm:spPr/>
    </dgm:pt>
    <dgm:pt modelId="{7169A3FC-4D1D-4906-A780-B97B0ABDB61E}" type="pres">
      <dgm:prSet presAssocID="{1A081717-BE30-42C0-8650-02D6C7D9D72C}" presName="Name10" presStyleLbl="parChTrans1D2" presStyleIdx="0" presStyleCnt="2"/>
      <dgm:spPr/>
      <dgm:t>
        <a:bodyPr/>
        <a:lstStyle/>
        <a:p>
          <a:endParaRPr lang="ru-RU"/>
        </a:p>
      </dgm:t>
    </dgm:pt>
    <dgm:pt modelId="{FF248A7C-E2F2-436F-85B2-632F9032785C}" type="pres">
      <dgm:prSet presAssocID="{9D2016B3-1A88-4E74-8F11-0234265CEFA7}" presName="hierRoot2" presStyleCnt="0"/>
      <dgm:spPr/>
    </dgm:pt>
    <dgm:pt modelId="{DBCC2DC4-7E4B-4626-B0E6-50F045C4DFEB}" type="pres">
      <dgm:prSet presAssocID="{9D2016B3-1A88-4E74-8F11-0234265CEFA7}" presName="composite2" presStyleCnt="0"/>
      <dgm:spPr/>
    </dgm:pt>
    <dgm:pt modelId="{EB57F054-40E1-4E44-9F4C-5D42118F7AEF}" type="pres">
      <dgm:prSet presAssocID="{9D2016B3-1A88-4E74-8F11-0234265CEFA7}" presName="background2" presStyleLbl="node2" presStyleIdx="0" presStyleCnt="2"/>
      <dgm:spPr/>
    </dgm:pt>
    <dgm:pt modelId="{C47493E8-2444-485C-93AF-9E55C4EB8630}" type="pres">
      <dgm:prSet presAssocID="{9D2016B3-1A88-4E74-8F11-0234265CEFA7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D7F8D77-AD82-42C4-8B56-43EE495D0A4F}" type="pres">
      <dgm:prSet presAssocID="{9D2016B3-1A88-4E74-8F11-0234265CEFA7}" presName="hierChild3" presStyleCnt="0"/>
      <dgm:spPr/>
    </dgm:pt>
    <dgm:pt modelId="{F2699B89-DC50-4099-9137-DE8865FEFB33}" type="pres">
      <dgm:prSet presAssocID="{0C935AD9-DD6E-49BB-92E9-329EE9C77A6A}" presName="Name17" presStyleLbl="parChTrans1D3" presStyleIdx="0" presStyleCnt="2"/>
      <dgm:spPr/>
      <dgm:t>
        <a:bodyPr/>
        <a:lstStyle/>
        <a:p>
          <a:endParaRPr lang="ru-RU"/>
        </a:p>
      </dgm:t>
    </dgm:pt>
    <dgm:pt modelId="{68E56583-A286-435D-AD30-42659004CA41}" type="pres">
      <dgm:prSet presAssocID="{13B45644-5CF6-48CB-BEBB-1721F17F3427}" presName="hierRoot3" presStyleCnt="0"/>
      <dgm:spPr/>
    </dgm:pt>
    <dgm:pt modelId="{599785D9-E7AF-4A65-A10C-72BC1BAEB8A7}" type="pres">
      <dgm:prSet presAssocID="{13B45644-5CF6-48CB-BEBB-1721F17F3427}" presName="composite3" presStyleCnt="0"/>
      <dgm:spPr/>
    </dgm:pt>
    <dgm:pt modelId="{523AD68A-0201-4970-AC23-1B8AF9B6682E}" type="pres">
      <dgm:prSet presAssocID="{13B45644-5CF6-48CB-BEBB-1721F17F3427}" presName="background3" presStyleLbl="node3" presStyleIdx="0" presStyleCnt="2"/>
      <dgm:spPr/>
    </dgm:pt>
    <dgm:pt modelId="{EBDB8537-2FDD-4888-9073-030CA0F1AC83}" type="pres">
      <dgm:prSet presAssocID="{13B45644-5CF6-48CB-BEBB-1721F17F3427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0F4096D-4E91-452E-8D6F-AB2DAD55B0E9}" type="pres">
      <dgm:prSet presAssocID="{13B45644-5CF6-48CB-BEBB-1721F17F3427}" presName="hierChild4" presStyleCnt="0"/>
      <dgm:spPr/>
    </dgm:pt>
    <dgm:pt modelId="{F8EB0615-EF3D-4659-AB39-CDE1AD8BF0BA}" type="pres">
      <dgm:prSet presAssocID="{D7E213F8-62C2-4F19-BB5C-E47D0CECC8EE}" presName="Name10" presStyleLbl="parChTrans1D2" presStyleIdx="1" presStyleCnt="2"/>
      <dgm:spPr/>
      <dgm:t>
        <a:bodyPr/>
        <a:lstStyle/>
        <a:p>
          <a:endParaRPr lang="ru-RU"/>
        </a:p>
      </dgm:t>
    </dgm:pt>
    <dgm:pt modelId="{ACD07A25-6557-49F0-8CE1-20C14C03B457}" type="pres">
      <dgm:prSet presAssocID="{0348A424-630A-4708-AF11-4C3DF18889FC}" presName="hierRoot2" presStyleCnt="0"/>
      <dgm:spPr/>
    </dgm:pt>
    <dgm:pt modelId="{0A1C46A5-97EC-4476-8A02-C5EB99289D08}" type="pres">
      <dgm:prSet presAssocID="{0348A424-630A-4708-AF11-4C3DF18889FC}" presName="composite2" presStyleCnt="0"/>
      <dgm:spPr/>
    </dgm:pt>
    <dgm:pt modelId="{925C20B6-349E-4346-9C46-8F8D1E20C606}" type="pres">
      <dgm:prSet presAssocID="{0348A424-630A-4708-AF11-4C3DF18889FC}" presName="background2" presStyleLbl="node2" presStyleIdx="1" presStyleCnt="2"/>
      <dgm:spPr/>
    </dgm:pt>
    <dgm:pt modelId="{2193BD9B-A795-4827-A80B-12EF7A609422}" type="pres">
      <dgm:prSet presAssocID="{0348A424-630A-4708-AF11-4C3DF18889FC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62033FD-8303-49EF-8D84-A4AFC79A9B2F}" type="pres">
      <dgm:prSet presAssocID="{0348A424-630A-4708-AF11-4C3DF18889FC}" presName="hierChild3" presStyleCnt="0"/>
      <dgm:spPr/>
    </dgm:pt>
    <dgm:pt modelId="{603EFB03-A731-4F86-AF20-308C33A09818}" type="pres">
      <dgm:prSet presAssocID="{927C6486-EE1C-41D5-BEA9-F69D798D9457}" presName="Name17" presStyleLbl="parChTrans1D3" presStyleIdx="1" presStyleCnt="2"/>
      <dgm:spPr/>
      <dgm:t>
        <a:bodyPr/>
        <a:lstStyle/>
        <a:p>
          <a:endParaRPr lang="ru-RU"/>
        </a:p>
      </dgm:t>
    </dgm:pt>
    <dgm:pt modelId="{1B922D92-2061-46E6-B5E9-F45C5E67CA5C}" type="pres">
      <dgm:prSet presAssocID="{6B8245FD-A73B-4B3C-AD1F-DCD5056FA129}" presName="hierRoot3" presStyleCnt="0"/>
      <dgm:spPr/>
    </dgm:pt>
    <dgm:pt modelId="{477D80DA-DF47-432A-8CA8-03E3FDCDFAC3}" type="pres">
      <dgm:prSet presAssocID="{6B8245FD-A73B-4B3C-AD1F-DCD5056FA129}" presName="composite3" presStyleCnt="0"/>
      <dgm:spPr/>
    </dgm:pt>
    <dgm:pt modelId="{55F77A14-4BFA-4D4C-8EE8-F1E2B705E757}" type="pres">
      <dgm:prSet presAssocID="{6B8245FD-A73B-4B3C-AD1F-DCD5056FA129}" presName="background3" presStyleLbl="node3" presStyleIdx="1" presStyleCnt="2"/>
      <dgm:spPr/>
    </dgm:pt>
    <dgm:pt modelId="{68E2F0F2-53D5-41DD-9FA8-81EAD1066F4B}" type="pres">
      <dgm:prSet presAssocID="{6B8245FD-A73B-4B3C-AD1F-DCD5056FA129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CAFA0F3-BC6C-4282-86B0-68150615876C}" type="pres">
      <dgm:prSet presAssocID="{6B8245FD-A73B-4B3C-AD1F-DCD5056FA129}" presName="hierChild4" presStyleCnt="0"/>
      <dgm:spPr/>
    </dgm:pt>
  </dgm:ptLst>
  <dgm:cxnLst>
    <dgm:cxn modelId="{17A68030-C8D7-4E9A-8C1A-F35BDDB7CD90}" type="presOf" srcId="{B0ED1B68-CCDC-4E55-A938-5C511CCB9DD0}" destId="{A21E23F1-ED0E-4464-9E8C-0BE3D014A85D}" srcOrd="0" destOrd="0" presId="urn:microsoft.com/office/officeart/2005/8/layout/hierarchy1"/>
    <dgm:cxn modelId="{87636686-87F8-4152-9E78-81A59120BBFB}" type="presOf" srcId="{0C935AD9-DD6E-49BB-92E9-329EE9C77A6A}" destId="{F2699B89-DC50-4099-9137-DE8865FEFB33}" srcOrd="0" destOrd="0" presId="urn:microsoft.com/office/officeart/2005/8/layout/hierarchy1"/>
    <dgm:cxn modelId="{2E08246B-2010-410C-B4FE-A8B82CBCCBA7}" type="presOf" srcId="{0348A424-630A-4708-AF11-4C3DF18889FC}" destId="{2193BD9B-A795-4827-A80B-12EF7A609422}" srcOrd="0" destOrd="0" presId="urn:microsoft.com/office/officeart/2005/8/layout/hierarchy1"/>
    <dgm:cxn modelId="{EE55F466-7413-4768-82A9-4AC66EC0EF9F}" srcId="{B0ED1B68-CCDC-4E55-A938-5C511CCB9DD0}" destId="{0348A424-630A-4708-AF11-4C3DF18889FC}" srcOrd="1" destOrd="0" parTransId="{D7E213F8-62C2-4F19-BB5C-E47D0CECC8EE}" sibTransId="{AB1D033C-600E-416C-B0E6-D4C182D5B409}"/>
    <dgm:cxn modelId="{E05CC554-12CA-4E63-899E-7B44229DD1F9}" srcId="{354EFA93-8026-4182-B06B-E5ADB363EBBC}" destId="{B0ED1B68-CCDC-4E55-A938-5C511CCB9DD0}" srcOrd="0" destOrd="0" parTransId="{A0F042FA-77B9-456F-90AD-E442F06C4EEF}" sibTransId="{93009E15-CD26-41DF-B587-CB8EDA1856CE}"/>
    <dgm:cxn modelId="{6414836A-8A16-4D19-9F7C-003F812CC978}" type="presOf" srcId="{354EFA93-8026-4182-B06B-E5ADB363EBBC}" destId="{C092D97E-8124-40B0-A2E2-5843CC23ECF2}" srcOrd="0" destOrd="0" presId="urn:microsoft.com/office/officeart/2005/8/layout/hierarchy1"/>
    <dgm:cxn modelId="{4BB0EAD8-7B48-451A-9F9B-8B49114A4AC0}" type="presOf" srcId="{1A081717-BE30-42C0-8650-02D6C7D9D72C}" destId="{7169A3FC-4D1D-4906-A780-B97B0ABDB61E}" srcOrd="0" destOrd="0" presId="urn:microsoft.com/office/officeart/2005/8/layout/hierarchy1"/>
    <dgm:cxn modelId="{DEF4DA8F-CC8F-4016-9BE5-8A3072C4A795}" type="presOf" srcId="{6B8245FD-A73B-4B3C-AD1F-DCD5056FA129}" destId="{68E2F0F2-53D5-41DD-9FA8-81EAD1066F4B}" srcOrd="0" destOrd="0" presId="urn:microsoft.com/office/officeart/2005/8/layout/hierarchy1"/>
    <dgm:cxn modelId="{9745C66F-0452-494B-928F-3F16EAAAF5A8}" type="presOf" srcId="{927C6486-EE1C-41D5-BEA9-F69D798D9457}" destId="{603EFB03-A731-4F86-AF20-308C33A09818}" srcOrd="0" destOrd="0" presId="urn:microsoft.com/office/officeart/2005/8/layout/hierarchy1"/>
    <dgm:cxn modelId="{12A38EE2-E2BC-45FA-A57D-C74764405772}" type="presOf" srcId="{9D2016B3-1A88-4E74-8F11-0234265CEFA7}" destId="{C47493E8-2444-485C-93AF-9E55C4EB8630}" srcOrd="0" destOrd="0" presId="urn:microsoft.com/office/officeart/2005/8/layout/hierarchy1"/>
    <dgm:cxn modelId="{4C5B570F-9750-4294-9372-CDC5C9E07C31}" srcId="{B0ED1B68-CCDC-4E55-A938-5C511CCB9DD0}" destId="{9D2016B3-1A88-4E74-8F11-0234265CEFA7}" srcOrd="0" destOrd="0" parTransId="{1A081717-BE30-42C0-8650-02D6C7D9D72C}" sibTransId="{2B8438B7-A027-42B6-81D3-F753E3F6755C}"/>
    <dgm:cxn modelId="{2EF9BDA3-867A-4737-9ABD-41A9E4F600A9}" type="presOf" srcId="{13B45644-5CF6-48CB-BEBB-1721F17F3427}" destId="{EBDB8537-2FDD-4888-9073-030CA0F1AC83}" srcOrd="0" destOrd="0" presId="urn:microsoft.com/office/officeart/2005/8/layout/hierarchy1"/>
    <dgm:cxn modelId="{01E1EB9D-03E4-4C40-A79D-E5E32E5AF990}" type="presOf" srcId="{D7E213F8-62C2-4F19-BB5C-E47D0CECC8EE}" destId="{F8EB0615-EF3D-4659-AB39-CDE1AD8BF0BA}" srcOrd="0" destOrd="0" presId="urn:microsoft.com/office/officeart/2005/8/layout/hierarchy1"/>
    <dgm:cxn modelId="{6547E2F7-8C41-4E33-9399-7390F9340D85}" srcId="{9D2016B3-1A88-4E74-8F11-0234265CEFA7}" destId="{13B45644-5CF6-48CB-BEBB-1721F17F3427}" srcOrd="0" destOrd="0" parTransId="{0C935AD9-DD6E-49BB-92E9-329EE9C77A6A}" sibTransId="{9BFF1536-AF57-4968-A165-43696ECD0E21}"/>
    <dgm:cxn modelId="{7E31B205-0655-448A-AAAF-41A93B9CADFE}" srcId="{0348A424-630A-4708-AF11-4C3DF18889FC}" destId="{6B8245FD-A73B-4B3C-AD1F-DCD5056FA129}" srcOrd="0" destOrd="0" parTransId="{927C6486-EE1C-41D5-BEA9-F69D798D9457}" sibTransId="{CB03776F-952B-4AA9-BDA0-B76D2B77F1D3}"/>
    <dgm:cxn modelId="{731AFCE0-72FC-4559-A875-A8DB06D69AD9}" type="presParOf" srcId="{C092D97E-8124-40B0-A2E2-5843CC23ECF2}" destId="{EFBC648D-9ED1-456A-B860-DD4AC2E54744}" srcOrd="0" destOrd="0" presId="urn:microsoft.com/office/officeart/2005/8/layout/hierarchy1"/>
    <dgm:cxn modelId="{960431C1-DC2B-4C3B-A95A-E0E3E8F52132}" type="presParOf" srcId="{EFBC648D-9ED1-456A-B860-DD4AC2E54744}" destId="{D1D2BB35-BEA8-496E-ABE4-15B09000E5CD}" srcOrd="0" destOrd="0" presId="urn:microsoft.com/office/officeart/2005/8/layout/hierarchy1"/>
    <dgm:cxn modelId="{A6460F4D-C3DD-4E0B-BD4A-67E16BA51B29}" type="presParOf" srcId="{D1D2BB35-BEA8-496E-ABE4-15B09000E5CD}" destId="{139C49E6-F57E-490A-A570-AD547D3E88B9}" srcOrd="0" destOrd="0" presId="urn:microsoft.com/office/officeart/2005/8/layout/hierarchy1"/>
    <dgm:cxn modelId="{F6C2712F-72FF-4B4E-B86F-27C6977D4548}" type="presParOf" srcId="{D1D2BB35-BEA8-496E-ABE4-15B09000E5CD}" destId="{A21E23F1-ED0E-4464-9E8C-0BE3D014A85D}" srcOrd="1" destOrd="0" presId="urn:microsoft.com/office/officeart/2005/8/layout/hierarchy1"/>
    <dgm:cxn modelId="{772FC9D1-FBE5-46C9-8BF1-AC4B6B6E95E0}" type="presParOf" srcId="{EFBC648D-9ED1-456A-B860-DD4AC2E54744}" destId="{167D0E95-3461-4A45-BBE3-E874A5F78D22}" srcOrd="1" destOrd="0" presId="urn:microsoft.com/office/officeart/2005/8/layout/hierarchy1"/>
    <dgm:cxn modelId="{7313AA99-EA68-4033-88F6-AAEB0F036D39}" type="presParOf" srcId="{167D0E95-3461-4A45-BBE3-E874A5F78D22}" destId="{7169A3FC-4D1D-4906-A780-B97B0ABDB61E}" srcOrd="0" destOrd="0" presId="urn:microsoft.com/office/officeart/2005/8/layout/hierarchy1"/>
    <dgm:cxn modelId="{553EA402-81CD-444D-9160-9EE217C77317}" type="presParOf" srcId="{167D0E95-3461-4A45-BBE3-E874A5F78D22}" destId="{FF248A7C-E2F2-436F-85B2-632F9032785C}" srcOrd="1" destOrd="0" presId="urn:microsoft.com/office/officeart/2005/8/layout/hierarchy1"/>
    <dgm:cxn modelId="{CA89337E-3CE3-4FD9-AF94-E56B96C820CB}" type="presParOf" srcId="{FF248A7C-E2F2-436F-85B2-632F9032785C}" destId="{DBCC2DC4-7E4B-4626-B0E6-50F045C4DFEB}" srcOrd="0" destOrd="0" presId="urn:microsoft.com/office/officeart/2005/8/layout/hierarchy1"/>
    <dgm:cxn modelId="{BB18D55A-6BA3-4A72-AB1F-3776E570C226}" type="presParOf" srcId="{DBCC2DC4-7E4B-4626-B0E6-50F045C4DFEB}" destId="{EB57F054-40E1-4E44-9F4C-5D42118F7AEF}" srcOrd="0" destOrd="0" presId="urn:microsoft.com/office/officeart/2005/8/layout/hierarchy1"/>
    <dgm:cxn modelId="{655F1CC8-FC11-4892-B6EC-37D415E34793}" type="presParOf" srcId="{DBCC2DC4-7E4B-4626-B0E6-50F045C4DFEB}" destId="{C47493E8-2444-485C-93AF-9E55C4EB8630}" srcOrd="1" destOrd="0" presId="urn:microsoft.com/office/officeart/2005/8/layout/hierarchy1"/>
    <dgm:cxn modelId="{C1FF6D9C-ACFF-41AC-B9A1-58D26F0B4665}" type="presParOf" srcId="{FF248A7C-E2F2-436F-85B2-632F9032785C}" destId="{1D7F8D77-AD82-42C4-8B56-43EE495D0A4F}" srcOrd="1" destOrd="0" presId="urn:microsoft.com/office/officeart/2005/8/layout/hierarchy1"/>
    <dgm:cxn modelId="{2B899808-E7A6-40B5-BA89-7C54D5ABC79D}" type="presParOf" srcId="{1D7F8D77-AD82-42C4-8B56-43EE495D0A4F}" destId="{F2699B89-DC50-4099-9137-DE8865FEFB33}" srcOrd="0" destOrd="0" presId="urn:microsoft.com/office/officeart/2005/8/layout/hierarchy1"/>
    <dgm:cxn modelId="{E007BB61-0448-4EC9-8B4D-0E2C545E6F9A}" type="presParOf" srcId="{1D7F8D77-AD82-42C4-8B56-43EE495D0A4F}" destId="{68E56583-A286-435D-AD30-42659004CA41}" srcOrd="1" destOrd="0" presId="urn:microsoft.com/office/officeart/2005/8/layout/hierarchy1"/>
    <dgm:cxn modelId="{1CAF3078-5A41-4FBE-8EFC-8FABB1ADE177}" type="presParOf" srcId="{68E56583-A286-435D-AD30-42659004CA41}" destId="{599785D9-E7AF-4A65-A10C-72BC1BAEB8A7}" srcOrd="0" destOrd="0" presId="urn:microsoft.com/office/officeart/2005/8/layout/hierarchy1"/>
    <dgm:cxn modelId="{9F7F40A4-4115-49B2-B5B7-87D0A08D1169}" type="presParOf" srcId="{599785D9-E7AF-4A65-A10C-72BC1BAEB8A7}" destId="{523AD68A-0201-4970-AC23-1B8AF9B6682E}" srcOrd="0" destOrd="0" presId="urn:microsoft.com/office/officeart/2005/8/layout/hierarchy1"/>
    <dgm:cxn modelId="{264C68DA-2ADD-4342-8833-2E15AC5F87DD}" type="presParOf" srcId="{599785D9-E7AF-4A65-A10C-72BC1BAEB8A7}" destId="{EBDB8537-2FDD-4888-9073-030CA0F1AC83}" srcOrd="1" destOrd="0" presId="urn:microsoft.com/office/officeart/2005/8/layout/hierarchy1"/>
    <dgm:cxn modelId="{CBD8A9B6-2ECF-4F4C-9A8F-C68AE49B1F5E}" type="presParOf" srcId="{68E56583-A286-435D-AD30-42659004CA41}" destId="{A0F4096D-4E91-452E-8D6F-AB2DAD55B0E9}" srcOrd="1" destOrd="0" presId="urn:microsoft.com/office/officeart/2005/8/layout/hierarchy1"/>
    <dgm:cxn modelId="{A8E14A93-0C1A-44DA-B6B4-B81200086FB6}" type="presParOf" srcId="{167D0E95-3461-4A45-BBE3-E874A5F78D22}" destId="{F8EB0615-EF3D-4659-AB39-CDE1AD8BF0BA}" srcOrd="2" destOrd="0" presId="urn:microsoft.com/office/officeart/2005/8/layout/hierarchy1"/>
    <dgm:cxn modelId="{52C3CF12-2B7A-495B-8115-51AC5C9A04ED}" type="presParOf" srcId="{167D0E95-3461-4A45-BBE3-E874A5F78D22}" destId="{ACD07A25-6557-49F0-8CE1-20C14C03B457}" srcOrd="3" destOrd="0" presId="urn:microsoft.com/office/officeart/2005/8/layout/hierarchy1"/>
    <dgm:cxn modelId="{ADABB3FB-0682-4BA9-BF54-DE8F11AF8623}" type="presParOf" srcId="{ACD07A25-6557-49F0-8CE1-20C14C03B457}" destId="{0A1C46A5-97EC-4476-8A02-C5EB99289D08}" srcOrd="0" destOrd="0" presId="urn:microsoft.com/office/officeart/2005/8/layout/hierarchy1"/>
    <dgm:cxn modelId="{7B186770-8DF8-4E52-A6BD-9D41F74C6623}" type="presParOf" srcId="{0A1C46A5-97EC-4476-8A02-C5EB99289D08}" destId="{925C20B6-349E-4346-9C46-8F8D1E20C606}" srcOrd="0" destOrd="0" presId="urn:microsoft.com/office/officeart/2005/8/layout/hierarchy1"/>
    <dgm:cxn modelId="{CC3F5CAA-C626-4F36-ADC0-8A9FAC58E22D}" type="presParOf" srcId="{0A1C46A5-97EC-4476-8A02-C5EB99289D08}" destId="{2193BD9B-A795-4827-A80B-12EF7A609422}" srcOrd="1" destOrd="0" presId="urn:microsoft.com/office/officeart/2005/8/layout/hierarchy1"/>
    <dgm:cxn modelId="{0038053D-95DB-4BC7-A816-812392B56917}" type="presParOf" srcId="{ACD07A25-6557-49F0-8CE1-20C14C03B457}" destId="{F62033FD-8303-49EF-8D84-A4AFC79A9B2F}" srcOrd="1" destOrd="0" presId="urn:microsoft.com/office/officeart/2005/8/layout/hierarchy1"/>
    <dgm:cxn modelId="{814F520A-E599-49BE-8A34-DD35B73DA6E0}" type="presParOf" srcId="{F62033FD-8303-49EF-8D84-A4AFC79A9B2F}" destId="{603EFB03-A731-4F86-AF20-308C33A09818}" srcOrd="0" destOrd="0" presId="urn:microsoft.com/office/officeart/2005/8/layout/hierarchy1"/>
    <dgm:cxn modelId="{77E1C60E-B084-4D8A-81A6-768C60D8AE12}" type="presParOf" srcId="{F62033FD-8303-49EF-8D84-A4AFC79A9B2F}" destId="{1B922D92-2061-46E6-B5E9-F45C5E67CA5C}" srcOrd="1" destOrd="0" presId="urn:microsoft.com/office/officeart/2005/8/layout/hierarchy1"/>
    <dgm:cxn modelId="{AF9FDCB1-5655-4ACA-BFB6-070F3A53C69F}" type="presParOf" srcId="{1B922D92-2061-46E6-B5E9-F45C5E67CA5C}" destId="{477D80DA-DF47-432A-8CA8-03E3FDCDFAC3}" srcOrd="0" destOrd="0" presId="urn:microsoft.com/office/officeart/2005/8/layout/hierarchy1"/>
    <dgm:cxn modelId="{29F8A4DF-5F4E-4568-8097-64EB957A20DE}" type="presParOf" srcId="{477D80DA-DF47-432A-8CA8-03E3FDCDFAC3}" destId="{55F77A14-4BFA-4D4C-8EE8-F1E2B705E757}" srcOrd="0" destOrd="0" presId="urn:microsoft.com/office/officeart/2005/8/layout/hierarchy1"/>
    <dgm:cxn modelId="{2733493B-098E-4D14-B05A-8BA31F14C821}" type="presParOf" srcId="{477D80DA-DF47-432A-8CA8-03E3FDCDFAC3}" destId="{68E2F0F2-53D5-41DD-9FA8-81EAD1066F4B}" srcOrd="1" destOrd="0" presId="urn:microsoft.com/office/officeart/2005/8/layout/hierarchy1"/>
    <dgm:cxn modelId="{85547EB6-B225-4D2F-AFB3-82C6D45DBF4E}" type="presParOf" srcId="{1B922D92-2061-46E6-B5E9-F45C5E67CA5C}" destId="{BCAFA0F3-BC6C-4282-86B0-68150615876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B31294-738E-4771-9C16-F71002BD780E}">
      <dsp:nvSpPr>
        <dsp:cNvPr id="0" name=""/>
        <dsp:cNvSpPr/>
      </dsp:nvSpPr>
      <dsp:spPr>
        <a:xfrm>
          <a:off x="926" y="128969"/>
          <a:ext cx="1227961" cy="1227961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основа переходного глагола несовершенного  вида</a:t>
          </a:r>
        </a:p>
      </dsp:txBody>
      <dsp:txXfrm>
        <a:off x="180757" y="308800"/>
        <a:ext cx="868299" cy="868299"/>
      </dsp:txXfrm>
    </dsp:sp>
    <dsp:sp modelId="{EE8E4FB9-BC43-48E7-8A9C-DE7C79303B9B}">
      <dsp:nvSpPr>
        <dsp:cNvPr id="0" name=""/>
        <dsp:cNvSpPr/>
      </dsp:nvSpPr>
      <dsp:spPr>
        <a:xfrm>
          <a:off x="1328598" y="386841"/>
          <a:ext cx="712217" cy="712217"/>
        </a:xfrm>
        <a:prstGeom prst="mathPlus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1423002" y="659193"/>
        <a:ext cx="523409" cy="167513"/>
      </dsp:txXfrm>
    </dsp:sp>
    <dsp:sp modelId="{121E82B4-CC67-48F2-861C-D8F4E393202D}">
      <dsp:nvSpPr>
        <dsp:cNvPr id="0" name=""/>
        <dsp:cNvSpPr/>
      </dsp:nvSpPr>
      <dsp:spPr>
        <a:xfrm>
          <a:off x="2140527" y="128969"/>
          <a:ext cx="1227961" cy="1227961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-ем-(-ом-)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-им-</a:t>
          </a:r>
        </a:p>
      </dsp:txBody>
      <dsp:txXfrm>
        <a:off x="2320358" y="308800"/>
        <a:ext cx="868299" cy="868299"/>
      </dsp:txXfrm>
    </dsp:sp>
    <dsp:sp modelId="{901C3DDD-6A6B-4D9F-8A5A-2703221FCB37}">
      <dsp:nvSpPr>
        <dsp:cNvPr id="0" name=""/>
        <dsp:cNvSpPr/>
      </dsp:nvSpPr>
      <dsp:spPr>
        <a:xfrm>
          <a:off x="3468199" y="386841"/>
          <a:ext cx="712217" cy="712217"/>
        </a:xfrm>
        <a:prstGeom prst="mathEqual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562603" y="533558"/>
        <a:ext cx="523409" cy="418783"/>
      </dsp:txXfrm>
    </dsp:sp>
    <dsp:sp modelId="{0B5CCC4D-E2B1-4837-B609-5C717B095440}">
      <dsp:nvSpPr>
        <dsp:cNvPr id="0" name=""/>
        <dsp:cNvSpPr/>
      </dsp:nvSpPr>
      <dsp:spPr>
        <a:xfrm>
          <a:off x="4280127" y="128969"/>
          <a:ext cx="1227961" cy="1227961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Страдательное причастие настоящего времени</a:t>
          </a:r>
        </a:p>
      </dsp:txBody>
      <dsp:txXfrm>
        <a:off x="4459958" y="308800"/>
        <a:ext cx="868299" cy="86829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3EFB03-A731-4F86-AF20-308C33A09818}">
      <dsp:nvSpPr>
        <dsp:cNvPr id="0" name=""/>
        <dsp:cNvSpPr/>
      </dsp:nvSpPr>
      <dsp:spPr>
        <a:xfrm>
          <a:off x="3383280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EB0615-EF3D-4659-AB39-CDE1AD8BF0BA}">
      <dsp:nvSpPr>
        <dsp:cNvPr id="0" name=""/>
        <dsp:cNvSpPr/>
      </dsp:nvSpPr>
      <dsp:spPr>
        <a:xfrm>
          <a:off x="2674620" y="784098"/>
          <a:ext cx="754379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754379" y="244659"/>
              </a:lnTo>
              <a:lnTo>
                <a:pt x="754379" y="3590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699B89-DC50-4099-9137-DE8865FEFB33}">
      <dsp:nvSpPr>
        <dsp:cNvPr id="0" name=""/>
        <dsp:cNvSpPr/>
      </dsp:nvSpPr>
      <dsp:spPr>
        <a:xfrm>
          <a:off x="1874519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69A3FC-4D1D-4906-A780-B97B0ABDB61E}">
      <dsp:nvSpPr>
        <dsp:cNvPr id="0" name=""/>
        <dsp:cNvSpPr/>
      </dsp:nvSpPr>
      <dsp:spPr>
        <a:xfrm>
          <a:off x="1920240" y="784098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754380" y="0"/>
              </a:moveTo>
              <a:lnTo>
                <a:pt x="75438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9C49E6-F57E-490A-A570-AD547D3E88B9}">
      <dsp:nvSpPr>
        <dsp:cNvPr id="0" name=""/>
        <dsp:cNvSpPr/>
      </dsp:nvSpPr>
      <dsp:spPr>
        <a:xfrm>
          <a:off x="2057400" y="228"/>
          <a:ext cx="1234440" cy="7838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21E23F1-ED0E-4464-9E8C-0BE3D014A85D}">
      <dsp:nvSpPr>
        <dsp:cNvPr id="0" name=""/>
        <dsp:cNvSpPr/>
      </dsp:nvSpPr>
      <dsp:spPr>
        <a:xfrm>
          <a:off x="2194560" y="130530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Страдательное причастие настоящего времени</a:t>
          </a:r>
        </a:p>
      </dsp:txBody>
      <dsp:txXfrm>
        <a:off x="2217519" y="153489"/>
        <a:ext cx="1188522" cy="737951"/>
      </dsp:txXfrm>
    </dsp:sp>
    <dsp:sp modelId="{EB57F054-40E1-4E44-9F4C-5D42118F7AEF}">
      <dsp:nvSpPr>
        <dsp:cNvPr id="0" name=""/>
        <dsp:cNvSpPr/>
      </dsp:nvSpPr>
      <dsp:spPr>
        <a:xfrm>
          <a:off x="1303019" y="1143114"/>
          <a:ext cx="1234440" cy="7838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47493E8-2444-485C-93AF-9E55C4EB8630}">
      <dsp:nvSpPr>
        <dsp:cNvPr id="0" name=""/>
        <dsp:cNvSpPr/>
      </dsp:nvSpPr>
      <dsp:spPr>
        <a:xfrm>
          <a:off x="1440179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образовано от глагола 1 спр</a:t>
          </a:r>
        </a:p>
      </dsp:txBody>
      <dsp:txXfrm>
        <a:off x="1463138" y="1296375"/>
        <a:ext cx="1188522" cy="737951"/>
      </dsp:txXfrm>
    </dsp:sp>
    <dsp:sp modelId="{523AD68A-0201-4970-AC23-1B8AF9B6682E}">
      <dsp:nvSpPr>
        <dsp:cNvPr id="0" name=""/>
        <dsp:cNvSpPr/>
      </dsp:nvSpPr>
      <dsp:spPr>
        <a:xfrm>
          <a:off x="1303019" y="2285999"/>
          <a:ext cx="1234440" cy="7838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BDB8537-2FDD-4888-9073-030CA0F1AC83}">
      <dsp:nvSpPr>
        <dsp:cNvPr id="0" name=""/>
        <dsp:cNvSpPr/>
      </dsp:nvSpPr>
      <dsp:spPr>
        <a:xfrm>
          <a:off x="1440179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- ем- (-ом-)</a:t>
          </a:r>
        </a:p>
      </dsp:txBody>
      <dsp:txXfrm>
        <a:off x="1463138" y="2439260"/>
        <a:ext cx="1188522" cy="737951"/>
      </dsp:txXfrm>
    </dsp:sp>
    <dsp:sp modelId="{925C20B6-349E-4346-9C46-8F8D1E20C606}">
      <dsp:nvSpPr>
        <dsp:cNvPr id="0" name=""/>
        <dsp:cNvSpPr/>
      </dsp:nvSpPr>
      <dsp:spPr>
        <a:xfrm>
          <a:off x="2811780" y="1143114"/>
          <a:ext cx="1234440" cy="7838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193BD9B-A795-4827-A80B-12EF7A609422}">
      <dsp:nvSpPr>
        <dsp:cNvPr id="0" name=""/>
        <dsp:cNvSpPr/>
      </dsp:nvSpPr>
      <dsp:spPr>
        <a:xfrm>
          <a:off x="2948940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образовано от глагола 2 спр</a:t>
          </a:r>
        </a:p>
      </dsp:txBody>
      <dsp:txXfrm>
        <a:off x="2971899" y="1296375"/>
        <a:ext cx="1188522" cy="737951"/>
      </dsp:txXfrm>
    </dsp:sp>
    <dsp:sp modelId="{55F77A14-4BFA-4D4C-8EE8-F1E2B705E757}">
      <dsp:nvSpPr>
        <dsp:cNvPr id="0" name=""/>
        <dsp:cNvSpPr/>
      </dsp:nvSpPr>
      <dsp:spPr>
        <a:xfrm>
          <a:off x="2811780" y="2285999"/>
          <a:ext cx="1234440" cy="7838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8E2F0F2-53D5-41DD-9FA8-81EAD1066F4B}">
      <dsp:nvSpPr>
        <dsp:cNvPr id="0" name=""/>
        <dsp:cNvSpPr/>
      </dsp:nvSpPr>
      <dsp:spPr>
        <a:xfrm>
          <a:off x="2948940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- им-</a:t>
          </a:r>
        </a:p>
      </dsp:txBody>
      <dsp:txXfrm>
        <a:off x="2971899" y="2439260"/>
        <a:ext cx="1188522" cy="7379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2011-10-23T08:47:00Z</dcterms:created>
  <dcterms:modified xsi:type="dcterms:W3CDTF">2012-01-04T09:17:00Z</dcterms:modified>
</cp:coreProperties>
</file>