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BF" w:rsidRDefault="00EE5CBF">
      <w:bookmarkStart w:id="0" w:name="_GoBack"/>
      <w:bookmarkEnd w:id="0"/>
    </w:p>
    <w:p w:rsidR="006C5445" w:rsidRPr="00231751" w:rsidRDefault="006C5445" w:rsidP="00FA5C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751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  <w:r w:rsidR="0012779B" w:rsidRPr="00231751">
        <w:rPr>
          <w:rFonts w:ascii="Times New Roman" w:hAnsi="Times New Roman" w:cs="Times New Roman"/>
          <w:b/>
          <w:sz w:val="32"/>
          <w:szCs w:val="32"/>
        </w:rPr>
        <w:t xml:space="preserve"> элективного курса «</w:t>
      </w:r>
      <w:r w:rsidR="00CB3F5A" w:rsidRPr="00231751">
        <w:rPr>
          <w:rFonts w:ascii="Times New Roman" w:hAnsi="Times New Roman" w:cs="Times New Roman"/>
          <w:b/>
          <w:sz w:val="32"/>
          <w:szCs w:val="32"/>
        </w:rPr>
        <w:t>Культура</w:t>
      </w:r>
      <w:r w:rsidR="00847C5F" w:rsidRPr="00231751">
        <w:rPr>
          <w:rFonts w:ascii="Times New Roman" w:hAnsi="Times New Roman" w:cs="Times New Roman"/>
          <w:b/>
          <w:sz w:val="32"/>
          <w:szCs w:val="32"/>
        </w:rPr>
        <w:t xml:space="preserve"> речи. Риторика</w:t>
      </w:r>
      <w:r w:rsidRPr="00231751">
        <w:rPr>
          <w:rFonts w:ascii="Times New Roman" w:hAnsi="Times New Roman" w:cs="Times New Roman"/>
          <w:b/>
          <w:sz w:val="32"/>
          <w:szCs w:val="32"/>
        </w:rPr>
        <w:t>»</w:t>
      </w:r>
    </w:p>
    <w:p w:rsidR="006C5445" w:rsidRDefault="00847C5F" w:rsidP="00FA5C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7A">
        <w:rPr>
          <w:rFonts w:ascii="Times New Roman" w:hAnsi="Times New Roman" w:cs="Times New Roman"/>
          <w:b/>
          <w:sz w:val="28"/>
          <w:szCs w:val="28"/>
        </w:rPr>
        <w:t xml:space="preserve">9 - </w:t>
      </w:r>
      <w:r w:rsidR="0012779B" w:rsidRPr="00FA5C7A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E3711" w:rsidRPr="00FA5C7A" w:rsidRDefault="003E3711" w:rsidP="00FA5C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4819"/>
        <w:gridCol w:w="4111"/>
        <w:gridCol w:w="850"/>
      </w:tblGrid>
      <w:tr w:rsidR="006C5445" w:rsidRPr="00FA5C7A" w:rsidTr="00FA5C7A">
        <w:tc>
          <w:tcPr>
            <w:tcW w:w="675" w:type="dxa"/>
            <w:vAlign w:val="center"/>
          </w:tcPr>
          <w:p w:rsidR="006C5445" w:rsidRPr="00FA5C7A" w:rsidRDefault="00847C5F" w:rsidP="00FA5C7A">
            <w:pPr>
              <w:pStyle w:val="a3"/>
              <w:ind w:left="134"/>
              <w:jc w:val="center"/>
              <w:rPr>
                <w:b/>
                <w:i/>
                <w:iCs/>
                <w:color w:val="4F4241"/>
                <w:w w:val="76"/>
              </w:rPr>
            </w:pPr>
            <w:r w:rsidRPr="00FA5C7A">
              <w:rPr>
                <w:b/>
                <w:i/>
                <w:iCs/>
                <w:color w:val="4F4241"/>
                <w:w w:val="76"/>
              </w:rPr>
              <w:t>№</w:t>
            </w:r>
          </w:p>
        </w:tc>
        <w:tc>
          <w:tcPr>
            <w:tcW w:w="3402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A5C7A">
              <w:rPr>
                <w:rFonts w:ascii="Times New Roman" w:hAnsi="Times New Roman" w:cs="Times New Roman"/>
                <w:b/>
                <w:i/>
                <w:color w:val="4F4241"/>
                <w:w w:val="90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</w:t>
            </w:r>
            <w:r w:rsidR="00847C5F" w:rsidRPr="00FA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FA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часов</w:t>
            </w:r>
          </w:p>
        </w:tc>
        <w:tc>
          <w:tcPr>
            <w:tcW w:w="4819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4111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</w:tcPr>
          <w:p w:rsidR="006C5445" w:rsidRPr="00FA5C7A" w:rsidRDefault="00FA5C7A" w:rsidP="00FA5C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6011D2" w:rsidRPr="00FA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</w:t>
            </w:r>
          </w:p>
        </w:tc>
      </w:tr>
      <w:tr w:rsidR="006C5445" w:rsidRPr="00FA5C7A" w:rsidTr="00FA5C7A">
        <w:tc>
          <w:tcPr>
            <w:tcW w:w="675" w:type="dxa"/>
            <w:vAlign w:val="center"/>
          </w:tcPr>
          <w:p w:rsidR="006C5445" w:rsidRPr="00C70FDB" w:rsidRDefault="006C5445" w:rsidP="00C70FDB">
            <w:pPr>
              <w:pStyle w:val="a3"/>
              <w:rPr>
                <w:b/>
                <w:color w:val="4F4241"/>
              </w:rPr>
            </w:pPr>
            <w:r w:rsidRPr="00C70FDB">
              <w:rPr>
                <w:b/>
                <w:color w:val="4F4241"/>
              </w:rPr>
              <w:t>1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color w:val="4F4241"/>
                <w:w w:val="90"/>
                <w:sz w:val="24"/>
                <w:szCs w:val="24"/>
              </w:rPr>
              <w:t>Введение. Текст как речевое произведение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C5445" w:rsidRPr="00FA5C7A" w:rsidRDefault="003617BF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6C5445"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«Что значит быть талантливым писателем?»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4111" w:type="dxa"/>
          </w:tcPr>
          <w:p w:rsidR="006C5445" w:rsidRPr="00FA5C7A" w:rsidRDefault="006C5445" w:rsidP="0036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</w:t>
            </w:r>
            <w:r w:rsidR="00361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, используя ключевые понятия и материал вводного раздела (о тексте, о типах речи, о стилях речи, о языковых средствах выразительности)</w:t>
            </w: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5F" w:rsidRPr="00FA5C7A" w:rsidTr="00FA5C7A">
        <w:tc>
          <w:tcPr>
            <w:tcW w:w="675" w:type="dxa"/>
            <w:vAlign w:val="center"/>
          </w:tcPr>
          <w:p w:rsidR="00847C5F" w:rsidRPr="00C70FDB" w:rsidRDefault="00847C5F" w:rsidP="00C70FDB">
            <w:pPr>
              <w:pStyle w:val="a3"/>
              <w:rPr>
                <w:b/>
                <w:color w:val="4F4241"/>
              </w:rPr>
            </w:pPr>
            <w:r w:rsidRPr="00C70FDB">
              <w:rPr>
                <w:b/>
                <w:color w:val="4F4241"/>
              </w:rPr>
              <w:t>2</w:t>
            </w:r>
          </w:p>
        </w:tc>
        <w:tc>
          <w:tcPr>
            <w:tcW w:w="3402" w:type="dxa"/>
          </w:tcPr>
          <w:p w:rsidR="00847C5F" w:rsidRPr="00FA5C7A" w:rsidRDefault="00847C5F" w:rsidP="00C70FDB">
            <w:pPr>
              <w:rPr>
                <w:rFonts w:ascii="Times New Roman" w:hAnsi="Times New Roman" w:cs="Times New Roman"/>
                <w:color w:val="4F4241"/>
                <w:w w:val="90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color w:val="4F4241"/>
                <w:w w:val="90"/>
                <w:sz w:val="24"/>
                <w:szCs w:val="24"/>
              </w:rPr>
              <w:t>Практическое занятие «Основы выразительного чтения»</w:t>
            </w:r>
          </w:p>
        </w:tc>
        <w:tc>
          <w:tcPr>
            <w:tcW w:w="993" w:type="dxa"/>
          </w:tcPr>
          <w:p w:rsidR="00847C5F" w:rsidRPr="00FA5C7A" w:rsidRDefault="00847C5F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47C5F" w:rsidRPr="00C70FDB" w:rsidRDefault="00847C5F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отработку правильного дыхания</w:t>
            </w:r>
          </w:p>
        </w:tc>
        <w:tc>
          <w:tcPr>
            <w:tcW w:w="4111" w:type="dxa"/>
          </w:tcPr>
          <w:p w:rsidR="00847C5F" w:rsidRPr="003617BF" w:rsidRDefault="003617BF" w:rsidP="0036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BF">
              <w:rPr>
                <w:rFonts w:ascii="Times New Roman" w:hAnsi="Times New Roman" w:cs="Times New Roman"/>
                <w:sz w:val="24"/>
                <w:szCs w:val="24"/>
              </w:rPr>
              <w:t>Сделайте глубокий вдох, задержите дыхание и прочитайте несколько скороговорок на выдохе: сначала про себя с четкой артикуляцией, затем в медленном темпе шепотом, наконец, вслух громко и быстро</w:t>
            </w:r>
          </w:p>
        </w:tc>
        <w:tc>
          <w:tcPr>
            <w:tcW w:w="850" w:type="dxa"/>
          </w:tcPr>
          <w:p w:rsidR="00847C5F" w:rsidRPr="00FA5C7A" w:rsidRDefault="00847C5F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Сочинение – это тоже текст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C5445" w:rsidRPr="00FA5C7A" w:rsidRDefault="006C5445" w:rsidP="0036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3617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0EB8"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тем сочинений. </w:t>
            </w:r>
            <w:r w:rsidR="003617BF">
              <w:rPr>
                <w:rFonts w:ascii="Times New Roman" w:hAnsi="Times New Roman" w:cs="Times New Roman"/>
                <w:sz w:val="24"/>
                <w:szCs w:val="24"/>
              </w:rPr>
              <w:t>Написание фрагментов сочинения.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Составить памя</w:t>
            </w:r>
            <w:r w:rsidR="003617BF">
              <w:rPr>
                <w:rFonts w:ascii="Times New Roman" w:hAnsi="Times New Roman" w:cs="Times New Roman"/>
                <w:sz w:val="24"/>
                <w:szCs w:val="24"/>
              </w:rPr>
              <w:t>тку формулировки темы сочинения</w:t>
            </w:r>
          </w:p>
          <w:p w:rsidR="006C5445" w:rsidRPr="00FA5C7A" w:rsidRDefault="006C5445" w:rsidP="00C70F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5F" w:rsidRPr="00FA5C7A" w:rsidTr="00FA5C7A">
        <w:tc>
          <w:tcPr>
            <w:tcW w:w="675" w:type="dxa"/>
          </w:tcPr>
          <w:p w:rsidR="00847C5F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47C5F" w:rsidRPr="00FA5C7A" w:rsidRDefault="00847C5F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D13EE2">
              <w:rPr>
                <w:rFonts w:ascii="Times New Roman" w:hAnsi="Times New Roman" w:cs="Times New Roman"/>
                <w:color w:val="4F4241"/>
                <w:w w:val="90"/>
                <w:sz w:val="24"/>
                <w:szCs w:val="24"/>
              </w:rPr>
              <w:t>«Основы выразительного чтения»</w:t>
            </w:r>
          </w:p>
        </w:tc>
        <w:tc>
          <w:tcPr>
            <w:tcW w:w="993" w:type="dxa"/>
          </w:tcPr>
          <w:p w:rsidR="00847C5F" w:rsidRPr="00FA5C7A" w:rsidRDefault="00847C5F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47C5F" w:rsidRPr="00FA5C7A" w:rsidRDefault="00847C5F" w:rsidP="00C70FDB">
            <w:pPr>
              <w:tabs>
                <w:tab w:val="left" w:pos="8280"/>
                <w:tab w:val="left" w:pos="8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образного мышления и эмоционального восприятия, работа с фонотекой</w:t>
            </w:r>
          </w:p>
          <w:p w:rsidR="00847C5F" w:rsidRPr="00FA5C7A" w:rsidRDefault="00847C5F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7C5F" w:rsidRPr="00FA5C7A" w:rsidRDefault="00847C5F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C5F" w:rsidRPr="00FA5C7A" w:rsidRDefault="00847C5F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части С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Поэт</w:t>
            </w:r>
            <w:r w:rsidRPr="00FA5C7A">
              <w:rPr>
                <w:rFonts w:ascii="Times New Roman" w:hAnsi="Times New Roman" w:cs="Times New Roman"/>
                <w:color w:val="544D50"/>
                <w:sz w:val="24"/>
                <w:szCs w:val="24"/>
                <w:lang w:bidi="he-IL"/>
              </w:rPr>
              <w:t>а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пный разбор каждого содержательного к</w:t>
            </w:r>
            <w:r w:rsidRPr="00FA5C7A">
              <w:rPr>
                <w:rFonts w:ascii="Times New Roman" w:hAnsi="Times New Roman" w:cs="Times New Roman"/>
                <w:color w:val="0E0507"/>
                <w:sz w:val="24"/>
                <w:szCs w:val="24"/>
                <w:lang w:bidi="he-IL"/>
              </w:rPr>
              <w:t>р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итерия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Ознакомление учащихся с требованиями к с</w:t>
            </w:r>
            <w:r w:rsidRPr="00FA5C7A">
              <w:rPr>
                <w:rFonts w:ascii="Times New Roman" w:hAnsi="Times New Roman" w:cs="Times New Roman"/>
                <w:color w:val="0E0507"/>
                <w:sz w:val="24"/>
                <w:szCs w:val="24"/>
                <w:lang w:bidi="he-IL"/>
              </w:rPr>
              <w:t>оч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инению и крите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риями его проверки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Ознакомиться с критериями проверки и оценки выполнения заданий с развёрнутым ответом</w:t>
            </w: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5F" w:rsidRPr="00FA5C7A" w:rsidTr="00FA5C7A">
        <w:tc>
          <w:tcPr>
            <w:tcW w:w="675" w:type="dxa"/>
          </w:tcPr>
          <w:p w:rsidR="00847C5F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47C5F" w:rsidRPr="00FA5C7A" w:rsidRDefault="00847C5F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«Интонационные средства выразительности»</w:t>
            </w:r>
          </w:p>
        </w:tc>
        <w:tc>
          <w:tcPr>
            <w:tcW w:w="993" w:type="dxa"/>
          </w:tcPr>
          <w:p w:rsidR="00847C5F" w:rsidRPr="00FA5C7A" w:rsidRDefault="00847C5F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47C5F" w:rsidRPr="00FA5C7A" w:rsidRDefault="00313C09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определению и характеристикам интонационных средств</w:t>
            </w:r>
          </w:p>
        </w:tc>
        <w:tc>
          <w:tcPr>
            <w:tcW w:w="4111" w:type="dxa"/>
          </w:tcPr>
          <w:p w:rsidR="00847C5F" w:rsidRPr="00FA5C7A" w:rsidRDefault="00313C09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Прочитайте отрывок из рассказа А.П. Чехова «Смерть чиновника». Опишите «киноленту видений», дополнив ее деталями и подробностями. Перепишите текст, отмечая в нем логические паузы и ударения</w:t>
            </w:r>
          </w:p>
        </w:tc>
        <w:tc>
          <w:tcPr>
            <w:tcW w:w="850" w:type="dxa"/>
          </w:tcPr>
          <w:p w:rsidR="00847C5F" w:rsidRPr="00FA5C7A" w:rsidRDefault="00847C5F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7-8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Проблема текста</w:t>
            </w:r>
            <w:r w:rsidRPr="00FA5C7A">
              <w:rPr>
                <w:rFonts w:ascii="Times New Roman" w:hAnsi="Times New Roman" w:cs="Times New Roman"/>
                <w:color w:val="544D50"/>
                <w:sz w:val="24"/>
                <w:szCs w:val="24"/>
                <w:lang w:bidi="he-IL"/>
              </w:rPr>
              <w:t xml:space="preserve">, 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виды проблем</w:t>
            </w:r>
            <w:r w:rsidRPr="00FA5C7A">
              <w:rPr>
                <w:rFonts w:ascii="Times New Roman" w:hAnsi="Times New Roman" w:cs="Times New Roman"/>
                <w:color w:val="544D50"/>
                <w:sz w:val="24"/>
                <w:szCs w:val="24"/>
                <w:lang w:bidi="he-IL"/>
              </w:rPr>
              <w:t xml:space="preserve">, 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прием</w:t>
            </w:r>
            <w:r w:rsidRPr="00FA5C7A">
              <w:rPr>
                <w:rFonts w:ascii="Times New Roman" w:hAnsi="Times New Roman" w:cs="Times New Roman"/>
                <w:color w:val="0E0507"/>
                <w:sz w:val="24"/>
                <w:szCs w:val="24"/>
                <w:lang w:bidi="he-IL"/>
              </w:rPr>
              <w:t>ы в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ыделения проблем текста, способы формулирования </w:t>
            </w:r>
            <w:r w:rsidRPr="00FA5C7A">
              <w:rPr>
                <w:rFonts w:ascii="Times New Roman" w:hAnsi="Times New Roman" w:cs="Times New Roman"/>
                <w:color w:val="0E0507"/>
                <w:sz w:val="24"/>
                <w:szCs w:val="24"/>
                <w:lang w:bidi="he-IL"/>
              </w:rPr>
              <w:t>п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</w:t>
            </w:r>
            <w:r w:rsidRPr="00FA5C7A">
              <w:rPr>
                <w:rFonts w:ascii="Times New Roman" w:hAnsi="Times New Roman" w:cs="Times New Roman"/>
                <w:color w:val="0E0507"/>
                <w:sz w:val="24"/>
                <w:szCs w:val="24"/>
                <w:lang w:bidi="he-IL"/>
              </w:rPr>
              <w:t>о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блемы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6C5445" w:rsidRPr="00FA5C7A" w:rsidRDefault="00BD1165" w:rsidP="00C70FDB">
            <w:pPr>
              <w:rPr>
                <w:rFonts w:ascii="Times New Roman" w:hAnsi="Times New Roman" w:cs="Times New Roman"/>
                <w:color w:val="2A23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C5445"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  <w:p w:rsidR="006C5445" w:rsidRPr="00FA5C7A" w:rsidRDefault="006C5445" w:rsidP="00BD116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</w:rPr>
              <w:t>Отрывок из книги Александра Исаевича Солженицы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softHyphen/>
              <w:t>на «Архипелаг ГУЛАГ</w:t>
            </w:r>
            <w:r w:rsidR="00D13EE2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»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 xml:space="preserve"> (О Зое </w:t>
            </w:r>
            <w:proofErr w:type="spellStart"/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Лещёвой</w:t>
            </w:r>
            <w:proofErr w:type="spellEnd"/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)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Ответить на вопросы:  </w:t>
            </w:r>
            <w:r w:rsidR="00D13EE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ч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то такое проблема?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</w:t>
            </w:r>
            <w:r w:rsidRPr="00FA5C7A">
              <w:rPr>
                <w:rFonts w:ascii="Times New Roman" w:hAnsi="Times New Roman" w:cs="Times New Roman"/>
                <w:color w:val="0E0507"/>
                <w:sz w:val="24"/>
                <w:szCs w:val="24"/>
                <w:lang w:bidi="he-IL"/>
              </w:rPr>
              <w:t>а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к </w:t>
            </w:r>
            <w:r w:rsidRPr="00FA5C7A">
              <w:rPr>
                <w:rFonts w:ascii="Times New Roman" w:hAnsi="Times New Roman" w:cs="Times New Roman"/>
                <w:color w:val="0E0507"/>
                <w:sz w:val="24"/>
                <w:szCs w:val="24"/>
                <w:lang w:bidi="he-IL"/>
              </w:rPr>
              <w:t>выяви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ть п</w:t>
            </w:r>
            <w:r w:rsidRPr="00FA5C7A">
              <w:rPr>
                <w:rFonts w:ascii="Times New Roman" w:hAnsi="Times New Roman" w:cs="Times New Roman"/>
                <w:color w:val="0E0507"/>
                <w:sz w:val="24"/>
                <w:szCs w:val="24"/>
                <w:lang w:bidi="he-IL"/>
              </w:rPr>
              <w:t>р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облему текста?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Как </w:t>
            </w:r>
            <w:r w:rsidRPr="00FA5C7A">
              <w:rPr>
                <w:rFonts w:ascii="Times New Roman" w:hAnsi="Times New Roman" w:cs="Times New Roman"/>
                <w:color w:val="0E0507"/>
                <w:sz w:val="24"/>
                <w:szCs w:val="24"/>
                <w:lang w:bidi="he-IL"/>
              </w:rPr>
              <w:t>сфор</w:t>
            </w: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мулировать проблему текста?</w:t>
            </w:r>
          </w:p>
          <w:p w:rsidR="006C5445" w:rsidRPr="00FA5C7A" w:rsidRDefault="006C5445" w:rsidP="00D13EE2">
            <w:pPr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Сформулирова</w:t>
            </w:r>
            <w:r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т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 xml:space="preserve">ь </w:t>
            </w:r>
            <w:r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про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бле</w:t>
            </w:r>
            <w:r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м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ы текст</w:t>
            </w:r>
            <w:r w:rsidR="00D13EE2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а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А.И.Солженицина</w:t>
            </w:r>
            <w:proofErr w:type="spellEnd"/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313C09" w:rsidRPr="00FA5C7A" w:rsidTr="00FA5C7A">
        <w:tc>
          <w:tcPr>
            <w:tcW w:w="675" w:type="dxa"/>
          </w:tcPr>
          <w:p w:rsidR="00313C09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13C09" w:rsidRPr="00FA5C7A" w:rsidRDefault="00313C09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«Исполнительский анализ художественного произведения»</w:t>
            </w:r>
          </w:p>
        </w:tc>
        <w:tc>
          <w:tcPr>
            <w:tcW w:w="993" w:type="dxa"/>
          </w:tcPr>
          <w:p w:rsidR="00313C09" w:rsidRPr="00FA5C7A" w:rsidRDefault="00313C09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13C09" w:rsidRPr="00FA5C7A" w:rsidRDefault="00313C09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предложенному  тексту, работа с фонотекой</w:t>
            </w:r>
          </w:p>
        </w:tc>
        <w:tc>
          <w:tcPr>
            <w:tcW w:w="4111" w:type="dxa"/>
          </w:tcPr>
          <w:p w:rsidR="00313C09" w:rsidRPr="00FA5C7A" w:rsidRDefault="00313C09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850" w:type="dxa"/>
          </w:tcPr>
          <w:p w:rsidR="00313C09" w:rsidRPr="00FA5C7A" w:rsidRDefault="00313C09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Комментарий, виды комментария, способ оформления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Работа с </w:t>
            </w:r>
            <w:proofErr w:type="spellStart"/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  <w:tc>
          <w:tcPr>
            <w:tcW w:w="4111" w:type="dxa"/>
          </w:tcPr>
          <w:p w:rsidR="006C5445" w:rsidRPr="00FA5C7A" w:rsidRDefault="00D13EE2" w:rsidP="00C70FDB">
            <w:pPr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Ответить на вопросы: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ч</w:t>
            </w:r>
            <w:r w:rsidR="006C5445"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то та</w:t>
            </w:r>
            <w:r w:rsidR="006C5445"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к</w:t>
            </w:r>
            <w:r w:rsidR="006C5445"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о</w:t>
            </w:r>
            <w:r w:rsidR="006C5445"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 xml:space="preserve">е </w:t>
            </w:r>
            <w:r w:rsidR="006C5445"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комментар</w:t>
            </w:r>
            <w:r w:rsidR="006C5445"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ий?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Как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ов</w:t>
            </w:r>
            <w:r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 xml:space="preserve">ы 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т</w:t>
            </w:r>
            <w:r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ипы коммен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ти</w:t>
            </w:r>
            <w:r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р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ования те</w:t>
            </w:r>
            <w:r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кс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т</w:t>
            </w:r>
            <w:r w:rsidRPr="00FA5C7A"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  <w:t>а</w:t>
            </w:r>
            <w:r w:rsidRPr="00FA5C7A">
              <w:rPr>
                <w:rFonts w:ascii="Times New Roman" w:hAnsi="Times New Roman" w:cs="Times New Roman"/>
                <w:color w:val="383134"/>
                <w:sz w:val="24"/>
                <w:szCs w:val="24"/>
                <w:lang w:bidi="he-IL"/>
              </w:rPr>
              <w:t>?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</w:pPr>
          </w:p>
        </w:tc>
      </w:tr>
      <w:tr w:rsidR="00313C09" w:rsidRPr="00FA5C7A" w:rsidTr="00FA5C7A">
        <w:tc>
          <w:tcPr>
            <w:tcW w:w="675" w:type="dxa"/>
          </w:tcPr>
          <w:p w:rsidR="00313C09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13C09" w:rsidRPr="00FA5C7A" w:rsidRDefault="00313C09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Практическое занятие «Выразительное чтение стихотворных произведений»</w:t>
            </w:r>
          </w:p>
        </w:tc>
        <w:tc>
          <w:tcPr>
            <w:tcW w:w="993" w:type="dxa"/>
          </w:tcPr>
          <w:p w:rsidR="00313C09" w:rsidRPr="00FA5C7A" w:rsidRDefault="00313C09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13C09" w:rsidRPr="00FA5C7A" w:rsidRDefault="00313C09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Чтение стихотворных текстов с выполнением исполнительских задач</w:t>
            </w:r>
            <w:r w:rsidR="00FC7541" w:rsidRPr="00FA5C7A">
              <w:rPr>
                <w:rFonts w:ascii="Times New Roman" w:hAnsi="Times New Roman" w:cs="Times New Roman"/>
                <w:sz w:val="24"/>
                <w:szCs w:val="24"/>
              </w:rPr>
              <w:t>, работа с фонотекой</w:t>
            </w:r>
          </w:p>
        </w:tc>
        <w:tc>
          <w:tcPr>
            <w:tcW w:w="4111" w:type="dxa"/>
          </w:tcPr>
          <w:p w:rsidR="00313C09" w:rsidRPr="00FA5C7A" w:rsidRDefault="00FC7541" w:rsidP="00C70FDB">
            <w:pPr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Подготовьте исполнительский анализ любого стихотворного произведения по выбору (басни, лирического стихотворения и др.)</w:t>
            </w:r>
          </w:p>
        </w:tc>
        <w:tc>
          <w:tcPr>
            <w:tcW w:w="850" w:type="dxa"/>
          </w:tcPr>
          <w:p w:rsidR="00313C09" w:rsidRPr="00FA5C7A" w:rsidRDefault="00313C09" w:rsidP="00FA5C7A">
            <w:pPr>
              <w:jc w:val="center"/>
              <w:rPr>
                <w:rFonts w:ascii="Times New Roman" w:hAnsi="Times New Roman" w:cs="Times New Roman"/>
                <w:color w:val="231B1F"/>
                <w:sz w:val="24"/>
                <w:szCs w:val="24"/>
                <w:lang w:bidi="he-IL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Выявление позиции автор</w:t>
            </w:r>
            <w:r w:rsidRPr="00FA5C7A">
              <w:rPr>
                <w:rFonts w:ascii="Times New Roman" w:hAnsi="Times New Roman" w:cs="Times New Roman"/>
                <w:color w:val="544D50"/>
                <w:sz w:val="24"/>
                <w:szCs w:val="24"/>
                <w:lang w:bidi="he-IL"/>
              </w:rPr>
              <w:t xml:space="preserve">а </w:t>
            </w:r>
            <w:r w:rsidR="00FC7541"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 способы ее оформления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Тренировочные упражнения с выявлением различных спос</w:t>
            </w:r>
            <w:r w:rsidRPr="00FA5C7A"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t xml:space="preserve">обов </w:t>
            </w:r>
            <w:r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фо</w:t>
            </w:r>
            <w:r w:rsidRPr="00FA5C7A"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t>р</w:t>
            </w:r>
            <w:r w:rsidR="00D13EE2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мулирования авторской позиции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5445" w:rsidRPr="00FA5C7A" w:rsidRDefault="00D13EE2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Ответить на вопрос: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5445" w:rsidRPr="00FA5C7A">
              <w:rPr>
                <w:rFonts w:ascii="Times New Roman" w:hAnsi="Times New Roman" w:cs="Times New Roman"/>
                <w:sz w:val="24"/>
                <w:szCs w:val="24"/>
              </w:rPr>
              <w:t>ак избежать фактической ошибки «смешение понятий «автор» и «рассказчик»?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Работа с сочинениями выпускников</w:t>
            </w: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1" w:rsidRPr="00FA5C7A" w:rsidTr="00FA5C7A">
        <w:trPr>
          <w:trHeight w:val="71"/>
        </w:trPr>
        <w:tc>
          <w:tcPr>
            <w:tcW w:w="675" w:type="dxa"/>
          </w:tcPr>
          <w:p w:rsidR="00FC7541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C7541" w:rsidRPr="00FA5C7A" w:rsidRDefault="00FC7541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Практическое занятие «Выразительное чтение прозаических произведений»</w:t>
            </w:r>
          </w:p>
        </w:tc>
        <w:tc>
          <w:tcPr>
            <w:tcW w:w="993" w:type="dxa"/>
          </w:tcPr>
          <w:p w:rsidR="00FC7541" w:rsidRPr="00FA5C7A" w:rsidRDefault="00FC7541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7541" w:rsidRPr="00FA5C7A" w:rsidRDefault="00FC7541" w:rsidP="00C70FDB">
            <w:pPr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Чтение прозаических текстов, составление тезисного плана для подробного пересказа, выделение ключевых слов и словосочетаний, формулировка сверхзадачи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  <w:r w:rsidR="009F7E99">
              <w:rPr>
                <w:rFonts w:ascii="Times New Roman" w:hAnsi="Times New Roman" w:cs="Times New Roman"/>
                <w:sz w:val="24"/>
                <w:szCs w:val="24"/>
              </w:rPr>
              <w:t>, работа с фонотекой</w:t>
            </w:r>
          </w:p>
        </w:tc>
        <w:tc>
          <w:tcPr>
            <w:tcW w:w="4111" w:type="dxa"/>
          </w:tcPr>
          <w:p w:rsidR="00FC7541" w:rsidRPr="00FA5C7A" w:rsidRDefault="00FC7541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Подготовьте рассказ на основе личного опыта о самом радостном или печальном событии вашей жизни (дне рождени</w:t>
            </w:r>
            <w:r w:rsidR="00D65AE2" w:rsidRPr="00FA5C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, встрече или </w:t>
            </w:r>
            <w:proofErr w:type="gramStart"/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утрате</w:t>
            </w:r>
            <w:proofErr w:type="gramEnd"/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близкого человека и т.п.). Обоснуйте ваш выбор. Продумайте логику повествования. Сформулируйте сверхзадачу исполнения. Перед выступлением подготовьте аудиторию к восприятию вашего рассказа</w:t>
            </w:r>
          </w:p>
        </w:tc>
        <w:tc>
          <w:tcPr>
            <w:tcW w:w="850" w:type="dxa"/>
          </w:tcPr>
          <w:p w:rsidR="00FC7541" w:rsidRPr="00FA5C7A" w:rsidRDefault="00FC7541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Аргументация собст</w:t>
            </w:r>
            <w:r w:rsidR="00C70FD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венной позиции, виды аргументов</w:t>
            </w:r>
          </w:p>
        </w:tc>
        <w:tc>
          <w:tcPr>
            <w:tcW w:w="993" w:type="dxa"/>
          </w:tcPr>
          <w:p w:rsidR="006C5445" w:rsidRPr="00FA5C7A" w:rsidRDefault="001C33FA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типичных ошибок при 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написании сочинений на ЕГЭ</w:t>
            </w:r>
          </w:p>
        </w:tc>
        <w:tc>
          <w:tcPr>
            <w:tcW w:w="4111" w:type="dxa"/>
          </w:tcPr>
          <w:p w:rsidR="006C5445" w:rsidRPr="00FA5C7A" w:rsidRDefault="00D13EE2" w:rsidP="00C70FDB">
            <w:pPr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Ответить на вопросы: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t>ч</w:t>
            </w:r>
            <w:r w:rsidR="006C5445" w:rsidRPr="00FA5C7A"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t xml:space="preserve">то </w:t>
            </w:r>
            <w:r w:rsidR="006C5445"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так</w:t>
            </w:r>
            <w:r w:rsidR="006C5445" w:rsidRPr="00FA5C7A"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t>о</w:t>
            </w:r>
            <w:r w:rsidR="006C5445"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е а</w:t>
            </w:r>
            <w:r w:rsidR="006C5445" w:rsidRPr="00FA5C7A"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t>р</w:t>
            </w:r>
            <w:r w:rsidR="006C5445"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гументация?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lastRenderedPageBreak/>
              <w:t>Каковы ос</w:t>
            </w:r>
            <w:r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н</w:t>
            </w:r>
            <w:r w:rsidRPr="00FA5C7A"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t>овные в</w:t>
            </w:r>
            <w:r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ид</w:t>
            </w:r>
            <w:r w:rsidRPr="00FA5C7A"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t xml:space="preserve">ы </w:t>
            </w:r>
            <w:r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аргумент</w:t>
            </w:r>
            <w:r w:rsidRPr="00FA5C7A"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  <w:t>о</w:t>
            </w:r>
            <w:r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в?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color w:val="383235"/>
                <w:sz w:val="24"/>
                <w:szCs w:val="24"/>
                <w:lang w:bidi="he-IL"/>
              </w:rPr>
              <w:t>Привести по 2 аргумента на любую тему</w:t>
            </w: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color w:val="221A1E"/>
                <w:sz w:val="24"/>
                <w:szCs w:val="24"/>
                <w:lang w:bidi="he-IL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6C5445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70FDB"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color w:val="544D50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Работа над композицией сочинения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Практикум: сочинение</w:t>
            </w:r>
            <w:r w:rsidR="00C7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- рассуждение.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ответов на </w:t>
            </w:r>
            <w:r w:rsidR="00847C5F" w:rsidRPr="00FA5C7A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</w:t>
            </w:r>
            <w:r w:rsidR="00C70F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Повторить предыдущие темы.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t>отовиться к написанию сочинения</w:t>
            </w: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  <w:p w:rsidR="006C5445" w:rsidRPr="00C70FDB" w:rsidRDefault="006C5445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Написание и проверка сочинений по разработанным критериям оценивания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0FDB">
              <w:rPr>
                <w:rFonts w:ascii="Times New Roman" w:hAnsi="Times New Roman" w:cs="Times New Roman"/>
                <w:sz w:val="24"/>
                <w:szCs w:val="24"/>
              </w:rPr>
              <w:t>очинение по прочитанному тексту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C70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5445" w:rsidRPr="00FA5C7A" w:rsidRDefault="006C5445" w:rsidP="00D1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</w:t>
            </w:r>
            <w:r w:rsidR="00C70F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Работа с критериями проверки и оценки выполнения заданий с развёрнутым ответом (по своим сочинениям)</w:t>
            </w: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41" w:rsidRPr="00FA5C7A" w:rsidTr="00FA5C7A">
        <w:tc>
          <w:tcPr>
            <w:tcW w:w="675" w:type="dxa"/>
          </w:tcPr>
          <w:p w:rsidR="00FC7541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FC7541" w:rsidRPr="00FA5C7A" w:rsidRDefault="00FC7541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Практическое занятие</w:t>
            </w:r>
            <w:r w:rsidR="00D65AE2"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«Выразительное чтение драматического произведения»</w:t>
            </w:r>
          </w:p>
        </w:tc>
        <w:tc>
          <w:tcPr>
            <w:tcW w:w="993" w:type="dxa"/>
          </w:tcPr>
          <w:p w:rsidR="00FC7541" w:rsidRPr="00FA5C7A" w:rsidRDefault="00D65AE2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65AE2" w:rsidRPr="00FA5C7A" w:rsidRDefault="00D65AE2" w:rsidP="00D13EE2">
            <w:pPr>
              <w:tabs>
                <w:tab w:val="left" w:pos="8280"/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Пересказ событий пьесы от лица одного из персонажей. Ответы на вопросы: 1. Каково мое (персонажа) место в пьесе? 2. Что я за человек: ум, характер, круг интересов, отношения с другими действующими лицами? 3. Какова моя биография (домыслите, если мало фактов)? 4. Какова моя внешность, движения, манеры? 5. Каковы особенности моей речи? И т.п.</w:t>
            </w:r>
          </w:p>
          <w:p w:rsidR="00FC7541" w:rsidRPr="00FA5C7A" w:rsidRDefault="00D65AE2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Работа с фонотекой</w:t>
            </w:r>
          </w:p>
        </w:tc>
        <w:tc>
          <w:tcPr>
            <w:tcW w:w="4111" w:type="dxa"/>
          </w:tcPr>
          <w:p w:rsidR="00FC7541" w:rsidRPr="00FA5C7A" w:rsidRDefault="00D65AE2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Подготовьте чтение фрагмента из комедии Д. И. Фонвизина «Недоросль» (действие </w:t>
            </w:r>
            <w:r w:rsidRPr="00FA5C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FA5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явление 8-е). Особое внимание уделите подтексту – чувствам, намерениям персонажей. Определите свое отношение к каждому из действующих лиц. Как, по вашему мнению, к ним относился автор? Сформулируйте частные исполнительские задачи к репликам действующих лиц. Прочтите текст по ролям, стараясь выполнить свою сверхзадачу. Затем воспроизведите текст в ли</w:t>
            </w:r>
            <w:r w:rsidR="00D13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</w:t>
            </w:r>
          </w:p>
        </w:tc>
        <w:tc>
          <w:tcPr>
            <w:tcW w:w="850" w:type="dxa"/>
          </w:tcPr>
          <w:p w:rsidR="00FC7541" w:rsidRPr="00FA5C7A" w:rsidRDefault="00FC7541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Портретный очерк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1.Лекция, составление тезисов.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2. Подготовка к сочинению (выбор темы, объёма содержания, отбор материала по теме).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3. Анализ портретного очерка (выявление языковых сре</w:t>
            </w:r>
            <w:proofErr w:type="gramStart"/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я достижения выразительности).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4. Рецензирование работы учащихся.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5. Отбор работ для школьной газеты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информационного материала.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2. Написать сочинение-очерк на литературную тему.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3. Подготовить сообщение по теме.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4. Анализ портретного очерка</w:t>
            </w:r>
            <w:r w:rsidR="0052093A"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(найти в тексте описание внешности героя, определить»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данное» и «новое»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в предложениях).</w:t>
            </w:r>
          </w:p>
          <w:p w:rsidR="006C5445" w:rsidRPr="00FA5C7A" w:rsidRDefault="006C5445" w:rsidP="00D1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5. Написать начало очерка </w:t>
            </w:r>
            <w:proofErr w:type="gramStart"/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13EE2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известном писателе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23-</w:t>
            </w: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 xml:space="preserve">Форма </w:t>
            </w:r>
            <w:r w:rsidR="0033722E"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контроля: сочинение </w:t>
            </w:r>
            <w:r w:rsidR="0033722E"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по портрету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6C5445" w:rsidRPr="00FA5C7A" w:rsidRDefault="001C33FA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 (1 ч.), анализ 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результатов, работа над ошибками</w:t>
            </w:r>
            <w:r w:rsidR="0033722E"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3A" w:rsidRPr="00FA5C7A" w:rsidTr="00FA5C7A">
        <w:tc>
          <w:tcPr>
            <w:tcW w:w="675" w:type="dxa"/>
          </w:tcPr>
          <w:p w:rsidR="0052093A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52093A" w:rsidRPr="00FA5C7A" w:rsidRDefault="0052093A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Практическое занятие «Выразительное исполнение публицистических произведений»</w:t>
            </w:r>
          </w:p>
        </w:tc>
        <w:tc>
          <w:tcPr>
            <w:tcW w:w="993" w:type="dxa"/>
          </w:tcPr>
          <w:p w:rsidR="0052093A" w:rsidRPr="00FA5C7A" w:rsidRDefault="0052093A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2093A" w:rsidRPr="00FA5C7A" w:rsidRDefault="007A37E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мысли предложенного отрывка, формулирование сверхзадачи исполнения, выразительное исполнение его в двух разных манерах (например, с публицистическим пафосом и без не</w:t>
            </w:r>
            <w:r w:rsidR="0033722E" w:rsidRPr="00FA5C7A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</w:p>
        </w:tc>
        <w:tc>
          <w:tcPr>
            <w:tcW w:w="4111" w:type="dxa"/>
          </w:tcPr>
          <w:p w:rsidR="0052093A" w:rsidRPr="00FA5C7A" w:rsidRDefault="007A37EB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Подготовьте публицистическое выступление на любую волнующую вас тему (например, «Молодежная субкультура: за и против»). Аргументируйте свою позицию, четко сформулируйте сверхзадачу: чего вы хотите добиться от слушателей своим исполнен</w:t>
            </w:r>
            <w:r w:rsidR="0033722E" w:rsidRPr="00FA5C7A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</w:p>
        </w:tc>
        <w:tc>
          <w:tcPr>
            <w:tcW w:w="850" w:type="dxa"/>
          </w:tcPr>
          <w:p w:rsidR="0052093A" w:rsidRPr="00FA5C7A" w:rsidRDefault="0052093A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6C5445" w:rsidRPr="00C70FDB" w:rsidRDefault="006C5445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Эссе</w:t>
            </w:r>
          </w:p>
        </w:tc>
        <w:tc>
          <w:tcPr>
            <w:tcW w:w="993" w:type="dxa"/>
          </w:tcPr>
          <w:p w:rsidR="006C5445" w:rsidRPr="00FA5C7A" w:rsidRDefault="001C33FA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1. Конспектирование лекции учителя.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2. Устное рассказывание.</w:t>
            </w:r>
          </w:p>
          <w:p w:rsidR="006C5445" w:rsidRPr="00FA5C7A" w:rsidRDefault="001C33FA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3. Рассмотрение тем сочинений.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1. Жанровый анализ текста. Найти и отметить языковые средства, характерные для жанра эссе.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2. Подробный пересказ текста эссе.</w:t>
            </w:r>
          </w:p>
          <w:p w:rsidR="006C5445" w:rsidRPr="00FA5C7A" w:rsidRDefault="0033722E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3. Подготовка к сочинению</w:t>
            </w: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3402" w:type="dxa"/>
          </w:tcPr>
          <w:p w:rsidR="00AD5535" w:rsidRPr="00FA5C7A" w:rsidRDefault="00AD5535" w:rsidP="00C70FDB">
            <w:pPr>
              <w:tabs>
                <w:tab w:val="left" w:pos="9540"/>
              </w:tabs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«Исполнительский анализ художественного произведения»</w:t>
            </w:r>
          </w:p>
          <w:p w:rsidR="006C5445" w:rsidRPr="00FA5C7A" w:rsidRDefault="006C5445" w:rsidP="00C70FDB">
            <w:pPr>
              <w:tabs>
                <w:tab w:val="left" w:pos="8820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993" w:type="dxa"/>
          </w:tcPr>
          <w:p w:rsidR="006C5445" w:rsidRPr="00FA5C7A" w:rsidRDefault="00CD6670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C5445" w:rsidRPr="00FA5C7A" w:rsidRDefault="00CD6670" w:rsidP="00D13EE2">
            <w:pPr>
              <w:tabs>
                <w:tab w:val="left" w:pos="8280"/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заданий, например: 1) озаглавьте произведение; 2) проведите исполнительский анализ: определите жанр; тематику; охарактеризуйте образы персонажей, их речь; сделайте композиционный анализ (разбейте текст на куски и пункты, куски озаглавьте, сформулируйте частные исполнительские задачи); сформулируйте сверхзадачу ко всему тексту и др.</w:t>
            </w:r>
            <w:r w:rsidR="001C33FA"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(1ч.)</w:t>
            </w:r>
          </w:p>
          <w:p w:rsidR="00A966CA" w:rsidRPr="00FA5C7A" w:rsidRDefault="00A966CA" w:rsidP="00D13EE2">
            <w:pPr>
              <w:tabs>
                <w:tab w:val="left" w:pos="8280"/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Коррекция знаний и умений учащихся, анализ допущенных ошибок</w:t>
            </w:r>
            <w:r w:rsidR="001C33FA"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C70FDB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3402" w:type="dxa"/>
          </w:tcPr>
          <w:p w:rsidR="006C5445" w:rsidRPr="00FA5C7A" w:rsidRDefault="00C70FDB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Рецензия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1. Лекция.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2. Оценивание и редактирование в группах.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3. Определение объёма работы д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t>ля выполнения в указанные сроки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1. Прочитать рецензию, составить план, выделив основные композиционные части и микротемы.</w:t>
            </w:r>
          </w:p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2. Написать рецензию</w:t>
            </w:r>
            <w:r w:rsidR="00FA5C7A"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(пе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t>рвый вариант) и отредактировать</w:t>
            </w: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45" w:rsidRPr="00FA5C7A" w:rsidTr="00FA5C7A">
        <w:tc>
          <w:tcPr>
            <w:tcW w:w="675" w:type="dxa"/>
          </w:tcPr>
          <w:p w:rsidR="006C5445" w:rsidRPr="00C70FDB" w:rsidRDefault="0033722E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3402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Форма контроля: сочинен</w:t>
            </w:r>
            <w:r w:rsidR="00C70FD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ие на литературное произведение</w:t>
            </w:r>
          </w:p>
        </w:tc>
        <w:tc>
          <w:tcPr>
            <w:tcW w:w="993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C5445" w:rsidRPr="00FA5C7A" w:rsidRDefault="0033722E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(1 ч.), анализ результатов, работа над ошибками (1ч.)</w:t>
            </w:r>
          </w:p>
        </w:tc>
        <w:tc>
          <w:tcPr>
            <w:tcW w:w="4111" w:type="dxa"/>
          </w:tcPr>
          <w:p w:rsidR="006C5445" w:rsidRPr="00FA5C7A" w:rsidRDefault="006C5445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5445" w:rsidRPr="00FA5C7A" w:rsidRDefault="006C5445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FA" w:rsidRPr="00FA5C7A" w:rsidTr="00FA5C7A">
        <w:tc>
          <w:tcPr>
            <w:tcW w:w="675" w:type="dxa"/>
          </w:tcPr>
          <w:p w:rsidR="001C33FA" w:rsidRPr="00C70FDB" w:rsidRDefault="0033722E" w:rsidP="00C70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B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402" w:type="dxa"/>
          </w:tcPr>
          <w:p w:rsidR="001C33FA" w:rsidRPr="00FA5C7A" w:rsidRDefault="001C33FA" w:rsidP="00C70FDB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Итоговое занятие</w:t>
            </w:r>
            <w:r w:rsidR="00C70FD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 Конкурс выразительного чтения</w:t>
            </w:r>
          </w:p>
        </w:tc>
        <w:tc>
          <w:tcPr>
            <w:tcW w:w="993" w:type="dxa"/>
          </w:tcPr>
          <w:p w:rsidR="001C33FA" w:rsidRPr="00FA5C7A" w:rsidRDefault="0033722E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1C33FA" w:rsidRPr="00FA5C7A" w:rsidRDefault="001C33FA" w:rsidP="00D1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Заранее собираются заявки на участие в конкурсе, который состоит из трех частей: «Поэтический» конкурс; «Прозаический» конкурс; «Драматургический» конкурс. </w:t>
            </w:r>
            <w:r w:rsidR="00D1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Pr="00FA5C7A">
              <w:rPr>
                <w:rFonts w:ascii="Times New Roman" w:hAnsi="Times New Roman" w:cs="Times New Roman"/>
                <w:sz w:val="24"/>
                <w:szCs w:val="24"/>
              </w:rPr>
              <w:t xml:space="preserve"> могут исполнить любое художественное произведение (или отрывок), которое самостоятельно ими проанализировано и подготовлено к выразительному чтению. Тексты, использованные в качестве учебного материала на практических занятиях, в програм</w:t>
            </w:r>
            <w:r w:rsidR="003E3711">
              <w:rPr>
                <w:rFonts w:ascii="Times New Roman" w:hAnsi="Times New Roman" w:cs="Times New Roman"/>
                <w:sz w:val="24"/>
                <w:szCs w:val="24"/>
              </w:rPr>
              <w:t>му конкурса не включаются</w:t>
            </w:r>
          </w:p>
          <w:p w:rsidR="001C33FA" w:rsidRPr="00FA5C7A" w:rsidRDefault="001C33FA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33FA" w:rsidRPr="00FA5C7A" w:rsidRDefault="001C33FA" w:rsidP="00C7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3FA" w:rsidRPr="00FA5C7A" w:rsidRDefault="001C33FA" w:rsidP="00FA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CBF" w:rsidRPr="00FA5C7A" w:rsidRDefault="00EE5CBF" w:rsidP="00FA5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CBF" w:rsidRPr="00FA5C7A" w:rsidRDefault="00EE5CBF" w:rsidP="00FA5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CBF" w:rsidRPr="00FA5C7A" w:rsidRDefault="00EE5CBF" w:rsidP="00FA5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CBF" w:rsidRPr="00FA5C7A" w:rsidRDefault="00EE5CBF" w:rsidP="00FA5C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CBF" w:rsidRPr="00FA5C7A" w:rsidSect="00280EB8">
      <w:pgSz w:w="16838" w:h="11906" w:orient="landscape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5C0B96"/>
    <w:lvl w:ilvl="0">
      <w:numFmt w:val="bullet"/>
      <w:lvlText w:val="*"/>
      <w:lvlJc w:val="left"/>
    </w:lvl>
  </w:abstractNum>
  <w:abstractNum w:abstractNumId="1">
    <w:nsid w:val="0D407235"/>
    <w:multiLevelType w:val="hybridMultilevel"/>
    <w:tmpl w:val="FD0A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A53D6"/>
    <w:multiLevelType w:val="hybridMultilevel"/>
    <w:tmpl w:val="45C8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0489D"/>
    <w:multiLevelType w:val="hybridMultilevel"/>
    <w:tmpl w:val="FD10E690"/>
    <w:lvl w:ilvl="0" w:tplc="C3AC28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6523B5"/>
    <w:multiLevelType w:val="hybridMultilevel"/>
    <w:tmpl w:val="CEAC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F4241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0A"/>
    <w:rsid w:val="00055452"/>
    <w:rsid w:val="000A3AD6"/>
    <w:rsid w:val="000C069F"/>
    <w:rsid w:val="000E257D"/>
    <w:rsid w:val="0012779B"/>
    <w:rsid w:val="00164A0D"/>
    <w:rsid w:val="001936C8"/>
    <w:rsid w:val="001C25DB"/>
    <w:rsid w:val="001C33FA"/>
    <w:rsid w:val="001C43C9"/>
    <w:rsid w:val="00220852"/>
    <w:rsid w:val="00231751"/>
    <w:rsid w:val="00242DF9"/>
    <w:rsid w:val="002771F8"/>
    <w:rsid w:val="00280EB8"/>
    <w:rsid w:val="002C6032"/>
    <w:rsid w:val="002D0FB5"/>
    <w:rsid w:val="002D4D1B"/>
    <w:rsid w:val="002F24FF"/>
    <w:rsid w:val="00313C09"/>
    <w:rsid w:val="003352D6"/>
    <w:rsid w:val="0033722E"/>
    <w:rsid w:val="003467B0"/>
    <w:rsid w:val="00347CF1"/>
    <w:rsid w:val="003617BF"/>
    <w:rsid w:val="00367D55"/>
    <w:rsid w:val="003801D1"/>
    <w:rsid w:val="003D7288"/>
    <w:rsid w:val="003E3711"/>
    <w:rsid w:val="003E67E4"/>
    <w:rsid w:val="004017F6"/>
    <w:rsid w:val="00502163"/>
    <w:rsid w:val="0052093A"/>
    <w:rsid w:val="005A1D11"/>
    <w:rsid w:val="005C4D12"/>
    <w:rsid w:val="005E7FFD"/>
    <w:rsid w:val="005F3013"/>
    <w:rsid w:val="006011D2"/>
    <w:rsid w:val="00624E2D"/>
    <w:rsid w:val="0063619C"/>
    <w:rsid w:val="006A605A"/>
    <w:rsid w:val="006B1EAF"/>
    <w:rsid w:val="006C5445"/>
    <w:rsid w:val="006E0BB9"/>
    <w:rsid w:val="007A23DB"/>
    <w:rsid w:val="007A37EB"/>
    <w:rsid w:val="007B1722"/>
    <w:rsid w:val="007D3816"/>
    <w:rsid w:val="007F3F12"/>
    <w:rsid w:val="007F4B83"/>
    <w:rsid w:val="008067F6"/>
    <w:rsid w:val="0081191C"/>
    <w:rsid w:val="00814B3C"/>
    <w:rsid w:val="008219AD"/>
    <w:rsid w:val="00847C5F"/>
    <w:rsid w:val="0087236E"/>
    <w:rsid w:val="008A6B49"/>
    <w:rsid w:val="008D68B6"/>
    <w:rsid w:val="009F7E99"/>
    <w:rsid w:val="00A16A09"/>
    <w:rsid w:val="00A77566"/>
    <w:rsid w:val="00A8270A"/>
    <w:rsid w:val="00A83196"/>
    <w:rsid w:val="00A966CA"/>
    <w:rsid w:val="00AD5535"/>
    <w:rsid w:val="00B033F1"/>
    <w:rsid w:val="00B3467B"/>
    <w:rsid w:val="00BD1165"/>
    <w:rsid w:val="00C70FDB"/>
    <w:rsid w:val="00CB3F5A"/>
    <w:rsid w:val="00CC7CAE"/>
    <w:rsid w:val="00CD6670"/>
    <w:rsid w:val="00D04D5E"/>
    <w:rsid w:val="00D13EE2"/>
    <w:rsid w:val="00D37432"/>
    <w:rsid w:val="00D65AE2"/>
    <w:rsid w:val="00E124F9"/>
    <w:rsid w:val="00E30CA1"/>
    <w:rsid w:val="00E670B5"/>
    <w:rsid w:val="00EA7704"/>
    <w:rsid w:val="00ED2193"/>
    <w:rsid w:val="00EE5CBF"/>
    <w:rsid w:val="00F25482"/>
    <w:rsid w:val="00F34A9E"/>
    <w:rsid w:val="00F71C1F"/>
    <w:rsid w:val="00F80205"/>
    <w:rsid w:val="00F85CE1"/>
    <w:rsid w:val="00FA5C7A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82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270A"/>
    <w:pPr>
      <w:spacing w:after="0" w:line="240" w:lineRule="auto"/>
    </w:pPr>
  </w:style>
  <w:style w:type="table" w:styleId="a5">
    <w:name w:val="Table Grid"/>
    <w:basedOn w:val="a1"/>
    <w:uiPriority w:val="59"/>
    <w:rsid w:val="00EE5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19AD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601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82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270A"/>
    <w:pPr>
      <w:spacing w:after="0" w:line="240" w:lineRule="auto"/>
    </w:pPr>
  </w:style>
  <w:style w:type="table" w:styleId="a5">
    <w:name w:val="Table Grid"/>
    <w:basedOn w:val="a1"/>
    <w:uiPriority w:val="59"/>
    <w:rsid w:val="00EE5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19AD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60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62CB-DE0C-43CF-A1A8-2FF2FA63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13</cp:revision>
  <cp:lastPrinted>2010-11-09T06:02:00Z</cp:lastPrinted>
  <dcterms:created xsi:type="dcterms:W3CDTF">2012-08-22T10:41:00Z</dcterms:created>
  <dcterms:modified xsi:type="dcterms:W3CDTF">2012-08-23T15:11:00Z</dcterms:modified>
</cp:coreProperties>
</file>