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19" w:rsidRDefault="00C47119"/>
    <w:p w:rsidR="00995F8E" w:rsidRDefault="00995F8E"/>
    <w:p w:rsidR="008D75B4" w:rsidRPr="008D75B4" w:rsidRDefault="008D75B4" w:rsidP="000E2C8B">
      <w:pPr>
        <w:jc w:val="center"/>
        <w:rPr>
          <w:b/>
          <w:color w:val="333333"/>
          <w:sz w:val="28"/>
          <w:szCs w:val="28"/>
        </w:rPr>
      </w:pPr>
      <w:r w:rsidRPr="008D75B4">
        <w:rPr>
          <w:b/>
          <w:sz w:val="28"/>
          <w:szCs w:val="28"/>
        </w:rPr>
        <w:t>Элективный курс «Жанры школьных сочинений»</w:t>
      </w:r>
      <w:r w:rsidRPr="008D75B4">
        <w:rPr>
          <w:b/>
          <w:color w:val="333333"/>
          <w:sz w:val="28"/>
          <w:szCs w:val="28"/>
        </w:rPr>
        <w:t xml:space="preserve"> »</w:t>
      </w:r>
    </w:p>
    <w:p w:rsidR="008D75B4" w:rsidRPr="008D75B4" w:rsidRDefault="008D75B4" w:rsidP="000E2C8B">
      <w:pPr>
        <w:jc w:val="both"/>
        <w:rPr>
          <w:color w:val="333333"/>
        </w:rPr>
      </w:pPr>
      <w:proofErr w:type="gramStart"/>
      <w:r w:rsidRPr="008D75B4">
        <w:rPr>
          <w:color w:val="333333"/>
        </w:rPr>
        <w:t>(авторы:</w:t>
      </w:r>
      <w:proofErr w:type="gramEnd"/>
      <w:r w:rsidRPr="008D75B4">
        <w:rPr>
          <w:color w:val="333333"/>
        </w:rPr>
        <w:t xml:space="preserve"> </w:t>
      </w:r>
      <w:proofErr w:type="gramStart"/>
      <w:r w:rsidRPr="008D75B4">
        <w:rPr>
          <w:color w:val="333333"/>
        </w:rPr>
        <w:t xml:space="preserve">Орлова О.П., учитель русского языка и литературы «МОУ Музыкально-эстетический лицей им. А.Г. </w:t>
      </w:r>
      <w:proofErr w:type="spellStart"/>
      <w:r w:rsidRPr="008D75B4">
        <w:rPr>
          <w:color w:val="333333"/>
        </w:rPr>
        <w:t>Шнитке</w:t>
      </w:r>
      <w:proofErr w:type="spellEnd"/>
      <w:r w:rsidRPr="008D75B4">
        <w:rPr>
          <w:color w:val="333333"/>
        </w:rPr>
        <w:t xml:space="preserve">» г. </w:t>
      </w:r>
      <w:proofErr w:type="spellStart"/>
      <w:r w:rsidRPr="008D75B4">
        <w:rPr>
          <w:color w:val="333333"/>
        </w:rPr>
        <w:t>энгельс</w:t>
      </w:r>
      <w:proofErr w:type="spellEnd"/>
      <w:r w:rsidRPr="008D75B4">
        <w:rPr>
          <w:color w:val="333333"/>
        </w:rPr>
        <w:t>;, Смирнова В.В., доцент кафедры русской классической литературы СГУ им. Н.Г Чернышевского г. Саратов) и др.</w:t>
      </w:r>
      <w:proofErr w:type="gramEnd"/>
    </w:p>
    <w:p w:rsidR="00995F8E" w:rsidRPr="008D75B4" w:rsidRDefault="00995F8E" w:rsidP="000E2C8B"/>
    <w:p w:rsidR="00995F8E" w:rsidRPr="008D75B4" w:rsidRDefault="00995F8E" w:rsidP="000E2C8B">
      <w:pPr>
        <w:pStyle w:val="1"/>
        <w:spacing w:before="0"/>
        <w:rPr>
          <w:color w:val="auto"/>
          <w:sz w:val="24"/>
          <w:szCs w:val="24"/>
        </w:rPr>
      </w:pPr>
      <w:r>
        <w:t xml:space="preserve">        </w:t>
      </w:r>
      <w:r w:rsidRPr="008D75B4">
        <w:rPr>
          <w:color w:val="auto"/>
          <w:sz w:val="24"/>
          <w:szCs w:val="24"/>
        </w:rPr>
        <w:t xml:space="preserve">Тема: «Подготовка к сочинению </w:t>
      </w:r>
      <w:r w:rsidR="008D75B4" w:rsidRPr="008D75B4">
        <w:rPr>
          <w:color w:val="auto"/>
          <w:sz w:val="24"/>
          <w:szCs w:val="24"/>
        </w:rPr>
        <w:t>п</w:t>
      </w:r>
      <w:r w:rsidRPr="008D75B4">
        <w:rPr>
          <w:color w:val="auto"/>
          <w:sz w:val="24"/>
          <w:szCs w:val="24"/>
        </w:rPr>
        <w:t xml:space="preserve">о картине Рафаэля </w:t>
      </w:r>
      <w:proofErr w:type="spellStart"/>
      <w:r w:rsidRPr="008D75B4">
        <w:rPr>
          <w:color w:val="auto"/>
          <w:sz w:val="24"/>
          <w:szCs w:val="24"/>
        </w:rPr>
        <w:t>Санти</w:t>
      </w:r>
      <w:proofErr w:type="spellEnd"/>
      <w:r w:rsidRPr="008D75B4">
        <w:rPr>
          <w:color w:val="auto"/>
          <w:sz w:val="24"/>
          <w:szCs w:val="24"/>
        </w:rPr>
        <w:t xml:space="preserve">  </w:t>
      </w:r>
    </w:p>
    <w:p w:rsidR="00995F8E" w:rsidRPr="008D75B4" w:rsidRDefault="00995F8E" w:rsidP="000E2C8B">
      <w:pPr>
        <w:pStyle w:val="1"/>
        <w:spacing w:before="0"/>
        <w:rPr>
          <w:color w:val="auto"/>
          <w:sz w:val="24"/>
          <w:szCs w:val="24"/>
          <w:u w:val="single"/>
        </w:rPr>
      </w:pPr>
      <w:r w:rsidRPr="008D75B4">
        <w:rPr>
          <w:color w:val="auto"/>
          <w:sz w:val="24"/>
          <w:szCs w:val="24"/>
        </w:rPr>
        <w:t xml:space="preserve">                       «Сикстинская Мадонна» на основе личных впечатлений»</w:t>
      </w:r>
    </w:p>
    <w:p w:rsidR="00995F8E" w:rsidRPr="008D75B4" w:rsidRDefault="00995F8E" w:rsidP="000E2C8B">
      <w:pPr>
        <w:pStyle w:val="1"/>
        <w:spacing w:before="0"/>
        <w:rPr>
          <w:color w:val="auto"/>
          <w:sz w:val="24"/>
          <w:szCs w:val="24"/>
        </w:rPr>
      </w:pPr>
      <w:r w:rsidRPr="008D75B4">
        <w:rPr>
          <w:color w:val="auto"/>
          <w:sz w:val="24"/>
          <w:szCs w:val="24"/>
        </w:rPr>
        <w:t xml:space="preserve">   Цель: реализовать творческие возможности учащихся.</w:t>
      </w:r>
    </w:p>
    <w:p w:rsidR="00995F8E" w:rsidRPr="008D75B4" w:rsidRDefault="00995F8E" w:rsidP="000E2C8B">
      <w:pPr>
        <w:pStyle w:val="1"/>
        <w:spacing w:before="0"/>
        <w:rPr>
          <w:color w:val="auto"/>
          <w:sz w:val="24"/>
          <w:szCs w:val="24"/>
        </w:rPr>
      </w:pPr>
      <w:r w:rsidRPr="008D75B4">
        <w:rPr>
          <w:color w:val="auto"/>
          <w:sz w:val="24"/>
          <w:szCs w:val="24"/>
        </w:rPr>
        <w:t xml:space="preserve">  Задачи:</w:t>
      </w:r>
    </w:p>
    <w:p w:rsidR="00995F8E" w:rsidRPr="008D75B4" w:rsidRDefault="00995F8E" w:rsidP="000E2C8B">
      <w:pPr>
        <w:pStyle w:val="1"/>
        <w:spacing w:before="0"/>
        <w:rPr>
          <w:color w:val="auto"/>
          <w:sz w:val="24"/>
          <w:szCs w:val="24"/>
        </w:rPr>
      </w:pPr>
      <w:r w:rsidRPr="008D75B4">
        <w:rPr>
          <w:color w:val="auto"/>
          <w:sz w:val="24"/>
          <w:szCs w:val="24"/>
        </w:rPr>
        <w:t>- расширение и систематизация знаний о тексте, его содержательных и речевых компонентах;</w:t>
      </w:r>
    </w:p>
    <w:p w:rsidR="00995F8E" w:rsidRPr="008D75B4" w:rsidRDefault="00995F8E" w:rsidP="000E2C8B">
      <w:pPr>
        <w:pStyle w:val="1"/>
        <w:spacing w:before="0"/>
        <w:rPr>
          <w:color w:val="auto"/>
          <w:sz w:val="24"/>
          <w:szCs w:val="24"/>
        </w:rPr>
      </w:pPr>
      <w:r w:rsidRPr="008D75B4">
        <w:rPr>
          <w:color w:val="auto"/>
          <w:sz w:val="24"/>
          <w:szCs w:val="24"/>
        </w:rPr>
        <w:t>- обучение приемам анализа произведения искусства;</w:t>
      </w:r>
    </w:p>
    <w:p w:rsidR="00995F8E" w:rsidRPr="008D75B4" w:rsidRDefault="00995F8E" w:rsidP="000E2C8B">
      <w:pPr>
        <w:pStyle w:val="1"/>
        <w:spacing w:before="0"/>
        <w:rPr>
          <w:color w:val="auto"/>
          <w:sz w:val="24"/>
          <w:szCs w:val="24"/>
        </w:rPr>
      </w:pPr>
      <w:r w:rsidRPr="008D75B4">
        <w:rPr>
          <w:color w:val="auto"/>
          <w:sz w:val="24"/>
          <w:szCs w:val="24"/>
        </w:rPr>
        <w:t>- развитие способностей к полноценному восприятию художественного произведения;</w:t>
      </w:r>
    </w:p>
    <w:p w:rsidR="00995F8E" w:rsidRPr="008D75B4" w:rsidRDefault="00995F8E" w:rsidP="000E2C8B">
      <w:pPr>
        <w:pStyle w:val="1"/>
        <w:spacing w:before="0"/>
        <w:rPr>
          <w:color w:val="auto"/>
          <w:sz w:val="24"/>
          <w:szCs w:val="24"/>
        </w:rPr>
      </w:pPr>
      <w:r w:rsidRPr="008D75B4">
        <w:rPr>
          <w:color w:val="auto"/>
          <w:sz w:val="24"/>
          <w:szCs w:val="24"/>
        </w:rPr>
        <w:t>- развитие образного мышления и выразительной письменной речи учащихся через жанр эссе.</w:t>
      </w:r>
    </w:p>
    <w:p w:rsidR="00007D2E" w:rsidRPr="008D75B4" w:rsidRDefault="00007D2E" w:rsidP="000E2C8B"/>
    <w:p w:rsidR="00007D2E" w:rsidRPr="00281BE5" w:rsidRDefault="00007D2E" w:rsidP="000E2C8B">
      <w:pPr>
        <w:rPr>
          <w:b/>
          <w:sz w:val="28"/>
          <w:szCs w:val="28"/>
        </w:rPr>
      </w:pPr>
      <w:r w:rsidRPr="00281BE5">
        <w:rPr>
          <w:b/>
          <w:sz w:val="28"/>
          <w:szCs w:val="28"/>
        </w:rPr>
        <w:t xml:space="preserve">1. Мотивация учебной деятельности. </w:t>
      </w:r>
    </w:p>
    <w:p w:rsidR="00007D2E" w:rsidRDefault="00055352" w:rsidP="000E2C8B">
      <w:r>
        <w:t xml:space="preserve">Добрый день, ребята. Добрый день, уважаемые коллеги. Сегодня у нас заключительное занятие элективного курса. Тема нашего занятия «Подготовка к сочинению по картине Рафаэля </w:t>
      </w:r>
      <w:proofErr w:type="spellStart"/>
      <w:r>
        <w:t>Санти</w:t>
      </w:r>
      <w:proofErr w:type="spellEnd"/>
      <w:r>
        <w:t xml:space="preserve"> «Сикстинская Мадонна»</w:t>
      </w:r>
      <w:r w:rsidR="008050A7">
        <w:t xml:space="preserve"> на основе личных впечатлений». Форма занятия – заочная экскурсия.</w:t>
      </w:r>
    </w:p>
    <w:p w:rsidR="008050A7" w:rsidRDefault="008050A7" w:rsidP="000E2C8B"/>
    <w:p w:rsidR="00007D2E" w:rsidRPr="00281BE5" w:rsidRDefault="00007D2E" w:rsidP="000E2C8B">
      <w:pPr>
        <w:rPr>
          <w:b/>
          <w:sz w:val="28"/>
          <w:szCs w:val="28"/>
        </w:rPr>
      </w:pPr>
      <w:r w:rsidRPr="00281BE5">
        <w:rPr>
          <w:b/>
          <w:sz w:val="28"/>
          <w:szCs w:val="28"/>
        </w:rPr>
        <w:t>2. Актуализ</w:t>
      </w:r>
      <w:r w:rsidR="00A66DD1" w:rsidRPr="00281BE5">
        <w:rPr>
          <w:b/>
          <w:sz w:val="28"/>
          <w:szCs w:val="28"/>
        </w:rPr>
        <w:t>ация знаний об эссе.</w:t>
      </w:r>
    </w:p>
    <w:p w:rsidR="00A66DD1" w:rsidRDefault="008050A7" w:rsidP="000E2C8B">
      <w:r>
        <w:t>Прежде, чем мы перейдем с вами непосредственно к теме занятия, давайте выполним несколько заданий. На парте перед вами лежат 2 карточки.</w:t>
      </w:r>
    </w:p>
    <w:p w:rsidR="008050A7" w:rsidRDefault="008050A7" w:rsidP="000E2C8B">
      <w:r>
        <w:t>Возьмите карточку № 1. Прочитайте задание. Выполните.</w:t>
      </w:r>
    </w:p>
    <w:p w:rsidR="008050A7" w:rsidRDefault="008050A7" w:rsidP="000E2C8B"/>
    <w:p w:rsidR="008050A7" w:rsidRPr="008E004B" w:rsidRDefault="008050A7" w:rsidP="000E2C8B">
      <w:pPr>
        <w:rPr>
          <w:b/>
        </w:rPr>
      </w:pPr>
      <w:r w:rsidRPr="008E004B">
        <w:rPr>
          <w:b/>
        </w:rPr>
        <w:t xml:space="preserve">                                                           Карточка № 1. </w:t>
      </w:r>
    </w:p>
    <w:p w:rsidR="00A66DD1" w:rsidRPr="008E004B" w:rsidRDefault="008050A7" w:rsidP="000E2C8B">
      <w:pPr>
        <w:rPr>
          <w:i/>
        </w:rPr>
      </w:pPr>
      <w:r>
        <w:t xml:space="preserve">                  </w:t>
      </w:r>
      <w:r w:rsidR="00A66DD1">
        <w:t xml:space="preserve"> </w:t>
      </w:r>
      <w:r w:rsidR="00A66DD1" w:rsidRPr="008E004B">
        <w:rPr>
          <w:i/>
        </w:rPr>
        <w:t xml:space="preserve">Выберите термин, соответствующий данному определению </w:t>
      </w:r>
    </w:p>
    <w:p w:rsidR="00A66DD1" w:rsidRDefault="00A66DD1" w:rsidP="000E2C8B"/>
    <w:p w:rsidR="00A66DD1" w:rsidRDefault="00041FCA" w:rsidP="000E2C8B">
      <w:r>
        <w:t xml:space="preserve"> «</w:t>
      </w:r>
      <w:r w:rsidR="00A66DD1">
        <w:t>Прозаическое сочинение небольшого объёма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</w:t>
      </w:r>
      <w:r>
        <w:t>»</w:t>
      </w:r>
      <w:r w:rsidR="00A66DD1">
        <w:t>.</w:t>
      </w:r>
    </w:p>
    <w:p w:rsidR="00A66DD1" w:rsidRDefault="00A66DD1" w:rsidP="000E2C8B"/>
    <w:p w:rsidR="00A66DD1" w:rsidRDefault="00A66DD1" w:rsidP="000E2C8B">
      <w:r>
        <w:t>а) отзыв;</w:t>
      </w:r>
    </w:p>
    <w:p w:rsidR="00A66DD1" w:rsidRDefault="00A66DD1" w:rsidP="000E2C8B">
      <w:r>
        <w:t>б) эссе;</w:t>
      </w:r>
    </w:p>
    <w:p w:rsidR="00A66DD1" w:rsidRDefault="00A66DD1" w:rsidP="000E2C8B">
      <w:r>
        <w:t>в) статья в газете;</w:t>
      </w:r>
    </w:p>
    <w:p w:rsidR="00A66DD1" w:rsidRDefault="00A66DD1" w:rsidP="000E2C8B">
      <w:r>
        <w:t>г) аннотация.</w:t>
      </w:r>
    </w:p>
    <w:p w:rsidR="00274A52" w:rsidRDefault="00274A52" w:rsidP="000E2C8B"/>
    <w:p w:rsidR="00274A52" w:rsidRPr="008E004B" w:rsidRDefault="00274A52" w:rsidP="000E2C8B">
      <w:pPr>
        <w:rPr>
          <w:b/>
        </w:rPr>
      </w:pPr>
      <w:r w:rsidRPr="008E004B">
        <w:rPr>
          <w:b/>
        </w:rPr>
        <w:t xml:space="preserve">                                                        Карточка № 2.</w:t>
      </w:r>
    </w:p>
    <w:p w:rsidR="00815209" w:rsidRPr="008E004B" w:rsidRDefault="00274A52" w:rsidP="000E2C8B">
      <w:pPr>
        <w:rPr>
          <w:i/>
        </w:rPr>
      </w:pPr>
      <w:r>
        <w:t xml:space="preserve">      </w:t>
      </w:r>
      <w:r w:rsidR="00007D2E" w:rsidRPr="008E004B">
        <w:rPr>
          <w:i/>
        </w:rPr>
        <w:t xml:space="preserve">Выберите из предложенного перечня особенностей текста те, что относятся к </w:t>
      </w:r>
      <w:r w:rsidR="00815209" w:rsidRPr="008E004B">
        <w:rPr>
          <w:i/>
        </w:rPr>
        <w:t>жанру эссе:</w:t>
      </w:r>
    </w:p>
    <w:p w:rsidR="00274A52" w:rsidRPr="008E004B" w:rsidRDefault="00274A52" w:rsidP="000E2C8B">
      <w:pPr>
        <w:rPr>
          <w:i/>
        </w:rPr>
      </w:pPr>
    </w:p>
    <w:p w:rsidR="00BE6203" w:rsidRDefault="00007D2E" w:rsidP="000E2C8B">
      <w:r>
        <w:t xml:space="preserve">а) </w:t>
      </w:r>
      <w:r w:rsidR="00BE6203">
        <w:t>предполагает свободу творчества;</w:t>
      </w:r>
    </w:p>
    <w:p w:rsidR="00A66DD1" w:rsidRDefault="00007D2E" w:rsidP="000E2C8B">
      <w:r>
        <w:t>б</w:t>
      </w:r>
      <w:r w:rsidR="00BE6203">
        <w:t>)</w:t>
      </w:r>
      <w:r w:rsidR="00A66DD1">
        <w:t xml:space="preserve"> </w:t>
      </w:r>
      <w:r w:rsidR="00BE6203">
        <w:t>по речевому построению – динамичное чередование полемичных высказываний, вопр</w:t>
      </w:r>
      <w:r w:rsidR="00041FCA">
        <w:t>о</w:t>
      </w:r>
      <w:r w:rsidR="00BE6203">
        <w:t>сов, установка на разговорную ин</w:t>
      </w:r>
      <w:r w:rsidR="00A66DD1">
        <w:t>тонацию и лексику;</w:t>
      </w:r>
    </w:p>
    <w:p w:rsidR="00A66DD1" w:rsidRDefault="00BE6203" w:rsidP="000E2C8B">
      <w:r>
        <w:t xml:space="preserve"> </w:t>
      </w:r>
      <w:r w:rsidR="00A66DD1">
        <w:t>в)</w:t>
      </w:r>
      <w:r w:rsidR="00007D2E">
        <w:t xml:space="preserve"> </w:t>
      </w:r>
      <w:r w:rsidR="00A66DD1">
        <w:t>свободная композиция подчинена своей внутренней логике, а основную мысль следует искать в размышлениях автора;</w:t>
      </w:r>
    </w:p>
    <w:p w:rsidR="00007D2E" w:rsidRDefault="00C869F2" w:rsidP="000E2C8B">
      <w:r>
        <w:t>г) композиция построена по типу</w:t>
      </w:r>
      <w:proofErr w:type="gramStart"/>
      <w:r>
        <w:t xml:space="preserve"> :</w:t>
      </w:r>
      <w:proofErr w:type="gramEnd"/>
      <w:r>
        <w:t xml:space="preserve"> тезис, доказательство, вывод</w:t>
      </w:r>
    </w:p>
    <w:p w:rsidR="00A66DD1" w:rsidRDefault="00A66DD1" w:rsidP="000E2C8B">
      <w:proofErr w:type="spellStart"/>
      <w:r>
        <w:t>д</w:t>
      </w:r>
      <w:proofErr w:type="spellEnd"/>
      <w:r>
        <w:t>) на первом плане – личность автора, его мысли, чувства, отношение к миру.</w:t>
      </w:r>
    </w:p>
    <w:p w:rsidR="00007D2E" w:rsidRDefault="00007D2E" w:rsidP="000E2C8B"/>
    <w:p w:rsidR="008D75B4" w:rsidRDefault="008D75B4" w:rsidP="000E2C8B"/>
    <w:p w:rsidR="00007D2E" w:rsidRPr="00CA1A0E" w:rsidRDefault="00041FCA" w:rsidP="000E2C8B">
      <w:pPr>
        <w:rPr>
          <w:sz w:val="32"/>
          <w:szCs w:val="32"/>
        </w:rPr>
      </w:pPr>
      <w:r w:rsidRPr="00CA1A0E">
        <w:rPr>
          <w:sz w:val="32"/>
          <w:szCs w:val="32"/>
        </w:rPr>
        <w:lastRenderedPageBreak/>
        <w:t>–</w:t>
      </w:r>
      <w:r w:rsidR="00274A52" w:rsidRPr="00CA1A0E">
        <w:rPr>
          <w:sz w:val="32"/>
          <w:szCs w:val="32"/>
        </w:rPr>
        <w:t>Ребята, как вы думаете, к</w:t>
      </w:r>
      <w:r w:rsidRPr="00CA1A0E">
        <w:rPr>
          <w:sz w:val="32"/>
          <w:szCs w:val="32"/>
        </w:rPr>
        <w:t>акова связь этих  заданий</w:t>
      </w:r>
      <w:r w:rsidR="00007D2E" w:rsidRPr="00CA1A0E">
        <w:rPr>
          <w:sz w:val="32"/>
          <w:szCs w:val="32"/>
        </w:rPr>
        <w:t xml:space="preserve"> с темой урока</w:t>
      </w:r>
      <w:proofErr w:type="gramStart"/>
      <w:r w:rsidR="00007D2E" w:rsidRPr="00CA1A0E">
        <w:rPr>
          <w:sz w:val="32"/>
          <w:szCs w:val="32"/>
        </w:rPr>
        <w:t>?</w:t>
      </w:r>
      <w:r w:rsidR="00274A52" w:rsidRPr="00CA1A0E">
        <w:rPr>
          <w:sz w:val="32"/>
          <w:szCs w:val="32"/>
        </w:rPr>
        <w:t>(</w:t>
      </w:r>
      <w:proofErr w:type="gramEnd"/>
      <w:r w:rsidR="00274A52" w:rsidRPr="00CA1A0E">
        <w:rPr>
          <w:sz w:val="32"/>
          <w:szCs w:val="32"/>
        </w:rPr>
        <w:t>сочинение в жанре эссе)</w:t>
      </w:r>
    </w:p>
    <w:p w:rsidR="00274A52" w:rsidRPr="00CA1A0E" w:rsidRDefault="00274A52" w:rsidP="000E2C8B">
      <w:pPr>
        <w:rPr>
          <w:sz w:val="32"/>
          <w:szCs w:val="32"/>
        </w:rPr>
      </w:pPr>
      <w:r w:rsidRPr="00CA1A0E">
        <w:rPr>
          <w:sz w:val="32"/>
          <w:szCs w:val="32"/>
        </w:rPr>
        <w:t>Да, ребята, не зря для вашей творческой работы выбран этот жанр. Именно он позволит в свободной форме вам высказать свои впечатления.</w:t>
      </w:r>
    </w:p>
    <w:p w:rsidR="00007D2E" w:rsidRDefault="00007D2E" w:rsidP="000E2C8B"/>
    <w:p w:rsidR="00007D2E" w:rsidRPr="00E3307D" w:rsidRDefault="00041FCA" w:rsidP="000E2C8B">
      <w:pPr>
        <w:rPr>
          <w:b/>
          <w:sz w:val="28"/>
          <w:szCs w:val="28"/>
        </w:rPr>
      </w:pPr>
      <w:r w:rsidRPr="00E3307D">
        <w:rPr>
          <w:b/>
          <w:sz w:val="28"/>
          <w:szCs w:val="28"/>
        </w:rPr>
        <w:t>3.</w:t>
      </w:r>
      <w:r w:rsidR="00E3307D" w:rsidRPr="00E3307D">
        <w:rPr>
          <w:b/>
          <w:sz w:val="28"/>
          <w:szCs w:val="28"/>
        </w:rPr>
        <w:t>Заочная экскурсия.</w:t>
      </w:r>
    </w:p>
    <w:p w:rsidR="00041FCA" w:rsidRPr="00E3307D" w:rsidRDefault="00041FCA" w:rsidP="000E2C8B">
      <w:pPr>
        <w:rPr>
          <w:b/>
        </w:rPr>
      </w:pPr>
    </w:p>
    <w:p w:rsidR="00041FCA" w:rsidRPr="00CA1A0E" w:rsidRDefault="00041FCA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Итак, мы отправляемся на заочную экскурсию</w:t>
      </w:r>
      <w:proofErr w:type="gramStart"/>
      <w:r w:rsidRPr="00CA1A0E">
        <w:rPr>
          <w:sz w:val="28"/>
          <w:szCs w:val="28"/>
        </w:rPr>
        <w:t>.</w:t>
      </w:r>
      <w:r w:rsidR="00274A52" w:rsidRPr="00CA1A0E">
        <w:rPr>
          <w:sz w:val="28"/>
          <w:szCs w:val="28"/>
        </w:rPr>
        <w:t>(</w:t>
      </w:r>
      <w:proofErr w:type="gramEnd"/>
      <w:r w:rsidR="00274A52" w:rsidRPr="00CA1A0E">
        <w:rPr>
          <w:sz w:val="28"/>
          <w:szCs w:val="28"/>
        </w:rPr>
        <w:t>музыка Глинки «Вальс – фантазия»).</w:t>
      </w:r>
      <w:r w:rsidRPr="00CA1A0E">
        <w:rPr>
          <w:sz w:val="28"/>
          <w:szCs w:val="28"/>
        </w:rPr>
        <w:t xml:space="preserve"> Сегодня наш путь лежит в</w:t>
      </w:r>
      <w:r w:rsidR="009D0DBA" w:rsidRPr="00CA1A0E">
        <w:rPr>
          <w:sz w:val="28"/>
          <w:szCs w:val="28"/>
        </w:rPr>
        <w:t xml:space="preserve"> Германию, в прекрасный город  Д</w:t>
      </w:r>
      <w:r w:rsidRPr="00CA1A0E">
        <w:rPr>
          <w:sz w:val="28"/>
          <w:szCs w:val="28"/>
        </w:rPr>
        <w:t>резден</w:t>
      </w:r>
      <w:r w:rsidR="00274A52" w:rsidRPr="00CA1A0E">
        <w:rPr>
          <w:sz w:val="28"/>
          <w:szCs w:val="28"/>
        </w:rPr>
        <w:t xml:space="preserve"> </w:t>
      </w:r>
      <w:r w:rsidR="009D0DBA" w:rsidRPr="00CA1A0E">
        <w:rPr>
          <w:sz w:val="28"/>
          <w:szCs w:val="28"/>
        </w:rPr>
        <w:t>(</w:t>
      </w:r>
      <w:r w:rsidR="00274A52" w:rsidRPr="00CA1A0E">
        <w:rPr>
          <w:sz w:val="28"/>
          <w:szCs w:val="28"/>
        </w:rPr>
        <w:t xml:space="preserve">Презентация </w:t>
      </w:r>
      <w:r w:rsidR="009D0DBA" w:rsidRPr="00CA1A0E">
        <w:rPr>
          <w:sz w:val="28"/>
          <w:szCs w:val="28"/>
        </w:rPr>
        <w:t>слайд № 1), пройдем по его улицам (</w:t>
      </w:r>
      <w:r w:rsidR="00274A52" w:rsidRPr="00CA1A0E">
        <w:rPr>
          <w:sz w:val="28"/>
          <w:szCs w:val="28"/>
        </w:rPr>
        <w:t xml:space="preserve">Презентация </w:t>
      </w:r>
      <w:r w:rsidR="009D0DBA" w:rsidRPr="00CA1A0E">
        <w:rPr>
          <w:sz w:val="28"/>
          <w:szCs w:val="28"/>
        </w:rPr>
        <w:t xml:space="preserve">слайды №2-9), выйдем на  театральную площадь. Мы уже у цели. </w:t>
      </w:r>
      <w:r w:rsidR="00405239" w:rsidRPr="00CA1A0E">
        <w:rPr>
          <w:sz w:val="28"/>
          <w:szCs w:val="28"/>
        </w:rPr>
        <w:t>Поднимемся по лестнице</w:t>
      </w:r>
      <w:r w:rsidR="00211A93" w:rsidRPr="00CA1A0E">
        <w:rPr>
          <w:sz w:val="28"/>
          <w:szCs w:val="28"/>
        </w:rPr>
        <w:t xml:space="preserve"> на знаменитую </w:t>
      </w:r>
      <w:proofErr w:type="spellStart"/>
      <w:r w:rsidR="00211A93" w:rsidRPr="00CA1A0E">
        <w:rPr>
          <w:sz w:val="28"/>
          <w:szCs w:val="28"/>
        </w:rPr>
        <w:t>Брюлеву</w:t>
      </w:r>
      <w:proofErr w:type="spellEnd"/>
      <w:r w:rsidR="00211A93" w:rsidRPr="00CA1A0E">
        <w:rPr>
          <w:sz w:val="28"/>
          <w:szCs w:val="28"/>
        </w:rPr>
        <w:t xml:space="preserve"> террасу. </w:t>
      </w:r>
      <w:r w:rsidR="00405239" w:rsidRPr="00CA1A0E">
        <w:rPr>
          <w:sz w:val="28"/>
          <w:szCs w:val="28"/>
        </w:rPr>
        <w:t>(</w:t>
      </w:r>
      <w:r w:rsidR="00211A93" w:rsidRPr="00CA1A0E">
        <w:rPr>
          <w:sz w:val="28"/>
          <w:szCs w:val="28"/>
        </w:rPr>
        <w:t>Презентация слайды</w:t>
      </w:r>
      <w:r w:rsidR="00405239" w:rsidRPr="00CA1A0E">
        <w:rPr>
          <w:sz w:val="28"/>
          <w:szCs w:val="28"/>
        </w:rPr>
        <w:t xml:space="preserve"> № 10-12)</w:t>
      </w:r>
    </w:p>
    <w:p w:rsidR="00405239" w:rsidRPr="00CA1A0E" w:rsidRDefault="00405239" w:rsidP="000E2C8B">
      <w:pPr>
        <w:rPr>
          <w:sz w:val="28"/>
          <w:szCs w:val="28"/>
        </w:rPr>
      </w:pPr>
    </w:p>
    <w:p w:rsidR="00405239" w:rsidRPr="00CA1A0E" w:rsidRDefault="00405239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Входим в галерею.</w:t>
      </w:r>
      <w:r w:rsidR="00211A93" w:rsidRPr="00CA1A0E">
        <w:rPr>
          <w:sz w:val="28"/>
          <w:szCs w:val="28"/>
        </w:rPr>
        <w:t xml:space="preserve"> </w:t>
      </w:r>
      <w:r w:rsidRPr="00CA1A0E">
        <w:rPr>
          <w:sz w:val="28"/>
          <w:szCs w:val="28"/>
        </w:rPr>
        <w:t>(</w:t>
      </w:r>
      <w:r w:rsidR="00211A93" w:rsidRPr="00CA1A0E">
        <w:rPr>
          <w:sz w:val="28"/>
          <w:szCs w:val="28"/>
        </w:rPr>
        <w:t xml:space="preserve">Презентация слайд </w:t>
      </w:r>
      <w:r w:rsidRPr="00CA1A0E">
        <w:rPr>
          <w:sz w:val="28"/>
          <w:szCs w:val="28"/>
        </w:rPr>
        <w:t>№ 13)</w:t>
      </w:r>
      <w:r w:rsidR="00211A93" w:rsidRPr="00CA1A0E">
        <w:rPr>
          <w:sz w:val="28"/>
          <w:szCs w:val="28"/>
        </w:rPr>
        <w:t>.</w:t>
      </w:r>
      <w:r w:rsidRPr="00CA1A0E">
        <w:rPr>
          <w:sz w:val="28"/>
          <w:szCs w:val="28"/>
        </w:rPr>
        <w:t xml:space="preserve"> Но мы не будем ее осматривать</w:t>
      </w:r>
      <w:proofErr w:type="gramStart"/>
      <w:r w:rsidRPr="00CA1A0E">
        <w:rPr>
          <w:sz w:val="28"/>
          <w:szCs w:val="28"/>
        </w:rPr>
        <w:t>.</w:t>
      </w:r>
      <w:proofErr w:type="gramEnd"/>
      <w:r w:rsidR="00211A93" w:rsidRPr="00CA1A0E">
        <w:rPr>
          <w:sz w:val="28"/>
          <w:szCs w:val="28"/>
        </w:rPr>
        <w:t xml:space="preserve"> (</w:t>
      </w:r>
      <w:proofErr w:type="gramStart"/>
      <w:r w:rsidR="00211A93" w:rsidRPr="00CA1A0E">
        <w:rPr>
          <w:sz w:val="28"/>
          <w:szCs w:val="28"/>
        </w:rPr>
        <w:t>м</w:t>
      </w:r>
      <w:proofErr w:type="gramEnd"/>
      <w:r w:rsidR="00211A93" w:rsidRPr="00CA1A0E">
        <w:rPr>
          <w:sz w:val="28"/>
          <w:szCs w:val="28"/>
        </w:rPr>
        <w:t>узыка заканчивается)</w:t>
      </w:r>
    </w:p>
    <w:p w:rsidR="00405239" w:rsidRPr="00CA1A0E" w:rsidRDefault="00405239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 </w:t>
      </w:r>
    </w:p>
    <w:p w:rsidR="00405239" w:rsidRPr="00CA1A0E" w:rsidRDefault="00405239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Как ходят в музей японские школьники</w:t>
      </w:r>
      <w:proofErr w:type="gramStart"/>
      <w:r w:rsidRPr="00CA1A0E">
        <w:rPr>
          <w:sz w:val="28"/>
          <w:szCs w:val="28"/>
        </w:rPr>
        <w:t>?(</w:t>
      </w:r>
      <w:proofErr w:type="gramEnd"/>
      <w:r w:rsidRPr="00CA1A0E">
        <w:rPr>
          <w:sz w:val="28"/>
          <w:szCs w:val="28"/>
        </w:rPr>
        <w:t>к одной картине)</w:t>
      </w:r>
    </w:p>
    <w:p w:rsidR="00405239" w:rsidRPr="00CA1A0E" w:rsidRDefault="00405239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Где в нашем регионе есть музей одной картины? (в Пензе)</w:t>
      </w:r>
    </w:p>
    <w:p w:rsidR="00405239" w:rsidRPr="00CA1A0E" w:rsidRDefault="00405239" w:rsidP="000E2C8B">
      <w:pPr>
        <w:rPr>
          <w:sz w:val="28"/>
          <w:szCs w:val="28"/>
        </w:rPr>
      </w:pPr>
    </w:p>
    <w:p w:rsidR="00405239" w:rsidRPr="00CA1A0E" w:rsidRDefault="00211A93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</w:t>
      </w:r>
      <w:r w:rsidR="00405239" w:rsidRPr="00CA1A0E">
        <w:rPr>
          <w:sz w:val="28"/>
          <w:szCs w:val="28"/>
        </w:rPr>
        <w:t xml:space="preserve">И хотя Дрезденская галерея обладает богатейшей коллекцией, мы пройдем по залам мимо многих прекрасных шедевров живописи, но, </w:t>
      </w:r>
      <w:r w:rsidR="003F0182" w:rsidRPr="00CA1A0E">
        <w:rPr>
          <w:sz w:val="28"/>
          <w:szCs w:val="28"/>
        </w:rPr>
        <w:t xml:space="preserve">не зажмурившись </w:t>
      </w:r>
      <w:r w:rsidR="00405239" w:rsidRPr="00CA1A0E">
        <w:rPr>
          <w:sz w:val="28"/>
          <w:szCs w:val="28"/>
        </w:rPr>
        <w:t>ведь?</w:t>
      </w:r>
      <w:r w:rsidR="003F0182" w:rsidRPr="00CA1A0E">
        <w:rPr>
          <w:sz w:val="28"/>
          <w:szCs w:val="28"/>
        </w:rPr>
        <w:t xml:space="preserve"> Просто мимо. Только поздороваемся со знаменитыми картинами. </w:t>
      </w:r>
      <w:r w:rsidRPr="00CA1A0E">
        <w:rPr>
          <w:sz w:val="28"/>
          <w:szCs w:val="28"/>
        </w:rPr>
        <w:t xml:space="preserve">(Звучит лютневая музыка эпохи Возрождения, презентация </w:t>
      </w:r>
      <w:r w:rsidR="003F0182" w:rsidRPr="00CA1A0E">
        <w:rPr>
          <w:sz w:val="28"/>
          <w:szCs w:val="28"/>
        </w:rPr>
        <w:t>слайды № 14-19)</w:t>
      </w:r>
    </w:p>
    <w:p w:rsidR="003F0182" w:rsidRPr="00CA1A0E" w:rsidRDefault="003F0182" w:rsidP="000E2C8B">
      <w:pPr>
        <w:rPr>
          <w:sz w:val="28"/>
          <w:szCs w:val="28"/>
        </w:rPr>
      </w:pPr>
    </w:p>
    <w:p w:rsidR="003F0182" w:rsidRPr="00CA1A0E" w:rsidRDefault="00211A93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</w:t>
      </w:r>
      <w:r w:rsidR="003F0182" w:rsidRPr="00CA1A0E">
        <w:rPr>
          <w:sz w:val="28"/>
          <w:szCs w:val="28"/>
        </w:rPr>
        <w:t>Мы идем к залу № 117, где нас ждет знаменитая «Сикстинская мадонна» Рафаэля (</w:t>
      </w:r>
      <w:r w:rsidRPr="00CA1A0E">
        <w:rPr>
          <w:sz w:val="28"/>
          <w:szCs w:val="28"/>
        </w:rPr>
        <w:t xml:space="preserve">Презентация слайд </w:t>
      </w:r>
      <w:r w:rsidR="003F0182" w:rsidRPr="00CA1A0E">
        <w:rPr>
          <w:sz w:val="28"/>
          <w:szCs w:val="28"/>
        </w:rPr>
        <w:t>№ 20)</w:t>
      </w:r>
      <w:r w:rsidRPr="00CA1A0E">
        <w:rPr>
          <w:sz w:val="28"/>
          <w:szCs w:val="28"/>
        </w:rPr>
        <w:t>.</w:t>
      </w:r>
    </w:p>
    <w:p w:rsidR="003F0182" w:rsidRPr="00CA1A0E" w:rsidRDefault="003F0182" w:rsidP="000E2C8B">
      <w:pPr>
        <w:rPr>
          <w:sz w:val="28"/>
          <w:szCs w:val="28"/>
        </w:rPr>
      </w:pPr>
    </w:p>
    <w:p w:rsidR="003F0182" w:rsidRPr="00CA1A0E" w:rsidRDefault="00211A93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</w:t>
      </w:r>
      <w:proofErr w:type="spellStart"/>
      <w:r w:rsidR="003F0182" w:rsidRPr="00CA1A0E">
        <w:rPr>
          <w:sz w:val="28"/>
          <w:szCs w:val="28"/>
        </w:rPr>
        <w:t>Подойдем-ка</w:t>
      </w:r>
      <w:proofErr w:type="spellEnd"/>
      <w:r w:rsidR="003F0182" w:rsidRPr="00CA1A0E">
        <w:rPr>
          <w:sz w:val="28"/>
          <w:szCs w:val="28"/>
        </w:rPr>
        <w:t xml:space="preserve"> поближе</w:t>
      </w:r>
      <w:proofErr w:type="gramStart"/>
      <w:r w:rsidR="003F0182" w:rsidRPr="00CA1A0E">
        <w:rPr>
          <w:sz w:val="28"/>
          <w:szCs w:val="28"/>
        </w:rPr>
        <w:t>.(</w:t>
      </w:r>
      <w:proofErr w:type="gramEnd"/>
      <w:r w:rsidR="008E004B" w:rsidRPr="00CA1A0E">
        <w:rPr>
          <w:sz w:val="28"/>
          <w:szCs w:val="28"/>
        </w:rPr>
        <w:t xml:space="preserve">Презентация слайд </w:t>
      </w:r>
      <w:r w:rsidR="003F0182" w:rsidRPr="00CA1A0E">
        <w:rPr>
          <w:sz w:val="28"/>
          <w:szCs w:val="28"/>
        </w:rPr>
        <w:t>№ 21)</w:t>
      </w:r>
    </w:p>
    <w:p w:rsidR="003F0182" w:rsidRPr="00CA1A0E" w:rsidRDefault="003F0182" w:rsidP="000E2C8B">
      <w:pPr>
        <w:rPr>
          <w:sz w:val="28"/>
          <w:szCs w:val="28"/>
        </w:rPr>
      </w:pPr>
    </w:p>
    <w:p w:rsidR="003F0182" w:rsidRPr="00CA1A0E" w:rsidRDefault="000D7DF7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</w:t>
      </w:r>
      <w:r w:rsidR="003F0182" w:rsidRPr="00CA1A0E">
        <w:rPr>
          <w:sz w:val="28"/>
          <w:szCs w:val="28"/>
        </w:rPr>
        <w:t>Вот он</w:t>
      </w:r>
      <w:proofErr w:type="gramStart"/>
      <w:r w:rsidR="003F0182" w:rsidRPr="00CA1A0E">
        <w:rPr>
          <w:sz w:val="28"/>
          <w:szCs w:val="28"/>
        </w:rPr>
        <w:t>а-</w:t>
      </w:r>
      <w:proofErr w:type="gramEnd"/>
      <w:r w:rsidR="003F0182" w:rsidRPr="00CA1A0E">
        <w:rPr>
          <w:sz w:val="28"/>
          <w:szCs w:val="28"/>
        </w:rPr>
        <w:t xml:space="preserve"> одна из самых знаменитых картин на Земле. Постоим молча, всмотримся, прислушаемся к своим чувствам, ощущения</w:t>
      </w:r>
      <w:proofErr w:type="gramStart"/>
      <w:r w:rsidR="003F0182" w:rsidRPr="00CA1A0E">
        <w:rPr>
          <w:sz w:val="28"/>
          <w:szCs w:val="28"/>
        </w:rPr>
        <w:t>м(</w:t>
      </w:r>
      <w:proofErr w:type="gramEnd"/>
      <w:r w:rsidR="003F0182" w:rsidRPr="00CA1A0E">
        <w:rPr>
          <w:sz w:val="28"/>
          <w:szCs w:val="28"/>
        </w:rPr>
        <w:t>под музыку Шуберта</w:t>
      </w:r>
      <w:r w:rsidRPr="00CA1A0E">
        <w:rPr>
          <w:sz w:val="28"/>
          <w:szCs w:val="28"/>
        </w:rPr>
        <w:t xml:space="preserve"> «</w:t>
      </w:r>
      <w:proofErr w:type="spellStart"/>
      <w:r w:rsidRPr="00CA1A0E">
        <w:rPr>
          <w:sz w:val="28"/>
          <w:szCs w:val="28"/>
        </w:rPr>
        <w:t>Ave</w:t>
      </w:r>
      <w:proofErr w:type="spellEnd"/>
      <w:r w:rsidRPr="00CA1A0E">
        <w:rPr>
          <w:sz w:val="28"/>
          <w:szCs w:val="28"/>
        </w:rPr>
        <w:t xml:space="preserve">, </w:t>
      </w:r>
      <w:r w:rsidRPr="00CA1A0E">
        <w:rPr>
          <w:sz w:val="28"/>
          <w:szCs w:val="28"/>
          <w:lang w:val="en-US"/>
        </w:rPr>
        <w:t>Maria</w:t>
      </w:r>
      <w:r w:rsidRPr="00CA1A0E">
        <w:rPr>
          <w:sz w:val="28"/>
          <w:szCs w:val="28"/>
        </w:rPr>
        <w:t>»</w:t>
      </w:r>
      <w:r w:rsidR="003F0182" w:rsidRPr="00CA1A0E">
        <w:rPr>
          <w:sz w:val="28"/>
          <w:szCs w:val="28"/>
        </w:rPr>
        <w:t>)</w:t>
      </w:r>
      <w:r w:rsidR="002A142D" w:rsidRPr="00CA1A0E">
        <w:rPr>
          <w:sz w:val="28"/>
          <w:szCs w:val="28"/>
        </w:rPr>
        <w:t>1 мин.</w:t>
      </w:r>
    </w:p>
    <w:p w:rsidR="002A142D" w:rsidRPr="00CA1A0E" w:rsidRDefault="002A142D" w:rsidP="000E2C8B">
      <w:pPr>
        <w:rPr>
          <w:sz w:val="28"/>
          <w:szCs w:val="28"/>
        </w:rPr>
      </w:pPr>
    </w:p>
    <w:p w:rsidR="002A142D" w:rsidRPr="00CA1A0E" w:rsidRDefault="000D7DF7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</w:t>
      </w:r>
      <w:r w:rsidR="002A142D" w:rsidRPr="00CA1A0E">
        <w:rPr>
          <w:sz w:val="28"/>
          <w:szCs w:val="28"/>
        </w:rPr>
        <w:t>А теперь отойдем  в сторонку, чтобы не мешать другим посетителям, и побеседуем.</w:t>
      </w:r>
    </w:p>
    <w:p w:rsidR="002A142D" w:rsidRPr="00CA1A0E" w:rsidRDefault="002A142D" w:rsidP="000E2C8B">
      <w:pPr>
        <w:rPr>
          <w:sz w:val="28"/>
          <w:szCs w:val="28"/>
        </w:rPr>
      </w:pPr>
    </w:p>
    <w:p w:rsidR="002A142D" w:rsidRPr="00CA1A0E" w:rsidRDefault="000D7DF7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 </w:t>
      </w:r>
      <w:r w:rsidR="002A142D" w:rsidRPr="00CA1A0E">
        <w:rPr>
          <w:sz w:val="28"/>
          <w:szCs w:val="28"/>
        </w:rPr>
        <w:t>- Узнали музыку?</w:t>
      </w:r>
    </w:p>
    <w:p w:rsidR="002A142D" w:rsidRPr="00CA1A0E" w:rsidRDefault="000D7DF7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 </w:t>
      </w:r>
      <w:r w:rsidR="002A142D" w:rsidRPr="00CA1A0E">
        <w:rPr>
          <w:sz w:val="28"/>
          <w:szCs w:val="28"/>
        </w:rPr>
        <w:t>- Ваши впечатления?</w:t>
      </w:r>
    </w:p>
    <w:p w:rsidR="002A142D" w:rsidRPr="00CA1A0E" w:rsidRDefault="000D7DF7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 </w:t>
      </w:r>
      <w:r w:rsidR="002A142D" w:rsidRPr="00CA1A0E">
        <w:rPr>
          <w:sz w:val="28"/>
          <w:szCs w:val="28"/>
        </w:rPr>
        <w:t>- Что общего у музыки и картины?</w:t>
      </w:r>
    </w:p>
    <w:p w:rsidR="002A142D" w:rsidRPr="00CA1A0E" w:rsidRDefault="000D7DF7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 </w:t>
      </w:r>
      <w:r w:rsidR="002A142D" w:rsidRPr="00CA1A0E">
        <w:rPr>
          <w:sz w:val="28"/>
          <w:szCs w:val="28"/>
        </w:rPr>
        <w:t xml:space="preserve">- Хотите узнать </w:t>
      </w:r>
      <w:proofErr w:type="gramStart"/>
      <w:r w:rsidR="002A142D" w:rsidRPr="00CA1A0E">
        <w:rPr>
          <w:sz w:val="28"/>
          <w:szCs w:val="28"/>
        </w:rPr>
        <w:t>побольше</w:t>
      </w:r>
      <w:proofErr w:type="gramEnd"/>
      <w:r w:rsidR="002A142D" w:rsidRPr="00CA1A0E">
        <w:rPr>
          <w:sz w:val="28"/>
          <w:szCs w:val="28"/>
        </w:rPr>
        <w:t xml:space="preserve"> об этой картине?</w:t>
      </w:r>
    </w:p>
    <w:p w:rsidR="002A142D" w:rsidRDefault="002A142D" w:rsidP="000E2C8B"/>
    <w:p w:rsidR="00C21D73" w:rsidRPr="00281BE5" w:rsidRDefault="006D2C58" w:rsidP="000E2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="002A142D" w:rsidRPr="00281BE5">
        <w:rPr>
          <w:b/>
          <w:sz w:val="28"/>
          <w:szCs w:val="28"/>
        </w:rPr>
        <w:t>Индивидульное</w:t>
      </w:r>
      <w:proofErr w:type="spellEnd"/>
      <w:r w:rsidR="002A142D" w:rsidRPr="00281BE5">
        <w:rPr>
          <w:b/>
          <w:sz w:val="28"/>
          <w:szCs w:val="28"/>
        </w:rPr>
        <w:t xml:space="preserve"> задание –</w:t>
      </w:r>
      <w:r w:rsidR="00BD65D9" w:rsidRPr="00281BE5">
        <w:rPr>
          <w:b/>
          <w:sz w:val="28"/>
          <w:szCs w:val="28"/>
        </w:rPr>
        <w:t xml:space="preserve"> историческая справка об истории создания картины Рафаэля «Сикстинская Мадонна».</w:t>
      </w:r>
    </w:p>
    <w:p w:rsidR="00C21D73" w:rsidRDefault="00C21D73" w:rsidP="000E2C8B">
      <w:r>
        <w:t xml:space="preserve">(В роли экскурсовода выступит </w:t>
      </w:r>
      <w:proofErr w:type="spellStart"/>
      <w:r>
        <w:t>Кильдякова</w:t>
      </w:r>
      <w:proofErr w:type="spellEnd"/>
      <w:r>
        <w:t xml:space="preserve"> Елизавета)</w:t>
      </w:r>
    </w:p>
    <w:p w:rsidR="00C21D73" w:rsidRDefault="00C21D73" w:rsidP="000E2C8B"/>
    <w:p w:rsidR="00C21D73" w:rsidRPr="00281BE5" w:rsidRDefault="006D2C58" w:rsidP="000E2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65D9" w:rsidRPr="00281BE5">
        <w:rPr>
          <w:b/>
          <w:sz w:val="28"/>
          <w:szCs w:val="28"/>
        </w:rPr>
        <w:t>Анализ произведения искусства по алгоритму.</w:t>
      </w:r>
    </w:p>
    <w:p w:rsidR="008438D8" w:rsidRDefault="008438D8" w:rsidP="000E2C8B"/>
    <w:p w:rsidR="008438D8" w:rsidRPr="00CA1A0E" w:rsidRDefault="008438D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Эпоха Возрождения стала эталоном для последующих поколений человечества. Мы и сегодня в 21 столетии обращаемся к ее классическим образцам, к философии гуманизма, признавшей человека высшей ценностью, призывавшей соединить античный идеал гармоничной личности с христианской духовностью.</w:t>
      </w:r>
    </w:p>
    <w:p w:rsidR="008438D8" w:rsidRPr="00CA1A0E" w:rsidRDefault="008438D8" w:rsidP="000E2C8B">
      <w:pPr>
        <w:rPr>
          <w:sz w:val="28"/>
          <w:szCs w:val="28"/>
        </w:rPr>
      </w:pPr>
    </w:p>
    <w:p w:rsidR="008438D8" w:rsidRPr="00CA1A0E" w:rsidRDefault="008438D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Давайте попробуем все это увидеть</w:t>
      </w:r>
      <w:r w:rsidR="00861B67" w:rsidRPr="00CA1A0E">
        <w:rPr>
          <w:sz w:val="28"/>
          <w:szCs w:val="28"/>
        </w:rPr>
        <w:t>, р</w:t>
      </w:r>
      <w:r w:rsidR="000D7DF7" w:rsidRPr="00CA1A0E">
        <w:rPr>
          <w:sz w:val="28"/>
          <w:szCs w:val="28"/>
        </w:rPr>
        <w:t>ассмотрев картину  более детально. В этом нам поможет «Алгоритм анализа произведения искусств</w:t>
      </w:r>
      <w:proofErr w:type="gramStart"/>
      <w:r w:rsidR="000D7DF7" w:rsidRPr="00CA1A0E">
        <w:rPr>
          <w:sz w:val="28"/>
          <w:szCs w:val="28"/>
        </w:rPr>
        <w:t>а(</w:t>
      </w:r>
      <w:proofErr w:type="gramEnd"/>
      <w:r w:rsidR="000D7DF7" w:rsidRPr="00CA1A0E">
        <w:rPr>
          <w:sz w:val="28"/>
          <w:szCs w:val="28"/>
        </w:rPr>
        <w:t>живописи)», расположенный у вас на партах.</w:t>
      </w:r>
    </w:p>
    <w:p w:rsidR="0054083B" w:rsidRPr="00CA1A0E" w:rsidRDefault="0054083B" w:rsidP="000E2C8B">
      <w:pPr>
        <w:rPr>
          <w:sz w:val="28"/>
          <w:szCs w:val="28"/>
        </w:rPr>
      </w:pPr>
    </w:p>
    <w:p w:rsidR="00AA69A1" w:rsidRPr="00CA1A0E" w:rsidRDefault="0054083B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                     </w:t>
      </w:r>
    </w:p>
    <w:p w:rsidR="00B34AA3" w:rsidRDefault="00AA69A1" w:rsidP="000E2C8B">
      <w:pPr>
        <w:rPr>
          <w:b/>
        </w:rPr>
      </w:pPr>
      <w:r w:rsidRPr="00AA69A1">
        <w:rPr>
          <w:b/>
        </w:rPr>
        <w:t xml:space="preserve">          </w:t>
      </w:r>
      <w:r w:rsidR="0054083B" w:rsidRPr="00AA69A1">
        <w:rPr>
          <w:b/>
        </w:rPr>
        <w:t xml:space="preserve">  Алгоритм знакомства с п</w:t>
      </w:r>
      <w:r w:rsidR="00B34AA3">
        <w:rPr>
          <w:b/>
        </w:rPr>
        <w:t>роизведением живописи</w:t>
      </w:r>
    </w:p>
    <w:p w:rsidR="00B34AA3" w:rsidRDefault="00B34AA3" w:rsidP="000E2C8B">
      <w:pPr>
        <w:rPr>
          <w:b/>
        </w:rPr>
      </w:pPr>
      <w:r>
        <w:rPr>
          <w:b/>
        </w:rPr>
        <w:t xml:space="preserve">                  ( «Сикстинская Мадонна» Рафаэль </w:t>
      </w:r>
      <w:proofErr w:type="spellStart"/>
      <w:r>
        <w:rPr>
          <w:b/>
        </w:rPr>
        <w:t>Санти</w:t>
      </w:r>
      <w:proofErr w:type="spellEnd"/>
      <w:r>
        <w:rPr>
          <w:b/>
        </w:rPr>
        <w:t>)</w:t>
      </w:r>
    </w:p>
    <w:p w:rsidR="00AA69A1" w:rsidRDefault="00B34AA3" w:rsidP="000E2C8B">
      <w:pPr>
        <w:rPr>
          <w:b/>
        </w:rPr>
      </w:pPr>
      <w:r>
        <w:rPr>
          <w:b/>
        </w:rPr>
        <w:t xml:space="preserve">                                 </w:t>
      </w:r>
    </w:p>
    <w:p w:rsidR="0054083B" w:rsidRPr="008E004B" w:rsidRDefault="0054083B" w:rsidP="000E2C8B">
      <w:pPr>
        <w:rPr>
          <w:i/>
        </w:rPr>
      </w:pPr>
      <w:r>
        <w:t xml:space="preserve">  </w:t>
      </w:r>
      <w:r w:rsidRPr="008E004B">
        <w:rPr>
          <w:i/>
        </w:rPr>
        <w:t>А. Общие сведения.</w:t>
      </w:r>
    </w:p>
    <w:p w:rsidR="0054083B" w:rsidRPr="008E004B" w:rsidRDefault="0054083B" w:rsidP="000E2C8B">
      <w:pPr>
        <w:rPr>
          <w:i/>
        </w:rPr>
      </w:pPr>
      <w:r w:rsidRPr="008E004B">
        <w:rPr>
          <w:i/>
        </w:rPr>
        <w:t xml:space="preserve">       Автор, название картины, дата, место создания, материал, техника.</w:t>
      </w:r>
    </w:p>
    <w:p w:rsidR="00AA69A1" w:rsidRPr="008E004B" w:rsidRDefault="00AA69A1" w:rsidP="000E2C8B">
      <w:pPr>
        <w:rPr>
          <w:i/>
        </w:rPr>
      </w:pP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 xml:space="preserve">  В. Анализ.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- Какому событию посвящено произведение?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- Кто такая мадонна?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 xml:space="preserve">- Почему художник изобразил символ святости – нимб почти незаметным? 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- Кто еще изображен на картине?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 xml:space="preserve">- Почему папа </w:t>
      </w:r>
      <w:proofErr w:type="spellStart"/>
      <w:r w:rsidRPr="008E004B">
        <w:rPr>
          <w:i/>
        </w:rPr>
        <w:t>Сикст</w:t>
      </w:r>
      <w:proofErr w:type="spellEnd"/>
      <w:r w:rsidRPr="008E004B">
        <w:rPr>
          <w:i/>
        </w:rPr>
        <w:t xml:space="preserve"> без тиары?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- Как изображена св</w:t>
      </w:r>
      <w:proofErr w:type="gramStart"/>
      <w:r w:rsidRPr="008E004B">
        <w:rPr>
          <w:i/>
        </w:rPr>
        <w:t>.В</w:t>
      </w:r>
      <w:proofErr w:type="gramEnd"/>
      <w:r w:rsidRPr="008E004B">
        <w:rPr>
          <w:i/>
        </w:rPr>
        <w:t>арвара?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- Поскольку в «Сикстинской мадонне» все сосредоточено в отдельных фигурах и предметах, в задачи   художника входило разграничить их. Каким образом ему это удалось сделать?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- Каким образом художнику удалось показать, что Мадонна сходит на Землю?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- Обратимся к лицу Мадонны, к ее глазам – что мы видим в них?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- Обратите внимание на взгляд младенца. Что он выражает?</w:t>
      </w:r>
    </w:p>
    <w:p w:rsidR="00AA69A1" w:rsidRPr="008E004B" w:rsidRDefault="00AA69A1" w:rsidP="000E2C8B">
      <w:pPr>
        <w:rPr>
          <w:i/>
        </w:rPr>
      </w:pP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 xml:space="preserve">   С. Оценивание.</w:t>
      </w:r>
    </w:p>
    <w:p w:rsidR="00AA69A1" w:rsidRPr="008E004B" w:rsidRDefault="00AA69A1" w:rsidP="000E2C8B">
      <w:pPr>
        <w:rPr>
          <w:i/>
        </w:rPr>
      </w:pPr>
      <w:r w:rsidRPr="008E004B">
        <w:rPr>
          <w:i/>
        </w:rPr>
        <w:t>Личное мнение.</w:t>
      </w:r>
    </w:p>
    <w:p w:rsidR="00AA69A1" w:rsidRPr="008E004B" w:rsidRDefault="00AA69A1" w:rsidP="000E2C8B">
      <w:pPr>
        <w:rPr>
          <w:i/>
        </w:rPr>
      </w:pPr>
    </w:p>
    <w:p w:rsidR="0054083B" w:rsidRDefault="0054083B" w:rsidP="000E2C8B"/>
    <w:p w:rsidR="000D7DF7" w:rsidRDefault="008E004B" w:rsidP="000E2C8B">
      <w:pPr>
        <w:rPr>
          <w:b/>
        </w:rPr>
      </w:pPr>
      <w:r w:rsidRPr="008E004B">
        <w:rPr>
          <w:b/>
        </w:rPr>
        <w:t>Развернутый анализ.</w:t>
      </w:r>
    </w:p>
    <w:p w:rsidR="008E004B" w:rsidRPr="008E004B" w:rsidRDefault="008E004B" w:rsidP="000E2C8B">
      <w:pPr>
        <w:rPr>
          <w:b/>
        </w:rPr>
      </w:pPr>
    </w:p>
    <w:p w:rsidR="00861B67" w:rsidRPr="00CA1A0E" w:rsidRDefault="006D2C5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А. Общие сведения.</w:t>
      </w:r>
    </w:p>
    <w:p w:rsidR="00772F0D" w:rsidRPr="00CA1A0E" w:rsidRDefault="000D7DF7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</w:t>
      </w:r>
      <w:r w:rsidR="00772F0D" w:rsidRPr="00CA1A0E">
        <w:rPr>
          <w:sz w:val="28"/>
          <w:szCs w:val="28"/>
        </w:rPr>
        <w:t xml:space="preserve">Перед нами монументальное полотно Рафаэля </w:t>
      </w:r>
      <w:proofErr w:type="spellStart"/>
      <w:r w:rsidR="00772F0D" w:rsidRPr="00CA1A0E">
        <w:rPr>
          <w:sz w:val="28"/>
          <w:szCs w:val="28"/>
        </w:rPr>
        <w:t>Санти</w:t>
      </w:r>
      <w:proofErr w:type="spellEnd"/>
      <w:r w:rsidR="00772F0D" w:rsidRPr="00CA1A0E">
        <w:rPr>
          <w:sz w:val="28"/>
          <w:szCs w:val="28"/>
        </w:rPr>
        <w:t xml:space="preserve"> «Си</w:t>
      </w:r>
      <w:r w:rsidR="00B71669" w:rsidRPr="00CA1A0E">
        <w:rPr>
          <w:sz w:val="28"/>
          <w:szCs w:val="28"/>
        </w:rPr>
        <w:t xml:space="preserve">кстинская Мадонна», созданное скорее всего в 1513 году для монастыря </w:t>
      </w:r>
      <w:proofErr w:type="spellStart"/>
      <w:r w:rsidR="00B71669" w:rsidRPr="00CA1A0E">
        <w:rPr>
          <w:sz w:val="28"/>
          <w:szCs w:val="28"/>
        </w:rPr>
        <w:t>св</w:t>
      </w:r>
      <w:proofErr w:type="gramStart"/>
      <w:r w:rsidR="00B71669" w:rsidRPr="00CA1A0E">
        <w:rPr>
          <w:sz w:val="28"/>
          <w:szCs w:val="28"/>
        </w:rPr>
        <w:t>.С</w:t>
      </w:r>
      <w:proofErr w:type="gramEnd"/>
      <w:r w:rsidR="00B71669" w:rsidRPr="00CA1A0E">
        <w:rPr>
          <w:sz w:val="28"/>
          <w:szCs w:val="28"/>
        </w:rPr>
        <w:t>икста</w:t>
      </w:r>
      <w:proofErr w:type="spellEnd"/>
      <w:r w:rsidR="00B71669" w:rsidRPr="00CA1A0E">
        <w:rPr>
          <w:sz w:val="28"/>
          <w:szCs w:val="28"/>
        </w:rPr>
        <w:t xml:space="preserve"> в городе </w:t>
      </w:r>
      <w:proofErr w:type="spellStart"/>
      <w:r w:rsidR="00B71669" w:rsidRPr="00CA1A0E">
        <w:rPr>
          <w:sz w:val="28"/>
          <w:szCs w:val="28"/>
        </w:rPr>
        <w:t>Пьяченце</w:t>
      </w:r>
      <w:proofErr w:type="spellEnd"/>
      <w:r w:rsidR="00772F0D" w:rsidRPr="00CA1A0E">
        <w:rPr>
          <w:sz w:val="28"/>
          <w:szCs w:val="28"/>
        </w:rPr>
        <w:t>, выполненное на холсте маслом.</w:t>
      </w:r>
    </w:p>
    <w:p w:rsidR="006D2C58" w:rsidRPr="00CA1A0E" w:rsidRDefault="006D2C58" w:rsidP="000E2C8B">
      <w:pPr>
        <w:rPr>
          <w:sz w:val="28"/>
          <w:szCs w:val="28"/>
        </w:rPr>
      </w:pPr>
    </w:p>
    <w:p w:rsidR="006D2C58" w:rsidRPr="00CA1A0E" w:rsidRDefault="006D2C5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В. Анализ.</w:t>
      </w:r>
    </w:p>
    <w:p w:rsidR="00772F0D" w:rsidRPr="00CA1A0E" w:rsidRDefault="006D2C5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Какому событию посвящено произведение?</w:t>
      </w:r>
    </w:p>
    <w:p w:rsidR="00772F0D" w:rsidRPr="00CA1A0E" w:rsidRDefault="00772F0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Кто такая мадонна?</w:t>
      </w:r>
    </w:p>
    <w:p w:rsidR="00772F0D" w:rsidRPr="00CA1A0E" w:rsidRDefault="00772F0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Почему худ</w:t>
      </w:r>
      <w:r w:rsidR="00691C25" w:rsidRPr="00CA1A0E">
        <w:rPr>
          <w:sz w:val="28"/>
          <w:szCs w:val="28"/>
        </w:rPr>
        <w:t xml:space="preserve">ожник изобразил символ святости – нимб почти незаметным? </w:t>
      </w:r>
    </w:p>
    <w:p w:rsidR="00691C25" w:rsidRPr="00CA1A0E" w:rsidRDefault="00691C25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Кто еще изображен на картине?</w:t>
      </w:r>
    </w:p>
    <w:p w:rsidR="00691C25" w:rsidRPr="00CA1A0E" w:rsidRDefault="00691C25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Почему папа </w:t>
      </w:r>
      <w:proofErr w:type="spellStart"/>
      <w:r w:rsidRPr="00CA1A0E">
        <w:rPr>
          <w:sz w:val="28"/>
          <w:szCs w:val="28"/>
        </w:rPr>
        <w:t>Сикст</w:t>
      </w:r>
      <w:proofErr w:type="spellEnd"/>
      <w:r w:rsidRPr="00CA1A0E">
        <w:rPr>
          <w:sz w:val="28"/>
          <w:szCs w:val="28"/>
        </w:rPr>
        <w:t xml:space="preserve"> без тиары?</w:t>
      </w:r>
    </w:p>
    <w:p w:rsidR="00AA69A1" w:rsidRPr="00CA1A0E" w:rsidRDefault="00691C25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Как изображена св</w:t>
      </w:r>
      <w:proofErr w:type="gramStart"/>
      <w:r w:rsidRPr="00CA1A0E">
        <w:rPr>
          <w:sz w:val="28"/>
          <w:szCs w:val="28"/>
        </w:rPr>
        <w:t>.В</w:t>
      </w:r>
      <w:proofErr w:type="gramEnd"/>
      <w:r w:rsidRPr="00CA1A0E">
        <w:rPr>
          <w:sz w:val="28"/>
          <w:szCs w:val="28"/>
        </w:rPr>
        <w:t>арвара</w:t>
      </w:r>
    </w:p>
    <w:p w:rsidR="0054083B" w:rsidRPr="00CA1A0E" w:rsidRDefault="0054083B" w:rsidP="000E2C8B">
      <w:pPr>
        <w:rPr>
          <w:sz w:val="28"/>
          <w:szCs w:val="28"/>
        </w:rPr>
      </w:pPr>
    </w:p>
    <w:p w:rsidR="00EB75E2" w:rsidRPr="00CA1A0E" w:rsidRDefault="00EB75E2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Раздвигающийся занавес вверху – это мотив явления чуда, слева – Святой </w:t>
      </w:r>
      <w:proofErr w:type="spellStart"/>
      <w:r w:rsidRPr="00CA1A0E">
        <w:rPr>
          <w:sz w:val="28"/>
          <w:szCs w:val="28"/>
        </w:rPr>
        <w:t>Сикст</w:t>
      </w:r>
      <w:proofErr w:type="spellEnd"/>
      <w:r w:rsidRPr="00CA1A0E">
        <w:rPr>
          <w:sz w:val="28"/>
          <w:szCs w:val="28"/>
        </w:rPr>
        <w:t xml:space="preserve"> потрясён видением вместе со святой коленопреклонённой Варварой – как бы посредники между зрителем и мадонной. Мария спускается с небес; границей земного и небесного миров является парапет, на который облокотились чудесные ангелочки. Рафаэль остановил вечное движение матери, приносящей свою жертву, своего сына во имя будущего – символ высшей красоты и жертвенной материнской любви.</w:t>
      </w:r>
    </w:p>
    <w:p w:rsidR="00EB75E2" w:rsidRPr="00CA1A0E" w:rsidRDefault="00EB75E2" w:rsidP="000E2C8B">
      <w:pPr>
        <w:rPr>
          <w:sz w:val="28"/>
          <w:szCs w:val="28"/>
        </w:rPr>
      </w:pPr>
    </w:p>
    <w:p w:rsidR="00EB75E2" w:rsidRPr="00CA1A0E" w:rsidRDefault="00EB75E2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Поскольку в «Сикстинской мадонне»</w:t>
      </w:r>
      <w:r w:rsidR="005D2AB3" w:rsidRPr="00CA1A0E">
        <w:rPr>
          <w:sz w:val="28"/>
          <w:szCs w:val="28"/>
        </w:rPr>
        <w:t xml:space="preserve"> все сосредоточено в отдельных фигурах и предметах, в задачи художника входило </w:t>
      </w:r>
      <w:r w:rsidR="0000245D" w:rsidRPr="00CA1A0E">
        <w:rPr>
          <w:sz w:val="28"/>
          <w:szCs w:val="28"/>
        </w:rPr>
        <w:t>разграничить их. Каким образом ему это удалось сделать? (цвет)</w:t>
      </w:r>
    </w:p>
    <w:p w:rsidR="0000245D" w:rsidRPr="00CA1A0E" w:rsidRDefault="0000245D" w:rsidP="000E2C8B">
      <w:pPr>
        <w:rPr>
          <w:sz w:val="28"/>
          <w:szCs w:val="28"/>
        </w:rPr>
      </w:pPr>
    </w:p>
    <w:p w:rsidR="0000245D" w:rsidRPr="00CA1A0E" w:rsidRDefault="0000245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В «Сикстинской Мадонне» есть гибкое, всепроникающее движение, без которого в живописи трудно создать впечатление жизни. Вместе с тем все в ней уравновешенно и подчиняется закону меры и гармонии.</w:t>
      </w:r>
    </w:p>
    <w:p w:rsidR="0000245D" w:rsidRPr="00CA1A0E" w:rsidRDefault="0000245D" w:rsidP="000E2C8B">
      <w:pPr>
        <w:rPr>
          <w:sz w:val="28"/>
          <w:szCs w:val="28"/>
        </w:rPr>
      </w:pPr>
    </w:p>
    <w:p w:rsidR="0000245D" w:rsidRPr="00CA1A0E" w:rsidRDefault="0000245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Каким образом художнику удалось показать, что Мадонна сходит на Землю?</w:t>
      </w:r>
    </w:p>
    <w:p w:rsidR="0000245D" w:rsidRPr="00CA1A0E" w:rsidRDefault="0000245D" w:rsidP="000E2C8B">
      <w:pPr>
        <w:rPr>
          <w:sz w:val="28"/>
          <w:szCs w:val="28"/>
        </w:rPr>
      </w:pPr>
    </w:p>
    <w:p w:rsidR="0000245D" w:rsidRPr="00CA1A0E" w:rsidRDefault="0000245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Мадонна сходит на Землю, но она не торопится совершить свое </w:t>
      </w:r>
      <w:r w:rsidR="0025619D" w:rsidRPr="00CA1A0E">
        <w:rPr>
          <w:sz w:val="28"/>
          <w:szCs w:val="28"/>
        </w:rPr>
        <w:t>снисхождение. В сущности, она остановилась, и лишь расположение ног позволяет догадаться, что она только что сделала шаг.</w:t>
      </w:r>
    </w:p>
    <w:p w:rsidR="0025619D" w:rsidRPr="00CA1A0E" w:rsidRDefault="0025619D" w:rsidP="000E2C8B">
      <w:pPr>
        <w:rPr>
          <w:sz w:val="28"/>
          <w:szCs w:val="28"/>
        </w:rPr>
      </w:pPr>
    </w:p>
    <w:p w:rsidR="0025619D" w:rsidRPr="00CA1A0E" w:rsidRDefault="0025619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Обратимся к лицу Мадонны, к ее глазам – что мы видим в них?</w:t>
      </w:r>
    </w:p>
    <w:p w:rsidR="0025619D" w:rsidRPr="00CA1A0E" w:rsidRDefault="0025619D" w:rsidP="000E2C8B">
      <w:pPr>
        <w:rPr>
          <w:sz w:val="28"/>
          <w:szCs w:val="28"/>
        </w:rPr>
      </w:pPr>
    </w:p>
    <w:p w:rsidR="0025619D" w:rsidRPr="00CA1A0E" w:rsidRDefault="0025619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Она идет к людям, юная и величавая, что-то тревожное затаив в своей душе. Взгляд ее, направленный сквозь зрителя, полон тревожного предвидения трагической судьбы сына. Лицо Мадонны - воплощение античного идеала красоты в соединении с духовностью христианского идеала. </w:t>
      </w:r>
    </w:p>
    <w:p w:rsidR="0025619D" w:rsidRPr="00CA1A0E" w:rsidRDefault="0025619D" w:rsidP="000E2C8B">
      <w:pPr>
        <w:rPr>
          <w:sz w:val="28"/>
          <w:szCs w:val="28"/>
        </w:rPr>
      </w:pPr>
    </w:p>
    <w:p w:rsidR="0025619D" w:rsidRPr="00CA1A0E" w:rsidRDefault="0025619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Обратите внимание на взгляд младенца. Что он выражает?</w:t>
      </w:r>
    </w:p>
    <w:p w:rsidR="0025619D" w:rsidRPr="00CA1A0E" w:rsidRDefault="0025619D" w:rsidP="000E2C8B">
      <w:pPr>
        <w:rPr>
          <w:sz w:val="28"/>
          <w:szCs w:val="28"/>
        </w:rPr>
      </w:pPr>
    </w:p>
    <w:p w:rsidR="00496A38" w:rsidRPr="00CA1A0E" w:rsidRDefault="0025619D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Спокойно сидящий на руках у мадонны младенец полон недетской серьезности, взгляд пристальны</w:t>
      </w:r>
      <w:r w:rsidR="006D2C58" w:rsidRPr="00CA1A0E">
        <w:rPr>
          <w:sz w:val="28"/>
          <w:szCs w:val="28"/>
        </w:rPr>
        <w:t>й и внимательный.</w:t>
      </w:r>
      <w:r w:rsidR="00496A38" w:rsidRPr="00CA1A0E">
        <w:rPr>
          <w:sz w:val="28"/>
          <w:szCs w:val="28"/>
        </w:rPr>
        <w:t xml:space="preserve"> Ветер колышет волосы ребенка, и глаза его глядят на нас, на мир с такой великой силой и с таким озарением, словно видит он и свою судьбу, и судьбу всего человеческого рода. Гений Рафаэля словно заключил божественного младенца в магический круг, образуемый левой рукой Мадонны, ее ниспадающим покрывалом и правой рукой Иисуса. В картине царит мера. Уравновешенность и гармония. Ее отличают плавные и закругленные линии, мягкий и мелодичный рисунок, богатство и сочность колорита. Сама Мадонна излучает энергию и движение. Этим произведением Рафаэль создал самый возвышенный и поэтический образ Мадонны в искусстве Ренессанса. </w:t>
      </w:r>
    </w:p>
    <w:p w:rsidR="00772F0D" w:rsidRPr="00CA1A0E" w:rsidRDefault="00772F0D" w:rsidP="000E2C8B">
      <w:pPr>
        <w:rPr>
          <w:sz w:val="28"/>
          <w:szCs w:val="28"/>
        </w:rPr>
      </w:pPr>
    </w:p>
    <w:p w:rsidR="006D2C58" w:rsidRPr="00CA1A0E" w:rsidRDefault="006D2C5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С. Оценивание.</w:t>
      </w:r>
    </w:p>
    <w:p w:rsidR="00496A38" w:rsidRPr="00CA1A0E" w:rsidRDefault="00496A3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 Каким чувством наполнил художник картину?</w:t>
      </w:r>
    </w:p>
    <w:p w:rsidR="00522418" w:rsidRPr="00CA1A0E" w:rsidRDefault="00522418" w:rsidP="000E2C8B">
      <w:pPr>
        <w:rPr>
          <w:sz w:val="28"/>
          <w:szCs w:val="28"/>
        </w:rPr>
      </w:pPr>
    </w:p>
    <w:p w:rsidR="00522418" w:rsidRPr="00CA1A0E" w:rsidRDefault="0052241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lastRenderedPageBreak/>
        <w:t>Зрелище, возвышающее душу своей абсолютной гармонией, покоряющее и облагораживающее нас, то самое зрелище, которого жаждала и обрела</w:t>
      </w:r>
      <w:r w:rsidR="006D2C58" w:rsidRPr="00CA1A0E">
        <w:rPr>
          <w:sz w:val="28"/>
          <w:szCs w:val="28"/>
        </w:rPr>
        <w:t>,</w:t>
      </w:r>
      <w:r w:rsidRPr="00CA1A0E">
        <w:rPr>
          <w:sz w:val="28"/>
          <w:szCs w:val="28"/>
        </w:rPr>
        <w:t xml:space="preserve"> наконец</w:t>
      </w:r>
      <w:r w:rsidR="006D2C58" w:rsidRPr="00CA1A0E">
        <w:rPr>
          <w:sz w:val="28"/>
          <w:szCs w:val="28"/>
        </w:rPr>
        <w:t>,</w:t>
      </w:r>
      <w:r w:rsidRPr="00CA1A0E">
        <w:rPr>
          <w:sz w:val="28"/>
          <w:szCs w:val="28"/>
        </w:rPr>
        <w:t xml:space="preserve"> Италия Высокого Возрождения в мечте о лучшем мире. </w:t>
      </w:r>
    </w:p>
    <w:p w:rsidR="00522418" w:rsidRPr="00CA1A0E" w:rsidRDefault="00522418" w:rsidP="000E2C8B">
      <w:pPr>
        <w:rPr>
          <w:sz w:val="28"/>
          <w:szCs w:val="28"/>
        </w:rPr>
      </w:pPr>
    </w:p>
    <w:p w:rsidR="00522418" w:rsidRPr="00CA1A0E" w:rsidRDefault="0052241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Образ “Сикстинской Мадонны” стал святыней для многих поколений людей, поклоняющихся ее чистой девственной красоте, божественной тайне, скрытой в ее глазах, устах, робких движениях, смиренному движению навстречу роковым событиям в человеческой ис</w:t>
      </w:r>
      <w:r w:rsidR="006D2C58" w:rsidRPr="00CA1A0E">
        <w:rPr>
          <w:sz w:val="28"/>
          <w:szCs w:val="28"/>
        </w:rPr>
        <w:t xml:space="preserve">тории. </w:t>
      </w:r>
    </w:p>
    <w:p w:rsidR="00522418" w:rsidRPr="00CA1A0E" w:rsidRDefault="00522418" w:rsidP="000E2C8B">
      <w:pPr>
        <w:rPr>
          <w:sz w:val="28"/>
          <w:szCs w:val="28"/>
        </w:rPr>
      </w:pPr>
    </w:p>
    <w:p w:rsidR="00522418" w:rsidRPr="00CA1A0E" w:rsidRDefault="0052241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Эпоха Возрождения оставила глубокий след в творчестве А.С.Пушкина, посвятившего образцам Ренессанса множество лирических стихотворений. А духовная красота Рафаэлевской Мадонны вдохновила русского поэта на создание одноименного стихотворения.</w:t>
      </w:r>
    </w:p>
    <w:p w:rsidR="00522418" w:rsidRPr="00CA1A0E" w:rsidRDefault="00522418" w:rsidP="000E2C8B">
      <w:pPr>
        <w:rPr>
          <w:sz w:val="28"/>
          <w:szCs w:val="28"/>
        </w:rPr>
      </w:pPr>
    </w:p>
    <w:p w:rsidR="00522418" w:rsidRDefault="00522418" w:rsidP="000E2C8B"/>
    <w:p w:rsidR="00772F0D" w:rsidRPr="00281BE5" w:rsidRDefault="006D2C58" w:rsidP="000E2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22418" w:rsidRPr="00281BE5">
        <w:rPr>
          <w:b/>
          <w:sz w:val="28"/>
          <w:szCs w:val="28"/>
        </w:rPr>
        <w:t xml:space="preserve">Чтение учащимся </w:t>
      </w:r>
      <w:r>
        <w:rPr>
          <w:b/>
          <w:sz w:val="28"/>
          <w:szCs w:val="28"/>
        </w:rPr>
        <w:t>стихотворение Пушкина «Мадонна»</w:t>
      </w:r>
      <w:r w:rsidR="00522418" w:rsidRPr="00281BE5">
        <w:rPr>
          <w:b/>
          <w:sz w:val="28"/>
          <w:szCs w:val="28"/>
        </w:rPr>
        <w:t>.</w:t>
      </w:r>
    </w:p>
    <w:p w:rsidR="00522418" w:rsidRPr="00281BE5" w:rsidRDefault="00522418" w:rsidP="000E2C8B">
      <w:pPr>
        <w:rPr>
          <w:b/>
          <w:sz w:val="28"/>
          <w:szCs w:val="28"/>
        </w:rPr>
      </w:pPr>
    </w:p>
    <w:p w:rsidR="00522418" w:rsidRPr="00281BE5" w:rsidRDefault="006D2C58" w:rsidP="000E2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281BE5" w:rsidRPr="00281BE5">
        <w:rPr>
          <w:b/>
          <w:sz w:val="28"/>
          <w:szCs w:val="28"/>
        </w:rPr>
        <w:t>Подведение итогов.</w:t>
      </w:r>
    </w:p>
    <w:p w:rsidR="00CA6F03" w:rsidRPr="00281BE5" w:rsidRDefault="00CA6F03" w:rsidP="000E2C8B">
      <w:pPr>
        <w:rPr>
          <w:b/>
          <w:sz w:val="28"/>
          <w:szCs w:val="28"/>
        </w:rPr>
      </w:pPr>
    </w:p>
    <w:p w:rsidR="00CA6F03" w:rsidRPr="00CA1A0E" w:rsidRDefault="006D2C5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</w:t>
      </w:r>
      <w:r w:rsidR="00CA6F03" w:rsidRPr="00CA1A0E">
        <w:rPr>
          <w:sz w:val="28"/>
          <w:szCs w:val="28"/>
        </w:rPr>
        <w:t>Ну что ж, пора прощаться с Мадонной. Оглянемся на нее еще раз.</w:t>
      </w:r>
      <w:r w:rsidR="00281BE5" w:rsidRPr="00CA1A0E">
        <w:rPr>
          <w:sz w:val="28"/>
          <w:szCs w:val="28"/>
        </w:rPr>
        <w:t xml:space="preserve"> </w:t>
      </w:r>
      <w:r w:rsidRPr="00CA1A0E">
        <w:rPr>
          <w:sz w:val="28"/>
          <w:szCs w:val="28"/>
        </w:rPr>
        <w:t>(Звучит лютневая музыка эпохи Возрождения)</w:t>
      </w:r>
    </w:p>
    <w:p w:rsidR="00CA6F03" w:rsidRPr="00CA1A0E" w:rsidRDefault="00CA6F03" w:rsidP="000E2C8B">
      <w:pPr>
        <w:rPr>
          <w:sz w:val="28"/>
          <w:szCs w:val="28"/>
        </w:rPr>
      </w:pPr>
    </w:p>
    <w:p w:rsidR="00CA6F03" w:rsidRPr="00CA1A0E" w:rsidRDefault="00CA6F03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«Посмотрите, она все преображает вокруг себя! Я чувствовал себя лучше всякий раз, когда возвращался от нее домой!» Это слова Кюхельбекера.</w:t>
      </w:r>
    </w:p>
    <w:p w:rsidR="008501C3" w:rsidRPr="00CA1A0E" w:rsidRDefault="008501C3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 Постараемся и мы унести это чувство с собой!</w:t>
      </w:r>
    </w:p>
    <w:p w:rsidR="008501C3" w:rsidRPr="00CA1A0E" w:rsidRDefault="008501C3" w:rsidP="000E2C8B">
      <w:pPr>
        <w:rPr>
          <w:sz w:val="28"/>
          <w:szCs w:val="28"/>
        </w:rPr>
      </w:pPr>
    </w:p>
    <w:p w:rsidR="008501C3" w:rsidRPr="00CA1A0E" w:rsidRDefault="006D2C58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 </w:t>
      </w:r>
      <w:r w:rsidR="008501C3" w:rsidRPr="00CA1A0E">
        <w:rPr>
          <w:sz w:val="28"/>
          <w:szCs w:val="28"/>
        </w:rPr>
        <w:t xml:space="preserve">Сейчас снова мы пройдем мимо картин, бегло глядя на них на ходу. Подумайте все – таки, стоит ли нам когда-нибудь вернуться к </w:t>
      </w:r>
      <w:proofErr w:type="gramStart"/>
      <w:r w:rsidR="008501C3" w:rsidRPr="00CA1A0E">
        <w:rPr>
          <w:sz w:val="28"/>
          <w:szCs w:val="28"/>
        </w:rPr>
        <w:t>какой-нибудь</w:t>
      </w:r>
      <w:proofErr w:type="gramEnd"/>
      <w:r w:rsidR="008501C3" w:rsidRPr="00CA1A0E">
        <w:rPr>
          <w:sz w:val="28"/>
          <w:szCs w:val="28"/>
        </w:rPr>
        <w:t xml:space="preserve"> из них? Ведь и у этих полотен есть</w:t>
      </w:r>
      <w:r w:rsidRPr="00CA1A0E">
        <w:rPr>
          <w:sz w:val="28"/>
          <w:szCs w:val="28"/>
        </w:rPr>
        <w:t xml:space="preserve">, </w:t>
      </w:r>
      <w:r w:rsidR="008501C3" w:rsidRPr="00CA1A0E">
        <w:rPr>
          <w:sz w:val="28"/>
          <w:szCs w:val="28"/>
        </w:rPr>
        <w:t>наверное, своя тайна и</w:t>
      </w:r>
      <w:r w:rsidR="002168CB" w:rsidRPr="00CA1A0E">
        <w:rPr>
          <w:sz w:val="28"/>
          <w:szCs w:val="28"/>
        </w:rPr>
        <w:t>, конечно, своя красота</w:t>
      </w:r>
      <w:proofErr w:type="gramStart"/>
      <w:r w:rsidR="002168CB" w:rsidRPr="00CA1A0E">
        <w:rPr>
          <w:sz w:val="28"/>
          <w:szCs w:val="28"/>
        </w:rPr>
        <w:t>.(</w:t>
      </w:r>
      <w:proofErr w:type="gramEnd"/>
      <w:r w:rsidR="0054083B" w:rsidRPr="00CA1A0E">
        <w:rPr>
          <w:sz w:val="28"/>
          <w:szCs w:val="28"/>
        </w:rPr>
        <w:t xml:space="preserve">Презентация </w:t>
      </w:r>
      <w:r w:rsidR="002168CB" w:rsidRPr="00CA1A0E">
        <w:rPr>
          <w:sz w:val="28"/>
          <w:szCs w:val="28"/>
        </w:rPr>
        <w:t>слайды № 22-28)</w:t>
      </w:r>
    </w:p>
    <w:p w:rsidR="002168CB" w:rsidRPr="00CA1A0E" w:rsidRDefault="002168CB" w:rsidP="000E2C8B">
      <w:pPr>
        <w:rPr>
          <w:sz w:val="28"/>
          <w:szCs w:val="28"/>
        </w:rPr>
      </w:pPr>
    </w:p>
    <w:p w:rsidR="002168CB" w:rsidRPr="00281BE5" w:rsidRDefault="002168CB" w:rsidP="000E2C8B">
      <w:pPr>
        <w:rPr>
          <w:b/>
          <w:sz w:val="28"/>
          <w:szCs w:val="28"/>
        </w:rPr>
      </w:pPr>
      <w:r w:rsidRPr="00281BE5">
        <w:rPr>
          <w:b/>
          <w:sz w:val="28"/>
          <w:szCs w:val="28"/>
        </w:rPr>
        <w:t>9.</w:t>
      </w:r>
      <w:r w:rsidR="00281BE5" w:rsidRPr="00281BE5">
        <w:rPr>
          <w:b/>
          <w:sz w:val="28"/>
          <w:szCs w:val="28"/>
        </w:rPr>
        <w:t>Домашнее задание.</w:t>
      </w:r>
    </w:p>
    <w:p w:rsidR="002168CB" w:rsidRPr="00281BE5" w:rsidRDefault="002168CB" w:rsidP="000E2C8B">
      <w:pPr>
        <w:rPr>
          <w:b/>
          <w:sz w:val="28"/>
          <w:szCs w:val="28"/>
        </w:rPr>
      </w:pPr>
    </w:p>
    <w:p w:rsidR="002168CB" w:rsidRPr="00CA1A0E" w:rsidRDefault="002168CB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>-Итак, будем ли мы возвращаться сюда (слайд № 29)</w:t>
      </w:r>
    </w:p>
    <w:p w:rsidR="002168CB" w:rsidRPr="00CA1A0E" w:rsidRDefault="002168CB" w:rsidP="000E2C8B">
      <w:pPr>
        <w:rPr>
          <w:sz w:val="28"/>
          <w:szCs w:val="28"/>
        </w:rPr>
      </w:pPr>
      <w:r w:rsidRPr="00CA1A0E">
        <w:rPr>
          <w:sz w:val="28"/>
          <w:szCs w:val="28"/>
        </w:rPr>
        <w:t xml:space="preserve">-А сегодня наша экскурсия завершена. </w:t>
      </w:r>
      <w:r w:rsidR="0054083B" w:rsidRPr="00CA1A0E">
        <w:rPr>
          <w:sz w:val="28"/>
          <w:szCs w:val="28"/>
        </w:rPr>
        <w:t xml:space="preserve">У каждого из вас сложилось личное впечатление, которое вы изложите </w:t>
      </w:r>
      <w:r w:rsidRPr="00CA1A0E">
        <w:rPr>
          <w:sz w:val="28"/>
          <w:szCs w:val="28"/>
        </w:rPr>
        <w:t xml:space="preserve"> в сочинении-миниатюре в жанре эссе.</w:t>
      </w:r>
    </w:p>
    <w:p w:rsidR="002168CB" w:rsidRPr="00CA1A0E" w:rsidRDefault="002168CB" w:rsidP="000E2C8B">
      <w:pPr>
        <w:rPr>
          <w:sz w:val="28"/>
          <w:szCs w:val="28"/>
        </w:rPr>
      </w:pPr>
    </w:p>
    <w:p w:rsidR="00522418" w:rsidRDefault="00522418" w:rsidP="000E2C8B"/>
    <w:p w:rsidR="00522418" w:rsidRDefault="00522418" w:rsidP="000E2C8B"/>
    <w:p w:rsidR="00861B67" w:rsidRDefault="00861B67" w:rsidP="000E2C8B"/>
    <w:p w:rsidR="00772F0D" w:rsidRDefault="00772F0D" w:rsidP="000E2C8B"/>
    <w:sectPr w:rsidR="00772F0D" w:rsidSect="008D75B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CE7"/>
    <w:multiLevelType w:val="hybridMultilevel"/>
    <w:tmpl w:val="4436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D2E"/>
    <w:rsid w:val="0000245D"/>
    <w:rsid w:val="00007D2E"/>
    <w:rsid w:val="00041FCA"/>
    <w:rsid w:val="00055352"/>
    <w:rsid w:val="000D7DF7"/>
    <w:rsid w:val="000E2C8B"/>
    <w:rsid w:val="00211A93"/>
    <w:rsid w:val="002168CB"/>
    <w:rsid w:val="0025619D"/>
    <w:rsid w:val="00274A52"/>
    <w:rsid w:val="00281BE5"/>
    <w:rsid w:val="002A142D"/>
    <w:rsid w:val="003F0182"/>
    <w:rsid w:val="00405239"/>
    <w:rsid w:val="00496A38"/>
    <w:rsid w:val="00522418"/>
    <w:rsid w:val="0054083B"/>
    <w:rsid w:val="00540F27"/>
    <w:rsid w:val="00593C55"/>
    <w:rsid w:val="005D2AB3"/>
    <w:rsid w:val="006661B7"/>
    <w:rsid w:val="00691C25"/>
    <w:rsid w:val="006D2C58"/>
    <w:rsid w:val="00706829"/>
    <w:rsid w:val="00772F0D"/>
    <w:rsid w:val="007D2442"/>
    <w:rsid w:val="008050A7"/>
    <w:rsid w:val="00815172"/>
    <w:rsid w:val="00815209"/>
    <w:rsid w:val="008438D8"/>
    <w:rsid w:val="008501C3"/>
    <w:rsid w:val="00861B67"/>
    <w:rsid w:val="008D75B4"/>
    <w:rsid w:val="008E004B"/>
    <w:rsid w:val="00995F8E"/>
    <w:rsid w:val="009D0DBA"/>
    <w:rsid w:val="00A66DD1"/>
    <w:rsid w:val="00A70713"/>
    <w:rsid w:val="00AA69A1"/>
    <w:rsid w:val="00AD6357"/>
    <w:rsid w:val="00B34AA3"/>
    <w:rsid w:val="00B34E3A"/>
    <w:rsid w:val="00B71669"/>
    <w:rsid w:val="00B76C9E"/>
    <w:rsid w:val="00BD65D9"/>
    <w:rsid w:val="00BE6203"/>
    <w:rsid w:val="00C21D73"/>
    <w:rsid w:val="00C47119"/>
    <w:rsid w:val="00C869F2"/>
    <w:rsid w:val="00CA1A0E"/>
    <w:rsid w:val="00CA6F03"/>
    <w:rsid w:val="00E3307D"/>
    <w:rsid w:val="00EB75E2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F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09"/>
    <w:pPr>
      <w:ind w:left="720"/>
      <w:contextualSpacing/>
    </w:pPr>
  </w:style>
  <w:style w:type="paragraph" w:styleId="a4">
    <w:name w:val="No Spacing"/>
    <w:uiPriority w:val="1"/>
    <w:qFormat/>
    <w:rsid w:val="0099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Вера</cp:lastModifiedBy>
  <cp:revision>13</cp:revision>
  <cp:lastPrinted>2009-03-17T05:24:00Z</cp:lastPrinted>
  <dcterms:created xsi:type="dcterms:W3CDTF">2009-03-15T16:57:00Z</dcterms:created>
  <dcterms:modified xsi:type="dcterms:W3CDTF">2009-03-17T05:25:00Z</dcterms:modified>
</cp:coreProperties>
</file>