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FD" w:rsidRDefault="00CA5CFD" w:rsidP="00CA5CF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Подготовка к олимпиадам по русскому языку 6 класс.</w:t>
      </w:r>
    </w:p>
    <w:p w:rsidR="00CA5CFD" w:rsidRDefault="00CA5CFD" w:rsidP="00CA5CFD">
      <w:pPr>
        <w:rPr>
          <w:rFonts w:ascii="Times New Roman" w:hAnsi="Times New Roman"/>
          <w:b/>
          <w:bCs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b/>
          <w:bCs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color w:val="000080"/>
          <w:sz w:val="32"/>
          <w:szCs w:val="32"/>
        </w:rPr>
        <w:t xml:space="preserve">Задания по </w:t>
      </w:r>
      <w:proofErr w:type="spellStart"/>
      <w:r>
        <w:rPr>
          <w:rFonts w:ascii="Times New Roman" w:hAnsi="Times New Roman"/>
          <w:b/>
          <w:bCs/>
          <w:color w:val="000080"/>
          <w:sz w:val="32"/>
          <w:szCs w:val="32"/>
        </w:rPr>
        <w:t>морфемике</w:t>
      </w:r>
      <w:proofErr w:type="spellEnd"/>
      <w:r>
        <w:rPr>
          <w:rFonts w:ascii="Times New Roman" w:hAnsi="Times New Roman"/>
          <w:b/>
          <w:bCs/>
          <w:color w:val="000080"/>
          <w:sz w:val="32"/>
          <w:szCs w:val="32"/>
        </w:rPr>
        <w:t>:</w:t>
      </w: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</w:p>
    <w:p w:rsidR="00CA5CFD" w:rsidRDefault="00CA5CFD" w:rsidP="00CA5CFD">
      <w:pPr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Назовите способы словообразования имён существительных. Приведите примеры.</w:t>
      </w:r>
    </w:p>
    <w:p w:rsidR="00CA5CFD" w:rsidRDefault="00CA5CFD" w:rsidP="00CA5CFD">
      <w:pPr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Что такое словообразовательная модель? Приведите примеры.</w:t>
      </w:r>
    </w:p>
    <w:p w:rsidR="00CA5CFD" w:rsidRDefault="00CA5CFD" w:rsidP="00CA5CFD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Каким общим значением суффикса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-Щ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ИК- объединены слова :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барабанщик, гонщик, табунщик, фонарщик, трактирщик </w:t>
      </w:r>
      <w:r>
        <w:rPr>
          <w:rFonts w:ascii="Times New Roman" w:hAnsi="Times New Roman"/>
          <w:color w:val="000000"/>
          <w:sz w:val="32"/>
          <w:szCs w:val="32"/>
        </w:rPr>
        <w:t xml:space="preserve">и подобные? Попробуйте объединить лексическое значение устаревших слов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варщик </w:t>
      </w:r>
      <w:r>
        <w:rPr>
          <w:rFonts w:ascii="Times New Roman" w:hAnsi="Times New Roman"/>
          <w:color w:val="000000"/>
          <w:sz w:val="32"/>
          <w:szCs w:val="32"/>
        </w:rPr>
        <w:t xml:space="preserve">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варенщик</w:t>
      </w:r>
      <w:proofErr w:type="spellEnd"/>
    </w:p>
    <w:p w:rsidR="00CA5CFD" w:rsidRDefault="00CA5CFD" w:rsidP="00CA5CFD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Есть ли соединительная гласная в сложных словах: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телевидение, метеосводка, авторучка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а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виапочта, пятилетка, сорокалетие?</w:t>
      </w:r>
    </w:p>
    <w:p w:rsidR="00CA5CFD" w:rsidRDefault="00CA5CFD" w:rsidP="00CA5CFD">
      <w:pPr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Найдите «лишние слова».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1)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графинчик,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страшилище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, сынок, огурчик, флажок;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2) гвоздик, лисичка, звёздочка, силища, язычок;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3) подарочек. Голосище, толстушка,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лёгонький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,б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ерёзка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color w:val="000080"/>
          <w:sz w:val="32"/>
          <w:szCs w:val="32"/>
        </w:rPr>
        <w:t xml:space="preserve">Задание по лексике, фразеологии. 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1. Подберите к устаревшим словам из левого столбика современные слова из правого столбика.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ещий                                               слушать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внимать                                            голос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глагол                                               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бедещее</w:t>
      </w:r>
      <w:proofErr w:type="spellEnd"/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глас                                                    пророческий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грядущее                                           правая рука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десница                                              сказать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днесь                                                  лицо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зеница                                                слово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изречь                                                зрачок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лик                                                      глаз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око                                                       юноша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отрок                                                   сегодня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2.Замените устаревшие слова словами современного русского языка.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Перст, прискорбно. Ратай. Рок, сей. Стезя, столь, трапеза,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токмо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, тщетно, уповать. Уста, чадо, чета.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       </w:t>
      </w: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color w:val="000080"/>
          <w:sz w:val="32"/>
          <w:szCs w:val="32"/>
        </w:rPr>
        <w:t>Задание по морфологии.</w:t>
      </w:r>
    </w:p>
    <w:p w:rsidR="00CA5CFD" w:rsidRDefault="00CA5CFD" w:rsidP="00CA5CFD">
      <w:pPr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Определите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как надо правильно говорить.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Подошёл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к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метр..., вышел из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кин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..., подъехал к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деп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..., доволен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пальт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..., вспоминаю о поездке в метр...</w:t>
      </w:r>
    </w:p>
    <w:p w:rsidR="00CA5CFD" w:rsidRDefault="00CA5CFD" w:rsidP="00CA5CFD">
      <w:pPr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Запишите предложения, вставляя окончание слов. Определите род и падеж выделенных существительных.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1)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Театральн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... фойе заполнили зрители.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2)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Гимнастск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... кенгуру отличается быстрым бегом.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3) Приятель был в нов... сер.... пальто.</w:t>
      </w:r>
      <w:proofErr w:type="gramEnd"/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color w:val="000080"/>
          <w:sz w:val="32"/>
          <w:szCs w:val="32"/>
        </w:rPr>
        <w:t>Задание по синтаксису.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1.Составьте словосочетания, выбирая правильную падежную форму существительных.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Указывать (ошибки), отмечать (достижения), комментировать (события), приехать (Крым, Кавказ), заплатить (проезд), наблюдать (затмения).</w:t>
      </w:r>
      <w:proofErr w:type="gramEnd"/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2.Вставьте нужные предлоги.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Выйти ... автобуса, сойти..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поезда,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возвратитьс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… школы, работать...заводе, трудиться...фабрике. </w:t>
      </w:r>
    </w:p>
    <w:p w:rsidR="00CA5CFD" w:rsidRDefault="00CA5CFD" w:rsidP="00CA5CFD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color w:val="000080"/>
          <w:sz w:val="32"/>
          <w:szCs w:val="32"/>
        </w:rPr>
        <w:t>Задание по орфоэпии.</w:t>
      </w:r>
    </w:p>
    <w:p w:rsidR="00CA5CFD" w:rsidRDefault="00CA5CFD" w:rsidP="00CA5CFD">
      <w:pP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Расставь ударение в словах.</w:t>
      </w:r>
    </w:p>
    <w:p w:rsidR="00CA5CFD" w:rsidRDefault="00CA5CFD" w:rsidP="00CA5CFD">
      <w:pPr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Столяр, понял, дремота, верна, громовой, грунтовая (дорога), договоров, клала, торты, позвонишь, красивее, банты.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proofErr w:type="gramEnd"/>
    </w:p>
    <w:p w:rsidR="00CA5CFD" w:rsidRDefault="00CA5CFD" w:rsidP="00CA5CFD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CA5CFD" w:rsidRDefault="00CA5CFD" w:rsidP="00CA5CFD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0A67AD" w:rsidRDefault="000A67AD"/>
    <w:sectPr w:rsidR="000A67A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A5CFD"/>
    <w:rsid w:val="000A67AD"/>
    <w:rsid w:val="00C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F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2012-08-03T12:13:00Z</dcterms:created>
  <dcterms:modified xsi:type="dcterms:W3CDTF">2012-08-03T12:14:00Z</dcterms:modified>
</cp:coreProperties>
</file>