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1E" w:rsidRDefault="00A4421E" w:rsidP="00160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160FBD" w:rsidRDefault="00160FBD" w:rsidP="00160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5а</w:t>
      </w:r>
    </w:p>
    <w:p w:rsidR="00160FBD" w:rsidRDefault="00160FBD" w:rsidP="00160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1E">
        <w:rPr>
          <w:rFonts w:ascii="Times New Roman" w:hAnsi="Times New Roman" w:cs="Times New Roman"/>
          <w:b/>
          <w:sz w:val="28"/>
          <w:szCs w:val="28"/>
        </w:rPr>
        <w:t>Цели</w:t>
      </w:r>
      <w:r w:rsidR="00A4421E" w:rsidRPr="00A442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жанром письма; определить особенности написания письма; сформировать навык правильного написания письма.</w:t>
      </w:r>
    </w:p>
    <w:p w:rsidR="00160FBD" w:rsidRDefault="00160FBD" w:rsidP="00160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учащихся.</w:t>
      </w:r>
    </w:p>
    <w:p w:rsidR="00160FBD" w:rsidRDefault="00160FBD" w:rsidP="00160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спорту, к здоровому образу жизни.</w:t>
      </w:r>
    </w:p>
    <w:p w:rsidR="00160FBD" w:rsidRDefault="00160FBD" w:rsidP="00160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BD" w:rsidRDefault="00160FBD" w:rsidP="00160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1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письмо, </w:t>
      </w:r>
      <w:r w:rsidR="00BD7F92">
        <w:rPr>
          <w:rFonts w:ascii="Times New Roman" w:hAnsi="Times New Roman" w:cs="Times New Roman"/>
          <w:sz w:val="28"/>
          <w:szCs w:val="28"/>
        </w:rPr>
        <w:t>индивидуальная карта</w:t>
      </w:r>
    </w:p>
    <w:p w:rsidR="00160FBD" w:rsidRDefault="00160FBD" w:rsidP="00160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BD" w:rsidRPr="00A4421E" w:rsidRDefault="00160FBD" w:rsidP="00160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21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W w:w="0" w:type="auto"/>
        <w:tblLook w:val="04A0"/>
      </w:tblPr>
      <w:tblGrid>
        <w:gridCol w:w="2728"/>
        <w:gridCol w:w="5460"/>
        <w:gridCol w:w="2410"/>
      </w:tblGrid>
      <w:tr w:rsidR="00A4421E" w:rsidTr="00A4421E">
        <w:tc>
          <w:tcPr>
            <w:tcW w:w="2728" w:type="dxa"/>
          </w:tcPr>
          <w:p w:rsidR="00160FBD" w:rsidRDefault="00160FBD" w:rsidP="00160F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Оргмомент. Нацеливание</w:t>
            </w:r>
          </w:p>
          <w:p w:rsidR="00160FBD" w:rsidRDefault="00160FBD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160FBD" w:rsidRDefault="00160FBD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</w:t>
            </w:r>
          </w:p>
          <w:p w:rsidR="00160FBD" w:rsidRDefault="00160FBD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нашла в своем почтовом ящике вот этот предмет (учитель показывает письмо)</w:t>
            </w:r>
            <w:r w:rsidR="00211C37">
              <w:rPr>
                <w:rFonts w:ascii="Times New Roman" w:hAnsi="Times New Roman" w:cs="Times New Roman"/>
                <w:sz w:val="28"/>
                <w:szCs w:val="28"/>
              </w:rPr>
              <w:t xml:space="preserve"> Сразу прочитать его, у меня не было времени, поэтому решила прочитать его вместе с вами.</w:t>
            </w:r>
          </w:p>
          <w:p w:rsidR="00160FBD" w:rsidRDefault="00160FBD" w:rsidP="00160FB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что вы можете сказать об этом предмете?</w:t>
            </w:r>
          </w:p>
          <w:p w:rsidR="00160FBD" w:rsidRDefault="00160FBD" w:rsidP="00211C3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кто-нибудь из вас писал письмо?</w:t>
            </w:r>
          </w:p>
          <w:p w:rsidR="00211C37" w:rsidRDefault="00211C37" w:rsidP="00211C3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вы знаете правила написания писем.</w:t>
            </w:r>
          </w:p>
          <w:p w:rsidR="00211C37" w:rsidRDefault="00211C37" w:rsidP="0021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нашего урока познакомиться с видами письма и 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писать дружеское письмо.</w:t>
            </w:r>
          </w:p>
          <w:p w:rsidR="00211C37" w:rsidRPr="00211C37" w:rsidRDefault="00211C37" w:rsidP="0021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в тетрадях дату и тему урока</w:t>
            </w:r>
          </w:p>
          <w:p w:rsidR="00160FBD" w:rsidRDefault="00BD7F92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парте у каждого оценочная карта</w:t>
            </w:r>
            <w:r w:rsidR="005D351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Рядом с каждым пунктом нарисован кружок. В течение урока вы эти кружки раскрасите:</w:t>
            </w:r>
          </w:p>
          <w:p w:rsidR="00BD7F92" w:rsidRPr="00BD7F92" w:rsidRDefault="00BD7F92" w:rsidP="00BD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2">
              <w:rPr>
                <w:rFonts w:ascii="Times New Roman" w:hAnsi="Times New Roman" w:cs="Times New Roman"/>
                <w:sz w:val="28"/>
                <w:szCs w:val="28"/>
              </w:rPr>
              <w:t xml:space="preserve">если вам всё понятно, о чем мы говорили,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закрасьте его в зеленый цвет;</w:t>
            </w:r>
            <w:r w:rsidRPr="00BD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F92" w:rsidRPr="00BD7F92" w:rsidRDefault="00BD7F92" w:rsidP="00BD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2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ещё над чем поработать, остановится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немного, то в желтый цвет;</w:t>
            </w:r>
            <w:r w:rsidRPr="00BD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FBD" w:rsidRDefault="00BD7F92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2">
              <w:rPr>
                <w:rFonts w:ascii="Times New Roman" w:hAnsi="Times New Roman" w:cs="Times New Roman"/>
                <w:sz w:val="28"/>
                <w:szCs w:val="28"/>
              </w:rPr>
              <w:t xml:space="preserve">если вам многое не понятно, то в красный цвет. </w:t>
            </w:r>
          </w:p>
        </w:tc>
        <w:tc>
          <w:tcPr>
            <w:tcW w:w="2410" w:type="dxa"/>
          </w:tcPr>
          <w:p w:rsidR="00160FBD" w:rsidRDefault="00160FBD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FBD" w:rsidRDefault="00160FBD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FBD" w:rsidRDefault="00160FBD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FBD" w:rsidRDefault="00160FBD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FBD" w:rsidRDefault="00160FBD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160FBD" w:rsidRDefault="00160FBD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FBD" w:rsidRDefault="00160FBD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FBD" w:rsidRDefault="00160FBD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ребят</w:t>
            </w: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даты и темы урока</w:t>
            </w:r>
          </w:p>
          <w:p w:rsidR="00BD7F92" w:rsidRDefault="00BD7F92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92" w:rsidRDefault="00BD7F92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Эту работу учащиеся ведут самостоятельно</w:t>
            </w:r>
          </w:p>
        </w:tc>
      </w:tr>
      <w:tr w:rsidR="00A4421E" w:rsidTr="00A4421E">
        <w:tc>
          <w:tcPr>
            <w:tcW w:w="2728" w:type="dxa"/>
          </w:tcPr>
          <w:p w:rsidR="00160FBD" w:rsidRDefault="00211C37" w:rsidP="00211C3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урока:</w:t>
            </w:r>
          </w:p>
          <w:p w:rsidR="00211C37" w:rsidRDefault="00211C37" w:rsidP="00211C3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письма</w:t>
            </w:r>
          </w:p>
          <w:p w:rsidR="00211C37" w:rsidRDefault="00211C37" w:rsidP="00211C3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письма</w:t>
            </w:r>
          </w:p>
          <w:p w:rsidR="00211C37" w:rsidRDefault="00211C37" w:rsidP="0021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21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21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21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211C3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письмом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эпистолярном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жанром</w:t>
            </w: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Pr="00DA5A77" w:rsidRDefault="00ED3E53" w:rsidP="00DA5A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письма</w:t>
            </w:r>
          </w:p>
        </w:tc>
        <w:tc>
          <w:tcPr>
            <w:tcW w:w="5460" w:type="dxa"/>
          </w:tcPr>
          <w:p w:rsidR="00160FBD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вскроем конверт и прочтем письмо.</w:t>
            </w: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(приложение 1)</w:t>
            </w:r>
          </w:p>
          <w:p w:rsidR="00211C37" w:rsidRDefault="00211C37" w:rsidP="00211C3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вам понравилось письмо?</w:t>
            </w:r>
          </w:p>
          <w:p w:rsidR="00211C37" w:rsidRDefault="00211C37" w:rsidP="00211C3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оно?</w:t>
            </w:r>
          </w:p>
          <w:p w:rsidR="00211C37" w:rsidRDefault="00211C37" w:rsidP="00211C3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можете дополнить об Олимпийских играх?</w:t>
            </w:r>
          </w:p>
          <w:p w:rsidR="00211C37" w:rsidRDefault="00211C37" w:rsidP="00211C3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просит Леопард в письме?</w:t>
            </w:r>
          </w:p>
          <w:p w:rsidR="005D351B" w:rsidRDefault="005D351B" w:rsidP="00211C3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1B" w:rsidRDefault="005D351B" w:rsidP="00211C3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211C3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</w:t>
            </w:r>
            <w:r w:rsidR="00A4421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материал учебника с. 87</w:t>
            </w:r>
          </w:p>
          <w:p w:rsidR="00211C37" w:rsidRDefault="00211C37" w:rsidP="00211C3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="00DA5A77">
              <w:rPr>
                <w:rFonts w:ascii="Times New Roman" w:hAnsi="Times New Roman" w:cs="Times New Roman"/>
                <w:sz w:val="28"/>
                <w:szCs w:val="28"/>
              </w:rPr>
              <w:t>познакомиться с видами писем, определить цели написания дружеских писем.</w:t>
            </w:r>
          </w:p>
          <w:p w:rsidR="00A4421E" w:rsidRDefault="00A4421E" w:rsidP="00211C3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1B" w:rsidRDefault="005D351B" w:rsidP="00211C3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1B" w:rsidRDefault="005D351B" w:rsidP="00211C3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1B" w:rsidRDefault="00DA5A77" w:rsidP="005D3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51B">
              <w:rPr>
                <w:rFonts w:ascii="Times New Roman" w:hAnsi="Times New Roman" w:cs="Times New Roman"/>
                <w:sz w:val="28"/>
                <w:szCs w:val="28"/>
              </w:rPr>
              <w:t>Письмо относится к роду литературы эпосу и эпистолярному жанру.</w:t>
            </w:r>
          </w:p>
          <w:p w:rsidR="00DA5A77" w:rsidRPr="005D351B" w:rsidRDefault="00DA5A77" w:rsidP="005D3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51B">
              <w:rPr>
                <w:rFonts w:ascii="Times New Roman" w:hAnsi="Times New Roman" w:cs="Times New Roman"/>
                <w:sz w:val="28"/>
                <w:szCs w:val="28"/>
              </w:rPr>
              <w:t>Как вы знаете, каждый жанр имеет свои требования к структуре и языку.</w:t>
            </w:r>
          </w:p>
          <w:p w:rsidR="00DA5A77" w:rsidRDefault="00DA5A77" w:rsidP="00DA5A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мы прочитали письмо Леопарда, к какому стилю речи относится? Докажите.</w:t>
            </w:r>
          </w:p>
          <w:p w:rsidR="00DA5A77" w:rsidRDefault="00DA5A77" w:rsidP="00DA5A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начинается и заканчивается письмо?</w:t>
            </w:r>
          </w:p>
          <w:p w:rsidR="00DA5A77" w:rsidRDefault="00DA5A77" w:rsidP="00DA5A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как Леопард обращается к вам.</w:t>
            </w:r>
          </w:p>
          <w:p w:rsidR="005D351B" w:rsidRDefault="005D351B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структуру написания письма.</w:t>
            </w:r>
          </w:p>
          <w:p w:rsidR="00DA5A77" w:rsidRDefault="00ED3E53" w:rsidP="00DA5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Инструктивные карты</w:t>
            </w:r>
            <w:r w:rsidR="00DA5A77" w:rsidRPr="00DA5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A77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ED3E53" w:rsidRPr="00C902D1" w:rsidRDefault="00ED3E53" w:rsidP="00ED3E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приветствие и обр</w:t>
            </w:r>
            <w:r w:rsidR="00BD7F92">
              <w:rPr>
                <w:rFonts w:ascii="Times New Roman" w:hAnsi="Times New Roman" w:cs="Times New Roman"/>
                <w:sz w:val="28"/>
                <w:szCs w:val="28"/>
              </w:rPr>
              <w:t>ащение мы можем использовать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ашем письме?</w:t>
            </w:r>
          </w:p>
          <w:p w:rsidR="00ED3E53" w:rsidRDefault="00ED3E53" w:rsidP="00ED3E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будет посвящена основная часть письма?</w:t>
            </w:r>
          </w:p>
          <w:p w:rsidR="00C902D1" w:rsidRPr="00ED3E53" w:rsidRDefault="00C902D1" w:rsidP="00ED3E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Предложите варианты концовки.</w:t>
            </w:r>
          </w:p>
        </w:tc>
        <w:tc>
          <w:tcPr>
            <w:tcW w:w="2410" w:type="dxa"/>
          </w:tcPr>
          <w:p w:rsidR="00160FBD" w:rsidRDefault="00160FBD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учитель</w:t>
            </w: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7" w:rsidRDefault="00211C3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421E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лимпийские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игры; талисманы</w:t>
            </w:r>
          </w:p>
          <w:p w:rsidR="00DA5A77" w:rsidRDefault="00BD7F92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!Оценочный лист</w:t>
            </w:r>
          </w:p>
          <w:p w:rsidR="00A4421E" w:rsidRDefault="00A4421E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теоретического материала</w:t>
            </w:r>
          </w:p>
          <w:p w:rsidR="00A4421E" w:rsidRDefault="00A4421E" w:rsidP="00A44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!Оценочный лист</w:t>
            </w:r>
          </w:p>
          <w:p w:rsidR="00A4421E" w:rsidRDefault="00A4421E" w:rsidP="00A44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21E" w:rsidRDefault="00A4421E" w:rsidP="00A44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!Оценочный лист</w:t>
            </w:r>
          </w:p>
          <w:p w:rsidR="00A4421E" w:rsidRDefault="00A4421E" w:rsidP="00A44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7" w:rsidRDefault="00DA5A77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A4421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инструктивной </w:t>
            </w:r>
            <w:r w:rsidR="00ED3E53">
              <w:rPr>
                <w:rFonts w:ascii="Times New Roman" w:hAnsi="Times New Roman" w:cs="Times New Roman"/>
                <w:sz w:val="28"/>
                <w:szCs w:val="28"/>
              </w:rPr>
              <w:t>картой</w:t>
            </w:r>
          </w:p>
          <w:p w:rsidR="00ED3E53" w:rsidRDefault="00ED3E53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выбирают, объясняя ответ.</w:t>
            </w:r>
          </w:p>
          <w:p w:rsidR="00A4421E" w:rsidRDefault="00A4421E" w:rsidP="00A44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!Оценочный лист</w:t>
            </w:r>
          </w:p>
          <w:p w:rsidR="00ED3E53" w:rsidRDefault="00A4421E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</w:tc>
      </w:tr>
      <w:tr w:rsidR="00A4421E" w:rsidTr="00A4421E">
        <w:tc>
          <w:tcPr>
            <w:tcW w:w="2728" w:type="dxa"/>
          </w:tcPr>
          <w:p w:rsidR="00A4421E" w:rsidRDefault="00A4421E" w:rsidP="00211C3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урока</w:t>
            </w:r>
          </w:p>
        </w:tc>
        <w:tc>
          <w:tcPr>
            <w:tcW w:w="5460" w:type="dxa"/>
          </w:tcPr>
          <w:p w:rsidR="00A4421E" w:rsidRPr="005D351B" w:rsidRDefault="00A4421E" w:rsidP="005D351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51B">
              <w:rPr>
                <w:rFonts w:ascii="Times New Roman" w:hAnsi="Times New Roman" w:cs="Times New Roman"/>
                <w:sz w:val="28"/>
                <w:szCs w:val="28"/>
              </w:rPr>
              <w:t>Смогли ли мы в процессе урока выполнить поставленные цели?</w:t>
            </w:r>
          </w:p>
          <w:p w:rsidR="00A4421E" w:rsidRDefault="00A4421E" w:rsidP="00A44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Повторим структуру письма?</w:t>
            </w:r>
          </w:p>
          <w:p w:rsidR="00A4421E" w:rsidRDefault="00A4421E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 нового из письма Леопарда?</w:t>
            </w:r>
          </w:p>
        </w:tc>
        <w:tc>
          <w:tcPr>
            <w:tcW w:w="2410" w:type="dxa"/>
          </w:tcPr>
          <w:p w:rsidR="00A4421E" w:rsidRDefault="00A4421E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1E" w:rsidTr="00A4421E">
        <w:tc>
          <w:tcPr>
            <w:tcW w:w="2728" w:type="dxa"/>
          </w:tcPr>
          <w:p w:rsidR="00160FBD" w:rsidRPr="00BD7F92" w:rsidRDefault="00BD7F92" w:rsidP="00BD7F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460" w:type="dxa"/>
          </w:tcPr>
          <w:p w:rsidR="00A4421E" w:rsidRDefault="00A4421E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Кружки, какого цвета преобладают? </w:t>
            </w:r>
          </w:p>
          <w:p w:rsidR="005D351B" w:rsidRDefault="005D351B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Помогите товарищу, объясни</w:t>
            </w:r>
          </w:p>
        </w:tc>
        <w:tc>
          <w:tcPr>
            <w:tcW w:w="2410" w:type="dxa"/>
          </w:tcPr>
          <w:p w:rsidR="00A4421E" w:rsidRDefault="00A4421E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в парах, объясняют соседу материал отмеченный красным.</w:t>
            </w:r>
          </w:p>
        </w:tc>
      </w:tr>
      <w:tr w:rsidR="00A4421E" w:rsidTr="00A4421E">
        <w:tc>
          <w:tcPr>
            <w:tcW w:w="2728" w:type="dxa"/>
          </w:tcPr>
          <w:p w:rsidR="00160FBD" w:rsidRPr="00A4421E" w:rsidRDefault="00A4421E" w:rsidP="00A442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460" w:type="dxa"/>
          </w:tcPr>
          <w:p w:rsidR="00160FBD" w:rsidRDefault="00A4421E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письмо «Спорт в моей жизни», положить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конверт, но не заклеивать</w:t>
            </w:r>
          </w:p>
        </w:tc>
        <w:tc>
          <w:tcPr>
            <w:tcW w:w="2410" w:type="dxa"/>
          </w:tcPr>
          <w:p w:rsidR="00160FBD" w:rsidRDefault="00160FBD" w:rsidP="0016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FBD" w:rsidRDefault="00160FBD" w:rsidP="00160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351B" w:rsidRPr="00AE6F93" w:rsidRDefault="005D351B" w:rsidP="005D35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>Письмо</w:t>
      </w:r>
    </w:p>
    <w:p w:rsidR="005D351B" w:rsidRPr="00AE6F93" w:rsidRDefault="005D351B" w:rsidP="005D35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>Здравствуй, дорогой друг!</w:t>
      </w:r>
    </w:p>
    <w:p w:rsidR="005D351B" w:rsidRPr="00AE6F93" w:rsidRDefault="005D351B" w:rsidP="005D3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>Как ты уже знаешь, в Сочи в 2014 году будут проходить Олимпийские игры, и поэтому я хочу подготовить тебя к ним, а вернее рассказать тебе об Олимпийских играх.</w:t>
      </w:r>
    </w:p>
    <w:p w:rsidR="005D351B" w:rsidRPr="00AE6F93" w:rsidRDefault="005D351B" w:rsidP="005D3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>И начну я с истории. Возникновение Олимпийских игр относится к далекому прошлому. Древние греки создали множество прекрасных легенд, рассказывающих о том, как появились Олимпийские игры. Я познакомлю тебя с наиболее правдоподобной легендой.</w:t>
      </w:r>
    </w:p>
    <w:p w:rsidR="005D351B" w:rsidRPr="00AE6F93" w:rsidRDefault="005D351B" w:rsidP="005D3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 xml:space="preserve">По неоспоримым приметам появление Олимпийских игр относится к IX веку </w:t>
      </w:r>
      <w:proofErr w:type="gramStart"/>
      <w:r w:rsidRPr="00AE6F93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AE6F93">
        <w:rPr>
          <w:rFonts w:ascii="Times New Roman" w:hAnsi="Times New Roman" w:cs="Times New Roman"/>
          <w:i/>
          <w:sz w:val="28"/>
          <w:szCs w:val="28"/>
        </w:rPr>
        <w:t xml:space="preserve"> н. э. </w:t>
      </w:r>
      <w:proofErr w:type="gramStart"/>
      <w:r w:rsidRPr="00AE6F9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E6F93">
        <w:rPr>
          <w:rFonts w:ascii="Times New Roman" w:hAnsi="Times New Roman" w:cs="Times New Roman"/>
          <w:i/>
          <w:sz w:val="28"/>
          <w:szCs w:val="28"/>
        </w:rPr>
        <w:t xml:space="preserve"> те времена тяжелые войны разоряли греческие государства. </w:t>
      </w:r>
      <w:proofErr w:type="spellStart"/>
      <w:r w:rsidRPr="00AE6F93">
        <w:rPr>
          <w:rFonts w:ascii="Times New Roman" w:hAnsi="Times New Roman" w:cs="Times New Roman"/>
          <w:i/>
          <w:sz w:val="28"/>
          <w:szCs w:val="28"/>
        </w:rPr>
        <w:t>Ифит</w:t>
      </w:r>
      <w:proofErr w:type="spellEnd"/>
      <w:r w:rsidRPr="00AE6F93">
        <w:rPr>
          <w:rFonts w:ascii="Times New Roman" w:hAnsi="Times New Roman" w:cs="Times New Roman"/>
          <w:i/>
          <w:sz w:val="28"/>
          <w:szCs w:val="28"/>
        </w:rPr>
        <w:t xml:space="preserve"> - царь Элиды, небольшого греческого государства, на территории которого находится Олимпия - отправляется в Дельфы, чтобы посоветоваться с оракулом, как уберечь свой народ от войны и грабежа. Дельфийский оракул, предсказания и советы которого считались непогрешимыми, посоветовал </w:t>
      </w:r>
      <w:proofErr w:type="spellStart"/>
      <w:r w:rsidRPr="00AE6F93">
        <w:rPr>
          <w:rFonts w:ascii="Times New Roman" w:hAnsi="Times New Roman" w:cs="Times New Roman"/>
          <w:i/>
          <w:sz w:val="28"/>
          <w:szCs w:val="28"/>
        </w:rPr>
        <w:t>Ифиту</w:t>
      </w:r>
      <w:proofErr w:type="spellEnd"/>
      <w:r w:rsidRPr="00AE6F9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D351B" w:rsidRPr="00AE6F93" w:rsidRDefault="005D351B" w:rsidP="005D35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 xml:space="preserve">«Нужно, чтобы ты основал Игры, угодные богам!» </w:t>
      </w:r>
    </w:p>
    <w:p w:rsidR="005D351B" w:rsidRPr="00AE6F93" w:rsidRDefault="005D351B" w:rsidP="005D3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6F93">
        <w:rPr>
          <w:rFonts w:ascii="Times New Roman" w:hAnsi="Times New Roman" w:cs="Times New Roman"/>
          <w:i/>
          <w:sz w:val="28"/>
          <w:szCs w:val="28"/>
        </w:rPr>
        <w:t>Ифит</w:t>
      </w:r>
      <w:proofErr w:type="spellEnd"/>
      <w:r w:rsidRPr="00AE6F93">
        <w:rPr>
          <w:rFonts w:ascii="Times New Roman" w:hAnsi="Times New Roman" w:cs="Times New Roman"/>
          <w:i/>
          <w:sz w:val="28"/>
          <w:szCs w:val="28"/>
        </w:rPr>
        <w:t xml:space="preserve"> без промедления отправляется на встречу со своим могущественным соседом - царем Спарты Ликургом. Очевидно, </w:t>
      </w:r>
      <w:proofErr w:type="spellStart"/>
      <w:r w:rsidRPr="00AE6F93">
        <w:rPr>
          <w:rFonts w:ascii="Times New Roman" w:hAnsi="Times New Roman" w:cs="Times New Roman"/>
          <w:i/>
          <w:sz w:val="28"/>
          <w:szCs w:val="28"/>
        </w:rPr>
        <w:t>Ифит</w:t>
      </w:r>
      <w:proofErr w:type="spellEnd"/>
      <w:r w:rsidRPr="00AE6F93">
        <w:rPr>
          <w:rFonts w:ascii="Times New Roman" w:hAnsi="Times New Roman" w:cs="Times New Roman"/>
          <w:i/>
          <w:sz w:val="28"/>
          <w:szCs w:val="28"/>
        </w:rPr>
        <w:t xml:space="preserve"> был хорошим дипломатом, так как Ликург решает, что отныне Элида должна быть признана нейтральным государством. И все маленькие раздробленные государства, бесконечно воюющие друг с другом, соглашаются с этим решением. Тотчас </w:t>
      </w:r>
      <w:proofErr w:type="spellStart"/>
      <w:r w:rsidRPr="00AE6F93">
        <w:rPr>
          <w:rFonts w:ascii="Times New Roman" w:hAnsi="Times New Roman" w:cs="Times New Roman"/>
          <w:i/>
          <w:sz w:val="28"/>
          <w:szCs w:val="28"/>
        </w:rPr>
        <w:t>Ифит</w:t>
      </w:r>
      <w:proofErr w:type="spellEnd"/>
      <w:r w:rsidRPr="00AE6F93">
        <w:rPr>
          <w:rFonts w:ascii="Times New Roman" w:hAnsi="Times New Roman" w:cs="Times New Roman"/>
          <w:i/>
          <w:sz w:val="28"/>
          <w:szCs w:val="28"/>
        </w:rPr>
        <w:t xml:space="preserve">, чтобы доказать свои миролюбивые стремления и отблагодарить богов, учреждает «атлетические Игры, которые будут проходить в Олимпии каждые четыре года». Отсюда и название их - Олимпийские игры. Это произошло в 884 году </w:t>
      </w:r>
      <w:proofErr w:type="gramStart"/>
      <w:r w:rsidRPr="00AE6F93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AE6F93">
        <w:rPr>
          <w:rFonts w:ascii="Times New Roman" w:hAnsi="Times New Roman" w:cs="Times New Roman"/>
          <w:i/>
          <w:sz w:val="28"/>
          <w:szCs w:val="28"/>
        </w:rPr>
        <w:t xml:space="preserve"> н. э. </w:t>
      </w:r>
    </w:p>
    <w:p w:rsidR="005D351B" w:rsidRPr="00AE6F93" w:rsidRDefault="005D351B" w:rsidP="005D3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 xml:space="preserve">Так в Греции установился обычай, по которому раз в четыре года в разгар междоусобных войн все откладывали оружие в сторону и отправлялись в Олимпию, чтобы восхищаться гармонично развитыми атлетами и славить богов. </w:t>
      </w:r>
    </w:p>
    <w:p w:rsidR="005D351B" w:rsidRPr="00AE6F93" w:rsidRDefault="005D351B" w:rsidP="005D3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>Вот так, дорогой друг, из глубины веков пришел обычай.</w:t>
      </w:r>
    </w:p>
    <w:p w:rsidR="005D351B" w:rsidRPr="00AE6F93" w:rsidRDefault="005D351B" w:rsidP="005D35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 xml:space="preserve">Сегодняшние Олимпийские игры отличаются от тех. Сейчас проводятся не только летние, но и зимние Олимпийские игры. </w:t>
      </w:r>
      <w:proofErr w:type="gramStart"/>
      <w:r w:rsidRPr="00AE6F93">
        <w:rPr>
          <w:rFonts w:ascii="Times New Roman" w:hAnsi="Times New Roman" w:cs="Times New Roman"/>
          <w:i/>
          <w:sz w:val="28"/>
          <w:szCs w:val="28"/>
        </w:rPr>
        <w:t>В современные Олимпийские игры входит не только атлетика, но и академическая гребля, бадминтон, баскетбол, бокс, борьба (вольная и греко-римская), велоспорт, водные виды спорта, волейбол, гандбол, гольф, гимнастика, гребля на байдарках и каноэ, дзюдо, конный спорт, настольный теннис, современное пятиборье, теннис, триатлон, тяжёлая атлетика, фехтование, футбол, хоккей на траве.</w:t>
      </w:r>
      <w:proofErr w:type="gramEnd"/>
    </w:p>
    <w:p w:rsidR="005D351B" w:rsidRPr="00AE6F93" w:rsidRDefault="005D351B" w:rsidP="005D35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 xml:space="preserve">Смотри сколько видов спорта. Много? </w:t>
      </w:r>
    </w:p>
    <w:p w:rsidR="005D351B" w:rsidRPr="00AE6F93" w:rsidRDefault="005D351B" w:rsidP="005D3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>Наши спортсмены будут принимать участие во всех видах спорта. И я, как и вся наша страна, надеемся на большое количество Золотых медалей.</w:t>
      </w:r>
    </w:p>
    <w:p w:rsidR="005D351B" w:rsidRPr="00AE6F93" w:rsidRDefault="005D351B" w:rsidP="005D3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>Я надеюсь, что своим письмом я смог привлечь твое внимание к Олимпийским играм 2014 года. Все что тебя заинтересует по этой теме, ты сможешь найти в газетах, журналах, Интернете.</w:t>
      </w:r>
    </w:p>
    <w:p w:rsidR="005D351B" w:rsidRPr="00AE6F93" w:rsidRDefault="005D351B" w:rsidP="005D35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>До свидания, дорогой друг!</w:t>
      </w:r>
    </w:p>
    <w:p w:rsidR="005D351B" w:rsidRPr="00AE6F93" w:rsidRDefault="005D351B" w:rsidP="005D35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6F93">
        <w:rPr>
          <w:rFonts w:ascii="Times New Roman" w:hAnsi="Times New Roman" w:cs="Times New Roman"/>
          <w:i/>
          <w:sz w:val="28"/>
          <w:szCs w:val="28"/>
        </w:rPr>
        <w:t>[А может ты мне тоже напишешь письмо, и расскажешь о том, что значит спорт в твоей жизни.</w:t>
      </w:r>
      <w:proofErr w:type="gramEnd"/>
      <w:r w:rsidRPr="00AE6F9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E6F93">
        <w:rPr>
          <w:rFonts w:ascii="Times New Roman" w:hAnsi="Times New Roman" w:cs="Times New Roman"/>
          <w:i/>
          <w:sz w:val="28"/>
          <w:szCs w:val="28"/>
        </w:rPr>
        <w:t>Напиши, я буду очень ждать!</w:t>
      </w:r>
      <w:r w:rsidRPr="005D351B">
        <w:rPr>
          <w:rFonts w:ascii="Times New Roman" w:hAnsi="Times New Roman" w:cs="Times New Roman"/>
          <w:i/>
          <w:sz w:val="28"/>
          <w:szCs w:val="28"/>
        </w:rPr>
        <w:t xml:space="preserve">]  </w:t>
      </w:r>
      <w:proofErr w:type="gramEnd"/>
    </w:p>
    <w:p w:rsidR="005D351B" w:rsidRPr="00AE6F93" w:rsidRDefault="005D351B" w:rsidP="005D35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351B" w:rsidRPr="00AE6F93" w:rsidRDefault="005D351B" w:rsidP="005D35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6F93">
        <w:rPr>
          <w:rFonts w:ascii="Times New Roman" w:hAnsi="Times New Roman" w:cs="Times New Roman"/>
          <w:i/>
          <w:sz w:val="28"/>
          <w:szCs w:val="28"/>
        </w:rPr>
        <w:t xml:space="preserve"> Леопард – один из талисманов Олимпийских игр в Сочи в 2014 году</w:t>
      </w:r>
    </w:p>
    <w:p w:rsidR="005D351B" w:rsidRDefault="005D351B" w:rsidP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 w:rsidP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5941219"/>
            <wp:effectExtent l="0" t="0" r="0" b="0"/>
            <wp:docPr id="1" name="Рисунок 1" descr="C:\Users\Оксана\Desktop\0cc7d3f84a23c7a9d80a2b65f71679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0cc7d3f84a23c7a9d80a2b65f71679a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94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51B" w:rsidRDefault="005D351B" w:rsidP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Pr="007C3271" w:rsidRDefault="005D351B" w:rsidP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D351B" w:rsidRDefault="005D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BD" w:rsidRDefault="00ED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Инструктивная карта</w:t>
      </w:r>
    </w:p>
    <w:p w:rsidR="00ED3E53" w:rsidRDefault="00ED3E53" w:rsidP="00ED3E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Зачин: приветствие и обращение</w:t>
      </w:r>
    </w:p>
    <w:p w:rsidR="00ED3E53" w:rsidRPr="00ED3E53" w:rsidRDefault="00ED3E53" w:rsidP="00ED3E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 xml:space="preserve">Здравствуй, друг!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E53">
        <w:rPr>
          <w:rFonts w:ascii="Times New Roman" w:hAnsi="Times New Roman" w:cs="Times New Roman"/>
          <w:sz w:val="28"/>
          <w:szCs w:val="28"/>
        </w:rPr>
        <w:t>ишу тебе.</w:t>
      </w:r>
    </w:p>
    <w:p w:rsidR="00ED3E53" w:rsidRDefault="00ED3E53" w:rsidP="00ED3E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Леопард! Спешу рассказать тебе…</w:t>
      </w:r>
    </w:p>
    <w:p w:rsidR="00ED3E53" w:rsidRDefault="00ED3E53" w:rsidP="00ED3E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Леопард! Получил твое письмо. Большое спасибо.</w:t>
      </w:r>
    </w:p>
    <w:p w:rsidR="00ED3E53" w:rsidRDefault="00ED3E53" w:rsidP="00ED3E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 сообщение сведений, послуживших поводом написания письма.</w:t>
      </w:r>
    </w:p>
    <w:p w:rsidR="00ED3E53" w:rsidRPr="00ED3E53" w:rsidRDefault="00ED3E53" w:rsidP="00ED3E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Концовка: прощание, просьбы, пожелания, подпись, приписка.</w:t>
      </w:r>
    </w:p>
    <w:p w:rsidR="00ED3E53" w:rsidRDefault="00ED3E53" w:rsidP="00ED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 w:rsidP="00ED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D351B" w:rsidRDefault="005D351B" w:rsidP="00ED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 w:rsidP="00ED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карта</w:t>
      </w:r>
    </w:p>
    <w:p w:rsidR="005D351B" w:rsidRDefault="005D351B" w:rsidP="00ED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51B" w:rsidRDefault="005D351B" w:rsidP="00ED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________________________________________________________________</w:t>
      </w:r>
    </w:p>
    <w:p w:rsidR="005D351B" w:rsidRDefault="005D351B" w:rsidP="00ED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5D351B" w:rsidTr="005D351B">
        <w:tc>
          <w:tcPr>
            <w:tcW w:w="5341" w:type="dxa"/>
          </w:tcPr>
          <w:p w:rsidR="005D351B" w:rsidRDefault="005D351B" w:rsidP="00ED3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Оргмомент. Цель урока</w:t>
            </w:r>
          </w:p>
        </w:tc>
        <w:tc>
          <w:tcPr>
            <w:tcW w:w="5341" w:type="dxa"/>
          </w:tcPr>
          <w:p w:rsidR="005D351B" w:rsidRDefault="005D351B" w:rsidP="00ED3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1B" w:rsidTr="005D351B">
        <w:tc>
          <w:tcPr>
            <w:tcW w:w="5341" w:type="dxa"/>
          </w:tcPr>
          <w:p w:rsidR="005D351B" w:rsidRDefault="005D351B" w:rsidP="00ED3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урока:</w:t>
            </w:r>
          </w:p>
          <w:p w:rsidR="005D351B" w:rsidRDefault="005D351B" w:rsidP="005D351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письма</w:t>
            </w:r>
          </w:p>
          <w:p w:rsidR="005D351B" w:rsidRDefault="005D351B" w:rsidP="005D35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1B" w:rsidRDefault="005D351B" w:rsidP="005D351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письма</w:t>
            </w:r>
          </w:p>
          <w:p w:rsidR="005D351B" w:rsidRDefault="005D351B" w:rsidP="005D3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1B" w:rsidRDefault="005D351B" w:rsidP="005D3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1B" w:rsidRDefault="005D351B" w:rsidP="005D351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5D351B" w:rsidRDefault="005D351B" w:rsidP="005D3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1B" w:rsidRDefault="005D351B" w:rsidP="005D3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1B" w:rsidRDefault="005D351B" w:rsidP="005D351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письмом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эпистолярном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жанром</w:t>
            </w:r>
          </w:p>
          <w:p w:rsidR="005D351B" w:rsidRPr="005D351B" w:rsidRDefault="005D351B" w:rsidP="005D3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1B" w:rsidRDefault="005D351B" w:rsidP="005D351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51B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письма</w:t>
            </w:r>
          </w:p>
          <w:p w:rsidR="005D351B" w:rsidRPr="005D351B" w:rsidRDefault="005D351B" w:rsidP="005D3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5D351B" w:rsidRDefault="005D351B" w:rsidP="00ED3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94.45pt;margin-top:10.3pt;width:44.25pt;height:28.5pt;z-index:251658240;mso-position-horizontal-relative:text;mso-position-vertical-relative:text"/>
              </w:pict>
            </w:r>
          </w:p>
          <w:p w:rsidR="005D351B" w:rsidRDefault="005D351B" w:rsidP="005D3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51B" w:rsidRDefault="005D351B" w:rsidP="005D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94.45pt;margin-top:12.6pt;width:44.25pt;height:28.5pt;z-index:251659264"/>
              </w:pict>
            </w:r>
          </w:p>
          <w:p w:rsidR="005D351B" w:rsidRPr="005D351B" w:rsidRDefault="005D351B" w:rsidP="005D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margin-left:94.45pt;margin-top:142pt;width:44.25pt;height:28.5pt;z-index:25166233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margin-left:94.45pt;margin-top:92.5pt;width:44.25pt;height:28.5pt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margin-left:94.45pt;margin-top:40.75pt;width:44.25pt;height:28.5pt;z-index:251660288"/>
              </w:pict>
            </w:r>
          </w:p>
        </w:tc>
      </w:tr>
    </w:tbl>
    <w:p w:rsidR="005D351B" w:rsidRPr="00ED3E53" w:rsidRDefault="005D351B" w:rsidP="00ED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51B" w:rsidRPr="00ED3E53" w:rsidSect="00A44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E9A"/>
    <w:multiLevelType w:val="hybridMultilevel"/>
    <w:tmpl w:val="AA9A7F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58AA"/>
    <w:multiLevelType w:val="hybridMultilevel"/>
    <w:tmpl w:val="72AE1730"/>
    <w:lvl w:ilvl="0" w:tplc="1068DD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693780"/>
    <w:multiLevelType w:val="hybridMultilevel"/>
    <w:tmpl w:val="DC843632"/>
    <w:lvl w:ilvl="0" w:tplc="1068DD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55640A"/>
    <w:multiLevelType w:val="hybridMultilevel"/>
    <w:tmpl w:val="C76E5006"/>
    <w:lvl w:ilvl="0" w:tplc="4886A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91A36"/>
    <w:multiLevelType w:val="hybridMultilevel"/>
    <w:tmpl w:val="DF08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D67"/>
    <w:multiLevelType w:val="hybridMultilevel"/>
    <w:tmpl w:val="8DF8E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1AD9"/>
    <w:multiLevelType w:val="hybridMultilevel"/>
    <w:tmpl w:val="DF08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12F2E"/>
    <w:multiLevelType w:val="hybridMultilevel"/>
    <w:tmpl w:val="7AA23DE6"/>
    <w:lvl w:ilvl="0" w:tplc="1068DD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841C74"/>
    <w:multiLevelType w:val="hybridMultilevel"/>
    <w:tmpl w:val="A2424374"/>
    <w:lvl w:ilvl="0" w:tplc="1068DD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91339F"/>
    <w:multiLevelType w:val="hybridMultilevel"/>
    <w:tmpl w:val="F58816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F781D"/>
    <w:multiLevelType w:val="hybridMultilevel"/>
    <w:tmpl w:val="A98CDFE4"/>
    <w:lvl w:ilvl="0" w:tplc="1068DD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FBD"/>
    <w:rsid w:val="00160FBD"/>
    <w:rsid w:val="0018107C"/>
    <w:rsid w:val="00211C37"/>
    <w:rsid w:val="005D351B"/>
    <w:rsid w:val="00885DA3"/>
    <w:rsid w:val="00920BB2"/>
    <w:rsid w:val="00A4421E"/>
    <w:rsid w:val="00BD7F92"/>
    <w:rsid w:val="00C902D1"/>
    <w:rsid w:val="00DA5A77"/>
    <w:rsid w:val="00ED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BD"/>
    <w:pPr>
      <w:ind w:left="720"/>
      <w:contextualSpacing/>
    </w:pPr>
  </w:style>
  <w:style w:type="table" w:styleId="a4">
    <w:name w:val="Table Grid"/>
    <w:basedOn w:val="a1"/>
    <w:uiPriority w:val="59"/>
    <w:rsid w:val="0016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2012-05-04T09:29:00Z</dcterms:created>
  <dcterms:modified xsi:type="dcterms:W3CDTF">2012-05-04T10:42:00Z</dcterms:modified>
</cp:coreProperties>
</file>